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2DFE" w14:textId="6856EFFE" w:rsidR="00350041" w:rsidRDefault="00CF4D78" w:rsidP="00CF4D78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CF4D78">
        <w:rPr>
          <w:rFonts w:asciiTheme="minorBidi" w:hAnsiTheme="minorBidi"/>
          <w:b/>
          <w:bCs/>
          <w:sz w:val="24"/>
          <w:szCs w:val="24"/>
        </w:rPr>
        <w:t>LAPORAN MINGGUAN AKTUALISASI</w:t>
      </w:r>
      <w:r w:rsidR="00E610B1">
        <w:rPr>
          <w:rFonts w:asciiTheme="minorBidi" w:hAnsiTheme="minorBidi"/>
          <w:b/>
          <w:bCs/>
          <w:sz w:val="24"/>
          <w:szCs w:val="24"/>
          <w:lang w:val="en-US"/>
        </w:rPr>
        <w:t xml:space="preserve"> HABITUASI</w:t>
      </w:r>
    </w:p>
    <w:p w14:paraId="7AEBA967" w14:textId="3DCEDFDC" w:rsidR="00E610B1" w:rsidRDefault="00E610B1" w:rsidP="00CF4D78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446ED61C" w14:textId="6056B822" w:rsidR="00E610B1" w:rsidRPr="00D326C2" w:rsidRDefault="00E610B1" w:rsidP="00E610B1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Laporan Minggu ke I</w:t>
      </w:r>
    </w:p>
    <w:p w14:paraId="7C28E3BE" w14:textId="5FF11896" w:rsidR="00E610B1" w:rsidRDefault="00E610B1" w:rsidP="00DA475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val="en-US"/>
        </w:rPr>
        <w:t>Waktu pelaksanaan</w:t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r w:rsidR="00881A6B">
        <w:rPr>
          <w:rFonts w:asciiTheme="minorBidi" w:hAnsiTheme="minorBidi"/>
          <w:sz w:val="24"/>
          <w:szCs w:val="24"/>
          <w:lang w:val="en-US"/>
        </w:rPr>
        <w:t>2</w:t>
      </w:r>
      <w:r w:rsidR="00B27F43">
        <w:rPr>
          <w:rFonts w:asciiTheme="minorBidi" w:hAnsiTheme="minorBidi"/>
          <w:sz w:val="24"/>
          <w:szCs w:val="24"/>
          <w:lang w:val="en-US"/>
        </w:rPr>
        <w:t>2</w:t>
      </w:r>
      <w:r w:rsidR="00881A6B">
        <w:rPr>
          <w:rFonts w:asciiTheme="minorBidi" w:hAnsiTheme="minorBidi"/>
          <w:sz w:val="24"/>
          <w:szCs w:val="24"/>
          <w:lang w:val="en-US"/>
        </w:rPr>
        <w:t xml:space="preserve"> - </w:t>
      </w:r>
      <w:r w:rsidR="00B27F43">
        <w:rPr>
          <w:rFonts w:asciiTheme="minorBidi" w:hAnsiTheme="minorBidi"/>
          <w:sz w:val="24"/>
          <w:szCs w:val="24"/>
          <w:lang w:val="en-US"/>
        </w:rPr>
        <w:t>26</w:t>
      </w:r>
      <w:r w:rsidRPr="00E610B1">
        <w:rPr>
          <w:rFonts w:asciiTheme="minorBidi" w:hAnsiTheme="minorBidi"/>
          <w:sz w:val="24"/>
          <w:szCs w:val="24"/>
        </w:rPr>
        <w:t xml:space="preserve"> </w:t>
      </w:r>
      <w:r w:rsidR="00B27F43">
        <w:rPr>
          <w:rFonts w:asciiTheme="minorBidi" w:hAnsiTheme="minorBidi"/>
          <w:sz w:val="24"/>
          <w:szCs w:val="24"/>
          <w:lang w:val="en-US"/>
        </w:rPr>
        <w:t xml:space="preserve">Oktober </w:t>
      </w:r>
      <w:r w:rsidRPr="00E610B1">
        <w:rPr>
          <w:rFonts w:asciiTheme="minorBidi" w:hAnsiTheme="minorBidi"/>
          <w:sz w:val="24"/>
          <w:szCs w:val="24"/>
        </w:rPr>
        <w:t>2021</w:t>
      </w:r>
    </w:p>
    <w:p w14:paraId="02D8D7CC" w14:textId="49695F9A" w:rsidR="00E610B1" w:rsidRDefault="00E610B1" w:rsidP="00E610B1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Nama Peserta</w:t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r w:rsidR="00AD697B">
        <w:rPr>
          <w:rFonts w:asciiTheme="minorBidi" w:hAnsiTheme="minorBidi"/>
          <w:sz w:val="24"/>
          <w:szCs w:val="24"/>
          <w:lang w:val="en-US"/>
        </w:rPr>
        <w:t>Tulus Wahyuno</w:t>
      </w:r>
      <w:r>
        <w:rPr>
          <w:rFonts w:asciiTheme="minorBidi" w:hAnsiTheme="minorBidi"/>
          <w:sz w:val="24"/>
          <w:szCs w:val="24"/>
          <w:lang w:val="en-US"/>
        </w:rPr>
        <w:t>, A.Md</w:t>
      </w:r>
    </w:p>
    <w:p w14:paraId="4C019BCA" w14:textId="1732D5BC" w:rsidR="00E610B1" w:rsidRDefault="00E610B1" w:rsidP="00E610B1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No. Daftar Hadir</w:t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r w:rsidR="00AD697B">
        <w:rPr>
          <w:rFonts w:asciiTheme="minorBidi" w:hAnsiTheme="minorBidi"/>
          <w:sz w:val="24"/>
          <w:szCs w:val="24"/>
          <w:lang w:val="en-US"/>
        </w:rPr>
        <w:t>14</w:t>
      </w:r>
    </w:p>
    <w:p w14:paraId="7650C049" w14:textId="3A3D34DC" w:rsidR="00E610B1" w:rsidRDefault="00E610B1" w:rsidP="00E610B1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OPD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r w:rsidR="00AD697B">
        <w:rPr>
          <w:rFonts w:asciiTheme="minorBidi" w:hAnsiTheme="minorBidi"/>
          <w:sz w:val="24"/>
          <w:szCs w:val="24"/>
          <w:lang w:val="en-US"/>
        </w:rPr>
        <w:t>RSUD dr. Soeratno Gemolong Kab. Sragen</w:t>
      </w:r>
    </w:p>
    <w:p w14:paraId="65242C13" w14:textId="4484C029" w:rsidR="00E610B1" w:rsidRDefault="00E610B1" w:rsidP="00E610B1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Gagasan Isu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Pembuatan Sistem </w:t>
      </w:r>
      <w:r w:rsidR="00D17C08">
        <w:rPr>
          <w:rFonts w:asciiTheme="minorBidi" w:hAnsiTheme="minorBidi"/>
          <w:sz w:val="24"/>
          <w:szCs w:val="24"/>
          <w:lang w:val="en-US"/>
        </w:rPr>
        <w:t>Digitalisasi Arsip Kepegawaian (Si Dian) di RSUD dr. Soeratno Gemolong Kab. Sragen</w:t>
      </w:r>
    </w:p>
    <w:tbl>
      <w:tblPr>
        <w:tblStyle w:val="TableGrid"/>
        <w:tblW w:w="16580" w:type="dxa"/>
        <w:jc w:val="center"/>
        <w:tblLook w:val="04A0" w:firstRow="1" w:lastRow="0" w:firstColumn="1" w:lastColumn="0" w:noHBand="0" w:noVBand="1"/>
      </w:tblPr>
      <w:tblGrid>
        <w:gridCol w:w="705"/>
        <w:gridCol w:w="1872"/>
        <w:gridCol w:w="2232"/>
        <w:gridCol w:w="2121"/>
        <w:gridCol w:w="2221"/>
        <w:gridCol w:w="2473"/>
        <w:gridCol w:w="4956"/>
      </w:tblGrid>
      <w:tr w:rsidR="004F7D82" w:rsidRPr="004F7D82" w14:paraId="2CC4C368" w14:textId="77777777" w:rsidTr="000B70CB">
        <w:trPr>
          <w:tblHeader/>
          <w:jc w:val="center"/>
        </w:trPr>
        <w:tc>
          <w:tcPr>
            <w:tcW w:w="705" w:type="dxa"/>
            <w:vAlign w:val="center"/>
          </w:tcPr>
          <w:p w14:paraId="5857BDFF" w14:textId="11933713" w:rsidR="00E610B1" w:rsidRPr="004F7D82" w:rsidRDefault="00E610B1" w:rsidP="00E610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F7D82">
              <w:rPr>
                <w:rFonts w:ascii="Arial" w:hAnsi="Arial" w:cs="Arial"/>
                <w:b/>
                <w:bCs/>
                <w:lang w:val="en-US"/>
              </w:rPr>
              <w:t>No</w:t>
            </w:r>
          </w:p>
        </w:tc>
        <w:tc>
          <w:tcPr>
            <w:tcW w:w="1872" w:type="dxa"/>
            <w:vAlign w:val="center"/>
          </w:tcPr>
          <w:p w14:paraId="3920D7AC" w14:textId="62C6110A" w:rsidR="00E610B1" w:rsidRPr="004F7D82" w:rsidRDefault="00E610B1" w:rsidP="00E610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F7D82">
              <w:rPr>
                <w:rFonts w:ascii="Arial" w:hAnsi="Arial" w:cs="Arial"/>
                <w:b/>
                <w:bCs/>
                <w:lang w:val="en-US"/>
              </w:rPr>
              <w:t>Hari/Tanggal</w:t>
            </w:r>
          </w:p>
        </w:tc>
        <w:tc>
          <w:tcPr>
            <w:tcW w:w="2232" w:type="dxa"/>
            <w:vAlign w:val="center"/>
          </w:tcPr>
          <w:p w14:paraId="3BFEBAE0" w14:textId="210E131C" w:rsidR="00E610B1" w:rsidRPr="004F7D82" w:rsidRDefault="00E610B1" w:rsidP="00E610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F7D82">
              <w:rPr>
                <w:rFonts w:ascii="Arial" w:hAnsi="Arial" w:cs="Arial"/>
                <w:b/>
                <w:bCs/>
                <w:lang w:val="en-US"/>
              </w:rPr>
              <w:t>Kegiatan</w:t>
            </w:r>
          </w:p>
        </w:tc>
        <w:tc>
          <w:tcPr>
            <w:tcW w:w="2121" w:type="dxa"/>
            <w:vAlign w:val="center"/>
          </w:tcPr>
          <w:p w14:paraId="3653F19A" w14:textId="636F580C" w:rsidR="00E610B1" w:rsidRPr="004F7D82" w:rsidRDefault="00E610B1" w:rsidP="00E610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F7D82">
              <w:rPr>
                <w:rFonts w:ascii="Arial" w:hAnsi="Arial" w:cs="Arial"/>
                <w:b/>
                <w:bCs/>
                <w:lang w:val="en-US"/>
              </w:rPr>
              <w:t>Output</w:t>
            </w:r>
          </w:p>
        </w:tc>
        <w:tc>
          <w:tcPr>
            <w:tcW w:w="2221" w:type="dxa"/>
            <w:vAlign w:val="center"/>
          </w:tcPr>
          <w:p w14:paraId="4D686CB3" w14:textId="70D1DD59" w:rsidR="00E610B1" w:rsidRPr="004F7D82" w:rsidRDefault="00E610B1" w:rsidP="00E610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F7D82">
              <w:rPr>
                <w:rFonts w:ascii="Arial" w:hAnsi="Arial" w:cs="Arial"/>
                <w:b/>
                <w:bCs/>
                <w:lang w:val="en-US"/>
              </w:rPr>
              <w:t>Nilai-Nilai Dasar ASN</w:t>
            </w:r>
          </w:p>
        </w:tc>
        <w:tc>
          <w:tcPr>
            <w:tcW w:w="2473" w:type="dxa"/>
            <w:vAlign w:val="center"/>
          </w:tcPr>
          <w:p w14:paraId="3A1EDB01" w14:textId="58703255" w:rsidR="00E610B1" w:rsidRPr="004F7D82" w:rsidRDefault="00E610B1" w:rsidP="00E610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F7D82">
              <w:rPr>
                <w:rFonts w:ascii="Arial" w:hAnsi="Arial" w:cs="Arial"/>
                <w:b/>
                <w:bCs/>
                <w:lang w:val="en-US"/>
              </w:rPr>
              <w:t>Keterkaitan dengan Agenda 3</w:t>
            </w:r>
          </w:p>
        </w:tc>
        <w:tc>
          <w:tcPr>
            <w:tcW w:w="4956" w:type="dxa"/>
            <w:vAlign w:val="center"/>
          </w:tcPr>
          <w:p w14:paraId="4CC4963F" w14:textId="039F9ACE" w:rsidR="00E610B1" w:rsidRPr="004F7D82" w:rsidRDefault="00E610B1" w:rsidP="00E610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F7D82">
              <w:rPr>
                <w:rFonts w:ascii="Arial" w:hAnsi="Arial" w:cs="Arial"/>
                <w:b/>
                <w:bCs/>
                <w:lang w:val="en-US"/>
              </w:rPr>
              <w:t>Bukti kegiatan</w:t>
            </w:r>
          </w:p>
        </w:tc>
      </w:tr>
      <w:tr w:rsidR="004F7D82" w:rsidRPr="004F7D82" w14:paraId="2C1035C2" w14:textId="77777777" w:rsidTr="000B70CB">
        <w:trPr>
          <w:jc w:val="center"/>
        </w:trPr>
        <w:tc>
          <w:tcPr>
            <w:tcW w:w="705" w:type="dxa"/>
          </w:tcPr>
          <w:p w14:paraId="1389426D" w14:textId="138F0C60" w:rsidR="00375907" w:rsidRPr="004F7D82" w:rsidRDefault="00375907" w:rsidP="009705DF">
            <w:pPr>
              <w:jc w:val="center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1872" w:type="dxa"/>
          </w:tcPr>
          <w:p w14:paraId="13C61AAE" w14:textId="279A6887" w:rsidR="00375907" w:rsidRPr="004F7D82" w:rsidRDefault="009A20D4" w:rsidP="00E610B1">
            <w:pPr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Jum’at, 22 Oktober 2021</w:t>
            </w:r>
          </w:p>
        </w:tc>
        <w:tc>
          <w:tcPr>
            <w:tcW w:w="2232" w:type="dxa"/>
          </w:tcPr>
          <w:p w14:paraId="31FA38D6" w14:textId="6692AF8C" w:rsidR="00375907" w:rsidRPr="004F7D82" w:rsidRDefault="00375907" w:rsidP="00E610B1">
            <w:pPr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</w:rPr>
              <w:t>Membuat rancangan proses bisnis sistem digitalisasi arsip kepegawaian.</w:t>
            </w:r>
          </w:p>
        </w:tc>
        <w:tc>
          <w:tcPr>
            <w:tcW w:w="2121" w:type="dxa"/>
          </w:tcPr>
          <w:p w14:paraId="67634959" w14:textId="040A067B" w:rsidR="00375907" w:rsidRPr="004F7D82" w:rsidRDefault="00A627F9" w:rsidP="00E610B1">
            <w:pPr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</w:rPr>
              <w:t>Dokumen rancangan proses bisnis sistem digitalisasi arsip kepegawaian</w:t>
            </w:r>
          </w:p>
        </w:tc>
        <w:tc>
          <w:tcPr>
            <w:tcW w:w="2221" w:type="dxa"/>
          </w:tcPr>
          <w:p w14:paraId="27A89627" w14:textId="77777777" w:rsidR="00375907" w:rsidRPr="004F7D82" w:rsidRDefault="000D26FB" w:rsidP="005923BF">
            <w:pPr>
              <w:pStyle w:val="ListParagraph"/>
              <w:numPr>
                <w:ilvl w:val="0"/>
                <w:numId w:val="16"/>
              </w:numPr>
              <w:ind w:left="322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Komitmen Mutu</w:t>
            </w:r>
          </w:p>
          <w:p w14:paraId="6701D2D7" w14:textId="099522E6" w:rsidR="000D26FB" w:rsidRPr="004F7D82" w:rsidRDefault="000D26FB" w:rsidP="005923BF">
            <w:pPr>
              <w:pStyle w:val="ListParagraph"/>
              <w:numPr>
                <w:ilvl w:val="0"/>
                <w:numId w:val="16"/>
              </w:numPr>
              <w:ind w:left="322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Anti Korupsi</w:t>
            </w:r>
          </w:p>
        </w:tc>
        <w:tc>
          <w:tcPr>
            <w:tcW w:w="2473" w:type="dxa"/>
            <w:vMerge w:val="restart"/>
          </w:tcPr>
          <w:p w14:paraId="5F8BD26C" w14:textId="6B38155F" w:rsidR="00543A3D" w:rsidRPr="004F7D82" w:rsidRDefault="00543A3D" w:rsidP="00543A3D">
            <w:pPr>
              <w:pStyle w:val="TableParagraph"/>
              <w:rPr>
                <w:rFonts w:ascii="Arial" w:hAnsi="Arial" w:cs="Arial"/>
                <w:color w:val="000000" w:themeColor="text1"/>
                <w:lang w:val="en-US"/>
              </w:rPr>
            </w:pPr>
            <w:r w:rsidRPr="004F7D82">
              <w:rPr>
                <w:rFonts w:ascii="Arial" w:hAnsi="Arial" w:cs="Arial"/>
                <w:color w:val="000000" w:themeColor="text1"/>
                <w:lang w:val="en-US"/>
              </w:rPr>
              <w:t xml:space="preserve">Pembuatan </w:t>
            </w:r>
            <w:r w:rsidRPr="004F7D82">
              <w:rPr>
                <w:rFonts w:ascii="Arial" w:hAnsi="Arial" w:cs="Arial"/>
                <w:color w:val="000000" w:themeColor="text1"/>
              </w:rPr>
              <w:t>rancangan sistem digitalisasi arsip kepegawaian</w:t>
            </w:r>
            <w:r w:rsidRPr="004F7D82">
              <w:rPr>
                <w:rFonts w:ascii="Arial" w:hAnsi="Arial" w:cs="Arial"/>
                <w:color w:val="000000" w:themeColor="text1"/>
                <w:lang w:val="en-US"/>
              </w:rPr>
              <w:t xml:space="preserve"> merupakan </w:t>
            </w:r>
            <w:r w:rsidRPr="004F7D82">
              <w:rPr>
                <w:rFonts w:ascii="Arial" w:hAnsi="Arial" w:cs="Arial"/>
                <w:color w:val="000000" w:themeColor="text1"/>
              </w:rPr>
              <w:t xml:space="preserve">bentuk tanggungjawab melakukan pekerjaan </w:t>
            </w:r>
            <w:r w:rsidRPr="004F7D82">
              <w:rPr>
                <w:rFonts w:ascii="Arial" w:hAnsi="Arial" w:cs="Arial"/>
                <w:color w:val="000000" w:themeColor="text1"/>
                <w:lang w:val="en-US"/>
              </w:rPr>
              <w:t>dan pengembangan diri untuk menciptakan sebuah rancangan sistem yang inovatif dan sesuai dengan aturan yang ada.</w:t>
            </w:r>
          </w:p>
          <w:p w14:paraId="6198D026" w14:textId="77777777" w:rsidR="00C46661" w:rsidRPr="004F7D82" w:rsidRDefault="00C46661" w:rsidP="00543A3D">
            <w:pPr>
              <w:pStyle w:val="TableParagraph"/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4C027771" w14:textId="121471B9" w:rsidR="00375907" w:rsidRPr="004F7D82" w:rsidRDefault="00543A3D" w:rsidP="00543A3D">
            <w:pPr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(Manajemen ASN)</w:t>
            </w:r>
          </w:p>
        </w:tc>
        <w:tc>
          <w:tcPr>
            <w:tcW w:w="4956" w:type="dxa"/>
          </w:tcPr>
          <w:p w14:paraId="15AD1520" w14:textId="424E30B0" w:rsidR="00375907" w:rsidRPr="004F7D82" w:rsidRDefault="0094497E" w:rsidP="0094497E">
            <w:pPr>
              <w:jc w:val="center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b/>
                <w:bCs/>
                <w:noProof/>
                <w:color w:val="FF0000"/>
              </w:rPr>
              <w:drawing>
                <wp:inline distT="0" distB="0" distL="0" distR="0" wp14:anchorId="4CAE9E76" wp14:editId="5419AD39">
                  <wp:extent cx="2200157" cy="1611153"/>
                  <wp:effectExtent l="0" t="0" r="0" b="825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71"/>
                          <a:stretch/>
                        </pic:blipFill>
                        <pic:spPr bwMode="auto">
                          <a:xfrm>
                            <a:off x="0" y="0"/>
                            <a:ext cx="2243960" cy="1643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D82" w:rsidRPr="004F7D82" w14:paraId="0F2E506D" w14:textId="77777777" w:rsidTr="000B70CB">
        <w:trPr>
          <w:jc w:val="center"/>
        </w:trPr>
        <w:tc>
          <w:tcPr>
            <w:tcW w:w="705" w:type="dxa"/>
          </w:tcPr>
          <w:p w14:paraId="04EB11BF" w14:textId="1AC462AD" w:rsidR="00375907" w:rsidRPr="004F7D82" w:rsidRDefault="00C34A63" w:rsidP="00881A6B">
            <w:pPr>
              <w:jc w:val="center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1872" w:type="dxa"/>
          </w:tcPr>
          <w:p w14:paraId="49147DB0" w14:textId="6F3580EE" w:rsidR="00375907" w:rsidRPr="004F7D82" w:rsidRDefault="009A20D4" w:rsidP="00881A6B">
            <w:pPr>
              <w:rPr>
                <w:rFonts w:ascii="Arial" w:hAnsi="Arial" w:cs="Arial"/>
              </w:rPr>
            </w:pPr>
            <w:r w:rsidRPr="004F7D82">
              <w:rPr>
                <w:rFonts w:ascii="Arial" w:hAnsi="Arial" w:cs="Arial"/>
                <w:lang w:val="en-US"/>
              </w:rPr>
              <w:t>Sabtu</w:t>
            </w:r>
            <w:r w:rsidRPr="004F7D82">
              <w:rPr>
                <w:rFonts w:ascii="Arial" w:hAnsi="Arial" w:cs="Arial"/>
                <w:lang w:val="en-US"/>
              </w:rPr>
              <w:t>, 2</w:t>
            </w:r>
            <w:r w:rsidRPr="004F7D82">
              <w:rPr>
                <w:rFonts w:ascii="Arial" w:hAnsi="Arial" w:cs="Arial"/>
                <w:lang w:val="en-US"/>
              </w:rPr>
              <w:t xml:space="preserve">3 </w:t>
            </w:r>
            <w:r w:rsidRPr="004F7D82">
              <w:rPr>
                <w:rFonts w:ascii="Arial" w:hAnsi="Arial" w:cs="Arial"/>
                <w:lang w:val="en-US"/>
              </w:rPr>
              <w:t>Oktober 2021</w:t>
            </w:r>
          </w:p>
        </w:tc>
        <w:tc>
          <w:tcPr>
            <w:tcW w:w="2232" w:type="dxa"/>
          </w:tcPr>
          <w:p w14:paraId="6934055C" w14:textId="77777777" w:rsidR="00375907" w:rsidRPr="004F7D82" w:rsidRDefault="00375907" w:rsidP="00FB2DF2">
            <w:pPr>
              <w:rPr>
                <w:rFonts w:ascii="Arial" w:hAnsi="Arial" w:cs="Arial"/>
              </w:rPr>
            </w:pPr>
            <w:r w:rsidRPr="004F7D82">
              <w:rPr>
                <w:rFonts w:ascii="Arial" w:hAnsi="Arial" w:cs="Arial"/>
              </w:rPr>
              <w:t>Membuat rancangan database sistem digitalisasi arsip kepegawaian.</w:t>
            </w:r>
          </w:p>
          <w:p w14:paraId="3226B6B5" w14:textId="14C2B224" w:rsidR="00375907" w:rsidRPr="004F7D82" w:rsidRDefault="00375907" w:rsidP="00881A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1" w:type="dxa"/>
          </w:tcPr>
          <w:p w14:paraId="123C1B91" w14:textId="5B8B22A4" w:rsidR="00375907" w:rsidRPr="004F7D82" w:rsidRDefault="00A627F9" w:rsidP="00881A6B">
            <w:pPr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</w:rPr>
              <w:t>Dokumen rancangan database sistem digitalisasi arsip kepegawaian</w:t>
            </w:r>
          </w:p>
        </w:tc>
        <w:tc>
          <w:tcPr>
            <w:tcW w:w="2221" w:type="dxa"/>
          </w:tcPr>
          <w:p w14:paraId="267DB6A3" w14:textId="1821B83B" w:rsidR="00375907" w:rsidRPr="004F7D82" w:rsidRDefault="00312689" w:rsidP="005923BF">
            <w:pPr>
              <w:pStyle w:val="ListParagraph"/>
              <w:numPr>
                <w:ilvl w:val="0"/>
                <w:numId w:val="15"/>
              </w:numPr>
              <w:ind w:left="322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Akuntabilitas</w:t>
            </w:r>
          </w:p>
          <w:p w14:paraId="60A56FA5" w14:textId="45B90055" w:rsidR="00312689" w:rsidRPr="004F7D82" w:rsidRDefault="00312689" w:rsidP="005923BF">
            <w:pPr>
              <w:pStyle w:val="ListParagraph"/>
              <w:numPr>
                <w:ilvl w:val="0"/>
                <w:numId w:val="15"/>
              </w:numPr>
              <w:ind w:left="322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Komitmen Mutu</w:t>
            </w:r>
          </w:p>
          <w:p w14:paraId="26FA4D0A" w14:textId="21D9401F" w:rsidR="00312689" w:rsidRPr="004F7D82" w:rsidRDefault="00312689" w:rsidP="00312689">
            <w:pPr>
              <w:ind w:firstLine="720"/>
              <w:rPr>
                <w:rFonts w:ascii="Arial" w:hAnsi="Arial" w:cs="Arial"/>
                <w:lang w:val="en-US"/>
              </w:rPr>
            </w:pPr>
          </w:p>
        </w:tc>
        <w:tc>
          <w:tcPr>
            <w:tcW w:w="2473" w:type="dxa"/>
            <w:vMerge/>
          </w:tcPr>
          <w:p w14:paraId="6B6A376C" w14:textId="51C5744C" w:rsidR="00375907" w:rsidRPr="004F7D82" w:rsidRDefault="00375907" w:rsidP="00BF356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956" w:type="dxa"/>
          </w:tcPr>
          <w:p w14:paraId="64DD0C50" w14:textId="111DCDB6" w:rsidR="00375907" w:rsidRPr="004F7D82" w:rsidRDefault="003D4D98" w:rsidP="003D4D98">
            <w:pPr>
              <w:jc w:val="center"/>
              <w:rPr>
                <w:rFonts w:ascii="Arial" w:hAnsi="Arial" w:cs="Arial"/>
              </w:rPr>
            </w:pPr>
            <w:r w:rsidRPr="004F7D82">
              <w:rPr>
                <w:rFonts w:ascii="Arial" w:hAnsi="Arial" w:cs="Arial"/>
                <w:noProof/>
              </w:rPr>
              <w:drawing>
                <wp:inline distT="0" distB="0" distL="0" distR="0" wp14:anchorId="3F698121" wp14:editId="701C0019">
                  <wp:extent cx="2254038" cy="146685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58" b="9865"/>
                          <a:stretch/>
                        </pic:blipFill>
                        <pic:spPr bwMode="auto">
                          <a:xfrm>
                            <a:off x="0" y="0"/>
                            <a:ext cx="2262208" cy="1472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D82" w:rsidRPr="004F7D82" w14:paraId="67BA9EF3" w14:textId="77777777" w:rsidTr="000B70CB">
        <w:trPr>
          <w:jc w:val="center"/>
        </w:trPr>
        <w:tc>
          <w:tcPr>
            <w:tcW w:w="705" w:type="dxa"/>
          </w:tcPr>
          <w:p w14:paraId="7ED026A2" w14:textId="537D678A" w:rsidR="00375907" w:rsidRPr="004F7D82" w:rsidRDefault="00C34A63" w:rsidP="00881A6B">
            <w:pPr>
              <w:jc w:val="center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lastRenderedPageBreak/>
              <w:t>3.</w:t>
            </w:r>
          </w:p>
        </w:tc>
        <w:tc>
          <w:tcPr>
            <w:tcW w:w="1872" w:type="dxa"/>
          </w:tcPr>
          <w:p w14:paraId="1267082B" w14:textId="0631C16E" w:rsidR="00375907" w:rsidRPr="004F7D82" w:rsidRDefault="009A20D4" w:rsidP="00881A6B">
            <w:pPr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Senin</w:t>
            </w:r>
            <w:r w:rsidRPr="004F7D82">
              <w:rPr>
                <w:rFonts w:ascii="Arial" w:hAnsi="Arial" w:cs="Arial"/>
                <w:lang w:val="en-US"/>
              </w:rPr>
              <w:t>, 2</w:t>
            </w:r>
            <w:r w:rsidR="008E095F" w:rsidRPr="004F7D82">
              <w:rPr>
                <w:rFonts w:ascii="Arial" w:hAnsi="Arial" w:cs="Arial"/>
                <w:lang w:val="en-US"/>
              </w:rPr>
              <w:t>5</w:t>
            </w:r>
            <w:r w:rsidRPr="004F7D82">
              <w:rPr>
                <w:rFonts w:ascii="Arial" w:hAnsi="Arial" w:cs="Arial"/>
                <w:lang w:val="en-US"/>
              </w:rPr>
              <w:t xml:space="preserve"> Oktober 2021</w:t>
            </w:r>
          </w:p>
        </w:tc>
        <w:tc>
          <w:tcPr>
            <w:tcW w:w="2232" w:type="dxa"/>
          </w:tcPr>
          <w:p w14:paraId="15B12214" w14:textId="4302520D" w:rsidR="00375907" w:rsidRPr="004F7D82" w:rsidRDefault="00375907" w:rsidP="00881A6B">
            <w:pPr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</w:rPr>
              <w:t>Berkoordinasi dengan bagian kepegawaian terkait rancangan sistem yang sudah dibuat</w:t>
            </w:r>
          </w:p>
        </w:tc>
        <w:tc>
          <w:tcPr>
            <w:tcW w:w="2121" w:type="dxa"/>
          </w:tcPr>
          <w:p w14:paraId="4775258B" w14:textId="2000F96C" w:rsidR="00375907" w:rsidRPr="004F7D82" w:rsidRDefault="00A627F9" w:rsidP="00881A6B">
            <w:pPr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</w:rPr>
              <w:t xml:space="preserve">Saran dan masukan rancangan sistem </w:t>
            </w:r>
            <w:r w:rsidRPr="004F7D82">
              <w:rPr>
                <w:rFonts w:ascii="Arial" w:hAnsi="Arial" w:cs="Arial"/>
                <w:lang w:val="en-US"/>
              </w:rPr>
              <w:t>dari bagian</w:t>
            </w:r>
            <w:r w:rsidRPr="004F7D82">
              <w:rPr>
                <w:rFonts w:ascii="Arial" w:hAnsi="Arial" w:cs="Arial"/>
              </w:rPr>
              <w:t xml:space="preserve"> kepegawaian</w:t>
            </w:r>
          </w:p>
        </w:tc>
        <w:tc>
          <w:tcPr>
            <w:tcW w:w="2221" w:type="dxa"/>
          </w:tcPr>
          <w:p w14:paraId="3152C157" w14:textId="5D3D0B82" w:rsidR="00375907" w:rsidRPr="004F7D82" w:rsidRDefault="005923BF" w:rsidP="005923BF">
            <w:pPr>
              <w:pStyle w:val="ListParagraph"/>
              <w:numPr>
                <w:ilvl w:val="0"/>
                <w:numId w:val="14"/>
              </w:numPr>
              <w:ind w:left="337"/>
              <w:rPr>
                <w:rFonts w:ascii="Arial" w:hAnsi="Arial" w:cs="Arial"/>
              </w:rPr>
            </w:pPr>
            <w:r w:rsidRPr="004F7D82">
              <w:rPr>
                <w:rFonts w:ascii="Arial" w:hAnsi="Arial" w:cs="Arial"/>
              </w:rPr>
              <w:t>Etika</w:t>
            </w:r>
            <w:r w:rsidRPr="004F7D82">
              <w:rPr>
                <w:rFonts w:ascii="Arial" w:hAnsi="Arial" w:cs="Arial"/>
                <w:spacing w:val="-3"/>
              </w:rPr>
              <w:t xml:space="preserve"> </w:t>
            </w:r>
            <w:r w:rsidRPr="004F7D82">
              <w:rPr>
                <w:rFonts w:ascii="Arial" w:hAnsi="Arial" w:cs="Arial"/>
              </w:rPr>
              <w:t>Publik</w:t>
            </w:r>
          </w:p>
          <w:p w14:paraId="09EF5A5D" w14:textId="2C9478F7" w:rsidR="005923BF" w:rsidRPr="004F7D82" w:rsidRDefault="005923BF" w:rsidP="005923BF">
            <w:pPr>
              <w:pStyle w:val="ListParagraph"/>
              <w:numPr>
                <w:ilvl w:val="0"/>
                <w:numId w:val="14"/>
              </w:numPr>
              <w:ind w:left="337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</w:rPr>
              <w:t>Nasionalisme</w:t>
            </w:r>
            <w:r w:rsidRPr="004F7D82">
              <w:rPr>
                <w:rFonts w:ascii="Arial" w:hAnsi="Arial" w:cs="Arial"/>
                <w:lang w:val="en-US"/>
              </w:rPr>
              <w:t xml:space="preserve"> : Sila Ke-4</w:t>
            </w:r>
          </w:p>
          <w:p w14:paraId="742E1BE3" w14:textId="09342A98" w:rsidR="002B6EEF" w:rsidRPr="004F7D82" w:rsidRDefault="002B6EEF" w:rsidP="002B6EEF">
            <w:pPr>
              <w:ind w:firstLine="720"/>
              <w:rPr>
                <w:rFonts w:ascii="Arial" w:hAnsi="Arial" w:cs="Arial"/>
                <w:lang w:val="en-US"/>
              </w:rPr>
            </w:pPr>
          </w:p>
        </w:tc>
        <w:tc>
          <w:tcPr>
            <w:tcW w:w="2473" w:type="dxa"/>
            <w:vMerge/>
          </w:tcPr>
          <w:p w14:paraId="27F0BDDD" w14:textId="1AD24BF5" w:rsidR="00375907" w:rsidRPr="004F7D82" w:rsidRDefault="00375907" w:rsidP="00BF356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956" w:type="dxa"/>
          </w:tcPr>
          <w:p w14:paraId="59B09E6D" w14:textId="79393F94" w:rsidR="00375907" w:rsidRPr="004F7D82" w:rsidRDefault="003D4D98" w:rsidP="003D4D98">
            <w:pPr>
              <w:jc w:val="center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noProof/>
              </w:rPr>
              <w:drawing>
                <wp:inline distT="0" distB="0" distL="0" distR="0" wp14:anchorId="2448F852" wp14:editId="3118D5CD">
                  <wp:extent cx="2422276" cy="1501043"/>
                  <wp:effectExtent l="0" t="0" r="0" b="444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909" b="14123"/>
                          <a:stretch/>
                        </pic:blipFill>
                        <pic:spPr bwMode="auto">
                          <a:xfrm>
                            <a:off x="0" y="0"/>
                            <a:ext cx="2451304" cy="151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D82" w:rsidRPr="004F7D82" w14:paraId="27A40EA4" w14:textId="77777777" w:rsidTr="000B70CB">
        <w:trPr>
          <w:jc w:val="center"/>
        </w:trPr>
        <w:tc>
          <w:tcPr>
            <w:tcW w:w="705" w:type="dxa"/>
          </w:tcPr>
          <w:p w14:paraId="206EF3F7" w14:textId="318205AA" w:rsidR="00C34A63" w:rsidRPr="004F7D82" w:rsidRDefault="00C34A63" w:rsidP="00881A6B">
            <w:pPr>
              <w:jc w:val="center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4.</w:t>
            </w:r>
          </w:p>
        </w:tc>
        <w:tc>
          <w:tcPr>
            <w:tcW w:w="1872" w:type="dxa"/>
          </w:tcPr>
          <w:p w14:paraId="5B920F4A" w14:textId="53841C30" w:rsidR="00C34A63" w:rsidRPr="004F7D82" w:rsidRDefault="008E095F" w:rsidP="00881A6B">
            <w:pPr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Selasa</w:t>
            </w:r>
            <w:r w:rsidR="009A20D4" w:rsidRPr="004F7D82">
              <w:rPr>
                <w:rFonts w:ascii="Arial" w:hAnsi="Arial" w:cs="Arial"/>
                <w:lang w:val="en-US"/>
              </w:rPr>
              <w:t>, 2</w:t>
            </w:r>
            <w:r w:rsidRPr="004F7D82">
              <w:rPr>
                <w:rFonts w:ascii="Arial" w:hAnsi="Arial" w:cs="Arial"/>
                <w:lang w:val="en-US"/>
              </w:rPr>
              <w:t>6</w:t>
            </w:r>
            <w:r w:rsidR="009A20D4" w:rsidRPr="004F7D82">
              <w:rPr>
                <w:rFonts w:ascii="Arial" w:hAnsi="Arial" w:cs="Arial"/>
                <w:lang w:val="en-US"/>
              </w:rPr>
              <w:t xml:space="preserve"> Oktober 2021</w:t>
            </w:r>
          </w:p>
        </w:tc>
        <w:tc>
          <w:tcPr>
            <w:tcW w:w="2232" w:type="dxa"/>
          </w:tcPr>
          <w:p w14:paraId="0D616B71" w14:textId="77154F72" w:rsidR="00C34A63" w:rsidRPr="004F7D82" w:rsidRDefault="00C34A63" w:rsidP="00C34A63">
            <w:pPr>
              <w:rPr>
                <w:rFonts w:ascii="Arial" w:hAnsi="Arial" w:cs="Arial"/>
              </w:rPr>
            </w:pPr>
            <w:r w:rsidRPr="004F7D82">
              <w:rPr>
                <w:rFonts w:ascii="Arial" w:hAnsi="Arial" w:cs="Arial"/>
              </w:rPr>
              <w:t>Konsultasi dengan mentor terkait rancangan proses bisnis dan database sistem yang sudah dibuat</w:t>
            </w:r>
          </w:p>
        </w:tc>
        <w:tc>
          <w:tcPr>
            <w:tcW w:w="2121" w:type="dxa"/>
          </w:tcPr>
          <w:p w14:paraId="6D63948E" w14:textId="10565D8D" w:rsidR="00C34A63" w:rsidRPr="004F7D82" w:rsidRDefault="00A627F9" w:rsidP="00881A6B">
            <w:pPr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</w:rPr>
              <w:t>Saran dan masukan rancangan sistem digitalisasi arsip kepegawaian</w:t>
            </w:r>
            <w:r w:rsidRPr="004F7D82">
              <w:rPr>
                <w:rFonts w:ascii="Arial" w:hAnsi="Arial" w:cs="Arial"/>
                <w:lang w:val="en-US"/>
              </w:rPr>
              <w:t xml:space="preserve"> dari mentor</w:t>
            </w:r>
          </w:p>
        </w:tc>
        <w:tc>
          <w:tcPr>
            <w:tcW w:w="2221" w:type="dxa"/>
          </w:tcPr>
          <w:p w14:paraId="7A3611DF" w14:textId="77777777" w:rsidR="005923BF" w:rsidRPr="004F7D82" w:rsidRDefault="005923BF" w:rsidP="005923BF">
            <w:pPr>
              <w:pStyle w:val="ListParagraph"/>
              <w:numPr>
                <w:ilvl w:val="0"/>
                <w:numId w:val="17"/>
              </w:numPr>
              <w:ind w:left="322"/>
              <w:rPr>
                <w:rFonts w:ascii="Arial" w:hAnsi="Arial" w:cs="Arial"/>
              </w:rPr>
            </w:pPr>
            <w:r w:rsidRPr="004F7D82">
              <w:rPr>
                <w:rFonts w:ascii="Arial" w:hAnsi="Arial" w:cs="Arial"/>
              </w:rPr>
              <w:t>Etika</w:t>
            </w:r>
            <w:r w:rsidRPr="004F7D82">
              <w:rPr>
                <w:rFonts w:ascii="Arial" w:hAnsi="Arial" w:cs="Arial"/>
                <w:spacing w:val="-3"/>
              </w:rPr>
              <w:t xml:space="preserve"> </w:t>
            </w:r>
            <w:r w:rsidRPr="004F7D82">
              <w:rPr>
                <w:rFonts w:ascii="Arial" w:hAnsi="Arial" w:cs="Arial"/>
              </w:rPr>
              <w:t>Publik</w:t>
            </w:r>
          </w:p>
          <w:p w14:paraId="075882DD" w14:textId="77777777" w:rsidR="005923BF" w:rsidRPr="004F7D82" w:rsidRDefault="005923BF" w:rsidP="005923BF">
            <w:pPr>
              <w:pStyle w:val="ListParagraph"/>
              <w:numPr>
                <w:ilvl w:val="0"/>
                <w:numId w:val="17"/>
              </w:numPr>
              <w:ind w:left="337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</w:rPr>
              <w:t>Nasionalisme</w:t>
            </w:r>
            <w:r w:rsidRPr="004F7D82">
              <w:rPr>
                <w:rFonts w:ascii="Arial" w:hAnsi="Arial" w:cs="Arial"/>
                <w:lang w:val="en-US"/>
              </w:rPr>
              <w:t xml:space="preserve"> : Sila Ke-4</w:t>
            </w:r>
          </w:p>
          <w:p w14:paraId="204708DE" w14:textId="77777777" w:rsidR="00C34A63" w:rsidRPr="004F7D82" w:rsidRDefault="00C34A63" w:rsidP="00881A6B">
            <w:pPr>
              <w:pStyle w:val="ListParagraph"/>
              <w:ind w:left="162"/>
              <w:rPr>
                <w:rFonts w:ascii="Arial" w:hAnsi="Arial" w:cs="Arial"/>
                <w:lang w:val="en-US"/>
              </w:rPr>
            </w:pPr>
          </w:p>
        </w:tc>
        <w:tc>
          <w:tcPr>
            <w:tcW w:w="2473" w:type="dxa"/>
            <w:vMerge/>
          </w:tcPr>
          <w:p w14:paraId="602BFB19" w14:textId="77777777" w:rsidR="00C34A63" w:rsidRPr="004F7D82" w:rsidRDefault="00C34A63" w:rsidP="00BF356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956" w:type="dxa"/>
          </w:tcPr>
          <w:p w14:paraId="124CCEBE" w14:textId="602E62D6" w:rsidR="00C34A63" w:rsidRPr="004F7D82" w:rsidRDefault="003D4D98" w:rsidP="003D4D98">
            <w:pPr>
              <w:jc w:val="center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b/>
                <w:bCs/>
                <w:noProof/>
                <w:color w:val="FF0000"/>
              </w:rPr>
              <w:drawing>
                <wp:inline distT="0" distB="0" distL="0" distR="0" wp14:anchorId="6E928282" wp14:editId="5AA0FE2F">
                  <wp:extent cx="2402840" cy="1311554"/>
                  <wp:effectExtent l="0" t="0" r="0" b="317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114" b="4092"/>
                          <a:stretch/>
                        </pic:blipFill>
                        <pic:spPr bwMode="auto">
                          <a:xfrm>
                            <a:off x="0" y="0"/>
                            <a:ext cx="2439335" cy="133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D82" w:rsidRPr="004F7D82" w14:paraId="336D1322" w14:textId="77777777" w:rsidTr="000B70CB">
        <w:trPr>
          <w:jc w:val="center"/>
        </w:trPr>
        <w:tc>
          <w:tcPr>
            <w:tcW w:w="705" w:type="dxa"/>
          </w:tcPr>
          <w:p w14:paraId="43F57196" w14:textId="3C0422FA" w:rsidR="00375907" w:rsidRPr="004F7D82" w:rsidRDefault="00C34A63" w:rsidP="00881A6B">
            <w:pPr>
              <w:jc w:val="center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5.</w:t>
            </w:r>
          </w:p>
        </w:tc>
        <w:tc>
          <w:tcPr>
            <w:tcW w:w="1872" w:type="dxa"/>
          </w:tcPr>
          <w:p w14:paraId="3A136DC5" w14:textId="3FD27D65" w:rsidR="00375907" w:rsidRPr="004F7D82" w:rsidRDefault="008E095F" w:rsidP="00881A6B">
            <w:pPr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Selasa, 26 Oktober 2021</w:t>
            </w:r>
          </w:p>
        </w:tc>
        <w:tc>
          <w:tcPr>
            <w:tcW w:w="2232" w:type="dxa"/>
          </w:tcPr>
          <w:p w14:paraId="1666F616" w14:textId="049B6742" w:rsidR="00375907" w:rsidRPr="004F7D82" w:rsidRDefault="00375907" w:rsidP="00375907">
            <w:pPr>
              <w:rPr>
                <w:rFonts w:ascii="Arial" w:hAnsi="Arial" w:cs="Arial"/>
              </w:rPr>
            </w:pPr>
            <w:r w:rsidRPr="004F7D82">
              <w:rPr>
                <w:rFonts w:ascii="Arial" w:hAnsi="Arial" w:cs="Arial"/>
              </w:rPr>
              <w:t>Finalisasi rancangan proses bisnis dan database sistem digitalisasi arsip kepegawaian</w:t>
            </w:r>
          </w:p>
        </w:tc>
        <w:tc>
          <w:tcPr>
            <w:tcW w:w="2121" w:type="dxa"/>
          </w:tcPr>
          <w:p w14:paraId="06FB6377" w14:textId="434C1C65" w:rsidR="00375907" w:rsidRPr="004F7D82" w:rsidRDefault="004F29B2" w:rsidP="00881A6B">
            <w:pPr>
              <w:rPr>
                <w:rFonts w:ascii="Arial" w:hAnsi="Arial" w:cs="Arial"/>
              </w:rPr>
            </w:pPr>
            <w:r w:rsidRPr="004F7D82">
              <w:rPr>
                <w:rFonts w:ascii="Arial" w:hAnsi="Arial" w:cs="Arial"/>
              </w:rPr>
              <w:t>Dokumen hasil finalisasi rancangan proses bisnis dan database sistem</w:t>
            </w:r>
          </w:p>
        </w:tc>
        <w:tc>
          <w:tcPr>
            <w:tcW w:w="2221" w:type="dxa"/>
          </w:tcPr>
          <w:p w14:paraId="06BABB40" w14:textId="5C868E11" w:rsidR="005923BF" w:rsidRPr="004F7D82" w:rsidRDefault="005923BF" w:rsidP="005923BF">
            <w:pPr>
              <w:pStyle w:val="ListParagraph"/>
              <w:numPr>
                <w:ilvl w:val="0"/>
                <w:numId w:val="18"/>
              </w:numPr>
              <w:ind w:left="322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lang w:val="en-US"/>
              </w:rPr>
              <w:t>Akuntabilitas</w:t>
            </w:r>
          </w:p>
          <w:p w14:paraId="31050AA1" w14:textId="75357B10" w:rsidR="005923BF" w:rsidRPr="004F7D82" w:rsidRDefault="005923BF" w:rsidP="005923BF">
            <w:pPr>
              <w:pStyle w:val="ListParagraph"/>
              <w:numPr>
                <w:ilvl w:val="0"/>
                <w:numId w:val="18"/>
              </w:numPr>
              <w:ind w:left="322"/>
              <w:rPr>
                <w:rFonts w:ascii="Arial" w:hAnsi="Arial" w:cs="Arial"/>
              </w:rPr>
            </w:pPr>
            <w:r w:rsidRPr="004F7D82">
              <w:rPr>
                <w:rFonts w:ascii="Arial" w:hAnsi="Arial" w:cs="Arial"/>
              </w:rPr>
              <w:t>Etika</w:t>
            </w:r>
            <w:r w:rsidRPr="004F7D82">
              <w:rPr>
                <w:rFonts w:ascii="Arial" w:hAnsi="Arial" w:cs="Arial"/>
                <w:spacing w:val="-3"/>
              </w:rPr>
              <w:t xml:space="preserve"> </w:t>
            </w:r>
            <w:r w:rsidRPr="004F7D82">
              <w:rPr>
                <w:rFonts w:ascii="Arial" w:hAnsi="Arial" w:cs="Arial"/>
              </w:rPr>
              <w:t>Publik</w:t>
            </w:r>
          </w:p>
          <w:p w14:paraId="75238BEB" w14:textId="09320C12" w:rsidR="00375907" w:rsidRPr="004F7D82" w:rsidRDefault="00375907" w:rsidP="00881A6B">
            <w:pPr>
              <w:pStyle w:val="ListParagraph"/>
              <w:ind w:left="162"/>
              <w:rPr>
                <w:rFonts w:ascii="Arial" w:hAnsi="Arial" w:cs="Arial"/>
                <w:lang w:val="en-US"/>
              </w:rPr>
            </w:pPr>
          </w:p>
        </w:tc>
        <w:tc>
          <w:tcPr>
            <w:tcW w:w="2473" w:type="dxa"/>
            <w:vMerge/>
          </w:tcPr>
          <w:p w14:paraId="6FBB9F58" w14:textId="55C53293" w:rsidR="00375907" w:rsidRPr="004F7D82" w:rsidRDefault="00375907" w:rsidP="00BF356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956" w:type="dxa"/>
          </w:tcPr>
          <w:p w14:paraId="1D32EE85" w14:textId="77777777" w:rsidR="00375907" w:rsidRPr="004F7D82" w:rsidRDefault="003D4D98" w:rsidP="003D4D98">
            <w:pPr>
              <w:jc w:val="center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noProof/>
              </w:rPr>
              <w:drawing>
                <wp:inline distT="0" distB="0" distL="0" distR="0" wp14:anchorId="5A1057B8" wp14:editId="22898A22">
                  <wp:extent cx="2213288" cy="1804898"/>
                  <wp:effectExtent l="0" t="0" r="0" b="508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56" cy="182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CDF3E" w14:textId="45F53311" w:rsidR="003D4D98" w:rsidRPr="004F7D82" w:rsidRDefault="003D4D98" w:rsidP="003D4D98">
            <w:pPr>
              <w:jc w:val="center"/>
              <w:rPr>
                <w:rFonts w:ascii="Arial" w:hAnsi="Arial" w:cs="Arial"/>
                <w:lang w:val="en-US"/>
              </w:rPr>
            </w:pPr>
            <w:r w:rsidRPr="004F7D8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AB4E957" wp14:editId="4BADD93C">
                  <wp:extent cx="2300124" cy="1497749"/>
                  <wp:effectExtent l="0" t="0" r="5080" b="762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3461" t="3376" r="4773" b="2785"/>
                          <a:stretch/>
                        </pic:blipFill>
                        <pic:spPr bwMode="auto">
                          <a:xfrm>
                            <a:off x="0" y="0"/>
                            <a:ext cx="2326663" cy="1515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037D9" w14:textId="0DAB7A58" w:rsidR="009705DF" w:rsidRDefault="009705DF" w:rsidP="00E610B1">
      <w:pPr>
        <w:rPr>
          <w:rFonts w:asciiTheme="minorBidi" w:hAnsiTheme="minorBidi"/>
          <w:sz w:val="24"/>
          <w:szCs w:val="24"/>
          <w:lang w:val="en-US"/>
        </w:rPr>
      </w:pPr>
    </w:p>
    <w:p w14:paraId="46D04A26" w14:textId="09D6E7D2" w:rsidR="009705DF" w:rsidRPr="00E610B1" w:rsidRDefault="00DA4757" w:rsidP="009705DF">
      <w:pPr>
        <w:spacing w:after="0"/>
        <w:ind w:left="1008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        Sragen, </w:t>
      </w:r>
      <w:r w:rsidR="00E82EA5">
        <w:rPr>
          <w:rFonts w:asciiTheme="minorBidi" w:hAnsiTheme="minorBidi"/>
          <w:sz w:val="24"/>
          <w:szCs w:val="24"/>
          <w:lang w:val="en-US"/>
        </w:rPr>
        <w:t>26</w:t>
      </w:r>
      <w:r w:rsidR="00D326C2">
        <w:rPr>
          <w:rFonts w:asciiTheme="minorBidi" w:hAnsiTheme="minorBidi"/>
          <w:sz w:val="24"/>
          <w:szCs w:val="24"/>
          <w:lang w:val="en-US"/>
        </w:rPr>
        <w:t xml:space="preserve"> </w:t>
      </w:r>
      <w:r w:rsidR="00E82EA5">
        <w:rPr>
          <w:rFonts w:asciiTheme="minorBidi" w:hAnsiTheme="minorBidi"/>
          <w:sz w:val="24"/>
          <w:szCs w:val="24"/>
          <w:lang w:val="en-US"/>
        </w:rPr>
        <w:t>Oktober</w:t>
      </w:r>
      <w:r w:rsidR="009705DF">
        <w:rPr>
          <w:rFonts w:asciiTheme="minorBidi" w:hAnsiTheme="minorBidi"/>
          <w:sz w:val="24"/>
          <w:szCs w:val="24"/>
          <w:lang w:val="en-US"/>
        </w:rPr>
        <w:t xml:space="preserve"> 2021</w:t>
      </w:r>
      <w:r w:rsidR="009705DF">
        <w:rPr>
          <w:rFonts w:asciiTheme="minorBidi" w:hAnsiTheme="minorBidi"/>
          <w:sz w:val="24"/>
          <w:szCs w:val="24"/>
          <w:lang w:val="en-US"/>
        </w:rPr>
        <w:tab/>
      </w:r>
      <w:r w:rsidR="009705DF">
        <w:rPr>
          <w:rFonts w:asciiTheme="minorBidi" w:hAnsiTheme="minorBidi"/>
          <w:sz w:val="24"/>
          <w:szCs w:val="24"/>
          <w:lang w:val="en-US"/>
        </w:rPr>
        <w:tab/>
      </w:r>
      <w:r w:rsidR="009705DF">
        <w:rPr>
          <w:rFonts w:asciiTheme="minorBidi" w:hAnsiTheme="minorBidi"/>
          <w:sz w:val="24"/>
          <w:szCs w:val="24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0"/>
        <w:gridCol w:w="7911"/>
      </w:tblGrid>
      <w:tr w:rsidR="009705DF" w14:paraId="067B1046" w14:textId="77777777" w:rsidTr="009705DF">
        <w:tc>
          <w:tcPr>
            <w:tcW w:w="7910" w:type="dxa"/>
          </w:tcPr>
          <w:p w14:paraId="43DDE42B" w14:textId="1DC708F0" w:rsidR="009705DF" w:rsidRDefault="009705DF" w:rsidP="009705DF">
            <w:pPr>
              <w:jc w:val="center"/>
              <w:rPr>
                <w:rFonts w:asciiTheme="minorBidi" w:hAnsiTheme="minorBidi"/>
                <w:sz w:val="24"/>
                <w:szCs w:val="24"/>
                <w:lang w:val="en-US"/>
              </w:rPr>
            </w:pPr>
            <w:bookmarkStart w:id="0" w:name="_Hlk86738581"/>
            <w:r>
              <w:rPr>
                <w:rFonts w:asciiTheme="minorBidi" w:hAnsiTheme="minorBidi"/>
                <w:sz w:val="24"/>
                <w:szCs w:val="24"/>
                <w:lang w:val="en-US"/>
              </w:rPr>
              <w:t>Mengetahui,</w:t>
            </w:r>
          </w:p>
        </w:tc>
        <w:tc>
          <w:tcPr>
            <w:tcW w:w="7911" w:type="dxa"/>
          </w:tcPr>
          <w:p w14:paraId="32872AA0" w14:textId="77777777" w:rsidR="009705DF" w:rsidRDefault="009705DF" w:rsidP="009705DF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</w:tc>
      </w:tr>
      <w:tr w:rsidR="009705DF" w14:paraId="53AAD203" w14:textId="77777777" w:rsidTr="009705DF">
        <w:tc>
          <w:tcPr>
            <w:tcW w:w="7910" w:type="dxa"/>
          </w:tcPr>
          <w:p w14:paraId="3A2C003B" w14:textId="17ECD4B3" w:rsidR="009705DF" w:rsidRDefault="009705DF" w:rsidP="009705DF">
            <w:pPr>
              <w:jc w:val="center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Mentor</w:t>
            </w:r>
          </w:p>
        </w:tc>
        <w:tc>
          <w:tcPr>
            <w:tcW w:w="7911" w:type="dxa"/>
          </w:tcPr>
          <w:p w14:paraId="4511B71E" w14:textId="2B9ABA7D" w:rsidR="009705DF" w:rsidRDefault="009705DF" w:rsidP="009705DF">
            <w:pPr>
              <w:jc w:val="center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Peserta</w:t>
            </w:r>
          </w:p>
        </w:tc>
      </w:tr>
      <w:tr w:rsidR="009705DF" w14:paraId="02AC81C1" w14:textId="77777777" w:rsidTr="009705DF">
        <w:trPr>
          <w:trHeight w:val="1421"/>
        </w:trPr>
        <w:tc>
          <w:tcPr>
            <w:tcW w:w="7910" w:type="dxa"/>
          </w:tcPr>
          <w:p w14:paraId="402DCBC9" w14:textId="00601BB3" w:rsidR="009705DF" w:rsidRDefault="0020257F" w:rsidP="009705DF">
            <w:pPr>
              <w:jc w:val="center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1348EB" wp14:editId="18755C77">
                  <wp:simplePos x="0" y="0"/>
                  <wp:positionH relativeFrom="column">
                    <wp:posOffset>1857375</wp:posOffset>
                  </wp:positionH>
                  <wp:positionV relativeFrom="paragraph">
                    <wp:posOffset>6350</wp:posOffset>
                  </wp:positionV>
                  <wp:extent cx="1140031" cy="947417"/>
                  <wp:effectExtent l="0" t="0" r="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031" cy="947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11" w:type="dxa"/>
          </w:tcPr>
          <w:p w14:paraId="37EFB982" w14:textId="183457D6" w:rsidR="009705DF" w:rsidRDefault="0020257F" w:rsidP="009705DF">
            <w:pPr>
              <w:jc w:val="center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B1A6910" wp14:editId="7DB00CFB">
                  <wp:simplePos x="0" y="0"/>
                  <wp:positionH relativeFrom="column">
                    <wp:posOffset>1892300</wp:posOffset>
                  </wp:positionH>
                  <wp:positionV relativeFrom="paragraph">
                    <wp:posOffset>101600</wp:posOffset>
                  </wp:positionV>
                  <wp:extent cx="1223777" cy="744279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77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705DF" w14:paraId="79490B9D" w14:textId="77777777" w:rsidTr="009705DF">
        <w:tc>
          <w:tcPr>
            <w:tcW w:w="7910" w:type="dxa"/>
          </w:tcPr>
          <w:p w14:paraId="0F243C91" w14:textId="1154B9E4" w:rsidR="009705DF" w:rsidRPr="009705DF" w:rsidRDefault="00C1446A" w:rsidP="009705D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val="en-US"/>
              </w:rPr>
            </w:pPr>
            <w:r w:rsidRPr="0002321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Sugito, S.Kep</w:t>
            </w:r>
          </w:p>
        </w:tc>
        <w:tc>
          <w:tcPr>
            <w:tcW w:w="7911" w:type="dxa"/>
          </w:tcPr>
          <w:p w14:paraId="7C343102" w14:textId="42278953" w:rsidR="009705DF" w:rsidRPr="000E443C" w:rsidRDefault="004F7D82" w:rsidP="009705D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val="en-US"/>
              </w:rPr>
            </w:pPr>
            <w:r w:rsidRPr="000E443C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val="en-US"/>
              </w:rPr>
              <w:t>Tulus Wahyuno, A.Md</w:t>
            </w:r>
          </w:p>
        </w:tc>
      </w:tr>
      <w:tr w:rsidR="009705DF" w14:paraId="5065C335" w14:textId="77777777" w:rsidTr="009705DF">
        <w:tc>
          <w:tcPr>
            <w:tcW w:w="7910" w:type="dxa"/>
          </w:tcPr>
          <w:p w14:paraId="5A686BE1" w14:textId="167FDE06" w:rsidR="009705DF" w:rsidRDefault="009705DF" w:rsidP="009705DF">
            <w:pPr>
              <w:jc w:val="center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NIP. </w:t>
            </w:r>
            <w:r w:rsidR="00C1446A" w:rsidRPr="00023214">
              <w:rPr>
                <w:rFonts w:ascii="Arial" w:hAnsi="Arial" w:cs="Arial"/>
                <w:sz w:val="24"/>
                <w:szCs w:val="24"/>
              </w:rPr>
              <w:t>19640118</w:t>
            </w:r>
            <w:r w:rsidR="006C4DA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1446A" w:rsidRPr="00023214">
              <w:rPr>
                <w:rFonts w:ascii="Arial" w:hAnsi="Arial" w:cs="Arial"/>
                <w:sz w:val="24"/>
                <w:szCs w:val="24"/>
              </w:rPr>
              <w:t>198511</w:t>
            </w:r>
            <w:r w:rsidR="006C4DA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1446A" w:rsidRPr="00023214">
              <w:rPr>
                <w:rFonts w:ascii="Arial" w:hAnsi="Arial" w:cs="Arial"/>
                <w:sz w:val="24"/>
                <w:szCs w:val="24"/>
              </w:rPr>
              <w:t>1</w:t>
            </w:r>
            <w:r w:rsidR="006C4DA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1446A" w:rsidRPr="00023214"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7911" w:type="dxa"/>
          </w:tcPr>
          <w:p w14:paraId="72FF8A33" w14:textId="0C5D2396" w:rsidR="009705DF" w:rsidRDefault="009705DF" w:rsidP="009705DF">
            <w:pPr>
              <w:jc w:val="center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NIP.</w:t>
            </w:r>
            <w:r w:rsidR="0057261A">
              <w:rPr>
                <w:rFonts w:asciiTheme="minorBidi" w:hAnsiTheme="minorBidi"/>
                <w:sz w:val="24"/>
                <w:szCs w:val="24"/>
                <w:lang w:val="en-US"/>
              </w:rPr>
              <w:t>19960114 202012 1 007</w:t>
            </w:r>
          </w:p>
        </w:tc>
      </w:tr>
      <w:bookmarkEnd w:id="0"/>
    </w:tbl>
    <w:p w14:paraId="05FB00F1" w14:textId="5661FE3E" w:rsidR="009705DF" w:rsidRPr="00E610B1" w:rsidRDefault="009705DF" w:rsidP="00B27F43">
      <w:pPr>
        <w:rPr>
          <w:rFonts w:asciiTheme="minorBidi" w:hAnsiTheme="minorBidi"/>
          <w:sz w:val="24"/>
          <w:szCs w:val="24"/>
          <w:lang w:val="en-US"/>
        </w:rPr>
      </w:pPr>
    </w:p>
    <w:sectPr w:rsidR="009705DF" w:rsidRPr="00E610B1" w:rsidSect="00E610B1">
      <w:pgSz w:w="18711" w:h="1219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9FC"/>
    <w:multiLevelType w:val="hybridMultilevel"/>
    <w:tmpl w:val="BF82717C"/>
    <w:lvl w:ilvl="0" w:tplc="337A4B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077"/>
    <w:multiLevelType w:val="hybridMultilevel"/>
    <w:tmpl w:val="BF3ACDC4"/>
    <w:lvl w:ilvl="0" w:tplc="97BEF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C5C70"/>
    <w:multiLevelType w:val="hybridMultilevel"/>
    <w:tmpl w:val="173A8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733FE"/>
    <w:multiLevelType w:val="hybridMultilevel"/>
    <w:tmpl w:val="611A9CE8"/>
    <w:lvl w:ilvl="0" w:tplc="8E12B3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1166"/>
    <w:multiLevelType w:val="hybridMultilevel"/>
    <w:tmpl w:val="19F89A44"/>
    <w:lvl w:ilvl="0" w:tplc="A19C699C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04411"/>
    <w:multiLevelType w:val="hybridMultilevel"/>
    <w:tmpl w:val="9D7C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6318A"/>
    <w:multiLevelType w:val="hybridMultilevel"/>
    <w:tmpl w:val="22A2F01E"/>
    <w:lvl w:ilvl="0" w:tplc="5DE82C3A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0751B"/>
    <w:multiLevelType w:val="hybridMultilevel"/>
    <w:tmpl w:val="9E72F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4FE7"/>
    <w:multiLevelType w:val="hybridMultilevel"/>
    <w:tmpl w:val="15468206"/>
    <w:lvl w:ilvl="0" w:tplc="9FE80904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022F7"/>
    <w:multiLevelType w:val="hybridMultilevel"/>
    <w:tmpl w:val="5260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06CD2"/>
    <w:multiLevelType w:val="hybridMultilevel"/>
    <w:tmpl w:val="E7F8CB7A"/>
    <w:lvl w:ilvl="0" w:tplc="F7DC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2352"/>
    <w:multiLevelType w:val="hybridMultilevel"/>
    <w:tmpl w:val="746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23B51"/>
    <w:multiLevelType w:val="hybridMultilevel"/>
    <w:tmpl w:val="0C9064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54FC0"/>
    <w:multiLevelType w:val="hybridMultilevel"/>
    <w:tmpl w:val="63C0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B7042"/>
    <w:multiLevelType w:val="hybridMultilevel"/>
    <w:tmpl w:val="A178F0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23B2E"/>
    <w:multiLevelType w:val="hybridMultilevel"/>
    <w:tmpl w:val="6C80E27E"/>
    <w:lvl w:ilvl="0" w:tplc="598E0D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41EFD"/>
    <w:multiLevelType w:val="hybridMultilevel"/>
    <w:tmpl w:val="6C80E27E"/>
    <w:lvl w:ilvl="0" w:tplc="598E0D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03945"/>
    <w:multiLevelType w:val="hybridMultilevel"/>
    <w:tmpl w:val="A70E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12"/>
  </w:num>
  <w:num w:numId="5">
    <w:abstractNumId w:val="11"/>
  </w:num>
  <w:num w:numId="6">
    <w:abstractNumId w:val="7"/>
  </w:num>
  <w:num w:numId="7">
    <w:abstractNumId w:val="9"/>
  </w:num>
  <w:num w:numId="8">
    <w:abstractNumId w:val="3"/>
  </w:num>
  <w:num w:numId="9">
    <w:abstractNumId w:val="16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  <w:num w:numId="14">
    <w:abstractNumId w:val="13"/>
  </w:num>
  <w:num w:numId="15">
    <w:abstractNumId w:val="2"/>
  </w:num>
  <w:num w:numId="16">
    <w:abstractNumId w:val="17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78"/>
    <w:rsid w:val="000347D7"/>
    <w:rsid w:val="00044E97"/>
    <w:rsid w:val="0009449A"/>
    <w:rsid w:val="00094DB2"/>
    <w:rsid w:val="000B70CB"/>
    <w:rsid w:val="000D26FB"/>
    <w:rsid w:val="000E443C"/>
    <w:rsid w:val="000F121A"/>
    <w:rsid w:val="001B1940"/>
    <w:rsid w:val="00202083"/>
    <w:rsid w:val="0020257F"/>
    <w:rsid w:val="002174EC"/>
    <w:rsid w:val="00260A3E"/>
    <w:rsid w:val="00271221"/>
    <w:rsid w:val="002B6EEF"/>
    <w:rsid w:val="002C68BB"/>
    <w:rsid w:val="00312689"/>
    <w:rsid w:val="00350041"/>
    <w:rsid w:val="003601CE"/>
    <w:rsid w:val="00375907"/>
    <w:rsid w:val="003902BD"/>
    <w:rsid w:val="003C078C"/>
    <w:rsid w:val="003D4D98"/>
    <w:rsid w:val="00420C64"/>
    <w:rsid w:val="004512EA"/>
    <w:rsid w:val="004B77DF"/>
    <w:rsid w:val="004D1445"/>
    <w:rsid w:val="004F29B2"/>
    <w:rsid w:val="004F7D82"/>
    <w:rsid w:val="005332FA"/>
    <w:rsid w:val="00541C4B"/>
    <w:rsid w:val="00543A3D"/>
    <w:rsid w:val="00565A1E"/>
    <w:rsid w:val="0057261A"/>
    <w:rsid w:val="005923BF"/>
    <w:rsid w:val="005A01CC"/>
    <w:rsid w:val="005A6AA8"/>
    <w:rsid w:val="005D05F2"/>
    <w:rsid w:val="0060593B"/>
    <w:rsid w:val="006124F0"/>
    <w:rsid w:val="006C4DA2"/>
    <w:rsid w:val="006E158C"/>
    <w:rsid w:val="006F6F2B"/>
    <w:rsid w:val="007119F9"/>
    <w:rsid w:val="007720D6"/>
    <w:rsid w:val="007760C4"/>
    <w:rsid w:val="00787ECE"/>
    <w:rsid w:val="007B5477"/>
    <w:rsid w:val="008329FB"/>
    <w:rsid w:val="00833362"/>
    <w:rsid w:val="0084468D"/>
    <w:rsid w:val="00862638"/>
    <w:rsid w:val="0086275D"/>
    <w:rsid w:val="00877A43"/>
    <w:rsid w:val="00881A6B"/>
    <w:rsid w:val="00896D46"/>
    <w:rsid w:val="008E095F"/>
    <w:rsid w:val="008E1C62"/>
    <w:rsid w:val="0094497E"/>
    <w:rsid w:val="00961E2A"/>
    <w:rsid w:val="009705DF"/>
    <w:rsid w:val="00992CB8"/>
    <w:rsid w:val="009A20D4"/>
    <w:rsid w:val="009A37AF"/>
    <w:rsid w:val="009B5C13"/>
    <w:rsid w:val="009D038E"/>
    <w:rsid w:val="009D7BA8"/>
    <w:rsid w:val="00A16BE6"/>
    <w:rsid w:val="00A32E6A"/>
    <w:rsid w:val="00A627F9"/>
    <w:rsid w:val="00A761D8"/>
    <w:rsid w:val="00AD697B"/>
    <w:rsid w:val="00AD7028"/>
    <w:rsid w:val="00AF2C65"/>
    <w:rsid w:val="00AF59B9"/>
    <w:rsid w:val="00B0729E"/>
    <w:rsid w:val="00B27F43"/>
    <w:rsid w:val="00B61E50"/>
    <w:rsid w:val="00B765C2"/>
    <w:rsid w:val="00BA2F3F"/>
    <w:rsid w:val="00BF3562"/>
    <w:rsid w:val="00C1446A"/>
    <w:rsid w:val="00C34A63"/>
    <w:rsid w:val="00C46661"/>
    <w:rsid w:val="00C90E90"/>
    <w:rsid w:val="00C97E7B"/>
    <w:rsid w:val="00CB017E"/>
    <w:rsid w:val="00CB10AB"/>
    <w:rsid w:val="00CC3736"/>
    <w:rsid w:val="00CD6095"/>
    <w:rsid w:val="00CE318A"/>
    <w:rsid w:val="00CF4D78"/>
    <w:rsid w:val="00D05A3E"/>
    <w:rsid w:val="00D17C08"/>
    <w:rsid w:val="00D326C2"/>
    <w:rsid w:val="00D360E6"/>
    <w:rsid w:val="00DA4757"/>
    <w:rsid w:val="00DB2431"/>
    <w:rsid w:val="00DB32FE"/>
    <w:rsid w:val="00DB4D6A"/>
    <w:rsid w:val="00E34090"/>
    <w:rsid w:val="00E43CD2"/>
    <w:rsid w:val="00E610B1"/>
    <w:rsid w:val="00E82EA5"/>
    <w:rsid w:val="00EB116E"/>
    <w:rsid w:val="00EE1304"/>
    <w:rsid w:val="00EF6330"/>
    <w:rsid w:val="00F00DCA"/>
    <w:rsid w:val="00FB2DF2"/>
    <w:rsid w:val="00FE450A"/>
    <w:rsid w:val="00FE656B"/>
    <w:rsid w:val="00FF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DFB4"/>
  <w15:chartTrackingRefBased/>
  <w15:docId w15:val="{C5D8FDDA-7FF5-4418-962F-81AC1699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DF2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Sub Judul DEA KP,Body Text Char1,Char Char2,List Paragraph2,Char Char21,Header Char1,Heading 10,DWA List 1,list paragraph,kepala,Recommendation,List Paragraph11,Bulet1,Tabel,point-point,coba1,List Paragraph untuk Tabel,Box,Dot pt,nana"/>
    <w:basedOn w:val="Normal"/>
    <w:link w:val="ListParagraphChar"/>
    <w:uiPriority w:val="34"/>
    <w:qFormat/>
    <w:rsid w:val="00CF4D78"/>
    <w:pPr>
      <w:ind w:left="720"/>
      <w:contextualSpacing/>
    </w:pPr>
  </w:style>
  <w:style w:type="character" w:customStyle="1" w:styleId="ListParagraphChar">
    <w:name w:val="List Paragraph Char"/>
    <w:aliases w:val="Sub Judul DEA KP Char,Body Text Char1 Char,Char Char2 Char,List Paragraph2 Char,Char Char21 Char,Header Char1 Char,Heading 10 Char,DWA List 1 Char,list paragraph Char,kepala Char,Recommendation Char,List Paragraph11 Char,Bulet1 Char"/>
    <w:link w:val="ListParagraph"/>
    <w:uiPriority w:val="34"/>
    <w:qFormat/>
    <w:locked/>
    <w:rsid w:val="0060593B"/>
  </w:style>
  <w:style w:type="character" w:customStyle="1" w:styleId="Heading4Char">
    <w:name w:val="Heading 4 Char"/>
    <w:basedOn w:val="DefaultParagraphFont"/>
    <w:link w:val="Heading4"/>
    <w:uiPriority w:val="9"/>
    <w:rsid w:val="00FB2DF2"/>
    <w:rPr>
      <w:rFonts w:ascii="Arial" w:eastAsiaTheme="majorEastAsia" w:hAnsi="Arial" w:cstheme="majorBidi"/>
      <w:iCs/>
      <w:color w:val="000000" w:themeColor="text1"/>
      <w:sz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43A3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TEAMOS(aXeSwY &amp; tomeCar)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wahyuno</cp:lastModifiedBy>
  <cp:revision>69</cp:revision>
  <dcterms:created xsi:type="dcterms:W3CDTF">2021-11-24T13:20:00Z</dcterms:created>
  <dcterms:modified xsi:type="dcterms:W3CDTF">2021-11-24T13:42:00Z</dcterms:modified>
</cp:coreProperties>
</file>