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DB9" w:rsidRPr="007D6DB9" w:rsidRDefault="007D6DB9" w:rsidP="007D6DB9">
      <w:pPr>
        <w:jc w:val="center"/>
        <w:rPr>
          <w:rFonts w:ascii="黑体" w:eastAsia="黑体" w:hAnsi="黑体"/>
          <w:sz w:val="32"/>
          <w:szCs w:val="32"/>
        </w:rPr>
      </w:pPr>
      <w:r w:rsidRPr="007D6DB9">
        <w:rPr>
          <w:rFonts w:ascii="黑体" w:eastAsia="黑体" w:hAnsi="黑体" w:hint="eastAsia"/>
          <w:sz w:val="32"/>
          <w:szCs w:val="32"/>
        </w:rPr>
        <w:t>奖品签收单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74"/>
        <w:gridCol w:w="6148"/>
      </w:tblGrid>
      <w:tr w:rsidR="007D6DB9" w:rsidTr="008D53FF">
        <w:trPr>
          <w:trHeight w:val="2196"/>
        </w:trPr>
        <w:tc>
          <w:tcPr>
            <w:tcW w:w="5000" w:type="pct"/>
            <w:gridSpan w:val="2"/>
          </w:tcPr>
          <w:p w:rsidR="008D53FF" w:rsidRPr="008D53FF" w:rsidRDefault="008D53FF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D53FF">
              <w:rPr>
                <w:rFonts w:ascii="宋体" w:eastAsia="宋体" w:hAnsi="宋体" w:hint="eastAsia"/>
                <w:sz w:val="24"/>
                <w:szCs w:val="24"/>
              </w:rPr>
              <w:t>今收到</w:t>
            </w:r>
            <w:proofErr w:type="gramEnd"/>
            <w:r w:rsidR="008D53FF"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南京本殿宝网络科技有限公司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 移交给</w:t>
            </w:r>
            <w:r w:rsidR="008D53FF"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8D53FF"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7天连锁酒店（水西门云锦路地铁站店）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8D53FF" w:rsidRPr="008D53FF" w:rsidRDefault="008D53FF">
            <w:pPr>
              <w:rPr>
                <w:rFonts w:ascii="宋体" w:eastAsia="宋体" w:hAnsi="宋体"/>
                <w:sz w:val="24"/>
                <w:szCs w:val="24"/>
                <w:u w:val="single"/>
              </w:rPr>
            </w:pP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T恤60件</w:t>
            </w:r>
            <w:r w:rsidR="00C86403">
              <w:rPr>
                <w:rFonts w:ascii="宋体" w:eastAsia="宋体" w:hAnsi="宋体" w:hint="eastAsia"/>
                <w:sz w:val="24"/>
                <w:szCs w:val="24"/>
                <w:u w:val="single"/>
              </w:rPr>
              <w:t>（S 20件，M20件，XL20件）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，钥匙扣50个，红色能量笔记本50本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(物品数量齐全完好)。</w:t>
            </w: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D53FF" w:rsidTr="008D53FF">
        <w:tc>
          <w:tcPr>
            <w:tcW w:w="1393" w:type="pct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移交地址：</w:t>
            </w:r>
          </w:p>
        </w:tc>
        <w:tc>
          <w:tcPr>
            <w:tcW w:w="3607" w:type="pct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南京市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>建</w:t>
            </w:r>
            <w:proofErr w:type="gramStart"/>
            <w:r w:rsidRPr="008D53FF">
              <w:rPr>
                <w:rFonts w:ascii="宋体" w:eastAsia="宋体" w:hAnsi="宋体" w:hint="eastAsia"/>
                <w:sz w:val="24"/>
                <w:szCs w:val="24"/>
              </w:rPr>
              <w:t>邺</w:t>
            </w:r>
            <w:proofErr w:type="gramEnd"/>
            <w:r w:rsidRPr="008D53FF">
              <w:rPr>
                <w:rFonts w:ascii="宋体" w:eastAsia="宋体" w:hAnsi="宋体" w:hint="eastAsia"/>
                <w:sz w:val="24"/>
                <w:szCs w:val="24"/>
              </w:rPr>
              <w:t>区水西门大街213-1号</w:t>
            </w:r>
          </w:p>
        </w:tc>
      </w:tr>
      <w:tr w:rsidR="007D6DB9" w:rsidTr="008D53FF">
        <w:tc>
          <w:tcPr>
            <w:tcW w:w="5000" w:type="pct"/>
            <w:gridSpan w:val="2"/>
          </w:tcPr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移交人：______________________  </w:t>
            </w: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>移交日期：__________年_________月__________日</w:t>
            </w: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D6DB9" w:rsidTr="008D53FF">
        <w:tc>
          <w:tcPr>
            <w:tcW w:w="5000" w:type="pct"/>
            <w:gridSpan w:val="2"/>
          </w:tcPr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签收人：______________________  </w:t>
            </w: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>移交日期：__________年_________月__________日</w:t>
            </w: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9139E" w:rsidRDefault="00C86403"/>
    <w:p w:rsidR="008D53FF" w:rsidRDefault="008D53FF"/>
    <w:p w:rsidR="008D53FF" w:rsidRDefault="008D53FF"/>
    <w:p w:rsidR="008D53FF" w:rsidRDefault="008D53FF"/>
    <w:p w:rsidR="008D53FF" w:rsidRDefault="008D53FF"/>
    <w:p w:rsidR="008D53FF" w:rsidRDefault="008D53FF"/>
    <w:p w:rsidR="008D53FF" w:rsidRPr="007D6DB9" w:rsidRDefault="008D53FF" w:rsidP="008D53FF">
      <w:pPr>
        <w:jc w:val="center"/>
        <w:rPr>
          <w:rFonts w:ascii="黑体" w:eastAsia="黑体" w:hAnsi="黑体"/>
          <w:sz w:val="32"/>
          <w:szCs w:val="32"/>
        </w:rPr>
      </w:pPr>
      <w:r w:rsidRPr="007D6DB9">
        <w:rPr>
          <w:rFonts w:ascii="黑体" w:eastAsia="黑体" w:hAnsi="黑体" w:hint="eastAsia"/>
          <w:sz w:val="32"/>
          <w:szCs w:val="32"/>
        </w:rPr>
        <w:t>奖品签收单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5905"/>
      </w:tblGrid>
      <w:tr w:rsidR="008D53FF" w:rsidTr="008D53FF">
        <w:tc>
          <w:tcPr>
            <w:tcW w:w="0" w:type="auto"/>
            <w:gridSpan w:val="2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D53FF">
              <w:rPr>
                <w:rFonts w:ascii="宋体" w:eastAsia="宋体" w:hAnsi="宋体" w:hint="eastAsia"/>
                <w:sz w:val="24"/>
                <w:szCs w:val="24"/>
              </w:rPr>
              <w:t>今收到</w:t>
            </w:r>
            <w:proofErr w:type="gramEnd"/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南京本殿宝网络科技有限公司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 移交给 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7天连锁酒店（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>夫子庙长乐路店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）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（原7天优品·夫子庙长乐路）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  <w:u w:val="single"/>
              </w:rPr>
            </w:pP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T恤60件</w:t>
            </w:r>
            <w:r w:rsidR="00C86403">
              <w:rPr>
                <w:rFonts w:ascii="宋体" w:eastAsia="宋体" w:hAnsi="宋体" w:hint="eastAsia"/>
                <w:sz w:val="24"/>
                <w:szCs w:val="24"/>
                <w:u w:val="single"/>
              </w:rPr>
              <w:t>（S 20件，M20件，XL20件）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，钥匙扣50个，红色能量</w:t>
            </w:r>
            <w:bookmarkStart w:id="0" w:name="_GoBack"/>
            <w:bookmarkEnd w:id="0"/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笔记本50本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(物品数量齐全完好)。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D53FF" w:rsidTr="008D53FF">
        <w:tc>
          <w:tcPr>
            <w:tcW w:w="2376" w:type="dxa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移交地址：</w:t>
            </w:r>
          </w:p>
        </w:tc>
        <w:tc>
          <w:tcPr>
            <w:tcW w:w="6146" w:type="dxa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南京市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>秦淮区长乐路9号</w:t>
            </w:r>
          </w:p>
        </w:tc>
      </w:tr>
      <w:tr w:rsidR="008D53FF" w:rsidTr="008D53FF">
        <w:tc>
          <w:tcPr>
            <w:tcW w:w="0" w:type="auto"/>
            <w:gridSpan w:val="2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移交人：______________________  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>移交日期：__________年_________月__________日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D53FF" w:rsidTr="008D53FF">
        <w:tc>
          <w:tcPr>
            <w:tcW w:w="0" w:type="auto"/>
            <w:gridSpan w:val="2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签收人：______________________  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>移交日期：__________年_________月__________日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D53FF" w:rsidRPr="008D53FF" w:rsidRDefault="008D53FF"/>
    <w:sectPr w:rsidR="008D53FF" w:rsidRPr="008D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AD"/>
    <w:rsid w:val="004C01ED"/>
    <w:rsid w:val="007D6DB9"/>
    <w:rsid w:val="008D53FF"/>
    <w:rsid w:val="00974341"/>
    <w:rsid w:val="00B854AD"/>
    <w:rsid w:val="00C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6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6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2017-06-08T03:30:00Z</dcterms:created>
  <dcterms:modified xsi:type="dcterms:W3CDTF">2017-06-08T04:40:00Z</dcterms:modified>
</cp:coreProperties>
</file>