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p334jt1ki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LOC DETERMINATION FLOW — FINAL VERSION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5yv87j125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PHASE 0 → PHASE 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v142tonw23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— SUD PRIMARY GATEKEEPER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determines whether the patient qualifies for </w:t>
      </w:r>
      <w:r w:rsidDel="00000000" w:rsidR="00000000" w:rsidRPr="00000000">
        <w:rPr>
          <w:b w:val="1"/>
          <w:bCs w:val="1"/>
          <w:rtl w:val="0"/>
        </w:rPr>
        <w:t xml:space="preserve">ANY SUD treatment LOC</w:t>
      </w:r>
      <w:r w:rsidDel="00000000" w:rsidR="00000000" w:rsidRPr="00000000">
        <w:rPr>
          <w:rtl w:val="0"/>
        </w:rPr>
        <w:t xml:space="preserve"> (Detox, Residential, PHP, IOP, OP) or must be </w:t>
      </w:r>
      <w:r w:rsidDel="00000000" w:rsidR="00000000" w:rsidRPr="00000000">
        <w:rPr>
          <w:b w:val="1"/>
          <w:bCs w:val="1"/>
          <w:rtl w:val="0"/>
        </w:rPr>
        <w:t xml:space="preserve">referred to mental health care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following are true: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0.1</w:t>
      </w:r>
      <w:r w:rsidDel="00000000" w:rsidR="00000000" w:rsidRPr="00000000">
        <w:rPr>
          <w:rtl w:val="0"/>
        </w:rPr>
        <w:t xml:space="preserve"> = “Mental health symptoms”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13.1</w:t>
      </w:r>
      <w:r w:rsidDel="00000000" w:rsidR="00000000" w:rsidRPr="00000000">
        <w:rPr>
          <w:rtl w:val="0"/>
        </w:rPr>
        <w:t xml:space="preserve"> = “Mental health symptoms are the main problem”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12.3</w:t>
      </w:r>
      <w:r w:rsidDel="00000000" w:rsidR="00000000" w:rsidRPr="00000000">
        <w:rPr>
          <w:rtl w:val="0"/>
        </w:rPr>
        <w:t xml:space="preserve"> = Mental health is primary (if applicable)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= “I am not currently using”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 Field 0.2 = No significant history of use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Refer to Mental Health Provider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if SUD is primary do we continue to PHASE 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rc4z6ai8ot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ER (EMERGENCY ROOM / ACUTE SAFETY)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ANY</w:t>
      </w:r>
      <w:r w:rsidDel="00000000" w:rsidR="00000000" w:rsidRPr="00000000">
        <w:rPr>
          <w:rtl w:val="0"/>
        </w:rPr>
        <w:t xml:space="preserve"> of the following are true: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s6kzcdp2qxl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Suicidal: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6.1</w:t>
      </w:r>
      <w:r w:rsidDel="00000000" w:rsidR="00000000" w:rsidRPr="00000000">
        <w:rPr>
          <w:rtl w:val="0"/>
        </w:rPr>
        <w:t xml:space="preserve"> = Yes</w:t>
        <w:br w:type="textWrapping"/>
        <w:t xml:space="preserve"> AND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6.2</w:t>
      </w:r>
      <w:r w:rsidDel="00000000" w:rsidR="00000000" w:rsidRPr="00000000">
        <w:rPr>
          <w:rtl w:val="0"/>
        </w:rPr>
        <w:t xml:space="preserve"> = Yes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wa387e4smet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Homicidal: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6.3</w:t>
      </w:r>
      <w:r w:rsidDel="00000000" w:rsidR="00000000" w:rsidRPr="00000000">
        <w:rPr>
          <w:rtl w:val="0"/>
        </w:rPr>
        <w:t xml:space="preserve"> = Yes</w:t>
        <w:br w:type="textWrapping"/>
        <w:t xml:space="preserve"> AND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6.4</w:t>
      </w:r>
      <w:r w:rsidDel="00000000" w:rsidR="00000000" w:rsidRPr="00000000">
        <w:rPr>
          <w:rtl w:val="0"/>
        </w:rPr>
        <w:t xml:space="preserve"> = Yes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irvvqioeoyu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Psychotic or actively unsafe: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6.5</w:t>
      </w:r>
      <w:r w:rsidDel="00000000" w:rsidR="00000000" w:rsidRPr="00000000">
        <w:rPr>
          <w:rtl w:val="0"/>
        </w:rPr>
        <w:t xml:space="preserve"> = Yes (hallucinations)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6.6</w:t>
      </w:r>
      <w:r w:rsidDel="00000000" w:rsidR="00000000" w:rsidRPr="00000000">
        <w:rPr>
          <w:rtl w:val="0"/>
        </w:rPr>
        <w:t xml:space="preserve"> = Yes (paranoia/delusions)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6.8</w:t>
      </w:r>
      <w:r w:rsidDel="00000000" w:rsidR="00000000" w:rsidRPr="00000000">
        <w:rPr>
          <w:rtl w:val="0"/>
        </w:rPr>
        <w:t xml:space="preserve"> = Yes (immediate danger / cannot keep self safe)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qvaxu2fjldw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Medical emergency symptoms: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6.9</w:t>
      </w:r>
      <w:r w:rsidDel="00000000" w:rsidR="00000000" w:rsidRPr="00000000">
        <w:rPr>
          <w:rtl w:val="0"/>
        </w:rPr>
        <w:t xml:space="preserve"> includes ANY of:</w:t>
        <w:br w:type="textWrapping"/>
        <w:t xml:space="preserve"> • Chest pain</w:t>
        <w:br w:type="textWrapping"/>
        <w:t xml:space="preserve"> • Difficulty breathing</w:t>
        <w:br w:type="textWrapping"/>
        <w:t xml:space="preserve"> • Feeling unable to stay awake</w:t>
        <w:br w:type="textWrapping"/>
        <w:t xml:space="preserve"> • Confusion / disorientation</w:t>
        <w:br w:type="textWrapping"/>
        <w:t xml:space="preserve"> • Seizure in past 24 hours</w:t>
        <w:br w:type="textWrapping"/>
        <w:t xml:space="preserve"> • Uncontrolled bleeding</w:t>
        <w:br w:type="textWrapping"/>
        <w:t xml:space="preserve"> • Serious injury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ER / Emergency Medical Evaluation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Only if PHASE 1 is FALSE do we continue to Detox.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ioq68tzi9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DETOX / MEDICALLY SUPERVISED WITHDRAWAL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only if:</w:t>
        <w:br w:type="textWrapping"/>
        <w:t xml:space="preserve"> • SUD is primary, AND</w:t>
        <w:br w:type="textWrapping"/>
        <w:t xml:space="preserve"> • PHASE 1 = FALSE.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Detox is required when </w:t>
      </w:r>
      <w:r w:rsidDel="00000000" w:rsidR="00000000" w:rsidRPr="00000000">
        <w:rPr>
          <w:b w:val="1"/>
          <w:bCs w:val="1"/>
          <w:rtl w:val="0"/>
        </w:rPr>
        <w:t xml:space="preserve">withdrawal is present AND when withdrawal is dangerous, functionally impairing, or moderate/severe</w:t>
      </w:r>
      <w:r w:rsidDel="00000000" w:rsidR="00000000" w:rsidRPr="00000000">
        <w:rPr>
          <w:rtl w:val="0"/>
        </w:rPr>
        <w:t xml:space="preserve">, OR when alcohol/benzo withdrawal exists.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ufym09k6zdqp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2A — AUTOMATIC DETOX (ALCOHOL OR BENZODIAZEPINES)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 the following: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3.1</w:t>
      </w:r>
      <w:r w:rsidDel="00000000" w:rsidR="00000000" w:rsidRPr="00000000">
        <w:rPr>
          <w:rtl w:val="0"/>
        </w:rPr>
        <w:t xml:space="preserve"> includes “Alcohol” OR “Benzodiazepines”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= Yes (withdrawal history)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highlight w:val="yellow"/>
          <w:rtl w:val="0"/>
        </w:rPr>
        <w:t xml:space="preserve">Field 3.3 is 4-7 days ago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Detox / Medically Supervised Withdrawal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88dkk5bhnme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PHASE 2B — DETOX DUE TO WITHDRAWAL SEVERITY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of: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= Yes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Field </w:t>
      </w:r>
      <w:r w:rsidDel="00000000" w:rsidR="00000000" w:rsidRPr="00000000">
        <w:rPr>
          <w:b w:val="1"/>
          <w:bCs w:val="1"/>
          <w:rtl w:val="0"/>
        </w:rPr>
        <w:t xml:space="preserve">5.7</w:t>
      </w:r>
      <w:r w:rsidDel="00000000" w:rsidR="00000000" w:rsidRPr="00000000">
        <w:rPr>
          <w:rtl w:val="0"/>
        </w:rPr>
        <w:t xml:space="preserve"> = Moderate OR Severe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Detox / Medically Supervised Withdrawal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vu0dedul6tp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IF PHASE 2A, 2B ARE ALL FALSE → NOT DETOX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Proceed to </w:t>
      </w:r>
      <w:r w:rsidDel="00000000" w:rsidR="00000000" w:rsidRPr="00000000">
        <w:rPr>
          <w:b w:val="1"/>
          <w:bCs w:val="1"/>
          <w:rtl w:val="0"/>
        </w:rPr>
        <w:t xml:space="preserve">PHASE 3 — Residential / HLOC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mxf853c2i3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RESIDENTIAL / HLOC (24/7 SUD CARE)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only if:</w:t>
        <w:br w:type="textWrapping"/>
        <w:t xml:space="preserve"> • SUD is primary</w:t>
        <w:br w:type="textWrapping"/>
        <w:t xml:space="preserve"> • PHASE 1 = FALSE</w:t>
        <w:br w:type="textWrapping"/>
        <w:t xml:space="preserve"> • PHASE 2 = FALSE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is required when </w:t>
      </w:r>
      <w:r w:rsidDel="00000000" w:rsidR="00000000" w:rsidRPr="00000000">
        <w:rPr>
          <w:b w:val="1"/>
          <w:bCs w:val="1"/>
          <w:rtl w:val="0"/>
        </w:rPr>
        <w:t xml:space="preserve">SUD severity + functional instability + behavioral instability</w:t>
      </w:r>
      <w:r w:rsidDel="00000000" w:rsidR="00000000" w:rsidRPr="00000000">
        <w:rPr>
          <w:rtl w:val="0"/>
        </w:rPr>
        <w:t xml:space="preserve"> prevent safe participation in PHP/IOP.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mental health severity is considered here (unless it is an ER issue above).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113j5m15ush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Residential if Any of the following are true: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sk4r71nlh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Substance Use Severity (SUD REQUIRED)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 following: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= 4–6 days/week or Every day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= Heavy or Very heavy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= Yes (morning relief use)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  <w:t xml:space="preserve"> = Often or Almost always (loss of control)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4.2</w:t>
      </w:r>
      <w:r w:rsidDel="00000000" w:rsidR="00000000" w:rsidRPr="00000000">
        <w:rPr>
          <w:rtl w:val="0"/>
        </w:rPr>
        <w:t xml:space="preserve"> = high craving intensity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3.7</w:t>
      </w:r>
      <w:r w:rsidDel="00000000" w:rsidR="00000000" w:rsidRPr="00000000">
        <w:rPr>
          <w:rtl w:val="0"/>
        </w:rPr>
        <w:t xml:space="preserve"> = Yes (polysubstance)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/>
      </w:pPr>
      <w:bookmarkStart w:colFirst="0" w:colLast="0" w:name="_ejqiafxxsvm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NOT an ER condition (PHASE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scroggaj9l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Behavioral instability present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 following (Field 14.x):</w:t>
        <w:br w:type="textWrapping"/>
        <w:t xml:space="preserve"> • 14.1 = Yes (severe impulsivity)</w:t>
        <w:br w:type="textWrapping"/>
        <w:t xml:space="preserve"> • 14.2 = Yes (aggression/violence)</w:t>
        <w:br w:type="textWrapping"/>
        <w:t xml:space="preserve"> • 14.3 = Yes (threatening behavior)</w:t>
        <w:br w:type="textWrapping"/>
        <w:t xml:space="preserve"> • 14.4 = Yes (cannot follow rules)</w:t>
        <w:br w:type="textWrapping"/>
        <w:t xml:space="preserve"> • 14.5 = Yes (needs continuous monitoring)</w:t>
        <w:br w:type="textWrapping"/>
        <w:t xml:space="preserve"> • 14.6 = Yes (property damage / dangerous outburst)</w:t>
        <w:br w:type="textWrapping"/>
        <w:t xml:space="preserve"> • Field </w:t>
      </w:r>
      <w:r w:rsidDel="00000000" w:rsidR="00000000" w:rsidRPr="00000000">
        <w:rPr>
          <w:rtl w:val="0"/>
        </w:rPr>
        <w:t xml:space="preserve">6.7</w:t>
      </w:r>
      <w:r w:rsidDel="00000000" w:rsidR="00000000" w:rsidRPr="00000000">
        <w:rPr>
          <w:rtl w:val="0"/>
        </w:rPr>
        <w:t xml:space="preserve"> = Yes (recent self-harm behaviors)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vucrjuug9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NOT an ER condition (PHASE 1)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Residential / HLOC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hq6t1l64eb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PHP (Partial Hospitalization Program)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only if:</w:t>
        <w:br w:type="textWrapping"/>
        <w:t xml:space="preserve"> • SUD primary</w:t>
        <w:br w:type="textWrapping"/>
        <w:t xml:space="preserve"> • PHASE 1 = FALSE</w:t>
        <w:br w:type="textWrapping"/>
        <w:t xml:space="preserve"> • PHASE 2 = FALSE</w:t>
        <w:br w:type="textWrapping"/>
        <w:t xml:space="preserve"> • PHASE 3 = FALSE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PHP is appropriate </w:t>
      </w:r>
      <w:r w:rsidDel="00000000" w:rsidR="00000000" w:rsidRPr="00000000">
        <w:rPr>
          <w:rtl w:val="0"/>
        </w:rPr>
        <w:t xml:space="preserve">when patient</w:t>
      </w:r>
      <w:r w:rsidDel="00000000" w:rsidR="00000000" w:rsidRPr="00000000">
        <w:rPr>
          <w:rtl w:val="0"/>
        </w:rPr>
        <w:t xml:space="preserve"> needs </w:t>
      </w:r>
      <w:r w:rsidDel="00000000" w:rsidR="00000000" w:rsidRPr="00000000">
        <w:rPr>
          <w:b w:val="1"/>
          <w:bCs w:val="1"/>
          <w:rtl w:val="0"/>
        </w:rPr>
        <w:t xml:space="preserve">structured daily treatment</w:t>
      </w:r>
      <w:r w:rsidDel="00000000" w:rsidR="00000000" w:rsidRPr="00000000">
        <w:rPr>
          <w:rtl w:val="0"/>
        </w:rPr>
        <w:t xml:space="preserve"> but does not require 24/7 monitoring.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bduq1nvj8ye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PHP if Any of the following: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r5z8qkmv5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Moderate SUD severity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= 2–3 days/week OR 4–6 days/week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= Moderate or Heavy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= No (not morning relief use)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pheqwk63poq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AND Can attend PHP schedule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highlight w:val="yellow"/>
          <w:rtl w:val="0"/>
        </w:rPr>
        <w:t xml:space="preserve">• Field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11.3</w:t>
      </w:r>
      <w:r w:rsidDel="00000000" w:rsidR="00000000" w:rsidRPr="00000000">
        <w:rPr>
          <w:highlight w:val="yellow"/>
          <w:rtl w:val="0"/>
        </w:rPr>
        <w:t xml:space="preserve"> = 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And</w:t>
      </w:r>
      <w:r w:rsidDel="00000000" w:rsidR="00000000" w:rsidRPr="00000000">
        <w:rPr>
          <w:b w:val="1"/>
          <w:bCs w:val="1"/>
          <w:sz w:val="26"/>
          <w:szCs w:val="26"/>
          <w:highlight w:val="yellow"/>
          <w:rtl w:val="0"/>
        </w:rPr>
        <w:t xml:space="preserve"> any behavioral instability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14.1-14.6</w:t>
      </w:r>
      <w:r w:rsidDel="00000000" w:rsidR="00000000" w:rsidRPr="00000000">
        <w:rPr>
          <w:rtl w:val="0"/>
        </w:rPr>
        <w:t xml:space="preserve"> = Yes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PHP (with MySpace housing if needed)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dv8fiwmavw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IOP (Intensive Outpatient Program)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only if:</w:t>
        <w:br w:type="textWrapping"/>
        <w:t xml:space="preserve"> • SUD primary</w:t>
        <w:br w:type="textWrapping"/>
        <w:t xml:space="preserve"> • PHASE 1, 2, 3, 4 all FALSE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IOP is appropriate when symptoms are </w:t>
      </w:r>
      <w:r w:rsidDel="00000000" w:rsidR="00000000" w:rsidRPr="00000000">
        <w:rPr>
          <w:b w:val="1"/>
          <w:bCs w:val="1"/>
          <w:rtl w:val="0"/>
        </w:rPr>
        <w:t xml:space="preserve">mild to moderate</w:t>
      </w:r>
      <w:r w:rsidDel="00000000" w:rsidR="00000000" w:rsidRPr="00000000">
        <w:rPr>
          <w:rtl w:val="0"/>
        </w:rPr>
        <w:t xml:space="preserve">, functioning is </w:t>
      </w:r>
      <w:r w:rsidDel="00000000" w:rsidR="00000000" w:rsidRPr="00000000">
        <w:rPr>
          <w:b w:val="1"/>
          <w:bCs w:val="1"/>
          <w:rtl w:val="0"/>
        </w:rPr>
        <w:t xml:space="preserve">fair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patient</w:t>
      </w:r>
      <w:r w:rsidDel="00000000" w:rsidR="00000000" w:rsidRPr="00000000">
        <w:rPr>
          <w:rtl w:val="0"/>
        </w:rPr>
        <w:t xml:space="preserve"> can attend 3-hour sessions.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ovmvvpvu71f" w:id="23"/>
      <w:bookmarkEnd w:id="2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IOP if any of the following: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6uw1f8bggn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Mild–moderate SUD severity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= 1–2 days/week or 2–3 days/week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= Light or Moderate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4.3</w:t>
      </w:r>
      <w:r w:rsidDel="00000000" w:rsidR="00000000" w:rsidRPr="00000000">
        <w:rPr>
          <w:rtl w:val="0"/>
        </w:rPr>
        <w:t xml:space="preserve"> = No (not morning relief use)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24ygbmib9d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Little to moderate impairment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= Yes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highlight w:val="yellow"/>
          <w:rtl w:val="0"/>
        </w:rPr>
        <w:t xml:space="preserve">If NOT none of the above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/>
      </w:pPr>
      <w:bookmarkStart w:colFirst="0" w:colLast="0" w:name="_y9lsfm5bxxnh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and Not able to attend treatment to attend 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Field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11.3</w:t>
      </w:r>
      <w:r w:rsidDel="00000000" w:rsidR="00000000" w:rsidRPr="00000000">
        <w:rPr>
          <w:highlight w:val="yellow"/>
          <w:rtl w:val="0"/>
        </w:rPr>
        <w:t xml:space="preserve"> = No  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patient that qualifies for PHP but doesnt have availability for PHP: </w:t>
      </w:r>
      <w:r w:rsidDel="00000000" w:rsidR="00000000" w:rsidRPr="00000000">
        <w:rPr>
          <w:highlight w:val="yellow"/>
          <w:rtl w:val="0"/>
        </w:rPr>
        <w:t xml:space="preserve">patient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can </w:t>
      </w:r>
      <w:r w:rsidDel="00000000" w:rsidR="00000000" w:rsidRPr="00000000">
        <w:rPr>
          <w:highlight w:val="yellow"/>
          <w:rtl w:val="0"/>
        </w:rPr>
        <w:t xml:space="preserve">attend 3-hour sessions.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And Behavioral All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tl w:val="0"/>
        </w:rPr>
        <w:t xml:space="preserve">Fields </w:t>
      </w:r>
      <w:r w:rsidDel="00000000" w:rsidR="00000000" w:rsidRPr="00000000">
        <w:rPr>
          <w:b w:val="1"/>
          <w:bCs w:val="1"/>
          <w:rtl w:val="0"/>
        </w:rPr>
        <w:t xml:space="preserve">14.1–14.6</w:t>
      </w:r>
      <w:r w:rsidDel="00000000" w:rsidR="00000000" w:rsidRPr="00000000">
        <w:rPr>
          <w:rtl w:val="0"/>
        </w:rPr>
        <w:t xml:space="preserve"> =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IOP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OP (Outpatient / Lowest Level of Care)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only if:</w:t>
        <w:br w:type="textWrapping"/>
        <w:t xml:space="preserve"> • SUD primary</w:t>
        <w:br w:type="textWrapping"/>
        <w:t xml:space="preserve"> • PHASE 1–5 all FALSE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 is for </w:t>
      </w:r>
      <w:r w:rsidDel="00000000" w:rsidR="00000000" w:rsidRPr="00000000">
        <w:rPr>
          <w:b w:val="1"/>
          <w:bCs w:val="1"/>
          <w:rtl w:val="0"/>
        </w:rPr>
        <w:t xml:space="preserve">mild SUD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stable functioning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xxnniwv6tiu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 if allof the following: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8pppqi1bo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Mild SUD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3.5</w:t>
      </w:r>
      <w:r w:rsidDel="00000000" w:rsidR="00000000" w:rsidRPr="00000000">
        <w:rPr>
          <w:rtl w:val="0"/>
        </w:rPr>
        <w:t xml:space="preserve"> = 0–1 days/week OR “less than weekly”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3.6</w:t>
      </w:r>
      <w:r w:rsidDel="00000000" w:rsidR="00000000" w:rsidRPr="00000000">
        <w:rPr>
          <w:rtl w:val="0"/>
        </w:rPr>
        <w:t xml:space="preserve"> = Light</w:t>
        <w:br w:type="textWrapping"/>
        <w:t xml:space="preserve"> • No morning relief use (Field 4.3 = No)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6gl3xkawfp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Functioning mostly intact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9.1</w:t>
      </w:r>
      <w:r w:rsidDel="00000000" w:rsidR="00000000" w:rsidRPr="00000000">
        <w:rPr>
          <w:rtl w:val="0"/>
        </w:rPr>
        <w:t xml:space="preserve"> = “None of the above”</w:t>
        <w:br w:type="textWrapping"/>
        <w:t xml:space="preserve"> • Field </w:t>
      </w:r>
      <w:r w:rsidDel="00000000" w:rsidR="00000000" w:rsidRPr="00000000">
        <w:rPr>
          <w:b w:val="1"/>
          <w:bCs w:val="1"/>
          <w:rtl w:val="0"/>
        </w:rPr>
        <w:t xml:space="preserve">9.2</w:t>
      </w:r>
      <w:r w:rsidDel="00000000" w:rsidR="00000000" w:rsidRPr="00000000">
        <w:rPr>
          <w:rtl w:val="0"/>
        </w:rPr>
        <w:t xml:space="preserve"> = No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agnx28xmv6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 No withdrawal risk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Field </w:t>
      </w:r>
      <w:r w:rsidDel="00000000" w:rsidR="00000000" w:rsidRPr="00000000">
        <w:rPr>
          <w:b w:val="1"/>
          <w:bCs w:val="1"/>
          <w:rtl w:val="0"/>
        </w:rPr>
        <w:t xml:space="preserve">5.1</w:t>
      </w:r>
      <w:r w:rsidDel="00000000" w:rsidR="00000000" w:rsidRPr="00000000">
        <w:rPr>
          <w:rtl w:val="0"/>
        </w:rPr>
        <w:t xml:space="preserve"> = No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kwjbbshxdi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  No behavioral instability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All Fields </w:t>
      </w:r>
      <w:r w:rsidDel="00000000" w:rsidR="00000000" w:rsidRPr="00000000">
        <w:rPr>
          <w:b w:val="1"/>
          <w:bCs w:val="1"/>
          <w:rtl w:val="0"/>
        </w:rPr>
        <w:t xml:space="preserve">14.1–14.6</w:t>
      </w:r>
      <w:r w:rsidDel="00000000" w:rsidR="00000000" w:rsidRPr="00000000">
        <w:rPr>
          <w:rtl w:val="0"/>
        </w:rPr>
        <w:t xml:space="preserve"> = No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THEN → LOC = OP / Outpatient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STOP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