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5C10" w14:textId="77777777" w:rsidR="00530D05" w:rsidRPr="00721A85" w:rsidRDefault="00000000">
      <w:pPr>
        <w:spacing w:after="120"/>
        <w:jc w:val="center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6"/>
          <w:szCs w:val="36"/>
        </w:rPr>
        <w:t>บันทึกข้อความ</w:t>
      </w:r>
      <w:proofErr w:type="spellEnd"/>
    </w:p>
    <w:p w14:paraId="246F8B0F" w14:textId="77777777" w:rsidR="00530D05" w:rsidRPr="00721A85" w:rsidRDefault="00530D05">
      <w:pPr>
        <w:pBdr>
          <w:bottom w:val="single" w:sz="6" w:space="1" w:color="000000"/>
        </w:pBdr>
        <w:spacing w:after="120"/>
        <w:rPr>
          <w:rFonts w:ascii="TH SarabunPSK" w:hAnsi="TH SarabunPSK" w:cs="TH SarabunPSK" w:hint="cs"/>
        </w:rPr>
      </w:pPr>
    </w:p>
    <w:p w14:paraId="66368F98" w14:textId="77777777" w:rsidR="00530D05" w:rsidRPr="00721A85" w:rsidRDefault="00000000">
      <w:pPr>
        <w:spacing w:after="60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โรงเรียนวรนาถวิทยากำแพงเพชร</w:t>
      </w:r>
      <w:proofErr w:type="spellEnd"/>
    </w:p>
    <w:p w14:paraId="562FAF8E" w14:textId="77777777" w:rsidR="00530D05" w:rsidRPr="00721A85" w:rsidRDefault="00000000">
      <w:pPr>
        <w:spacing w:after="60"/>
        <w:rPr>
          <w:rFonts w:ascii="TH SarabunPSK" w:hAnsi="TH SarabunPSK" w:cs="TH SarabunPSK" w:hint="cs"/>
        </w:rPr>
      </w:pPr>
      <w:proofErr w:type="spellStart"/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วันที่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 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9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พฤษภาคม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</w:t>
      </w:r>
    </w:p>
    <w:p w14:paraId="7E6EC5A8" w14:textId="77777777" w:rsidR="00530D05" w:rsidRPr="00721A85" w:rsidRDefault="00000000">
      <w:pPr>
        <w:spacing w:after="60"/>
        <w:rPr>
          <w:rFonts w:ascii="TH SarabunPSK" w:hAnsi="TH SarabunPSK" w:cs="TH SarabunPSK" w:hint="cs"/>
        </w:rPr>
      </w:pPr>
      <w:proofErr w:type="spellStart"/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เรื่อง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แจ้งเตือนการปรับปรุงการจัดการเรียนรู้วิชาการคิดคำนวณ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ชั้นประถมศึกษาปีที่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3/2</w:t>
      </w:r>
    </w:p>
    <w:p w14:paraId="7AA1AD85" w14:textId="77777777" w:rsidR="00530D05" w:rsidRPr="00721A85" w:rsidRDefault="00000000">
      <w:pPr>
        <w:spacing w:after="120"/>
        <w:rPr>
          <w:rFonts w:ascii="TH SarabunPSK" w:hAnsi="TH SarabunPSK" w:cs="TH SarabunPSK" w:hint="cs"/>
        </w:rPr>
      </w:pPr>
      <w:proofErr w:type="spellStart"/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เรียน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ครูผู้สอนวิชาการคิดคำนวณ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ชั้นประถมศึกษาปีที่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3/2</w:t>
      </w:r>
    </w:p>
    <w:p w14:paraId="278AD24F" w14:textId="77777777" w:rsidR="00530D05" w:rsidRPr="00721A85" w:rsidRDefault="00530D05">
      <w:pPr>
        <w:pBdr>
          <w:bottom w:val="single" w:sz="2" w:space="1" w:color="888888"/>
        </w:pBdr>
        <w:spacing w:after="120"/>
        <w:rPr>
          <w:rFonts w:ascii="TH SarabunPSK" w:hAnsi="TH SarabunPSK" w:cs="TH SarabunPSK" w:hint="cs"/>
        </w:rPr>
      </w:pPr>
    </w:p>
    <w:p w14:paraId="13B2F871" w14:textId="77777777" w:rsidR="00530D05" w:rsidRPr="00721A85" w:rsidRDefault="00000000">
      <w:pPr>
        <w:spacing w:before="140" w:after="8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๑.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ความเป็นมา</w:t>
      </w:r>
      <w:proofErr w:type="spellEnd"/>
    </w:p>
    <w:p w14:paraId="53F1D56D" w14:textId="77777777" w:rsidR="00530D05" w:rsidRPr="00721A85" w:rsidRDefault="00000000">
      <w:pPr>
        <w:spacing w:after="80"/>
        <w:ind w:firstLine="720"/>
        <w:jc w:val="both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โรงเรียนวรนาถวิทยากำแพงเพชรได้ดำเนินการนิเทศการจัดการเรียนรู้ด้วยกรอบ ATLAS Framework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ในรายวิชาการคิดคำนวณ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ชั้นประถมศึกษาปีที่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3/2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ภาคเรียนที่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ปีการศึกษา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2568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ธันวาคม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2568 –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มกราคม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2569)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โดยครูผู้สอนหลัก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ได้แก่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T008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ครูปวีณา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แสงสว่าง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รวมทั้งสิ้น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30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บันทึก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ผลการวิเคราะห์พบประเด็นที่ควรได้รับการปรับปรุง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จึงขอแจ้งมาเพื่อทราบและดำเนินการตามข้อเสนอแนะต่อไป</w:t>
      </w:r>
      <w:proofErr w:type="spellEnd"/>
    </w:p>
    <w:p w14:paraId="7F959049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27CD2A9F" w14:textId="77777777" w:rsidR="00530D05" w:rsidRPr="00721A85" w:rsidRDefault="00000000">
      <w:pPr>
        <w:spacing w:before="140" w:after="8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๒.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ผลการวิเคราะห์</w:t>
      </w:r>
      <w:proofErr w:type="spellEnd"/>
    </w:p>
    <w:p w14:paraId="04E8D109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2.1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ภาพรวมผลการนิเทศ</w:t>
      </w:r>
      <w:proofErr w:type="spellEnd"/>
      <w:proofErr w:type="gramEnd"/>
    </w:p>
    <w:p w14:paraId="72A7ED61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จำนวนบันทึกทั้งหมด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: 30 </w:t>
      </w:r>
      <w:proofErr w:type="spellStart"/>
      <w:proofErr w:type="gram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ครั้ง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|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ช่วงวันที่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: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ธันวาคม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2568 –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มกราคม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</w:t>
      </w:r>
    </w:p>
    <w:p w14:paraId="2F4A9B66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ค่าเฉลี่ย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Mastery: </w:t>
      </w:r>
      <w:proofErr w:type="gram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3.70  (</w:t>
      </w:r>
      <w:proofErr w:type="spellStart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ระดับพอใช้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)</w:t>
      </w:r>
    </w:p>
    <w:p w14:paraId="5C3866F4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ครูผู้สอนหลัก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: T008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ครูปวีณา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แสงสว่าง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(29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บันทึก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)</w:t>
      </w:r>
    </w:p>
    <w:p w14:paraId="7AD282BE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พบบันทึก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รายการที่ใช้ชื่อครู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นางสาวสิรินภา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จองกลาง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" —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บันทึกไว้ใน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Method Notes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ว่าพบรูปแบบชื่อ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แบบ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ยังไม่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merge)</w:t>
      </w:r>
    </w:p>
    <w:p w14:paraId="78EEA6A2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767B9F8A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2.2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ผลการวิเคราะห์กลุ่ม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</w:t>
      </w: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Non-SC</w:t>
      </w:r>
      <w:proofErr w:type="gram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(11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บันทึก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)</w:t>
      </w:r>
    </w:p>
    <w:p w14:paraId="7FA479B9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Success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: 8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ครั้ง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(72.7%)</w:t>
      </w:r>
    </w:p>
    <w:p w14:paraId="63DEB381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P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-Gap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ช่องว่างทักษะกระบวนการ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): 2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ครั้ง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(18.2%)</w:t>
      </w:r>
    </w:p>
    <w:p w14:paraId="71993B18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K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-Gap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ช่องว่างความรู้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/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ความเข้าใจ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): 1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ครั้ง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(9.1%)</w:t>
      </w:r>
    </w:p>
    <w:p w14:paraId="1E7D02C1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Red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Zone (mastery &lt;= 2): 0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ครั้ง</w:t>
      </w:r>
      <w:proofErr w:type="spellEnd"/>
    </w:p>
    <w:p w14:paraId="3CDF6355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60F276B7" w14:textId="77777777" w:rsidR="00530D05" w:rsidRPr="00721A85" w:rsidRDefault="00000000">
      <w:pPr>
        <w:spacing w:before="80" w:after="80"/>
        <w:jc w:val="center"/>
        <w:rPr>
          <w:rFonts w:ascii="TH SarabunPSK" w:hAnsi="TH SarabunPSK" w:cs="TH SarabunPSK" w:hint="cs"/>
        </w:rPr>
      </w:pPr>
      <w:r w:rsidRPr="00721A85">
        <w:rPr>
          <w:rFonts w:ascii="TH SarabunPSK" w:hAnsi="TH SarabunPSK" w:cs="TH SarabunPSK" w:hint="cs"/>
          <w:noProof/>
        </w:rPr>
        <w:drawing>
          <wp:inline distT="0" distB="0" distL="0" distR="0" wp14:anchorId="4481A9A0" wp14:editId="3D55301F">
            <wp:extent cx="5486400" cy="3527657"/>
            <wp:effectExtent l="0" t="0" r="0" b="0"/>
            <wp:docPr id="1" name="Gap Distribution Chart" descr="Gap Distribu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p Distribution Char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2538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2.3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รายละเอียด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Gap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ที่พบ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(</w:t>
      </w: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Non-SC</w:t>
      </w:r>
      <w:proofErr w:type="gram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)</w:t>
      </w:r>
    </w:p>
    <w:p w14:paraId="1CBDADE9" w14:textId="77777777" w:rsidR="00530D05" w:rsidRPr="00721A85" w:rsidRDefault="00000000">
      <w:pPr>
        <w:spacing w:after="60"/>
        <w:ind w:left="72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K-Gap —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ความเสี่ยงต่อสมรรถนะที่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การคิดขั้นสูง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):</w:t>
      </w:r>
    </w:p>
    <w:p w14:paraId="33C591F2" w14:textId="77777777" w:rsidR="00530D05" w:rsidRPr="00721A85" w:rsidRDefault="00000000">
      <w:pPr>
        <w:spacing w:after="60"/>
        <w:ind w:left="108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8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มกราคม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 | Mastery 3 | 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ยังบอกเวลาเป็นนาทีไม่แม่น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"</w:t>
      </w:r>
    </w:p>
    <w:p w14:paraId="3D7CC3A3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766A0C11" w14:textId="77777777" w:rsidR="00530D05" w:rsidRPr="00721A85" w:rsidRDefault="00000000">
      <w:pPr>
        <w:spacing w:after="60"/>
        <w:ind w:left="72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P-Gap —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ความเสี่ยงต่อสมรรถนะที่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การจัดการตนเอง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)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และสมรรถนะที่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6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วิทยาการ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):</w:t>
      </w:r>
    </w:p>
    <w:p w14:paraId="5D5DEFCB" w14:textId="77777777" w:rsidR="00530D05" w:rsidRPr="00721A85" w:rsidRDefault="00000000">
      <w:pPr>
        <w:spacing w:after="60"/>
        <w:ind w:left="108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26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ธันวาคม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2568 | Mastery 3 | 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ต้องพาทำทีละขั้นตอน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"</w:t>
      </w:r>
    </w:p>
    <w:p w14:paraId="77C5361B" w14:textId="77777777" w:rsidR="00530D05" w:rsidRPr="00721A85" w:rsidRDefault="00000000">
      <w:pPr>
        <w:spacing w:after="60"/>
        <w:ind w:left="108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23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ธันวาคม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2568 | Mastery 3 | 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อ่านหนังสือไม่คล่อง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"</w:t>
      </w:r>
    </w:p>
    <w:p w14:paraId="63B99135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61049191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2.4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สถานะนักเรียนกลุ่ม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SC (Special Care)</w:t>
      </w:r>
    </w:p>
    <w:p w14:paraId="0751566C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บันทึก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SC: 19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ครั้ง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คิดเป็น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63.3%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ของบันทึกทั้งหมด</w:t>
      </w:r>
      <w:proofErr w:type="spellEnd"/>
    </w:p>
    <w:p w14:paraId="566D328B" w14:textId="77777777" w:rsidR="00530D05" w:rsidRPr="00721A85" w:rsidRDefault="00000000">
      <w:pPr>
        <w:spacing w:after="80"/>
        <w:ind w:left="72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[!] SC High-Alert: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สัดส่วน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SC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เกินเกณฑ์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40% —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ควรตรวจสอบการบันทึกและติดตามนักเรียนกลุ่มนี้เป็นพิเศษ</w:t>
      </w:r>
      <w:proofErr w:type="spellEnd"/>
    </w:p>
    <w:p w14:paraId="3638D903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3DEA0BC0" w14:textId="77777777" w:rsidR="00530D05" w:rsidRPr="00721A85" w:rsidRDefault="00000000">
      <w:pPr>
        <w:spacing w:before="80" w:after="80"/>
        <w:jc w:val="center"/>
        <w:rPr>
          <w:rFonts w:ascii="TH SarabunPSK" w:hAnsi="TH SarabunPSK" w:cs="TH SarabunPSK" w:hint="cs"/>
        </w:rPr>
      </w:pPr>
      <w:r w:rsidRPr="00721A85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823FCAB" wp14:editId="67A0D2B5">
            <wp:extent cx="5029200" cy="3771900"/>
            <wp:effectExtent l="0" t="0" r="0" b="0"/>
            <wp:docPr id="1506366766" name="SC vs Non-SC Chart" descr="SC vs Non-SC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 vs Non-SC Char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9F6A" w14:textId="77777777" w:rsidR="00530D05" w:rsidRPr="00721A85" w:rsidRDefault="00000000">
      <w:pPr>
        <w:spacing w:before="140" w:after="8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๓.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ข้อเสนอแนะ</w:t>
      </w:r>
      <w:proofErr w:type="spellEnd"/>
    </w:p>
    <w:p w14:paraId="42DD771B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3.1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ด้านการจัดการเรียนรู้</w:t>
      </w:r>
      <w:proofErr w:type="spellEnd"/>
      <w:proofErr w:type="gramEnd"/>
    </w:p>
    <w:p w14:paraId="452F193B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เพิ่มกิจกรรมฝึกการอ่านและบอกเวลาอย่างสม่ำเสมอ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เพื่อแก้ไข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K-Gap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ด้านความเข้าใจเรื่องเวลา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/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นาที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สมรรถนะที่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2)</w:t>
      </w:r>
    </w:p>
    <w:p w14:paraId="3AE7BEC8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ออกแบบการสอนแบบ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Step-by-Step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ที่ชัดเจน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เน้นกระบวนการทีละขั้น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เพื่อแก้ไข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P-Gap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ด้านทักษะการคำนวณ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สมรรถนะที่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6)</w:t>
      </w:r>
    </w:p>
    <w:p w14:paraId="678ECA08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จัดกิจกรรมเสริมทักษะการอ่านออกเสียงและทำความเข้าใจโจทย์ให้คล่องแคล่วมากขึ้น</w:t>
      </w:r>
      <w:proofErr w:type="gramEnd"/>
    </w:p>
    <w:p w14:paraId="6BE98AC4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797D76B0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3.2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ด้านการดูแลนักเรียนกลุ่ม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SC</w:t>
      </w:r>
    </w:p>
    <w:p w14:paraId="5D3F36F2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ตรวจสอบสัดส่วน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SC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ที่สูงผิดปกติ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(63.3%)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ว่ามีความถูกต้องของการบันทึกหรือไม่</w:t>
      </w:r>
      <w:proofErr w:type="spellEnd"/>
    </w:p>
    <w:p w14:paraId="5D2BC93D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วางแผนการดูแลนักเรียนกลุ่ม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SC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อย่างเป็นระบบ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ร่วมกับทีมสนับสนุนนักเรียน</w:t>
      </w:r>
      <w:proofErr w:type="spellEnd"/>
    </w:p>
    <w:p w14:paraId="73D41581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2A49E8BB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3.3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ด้านความสมบูรณ์ของข้อมูล</w:t>
      </w:r>
      <w:proofErr w:type="spellEnd"/>
      <w:proofErr w:type="gramEnd"/>
    </w:p>
    <w:p w14:paraId="707212F1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แก้ไขข้อมูล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health_care_ids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ที่ขาดหาย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: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พบบันทึก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SC=true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ที่ไม่มี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health_care_ids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จำนวน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รายการ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วันที่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19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มกราคม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2569)</w:t>
      </w:r>
    </w:p>
    <w:p w14:paraId="634D8C8D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lastRenderedPageBreak/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ตรวจสอบและแก้ไขบันทึกที่ใช้ชื่อครูไม่มาตรฐาน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นางสาวสิรินภา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จองกลาง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")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ให้ตรงกับรหัส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T008</w:t>
      </w:r>
    </w:p>
    <w:p w14:paraId="3115F7BB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32CD9A19" w14:textId="77777777" w:rsidR="00530D05" w:rsidRPr="00721A85" w:rsidRDefault="00000000">
      <w:pPr>
        <w:spacing w:after="60"/>
        <w:ind w:left="360"/>
        <w:rPr>
          <w:rFonts w:ascii="TH SarabunPSK" w:hAnsi="TH SarabunPSK" w:cs="TH SarabunPSK" w:hint="cs"/>
        </w:rPr>
      </w:pPr>
      <w:proofErr w:type="gram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3.4 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การติดตามผล</w:t>
      </w:r>
      <w:proofErr w:type="spellEnd"/>
      <w:proofErr w:type="gramEnd"/>
    </w:p>
    <w:p w14:paraId="149D90C5" w14:textId="77777777" w:rsidR="00530D05" w:rsidRPr="00721A85" w:rsidRDefault="00000000">
      <w:pPr>
        <w:spacing w:after="60"/>
        <w:ind w:left="720" w:hanging="360"/>
        <w:rPr>
          <w:rFonts w:ascii="TH SarabunPSK" w:hAnsi="TH SarabunPSK" w:cs="TH SarabunPSK" w:hint="cs"/>
        </w:rPr>
      </w:pPr>
      <w:proofErr w:type="gramStart"/>
      <w:r w:rsidRPr="00721A85">
        <w:rPr>
          <w:rFonts w:ascii="Arial" w:eastAsia="TH Sarabun New" w:hAnsi="Arial" w:cs="Arial"/>
          <w:color w:val="000000"/>
          <w:sz w:val="32"/>
          <w:szCs w:val="32"/>
        </w:rPr>
        <w:t>●</w:t>
      </w: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ให้ดำเนินการตามข้อเสนอแนะแล้วบันทึกผลลงระบบบันทึกหลังสอน</w:t>
      </w:r>
      <w:proofErr w:type="spellEnd"/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และนำผลที่ได้มาแชร์ในกระบวนการ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PLC</w:t>
      </w:r>
    </w:p>
    <w:p w14:paraId="7BC78751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309F1FA5" w14:textId="77777777" w:rsidR="00530D05" w:rsidRPr="00721A85" w:rsidRDefault="00000000">
      <w:pPr>
        <w:spacing w:before="140" w:after="8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๔. Method Notes — </w:t>
      </w: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ผลการตรวจสอบความสมบูรณ์ของข้อมูล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 xml:space="preserve"> (Integrity Flags)</w:t>
      </w:r>
    </w:p>
    <w:p w14:paraId="638DC219" w14:textId="77777777" w:rsidR="00530D05" w:rsidRPr="00721A85" w:rsidRDefault="00000000">
      <w:pPr>
        <w:spacing w:after="40"/>
        <w:ind w:left="36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FLAG1 [!] Critical:</w:t>
      </w:r>
    </w:p>
    <w:p w14:paraId="505C2C05" w14:textId="77777777" w:rsidR="00530D05" w:rsidRPr="00721A85" w:rsidRDefault="00000000">
      <w:pPr>
        <w:spacing w:after="60"/>
        <w:ind w:left="720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พบบันทึก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รายการที่มีสถานะ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SC=true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แต่ไม่มี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health_care_ids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วันที่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19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มกราคม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2569) —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กรุณาเพิ่มข้อมูลให้ครบถ้วน</w:t>
      </w:r>
      <w:proofErr w:type="spellEnd"/>
    </w:p>
    <w:p w14:paraId="7B11AE14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7050358A" w14:textId="77777777" w:rsidR="00530D05" w:rsidRPr="00721A85" w:rsidRDefault="00000000">
      <w:pPr>
        <w:spacing w:after="40"/>
        <w:ind w:left="360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FLAG2–FLAG5 [OK] CLEAN:</w:t>
      </w:r>
    </w:p>
    <w:p w14:paraId="5022EE23" w14:textId="77777777" w:rsidR="00530D05" w:rsidRPr="00721A85" w:rsidRDefault="00000000">
      <w:pPr>
        <w:spacing w:after="60"/>
        <w:ind w:left="720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ผลการตรวจสอบ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Integrity Flags 2–5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ไม่พบความผิดปกติ</w:t>
      </w:r>
      <w:proofErr w:type="spellEnd"/>
    </w:p>
    <w:p w14:paraId="67168A0E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66BB3704" w14:textId="77777777" w:rsidR="00530D05" w:rsidRPr="00721A85" w:rsidRDefault="00000000">
      <w:pPr>
        <w:spacing w:after="40"/>
        <w:ind w:left="360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หมายเหตุชื่อครู</w:t>
      </w:r>
      <w:proofErr w:type="spellEnd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:</w:t>
      </w:r>
    </w:p>
    <w:p w14:paraId="373A7EED" w14:textId="77777777" w:rsidR="00530D05" w:rsidRPr="00721A85" w:rsidRDefault="00000000">
      <w:pPr>
        <w:spacing w:after="60"/>
        <w:ind w:left="720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พบรูปแบบชื่อครู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แบบในระบบ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ได้แก่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ครูปวีณา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แสงสว่าง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" (29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บันทึก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)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"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นางสาวสิรินภา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จองกลาง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" (1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บันทึก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) —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ยังไม่ได้ดำเนินการ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merge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เนื่องจากต้องการการยืนยันจากต้นสังกัด</w:t>
      </w:r>
      <w:proofErr w:type="spellEnd"/>
    </w:p>
    <w:p w14:paraId="5A242835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3827587D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587A8814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6FC34AD8" w14:textId="77777777" w:rsidR="00530D05" w:rsidRPr="00721A85" w:rsidRDefault="00000000">
      <w:pPr>
        <w:spacing w:after="120"/>
        <w:ind w:left="720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จึงเรียนมาเพื่อโปรดทราบและดำเนินการต่อไป</w:t>
      </w:r>
      <w:proofErr w:type="spellEnd"/>
    </w:p>
    <w:p w14:paraId="321B29AB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571A5FDC" w14:textId="77777777" w:rsidR="00530D05" w:rsidRPr="00721A85" w:rsidRDefault="00530D05">
      <w:pPr>
        <w:spacing w:after="60"/>
        <w:rPr>
          <w:rFonts w:ascii="TH SarabunPSK" w:hAnsi="TH SarabunPSK" w:cs="TH SarabunPSK" w:hint="cs"/>
        </w:rPr>
      </w:pPr>
    </w:p>
    <w:p w14:paraId="29DC537D" w14:textId="77777777" w:rsidR="00530D05" w:rsidRPr="00721A85" w:rsidRDefault="00000000">
      <w:pPr>
        <w:spacing w:after="40"/>
        <w:jc w:val="center"/>
        <w:rPr>
          <w:rFonts w:ascii="TH SarabunPSK" w:hAnsi="TH SarabunPSK" w:cs="TH SarabunPSK" w:hint="cs"/>
        </w:rPr>
      </w:pPr>
      <w:proofErr w:type="spellStart"/>
      <w:proofErr w:type="gram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ลงชื่อ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.............................................</w:t>
      </w:r>
      <w:proofErr w:type="gramEnd"/>
    </w:p>
    <w:p w14:paraId="047BB0B7" w14:textId="77777777" w:rsidR="00530D05" w:rsidRPr="00721A85" w:rsidRDefault="00000000">
      <w:pPr>
        <w:spacing w:after="40"/>
        <w:jc w:val="center"/>
        <w:rPr>
          <w:rFonts w:ascii="TH SarabunPSK" w:hAnsi="TH SarabunPSK" w:cs="TH SarabunPSK" w:hint="cs"/>
        </w:rPr>
      </w:pPr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(                                                               )</w:t>
      </w:r>
    </w:p>
    <w:p w14:paraId="183708D7" w14:textId="77777777" w:rsidR="00530D05" w:rsidRPr="00721A85" w:rsidRDefault="00000000">
      <w:pPr>
        <w:spacing w:after="40"/>
        <w:jc w:val="center"/>
        <w:rPr>
          <w:rFonts w:ascii="TH SarabunPSK" w:hAnsi="TH SarabunPSK" w:cs="TH SarabunPSK" w:hint="cs"/>
        </w:rPr>
      </w:pPr>
      <w:proofErr w:type="spellStart"/>
      <w:r w:rsidRPr="00721A85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ผู้อำนวยการโรงเรียนวรนาถวิทยากำแพงเพชร</w:t>
      </w:r>
      <w:proofErr w:type="spellEnd"/>
    </w:p>
    <w:p w14:paraId="125AE7F7" w14:textId="77777777" w:rsidR="00530D05" w:rsidRPr="00721A85" w:rsidRDefault="00000000">
      <w:pPr>
        <w:jc w:val="center"/>
        <w:rPr>
          <w:rFonts w:ascii="TH SarabunPSK" w:hAnsi="TH SarabunPSK" w:cs="TH SarabunPSK" w:hint="cs"/>
        </w:rPr>
      </w:pPr>
      <w:proofErr w:type="spellStart"/>
      <w:proofErr w:type="gram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วันที่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 9</w:t>
      </w:r>
      <w:proofErr w:type="gram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>พฤษภาคม</w:t>
      </w:r>
      <w:proofErr w:type="spellEnd"/>
      <w:r w:rsidRPr="00721A85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2569</w:t>
      </w:r>
    </w:p>
    <w:sectPr w:rsidR="00530D05" w:rsidRPr="00721A85">
      <w:footerReference w:type="default" r:id="rId9"/>
      <w:pgSz w:w="12240" w:h="15840"/>
      <w:pgMar w:top="1440" w:right="1701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7EB2" w14:textId="77777777" w:rsidR="00E1782C" w:rsidRDefault="00E1782C">
      <w:r>
        <w:separator/>
      </w:r>
    </w:p>
  </w:endnote>
  <w:endnote w:type="continuationSeparator" w:id="0">
    <w:p w14:paraId="10D25BD4" w14:textId="77777777" w:rsidR="00E1782C" w:rsidRDefault="00E1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6E88" w14:textId="77777777" w:rsidR="00530D05" w:rsidRDefault="00000000">
    <w:proofErr w:type="spellStart"/>
    <w:r>
      <w:rPr>
        <w:rFonts w:ascii="TH Sarabun New" w:eastAsia="TH Sarabun New" w:hAnsi="TH Sarabun New" w:cs="TH Sarabun New"/>
        <w:color w:val="000000"/>
        <w:sz w:val="32"/>
        <w:szCs w:val="32"/>
      </w:rPr>
      <w:t>หน้า</w:t>
    </w:r>
    <w:proofErr w:type="spellEnd"/>
    <w:r>
      <w:rPr>
        <w:rFonts w:ascii="TH Sarabun New" w:eastAsia="TH Sarabun New" w:hAnsi="TH Sarabun New" w:cs="TH Sarabun New"/>
        <w:color w:val="000000"/>
        <w:sz w:val="32"/>
        <w:szCs w:val="32"/>
      </w:rPr>
      <w:t xml:space="preserve"> </w:t>
    </w:r>
    <w:r>
      <w:rPr>
        <w:rFonts w:ascii="TH Sarabun New" w:eastAsia="TH Sarabun New" w:hAnsi="TH Sarabun New" w:cs="TH Sarabun New"/>
        <w:color w:val="000000"/>
        <w:sz w:val="32"/>
        <w:szCs w:val="32"/>
      </w:rPr>
      <w:fldChar w:fldCharType="begin"/>
    </w:r>
    <w:r>
      <w:rPr>
        <w:rFonts w:ascii="TH Sarabun New" w:eastAsia="TH Sarabun New" w:hAnsi="TH Sarabun New" w:cs="TH Sarabun New"/>
        <w:color w:val="000000"/>
        <w:sz w:val="32"/>
        <w:szCs w:val="32"/>
      </w:rPr>
      <w:instrText>PAGE</w:instrText>
    </w:r>
    <w:r>
      <w:rPr>
        <w:rFonts w:ascii="TH Sarabun New" w:eastAsia="TH Sarabun New" w:hAnsi="TH Sarabun New" w:cs="TH Sarabun New"/>
        <w:color w:val="000000"/>
        <w:sz w:val="32"/>
        <w:szCs w:val="32"/>
      </w:rPr>
      <w:fldChar w:fldCharType="separate"/>
    </w:r>
    <w:r w:rsidR="00721A85">
      <w:rPr>
        <w:rFonts w:ascii="TH Sarabun New" w:eastAsia="TH Sarabun New" w:hAnsi="TH Sarabun New" w:cs="TH Sarabun New"/>
        <w:noProof/>
        <w:color w:val="000000"/>
        <w:sz w:val="32"/>
        <w:szCs w:val="32"/>
      </w:rPr>
      <w:t>1</w:t>
    </w:r>
    <w:r>
      <w:rPr>
        <w:rFonts w:ascii="TH Sarabun New" w:eastAsia="TH Sarabun New" w:hAnsi="TH Sarabun New" w:cs="TH Sarabun New"/>
        <w:color w:val="000000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1204" w14:textId="77777777" w:rsidR="00E1782C" w:rsidRDefault="00E1782C">
      <w:r>
        <w:separator/>
      </w:r>
    </w:p>
  </w:footnote>
  <w:footnote w:type="continuationSeparator" w:id="0">
    <w:p w14:paraId="7F70CE4E" w14:textId="77777777" w:rsidR="00E1782C" w:rsidRDefault="00E17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032F"/>
    <w:multiLevelType w:val="hybridMultilevel"/>
    <w:tmpl w:val="C1A6A92A"/>
    <w:lvl w:ilvl="0" w:tplc="3A2E544C">
      <w:start w:val="1"/>
      <w:numFmt w:val="bullet"/>
      <w:lvlText w:val="●"/>
      <w:lvlJc w:val="left"/>
      <w:pPr>
        <w:ind w:left="720" w:hanging="360"/>
      </w:pPr>
    </w:lvl>
    <w:lvl w:ilvl="1" w:tplc="6270B66E">
      <w:start w:val="1"/>
      <w:numFmt w:val="bullet"/>
      <w:lvlText w:val="○"/>
      <w:lvlJc w:val="left"/>
      <w:pPr>
        <w:ind w:left="1440" w:hanging="360"/>
      </w:pPr>
    </w:lvl>
    <w:lvl w:ilvl="2" w:tplc="4262220E">
      <w:start w:val="1"/>
      <w:numFmt w:val="bullet"/>
      <w:lvlText w:val="■"/>
      <w:lvlJc w:val="left"/>
      <w:pPr>
        <w:ind w:left="2160" w:hanging="360"/>
      </w:pPr>
    </w:lvl>
    <w:lvl w:ilvl="3" w:tplc="CFFC6EC4">
      <w:start w:val="1"/>
      <w:numFmt w:val="bullet"/>
      <w:lvlText w:val="●"/>
      <w:lvlJc w:val="left"/>
      <w:pPr>
        <w:ind w:left="2880" w:hanging="360"/>
      </w:pPr>
    </w:lvl>
    <w:lvl w:ilvl="4" w:tplc="AE6ABFBC">
      <w:start w:val="1"/>
      <w:numFmt w:val="bullet"/>
      <w:lvlText w:val="○"/>
      <w:lvlJc w:val="left"/>
      <w:pPr>
        <w:ind w:left="3600" w:hanging="360"/>
      </w:pPr>
    </w:lvl>
    <w:lvl w:ilvl="5" w:tplc="0450BD0E">
      <w:start w:val="1"/>
      <w:numFmt w:val="bullet"/>
      <w:lvlText w:val="■"/>
      <w:lvlJc w:val="left"/>
      <w:pPr>
        <w:ind w:left="4320" w:hanging="360"/>
      </w:pPr>
    </w:lvl>
    <w:lvl w:ilvl="6" w:tplc="35F419BC">
      <w:start w:val="1"/>
      <w:numFmt w:val="bullet"/>
      <w:lvlText w:val="●"/>
      <w:lvlJc w:val="left"/>
      <w:pPr>
        <w:ind w:left="5040" w:hanging="360"/>
      </w:pPr>
    </w:lvl>
    <w:lvl w:ilvl="7" w:tplc="9A38FE8A">
      <w:start w:val="1"/>
      <w:numFmt w:val="bullet"/>
      <w:lvlText w:val="●"/>
      <w:lvlJc w:val="left"/>
      <w:pPr>
        <w:ind w:left="5760" w:hanging="360"/>
      </w:pPr>
    </w:lvl>
    <w:lvl w:ilvl="8" w:tplc="79A4F96E">
      <w:start w:val="1"/>
      <w:numFmt w:val="bullet"/>
      <w:lvlText w:val="●"/>
      <w:lvlJc w:val="left"/>
      <w:pPr>
        <w:ind w:left="6480" w:hanging="360"/>
      </w:pPr>
    </w:lvl>
  </w:abstractNum>
  <w:num w:numId="1" w16cid:durableId="1071656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05"/>
    <w:rsid w:val="00530D05"/>
    <w:rsid w:val="00721A85"/>
    <w:rsid w:val="00E1782C"/>
    <w:rsid w:val="00F3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04A7"/>
  <w15:docId w15:val="{EFAAA674-9E2B-F241-801D-13112F97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pumet9505@hotmail.com</cp:lastModifiedBy>
  <cp:revision>2</cp:revision>
  <cp:lastPrinted>2026-05-09T08:33:00Z</cp:lastPrinted>
  <dcterms:created xsi:type="dcterms:W3CDTF">2026-05-09T07:38:00Z</dcterms:created>
  <dcterms:modified xsi:type="dcterms:W3CDTF">2026-05-09T08:43:00Z</dcterms:modified>
</cp:coreProperties>
</file>