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CF5F0"/>
                <w:sz w:val="24"/>
                <w:szCs w:val="24"/>
              </w:rPr>
              <w:t xml:space="preserve">คู่มือการใช้งาน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52"/>
                <w:szCs w:val="52"/>
              </w:rPr>
              <w:t xml:space="preserve">ระบบ ATLAS</w:t>
            </w:r>
          </w:p>
          <w:p>
            <w:pPr>
              <w:spacing w:after="6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CF5F0"/>
                <w:sz w:val="22"/>
                <w:szCs w:val="22"/>
              </w:rPr>
              <w:t xml:space="preserve">Teaching Analytics System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CCF5F0"/>
                <w:sz w:val="20"/>
                <w:szCs w:val="20"/>
              </w:rPr>
              <w:t xml:space="preserve">สำหรับครูผู้สอน  •  ปีการศึกษา 2569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6F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📌  คู่มือเล่มนี้ครอบคลุม 2 เรื่องหลัก: (1) การอัปโหลดบันทึกการสอนจากเทอมที่แล้ว และ (2) การสร้างแผนการสอนด้วย AI เก็บไว้เป็นคู่มืออ้างอิงได้ตลอดเวลา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80"/>
            <w:tcBorders>
              <w:top w:val="single" w:color="FFFFFF" w:sz="1"/>
              <w:left w:val="single" w:color="CCF5F0" w:sz="6"/>
              <w:bottom w:val="single" w:color="FFFFFF" w:sz="1"/>
              <w:right w:val="single" w:color="FFFFFF" w:sz="1"/>
            </w:tcBorders>
            <w:shd w:fill="E6F7F5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color w:val="0D9488"/>
                <w:sz w:val="18"/>
                <w:szCs w:val="18"/>
              </w:rPr>
              <w:t xml:space="preserve">ส่วนที่ 1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8"/>
                <w:szCs w:val="28"/>
              </w:rPr>
              <w:t xml:space="preserve">อัปโหลดบันทึกการสอน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1E293B"/>
          <w:sz w:val="24"/>
          <w:szCs w:val="24"/>
        </w:rPr>
        <w:t xml:space="preserve">ไฟล์ CSV คืออะไร?</w:t>
      </w:r>
    </w:p>
    <w:p>
      <w:pPr>
        <w:spacing w:after="80" w:before="60"/>
      </w:pPr>
      <w:r>
        <w:rPr>
          <w:rFonts w:ascii="Tahoma" w:cs="Tahoma" w:eastAsia="Tahoma" w:hAnsi="Tahoma"/>
          <w:color w:val="1E293B"/>
          <w:sz w:val="20"/>
          <w:szCs w:val="20"/>
        </w:rPr>
        <w:t xml:space="preserve">CSV ย่อมาจาก </w:t>
      </w:r>
      <w:r>
        <w:rPr>
          <w:rFonts w:ascii="Tahoma" w:cs="Tahoma" w:eastAsia="Tahoma" w:hAnsi="Tahoma"/>
          <w:b/>
          <w:bCs/>
          <w:color w:val="1E293B"/>
          <w:sz w:val="22"/>
          <w:szCs w:val="22"/>
        </w:rPr>
        <w:t xml:space="preserve">Comma-Separated Values</w:t>
      </w:r>
      <w:r>
        <w:rPr>
          <w:rFonts w:ascii="Tahoma" w:cs="Tahoma" w:eastAsia="Tahoma" w:hAnsi="Tahoma"/>
          <w:color w:val="1E293B"/>
          <w:sz w:val="20"/>
          <w:szCs w:val="20"/>
        </w:rPr>
        <w:t xml:space="preserve"> คือไฟล์ตารางข้อมูลที่บันทึกในรูปแบบข้อความธรรมดา เปิดได้ด้วย Excel, Google Sheets หรือโปรแกรมสเปรดชีตทั่วไป เมื่อบันทึกแล้วเลือก "บันทึกเป็น CSV" ก็นำเข้าระบบ ATLAS ได้ทันที</w:t>
      </w: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1E293B"/>
          <w:sz w:val="24"/>
          <w:szCs w:val="24"/>
        </w:rPr>
        <w:t xml:space="preserve">คอลัมน์ที่ต้องมีในไฟล์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ชื่อคอลัมน์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วันที่สอน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วันที่สอนในรูปแบบ วว/ดด/ปปปป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บังคับ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ระดับชั้น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เช่น ป.1, ป.4, ม.1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บังคับ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ห้องเรียน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หมายเลขห้อง เช่น 1,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บังคับ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วิชา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ชื่อวิชาที่สอน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บังคับ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Mastery Score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คะแนน 1–5 (1=ต่ำสุด, 5=สูงสุด)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บังคับ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หน่วยการเรียนรู้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ชื่อหน่วยการเรียน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เสริม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เรื่องที่สอน (topic)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หัวข้อย่อยในคาบนั้น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เสริม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Activity Mode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active / passive / constructive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เสริม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ปัญหาหลัก (major_gap)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k-gap / p-gap / a-gap / success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เสริม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สะท้อนคิด (reflection)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บันทึกความคิดหลังสอน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color w:val="1E293B"/>
                <w:sz w:val="19"/>
                <w:szCs w:val="19"/>
              </w:rPr>
              <w:t xml:space="preserve">เสริม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6F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💡  ดาวน์โหลดเทมเพลต CSV ได้ที่เมนู 'อัปโหลด CSV' → กดปุ่ม 'ดาวน์โหลดเทมเพลต' — มีตัวอย่างทุกคอลัมน์พร้อมใช้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1E293B"/>
          <w:sz w:val="24"/>
          <w:szCs w:val="24"/>
        </w:rPr>
        <w:t xml:space="preserve">ขั้นตอนการอัปโหลดบันทึกการสอน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เปิดเมนู 'อัปโหลด CSV'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คลิกเมนูในแถบด้านซ้าย → เลือกแท็บ 'บันทึกการสอน'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กดปุ่ม 'เลือกไฟล์ CSV'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เลือกไฟล์ .csv จากคอมพิวเตอร์ของคุณ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ตรวจสอบชื่อครูและเทอม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ระบบอ่านชื่อจาก CSV อัตโนมัติ — กด 'แก้ไข' ถ้าไม่ถูกต้อง
เลือกปีการศึกษา/เทอมให้ตรง เช่น 2568-2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กดปุ่ม 'นำเข้าข้อมูล'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รอสักครู่ ระบบจะนำเข้าทีละแถวและแสดงผล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ตรวจสอบผล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กรอบเขียว = สำเร็จ / กรอบเหลือง = มีบางแถวที่ต้องแก้ไข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⚠️  ข้อผิดพลาดที่พบบ่อย: รูปแบบวันที่ไม่ถูก — ต้องใช้ วว/ดด/ปปปป เช่น 15/12/2568 หรือ 2025-12-15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6F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✅  ระบบจะข้ามแถวที่ซ้ำอัตโนมัติ ไม่ต้องกังวลถ้าอัปโหลดไฟล์เดิมสองครั้ง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80"/>
            <w:tcBorders>
              <w:top w:val="single" w:color="FFFFFF" w:sz="1"/>
              <w:left w:val="single" w:color="C7D2FE" w:sz="6"/>
              <w:bottom w:val="single" w:color="FFFFFF" w:sz="1"/>
              <w:right w:val="single" w:color="FFFFFF" w:sz="1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color w:val="6366F1"/>
                <w:sz w:val="18"/>
                <w:szCs w:val="18"/>
              </w:rPr>
              <w:t xml:space="preserve">ส่วนที่ 2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8"/>
                <w:szCs w:val="28"/>
              </w:rPr>
              <w:t xml:space="preserve">สร้างแผนการสอนด้วย AI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1E293B"/>
          <w:sz w:val="24"/>
          <w:szCs w:val="24"/>
        </w:rPr>
        <w:t xml:space="preserve">AI Lesson Plan คืออะไร?</w:t>
      </w:r>
    </w:p>
    <w:p>
      <w:pPr>
        <w:spacing w:after="80" w:before="60"/>
      </w:pPr>
      <w:r>
        <w:rPr>
          <w:rFonts w:ascii="Tahoma" w:cs="Tahoma" w:eastAsia="Tahoma" w:hAnsi="Tahoma"/>
          <w:color w:val="1E293B"/>
          <w:sz w:val="20"/>
          <w:szCs w:val="20"/>
        </w:rPr>
        <w:t xml:space="preserve">ฟีเจอร์ </w:t>
      </w:r>
      <w:r>
        <w:rPr>
          <w:rFonts w:ascii="Tahoma" w:cs="Tahoma" w:eastAsia="Tahoma" w:hAnsi="Tahoma"/>
          <w:b/>
          <w:bCs/>
          <w:color w:val="1E293B"/>
          <w:sz w:val="22"/>
          <w:szCs w:val="22"/>
        </w:rPr>
        <w:t xml:space="preserve">AI Lesson Plan</w:t>
      </w:r>
      <w:r>
        <w:rPr>
          <w:rFonts w:ascii="Tahoma" w:cs="Tahoma" w:eastAsia="Tahoma" w:hAnsi="Tahoma"/>
          <w:color w:val="1E293B"/>
          <w:sz w:val="20"/>
          <w:szCs w:val="20"/>
        </w:rPr>
        <w:t xml:space="preserve"> จะดึงข้อมูลบันทึกการสอนล่าสุดของวิชาที่เลือกมาวิเคราะห์ แล้วสร้างแผนการสอนรายชั่วโมงที่ตรงกับนักเรียนในห้องของคุณ ประกอบด้วยจุดประสงค์, กิจกรรม, สื่อ, แบบฝึกหัด และเกณฑ์การประเมิน — ส่งออกเป็น Word document ได้ทันที</w:t>
      </w: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1E293B"/>
          <w:sz w:val="24"/>
          <w:szCs w:val="24"/>
        </w:rPr>
        <w:t xml:space="preserve">ขั้นตอนการสร้างแผนการสอน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เปิดเมนู 'แผนการสอน'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คลิกเมนูในแถบด้านซ้าย — ระบบโหลดตัวเลือกจากบันทึกการสอนโดยอัตโนมัติ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เลือกชั้นเรียนและวิชา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เลือก ระดับชั้น / ห้องเรียน / วิชา จากรายการที่มี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กรอกหน่วยและหัวข้อ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ใส่ 'หน่วยการเรียนรู้' และ 'เรื่องที่ต้องการสอน' ให้ชัดเจน
เช่น 'หน่วย 3: ระบบสุริยะ — ดาวเคราะห์น้อย'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เลือกจำนวนชั่วโมง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เลือก 1–5 ชั่วโมง และโหมด 'Reflection Mode' (แนะนำ)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กดปุ่ม 'สร้างแผนการสอน'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รอ AI ประมาณ 15–30 วินาที ข้อความจะค่อยๆ ปรากฏ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21"/>
                <w:szCs w:val="21"/>
              </w:rPr>
              <w:t xml:space="preserve">ทบทวนและส่งออก</w:t>
            </w:r>
          </w:p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อ่านแผนที่ได้ กด 'ส่งออก Word' เพื่อดาวน์โหลดไฟล์ .docx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6F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💡  Reflection Mode = AI ดึงบันทึก 3–5 คาบล่าสุดของวิชานั้นมาวิเคราะห์ก่อนสร้างแผน ทำให้แผนตรงกับระดับนักเรียนในห้องมากขึ้น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⚠️  ระบบ AI ขอได้ 1 ครั้งต่อ 10 วินาที หากกดแล้วไม่มีการตอบสนอง รอสักครู่แล้วลองอีกครั้ง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1E293B"/>
          <w:sz w:val="24"/>
          <w:szCs w:val="24"/>
        </w:rPr>
        <w:t xml:space="preserve">ตัวอย่างหัวข้อที่ควรกรอก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ตัวอย่าง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ระดับชั้น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ป.4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ห้องเรียน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วิชา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วิทยาศาสตร์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หน่วยการเรียนรู้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หน่วย 4: ดาวและระบบสุริยะ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เรื่องที่ต้องการสอน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ดาวเคราะห์น้อยและดาวหาง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จำนวนชั่วโมง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2 ชั่วโมง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โหมด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Reflection Mode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📋  สรุปเมนูหลักที่ใช้ในการอบรมวันนี้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เมนู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ทำอะไรได้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color w:val="1E293B"/>
                <w:sz w:val="19"/>
                <w:szCs w:val="19"/>
              </w:rPr>
              <w:t xml:space="preserve">อยู่ที่ไหน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อัปโหลด CSV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นำเข้าบันทึกการสอนจากไฟล์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แถบด้านซ้าย → อัปโหลด CSV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ดูภาพรวมคะแนนและกราฟ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แถบด้านซ้าย →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แผนการสอน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ให้ AI สร้างแผนการสอน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แถบด้านซ้าย → แผนการสอน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ประวัติ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ดูบันทึกการสอนที่ผ่านมา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แถบด้านซ้าย → ประวัติ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AI Chat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ถามวิเคราะห์ข้อมูลการสอน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64748B"/>
                <w:sz w:val="19"/>
                <w:szCs w:val="19"/>
              </w:rPr>
              <w:t xml:space="preserve">แถบด้านซ้าย → AI Chat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6F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color w:val="1E293B"/>
                <w:sz w:val="19"/>
                <w:szCs w:val="19"/>
              </w:rPr>
              <w:t xml:space="preserve">🙌  หากมีปัญหาหรือข้อสงสัย ติดต่อผู้ดูแลระบบได้ตลอดเวลา — ขอบคุณที่ร่วมอบรม!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 w:before="80"/>
      <w:jc w:val="right"/>
    </w:pPr>
    <w:r>
      <w:rPr>
        <w:rFonts w:ascii="Tahoma" w:cs="Tahoma" w:eastAsia="Tahoma" w:hAnsi="Tahoma"/>
        <w:color w:val="64748B"/>
        <w:sz w:val="16"/>
        <w:szCs w:val="16"/>
      </w:rPr>
      <w:t xml:space="preserve">ระบบ ATLAS Teaching Analytics  •  </w:t>
    </w:r>
    <w:r>
      <w:rPr>
        <w:rFonts w:ascii="Tahoma" w:cs="Tahoma" w:eastAsia="Tahoma" w:hAnsi="Tahoma"/>
        <w:color w:val="64748B"/>
        <w:sz w:val="16"/>
        <w:szCs w:val="16"/>
      </w:rPr>
      <w:t xml:space="preserve">หน้า </w:t>
    </w:r>
    <w:r>
      <w:rPr>
        <w:rFonts w:ascii="Tahoma" w:cs="Tahoma" w:eastAsia="Tahoma" w:hAnsi="Tahoma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  <w:spacing w:after="80" w:before="0"/>
    </w:pPr>
    <w:r>
      <w:rPr>
        <w:rFonts w:ascii="Tahoma" w:cs="Tahoma" w:eastAsia="Tahoma" w:hAnsi="Tahoma"/>
        <w:color w:val="64748B"/>
        <w:sz w:val="16"/>
        <w:szCs w:val="16"/>
      </w:rPr>
      <w:t xml:space="preserve">คู่มือการใช้งาน ATLAS  |  </w:t>
    </w:r>
    <w:r>
      <w:rPr>
        <w:rFonts w:ascii="Tahoma" w:cs="Tahoma" w:eastAsia="Tahoma" w:hAnsi="Tahoma"/>
        <w:b/>
        <w:bCs/>
        <w:color w:val="0D9488"/>
        <w:sz w:val="16"/>
        <w:szCs w:val="16"/>
      </w:rPr>
      <w:t xml:space="preserve">สำหรับครู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Tahoma" w:cs="Tahoma" w:eastAsia="Tahoma" w:hAnsi="Tahoma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ahoma" w:cs="Tahoma" w:eastAsia="Tahoma" w:hAnsi="Tahoma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2026-05-04T14:44:04.853Z</dcterms:created>
  <dcterms:modified xsi:type="dcterms:W3CDTF">2026-05-04T14:44:04.853Z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