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6D62" w14:textId="02702E43" w:rsidR="00CB216C" w:rsidRPr="00501D01" w:rsidRDefault="003B217E" w:rsidP="00DF7C52">
      <w:pPr>
        <w:spacing w:after="0" w:line="240" w:lineRule="auto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PEOPLE I ADMIRE (AND WHY)</w:t>
      </w:r>
    </w:p>
    <w:p w14:paraId="1B392F9E" w14:textId="4CDAFAC4" w:rsidR="007A78E4" w:rsidRPr="00501D01" w:rsidRDefault="0016132D" w:rsidP="00DF7C52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 w:rsidRPr="00501D01">
        <w:rPr>
          <w:rFonts w:ascii="Arial" w:hAnsi="Arial" w:cs="Arial"/>
          <w:sz w:val="22"/>
          <w:szCs w:val="22"/>
        </w:rPr>
        <w:t>Maximum Time Limit:</w:t>
      </w:r>
      <w:r w:rsidR="00C761D3" w:rsidRPr="00501D01">
        <w:rPr>
          <w:rFonts w:ascii="Arial" w:hAnsi="Arial" w:cs="Arial"/>
          <w:sz w:val="22"/>
          <w:szCs w:val="22"/>
        </w:rPr>
        <w:t xml:space="preserve"> </w:t>
      </w:r>
      <w:r w:rsidR="00B14151" w:rsidRPr="00501D01">
        <w:rPr>
          <w:rFonts w:ascii="Arial" w:hAnsi="Arial" w:cs="Arial"/>
          <w:sz w:val="22"/>
          <w:szCs w:val="22"/>
        </w:rPr>
        <w:t>Open</w:t>
      </w:r>
    </w:p>
    <w:p w14:paraId="529DF3FA" w14:textId="236C73D3" w:rsidR="007D3947" w:rsidRDefault="00132356" w:rsidP="0042653E">
      <w:pPr>
        <w:jc w:val="both"/>
        <w:rPr>
          <w:rFonts w:ascii="Arial" w:hAnsi="Arial" w:cs="Arial"/>
          <w:sz w:val="28"/>
          <w:szCs w:val="28"/>
        </w:rPr>
      </w:pPr>
      <w:r w:rsidRPr="00501D01">
        <w:rPr>
          <w:rFonts w:ascii="Arial" w:hAnsi="Arial" w:cs="Arial"/>
          <w:b/>
          <w:bCs/>
          <w:sz w:val="28"/>
          <w:szCs w:val="28"/>
        </w:rPr>
        <w:t>Instruction:</w:t>
      </w:r>
      <w:r w:rsidRPr="00501D01">
        <w:rPr>
          <w:rFonts w:ascii="Arial" w:hAnsi="Arial" w:cs="Arial"/>
          <w:sz w:val="28"/>
          <w:szCs w:val="28"/>
        </w:rPr>
        <w:t xml:space="preserve"> </w:t>
      </w:r>
    </w:p>
    <w:p w14:paraId="4CB87170" w14:textId="35A62147" w:rsidR="003B217E" w:rsidRPr="003B217E" w:rsidRDefault="003B217E" w:rsidP="003B217E">
      <w:pPr>
        <w:spacing w:after="0"/>
        <w:ind w:left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t>Everyone looks up to someone. Maybe it's a famous person, a teacher, a parent,</w:t>
      </w:r>
      <w:r>
        <w:rPr>
          <w:rFonts w:ascii="Arial" w:hAnsi="Arial" w:cs="Arial"/>
        </w:rPr>
        <w:t xml:space="preserve"> </w:t>
      </w:r>
      <w:r w:rsidRPr="003B217E">
        <w:rPr>
          <w:rFonts w:ascii="Arial" w:hAnsi="Arial" w:cs="Arial"/>
        </w:rPr>
        <w:t>or even a character from a movie or game.</w:t>
      </w:r>
    </w:p>
    <w:p w14:paraId="5AE4AAF4" w14:textId="77777777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t xml:space="preserve">Write about </w:t>
      </w:r>
      <w:r w:rsidRPr="003B217E">
        <w:rPr>
          <w:rFonts w:ascii="Arial" w:hAnsi="Arial" w:cs="Arial"/>
          <w:b/>
          <w:bCs/>
        </w:rPr>
        <w:t>three people you admire</w:t>
      </w:r>
      <w:r w:rsidRPr="003B217E">
        <w:rPr>
          <w:rFonts w:ascii="Arial" w:hAnsi="Arial" w:cs="Arial"/>
        </w:rPr>
        <w:t xml:space="preserve"> and tell us </w:t>
      </w:r>
      <w:r w:rsidRPr="003B217E">
        <w:rPr>
          <w:rFonts w:ascii="Arial" w:hAnsi="Arial" w:cs="Arial"/>
          <w:b/>
          <w:bCs/>
        </w:rPr>
        <w:t>why</w:t>
      </w:r>
      <w:r w:rsidRPr="003B217E">
        <w:rPr>
          <w:rFonts w:ascii="Arial" w:hAnsi="Arial" w:cs="Arial"/>
        </w:rPr>
        <w:t xml:space="preserve"> you look up to them.</w:t>
      </w:r>
    </w:p>
    <w:p w14:paraId="2EF75233" w14:textId="415776D0" w:rsidR="00D568F7" w:rsidRPr="003B217E" w:rsidRDefault="003B217E" w:rsidP="003B217E">
      <w:pPr>
        <w:pBdr>
          <w:bottom w:val="single" w:sz="12" w:space="1" w:color="auto"/>
        </w:pBd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t>(</w:t>
      </w:r>
      <w:r w:rsidRPr="003B217E">
        <w:rPr>
          <w:rFonts w:ascii="Arial" w:hAnsi="Arial" w:cs="Arial"/>
          <w:b/>
          <w:bCs/>
        </w:rPr>
        <w:t>They don’t have to be perfect. Just someone who inspires you.</w:t>
      </w:r>
      <w:r w:rsidRPr="003B217E">
        <w:rPr>
          <w:rFonts w:ascii="Arial" w:hAnsi="Arial" w:cs="Arial"/>
        </w:rPr>
        <w:t>)</w:t>
      </w:r>
    </w:p>
    <w:p w14:paraId="021ADA6C" w14:textId="77777777" w:rsidR="003B217E" w:rsidRDefault="003B217E" w:rsidP="00D568F7">
      <w:pPr>
        <w:spacing w:after="0"/>
        <w:jc w:val="both"/>
        <w:rPr>
          <w:rFonts w:ascii="Arial" w:hAnsi="Arial" w:cs="Arial"/>
        </w:rPr>
      </w:pPr>
    </w:p>
    <w:p w14:paraId="205A78A4" w14:textId="77777777" w:rsidR="003B217E" w:rsidRPr="003B217E" w:rsidRDefault="003B217E" w:rsidP="003B217E">
      <w:pPr>
        <w:spacing w:after="0"/>
        <w:jc w:val="both"/>
        <w:rPr>
          <w:rFonts w:ascii="Arial" w:hAnsi="Arial" w:cs="Arial"/>
          <w:b/>
          <w:bCs/>
        </w:rPr>
      </w:pPr>
      <w:r w:rsidRPr="003B217E">
        <w:rPr>
          <w:rFonts w:ascii="Segoe UI Emoji" w:hAnsi="Segoe UI Emoji" w:cs="Segoe UI Emoji"/>
          <w:b/>
          <w:bCs/>
        </w:rPr>
        <w:t>✏️</w:t>
      </w:r>
      <w:r w:rsidRPr="003B217E">
        <w:rPr>
          <w:rFonts w:ascii="Arial" w:hAnsi="Arial" w:cs="Arial"/>
          <w:b/>
          <w:bCs/>
        </w:rPr>
        <w:t xml:space="preserve"> My List:</w:t>
      </w:r>
    </w:p>
    <w:p w14:paraId="49D2F1C9" w14:textId="5F907673" w:rsidR="003B217E" w:rsidRPr="003B217E" w:rsidRDefault="003B217E" w:rsidP="003B217E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B217E">
        <w:rPr>
          <w:rFonts w:ascii="Arial" w:hAnsi="Arial" w:cs="Arial"/>
          <w:b/>
          <w:bCs/>
        </w:rPr>
        <w:t>Name:</w:t>
      </w:r>
      <w:r>
        <w:rPr>
          <w:rFonts w:ascii="Arial" w:hAnsi="Arial" w:cs="Arial"/>
        </w:rPr>
        <w:tab/>
      </w:r>
      <w:r w:rsidRPr="003B217E">
        <w:rPr>
          <w:rFonts w:ascii="Arial" w:hAnsi="Arial" w:cs="Arial"/>
        </w:rPr>
        <w:t>________________________________</w:t>
      </w:r>
      <w:r w:rsidRPr="003B217E">
        <w:rPr>
          <w:rFonts w:ascii="Arial" w:hAnsi="Arial" w:cs="Arial"/>
        </w:rPr>
        <w:br/>
      </w:r>
      <w:r w:rsidRPr="003B217E">
        <w:rPr>
          <w:rFonts w:ascii="Arial" w:hAnsi="Arial" w:cs="Arial"/>
          <w:b/>
          <w:bCs/>
        </w:rPr>
        <w:t>Who is this person?</w:t>
      </w:r>
      <w:r w:rsidRPr="003B217E">
        <w:rPr>
          <w:rFonts w:ascii="Arial" w:hAnsi="Arial" w:cs="Arial"/>
        </w:rPr>
        <w:t xml:space="preserve"> (celebrity, friend, character, etc.): _______________</w:t>
      </w:r>
      <w:r w:rsidRPr="003B217E">
        <w:rPr>
          <w:rFonts w:ascii="Arial" w:hAnsi="Arial" w:cs="Arial"/>
        </w:rPr>
        <w:br/>
      </w:r>
      <w:r w:rsidRPr="003B217E">
        <w:rPr>
          <w:rFonts w:ascii="Arial" w:hAnsi="Arial" w:cs="Arial"/>
          <w:b/>
          <w:bCs/>
        </w:rPr>
        <w:t>Why I admire them:</w:t>
      </w:r>
    </w:p>
    <w:p w14:paraId="07DA6D26" w14:textId="77777777" w:rsid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</w:p>
    <w:p w14:paraId="3C928D6D" w14:textId="5A47998C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31FE1BA6">
          <v:rect id="_x0000_i1165" style="width:0;height:1.5pt" o:hralign="center" o:hrstd="t" o:hr="t" fillcolor="#a0a0a0" stroked="f"/>
        </w:pict>
      </w:r>
    </w:p>
    <w:p w14:paraId="2BE06F70" w14:textId="6CABDCD7" w:rsidR="003B217E" w:rsidRDefault="003B217E" w:rsidP="003B217E">
      <w:pPr>
        <w:spacing w:after="0"/>
        <w:jc w:val="both"/>
        <w:rPr>
          <w:rFonts w:ascii="Arial" w:hAnsi="Arial" w:cs="Arial"/>
        </w:rPr>
      </w:pPr>
      <w:r w:rsidRPr="00754F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854428" wp14:editId="25C56F61">
                <wp:simplePos x="0" y="0"/>
                <wp:positionH relativeFrom="leftMargin">
                  <wp:posOffset>-2463610</wp:posOffset>
                </wp:positionH>
                <wp:positionV relativeFrom="paragraph">
                  <wp:posOffset>328930</wp:posOffset>
                </wp:positionV>
                <wp:extent cx="6558280" cy="1404620"/>
                <wp:effectExtent l="0" t="9208" r="23813" b="23812"/>
                <wp:wrapNone/>
                <wp:docPr id="222222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5BD0C" w14:textId="77777777" w:rsidR="00847A88" w:rsidRPr="00CA5DED" w:rsidRDefault="00847A88" w:rsidP="00132356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4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4pt;margin-top:25.9pt;width:516.4pt;height:110.6pt;rotation:-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PSLQIAAFI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" strokecolor="#7f7f7f [1612]">
                <v:textbox style="mso-fit-shape-to-text:t">
                  <w:txbxContent>
                    <w:p w14:paraId="6A05BD0C" w14:textId="77777777" w:rsidR="00847A88" w:rsidRPr="00CA5DED" w:rsidRDefault="00847A88" w:rsidP="00132356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486D88" w14:textId="7BCAA5EC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7C77828C">
          <v:rect id="_x0000_i1166" style="width:0;height:1.5pt" o:hralign="center" o:hrstd="t" o:hr="t" fillcolor="#a0a0a0" stroked="f"/>
        </w:pict>
      </w:r>
    </w:p>
    <w:p w14:paraId="4078A30B" w14:textId="77777777" w:rsidR="003B217E" w:rsidRDefault="003B217E" w:rsidP="003B217E">
      <w:pPr>
        <w:spacing w:after="0"/>
        <w:ind w:left="720"/>
        <w:jc w:val="both"/>
        <w:rPr>
          <w:rFonts w:ascii="Arial" w:hAnsi="Arial" w:cs="Arial"/>
        </w:rPr>
      </w:pPr>
    </w:p>
    <w:p w14:paraId="7958EE0F" w14:textId="165470D0" w:rsidR="003B217E" w:rsidRPr="003B217E" w:rsidRDefault="003B217E" w:rsidP="003B217E">
      <w:pPr>
        <w:spacing w:after="0"/>
        <w:ind w:left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0FD82D7F">
          <v:rect id="_x0000_i1167" style="width:0;height:1.5pt" o:hralign="center" o:hrstd="t" o:hr="t" fillcolor="#a0a0a0" stroked="f"/>
        </w:pict>
      </w:r>
    </w:p>
    <w:p w14:paraId="3E9ED991" w14:textId="2C19EAFE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</w:p>
    <w:p w14:paraId="6F0D5D60" w14:textId="47DD892D" w:rsidR="003B217E" w:rsidRPr="003B217E" w:rsidRDefault="003B217E" w:rsidP="003B217E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B217E">
        <w:rPr>
          <w:rFonts w:ascii="Arial" w:hAnsi="Arial" w:cs="Arial"/>
          <w:b/>
          <w:bCs/>
        </w:rPr>
        <w:t>Name:</w:t>
      </w:r>
      <w:r>
        <w:rPr>
          <w:rFonts w:ascii="Arial" w:hAnsi="Arial" w:cs="Arial"/>
        </w:rPr>
        <w:tab/>
      </w:r>
      <w:r w:rsidRPr="003B217E">
        <w:rPr>
          <w:rFonts w:ascii="Arial" w:hAnsi="Arial" w:cs="Arial"/>
        </w:rPr>
        <w:t>________________________________</w:t>
      </w:r>
      <w:r w:rsidRPr="003B217E">
        <w:rPr>
          <w:rFonts w:ascii="Arial" w:hAnsi="Arial" w:cs="Arial"/>
        </w:rPr>
        <w:br/>
      </w:r>
      <w:r w:rsidRPr="003B217E">
        <w:rPr>
          <w:rFonts w:ascii="Arial" w:hAnsi="Arial" w:cs="Arial"/>
          <w:b/>
          <w:bCs/>
        </w:rPr>
        <w:t>Who is this person?</w:t>
      </w:r>
      <w:r w:rsidRPr="003B217E">
        <w:rPr>
          <w:rFonts w:ascii="Arial" w:hAnsi="Arial" w:cs="Arial"/>
        </w:rPr>
        <w:t xml:space="preserve"> (celebrity, friend, character, etc.): _______________</w:t>
      </w:r>
      <w:r w:rsidRPr="003B217E">
        <w:rPr>
          <w:rFonts w:ascii="Arial" w:hAnsi="Arial" w:cs="Arial"/>
        </w:rPr>
        <w:br/>
      </w:r>
      <w:r w:rsidRPr="003B217E">
        <w:rPr>
          <w:rFonts w:ascii="Arial" w:hAnsi="Arial" w:cs="Arial"/>
          <w:b/>
          <w:bCs/>
        </w:rPr>
        <w:t>Why I admire them:</w:t>
      </w:r>
    </w:p>
    <w:p w14:paraId="0229B0E8" w14:textId="29715A80" w:rsid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</w:p>
    <w:p w14:paraId="6EC41393" w14:textId="570F5481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735625B1">
          <v:rect id="_x0000_i1168" style="width:0;height:1.5pt" o:hralign="center" o:hrstd="t" o:hr="t" fillcolor="#a0a0a0" stroked="f"/>
        </w:pict>
      </w:r>
    </w:p>
    <w:p w14:paraId="60376393" w14:textId="16C8A151" w:rsid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</w:p>
    <w:p w14:paraId="732FD739" w14:textId="1968B012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4AF0FF38">
          <v:rect id="_x0000_i1169" style="width:0;height:1.5pt" o:hralign="center" o:hrstd="t" o:hr="t" fillcolor="#a0a0a0" stroked="f"/>
        </w:pict>
      </w:r>
    </w:p>
    <w:p w14:paraId="27196DCE" w14:textId="77777777" w:rsid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</w:p>
    <w:p w14:paraId="0D60AA69" w14:textId="48A96F23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1A7BF45E">
          <v:rect id="_x0000_i1170" style="width:0;height:1.5pt" o:hralign="center" o:hrstd="t" o:hr="t" fillcolor="#a0a0a0" stroked="f"/>
        </w:pict>
      </w:r>
    </w:p>
    <w:p w14:paraId="507625A2" w14:textId="7B2380ED" w:rsidR="003B217E" w:rsidRPr="003B217E" w:rsidRDefault="003B217E" w:rsidP="003B217E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B217E">
        <w:rPr>
          <w:rFonts w:ascii="Arial" w:hAnsi="Arial" w:cs="Arial"/>
          <w:b/>
          <w:bCs/>
        </w:rPr>
        <w:t>Name:</w:t>
      </w:r>
      <w:r>
        <w:rPr>
          <w:rFonts w:ascii="Arial" w:hAnsi="Arial" w:cs="Arial"/>
        </w:rPr>
        <w:tab/>
      </w:r>
      <w:r w:rsidRPr="003B217E">
        <w:rPr>
          <w:rFonts w:ascii="Arial" w:hAnsi="Arial" w:cs="Arial"/>
        </w:rPr>
        <w:t>________________________________</w:t>
      </w:r>
      <w:r w:rsidRPr="003B217E">
        <w:rPr>
          <w:rFonts w:ascii="Arial" w:hAnsi="Arial" w:cs="Arial"/>
        </w:rPr>
        <w:br/>
      </w:r>
      <w:r w:rsidRPr="003B217E">
        <w:rPr>
          <w:rFonts w:ascii="Arial" w:hAnsi="Arial" w:cs="Arial"/>
          <w:b/>
          <w:bCs/>
        </w:rPr>
        <w:t>Who is this person?</w:t>
      </w:r>
      <w:r w:rsidRPr="003B217E">
        <w:rPr>
          <w:rFonts w:ascii="Arial" w:hAnsi="Arial" w:cs="Arial"/>
        </w:rPr>
        <w:t xml:space="preserve"> (celebrity, friend, character, etc.): _______________</w:t>
      </w:r>
      <w:r w:rsidRPr="003B217E">
        <w:rPr>
          <w:rFonts w:ascii="Arial" w:hAnsi="Arial" w:cs="Arial"/>
        </w:rPr>
        <w:br/>
      </w:r>
      <w:r w:rsidRPr="003B217E">
        <w:rPr>
          <w:rFonts w:ascii="Arial" w:hAnsi="Arial" w:cs="Arial"/>
          <w:b/>
          <w:bCs/>
        </w:rPr>
        <w:t>Why I admire them:</w:t>
      </w:r>
    </w:p>
    <w:p w14:paraId="7ABEFC1A" w14:textId="6C2F4661" w:rsidR="00501D01" w:rsidRDefault="00501D01" w:rsidP="00501D01">
      <w:pPr>
        <w:spacing w:after="0"/>
        <w:jc w:val="both"/>
        <w:rPr>
          <w:rFonts w:ascii="Arial" w:hAnsi="Arial" w:cs="Arial"/>
        </w:rPr>
      </w:pPr>
    </w:p>
    <w:p w14:paraId="2760B6E7" w14:textId="77777777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45EC0094">
          <v:rect id="_x0000_i1201" style="width:0;height:1.5pt" o:hralign="center" o:hrstd="t" o:hr="t" fillcolor="#a0a0a0" stroked="f"/>
        </w:pict>
      </w:r>
    </w:p>
    <w:p w14:paraId="44558905" w14:textId="77777777" w:rsid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</w:p>
    <w:p w14:paraId="20765B23" w14:textId="77777777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09DF0762">
          <v:rect id="_x0000_i1202" style="width:0;height:1.5pt" o:hralign="center" o:hrstd="t" o:hr="t" fillcolor="#a0a0a0" stroked="f"/>
        </w:pict>
      </w:r>
    </w:p>
    <w:p w14:paraId="77930AC7" w14:textId="77777777" w:rsid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</w:p>
    <w:p w14:paraId="5F1175EB" w14:textId="77777777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4C2AF75E">
          <v:rect id="_x0000_i1203" style="width:0;height:1.5pt" o:hralign="center" o:hrstd="t" o:hr="t" fillcolor="#a0a0a0" stroked="f"/>
        </w:pict>
      </w:r>
    </w:p>
    <w:p w14:paraId="3B05D1E7" w14:textId="60B391CF" w:rsidR="00D568F7" w:rsidRDefault="00D568F7" w:rsidP="003B217E">
      <w:pPr>
        <w:spacing w:after="0"/>
        <w:ind w:left="720"/>
        <w:jc w:val="both"/>
        <w:rPr>
          <w:rFonts w:ascii="Arial" w:hAnsi="Arial" w:cs="Arial"/>
        </w:rPr>
      </w:pPr>
    </w:p>
    <w:p w14:paraId="1A5787FC" w14:textId="77777777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0D622B07" w14:textId="77777777" w:rsidR="003B217E" w:rsidRDefault="003B217E" w:rsidP="003B217E">
      <w:pPr>
        <w:spacing w:after="0"/>
        <w:ind w:firstLine="720"/>
        <w:jc w:val="both"/>
        <w:rPr>
          <w:rFonts w:ascii="Arial" w:hAnsi="Arial" w:cs="Arial"/>
          <w:b/>
          <w:bCs/>
        </w:rPr>
      </w:pPr>
      <w:r w:rsidRPr="003B217E">
        <w:rPr>
          <w:rFonts w:ascii="Segoe UI Emoji" w:hAnsi="Segoe UI Emoji" w:cs="Segoe UI Emoji"/>
          <w:b/>
          <w:bCs/>
        </w:rPr>
        <w:t>🧠</w:t>
      </w:r>
      <w:r w:rsidRPr="003B217E">
        <w:rPr>
          <w:rFonts w:ascii="Arial" w:hAnsi="Arial" w:cs="Arial"/>
          <w:b/>
          <w:bCs/>
        </w:rPr>
        <w:t xml:space="preserve"> Bonus Question:</w:t>
      </w:r>
    </w:p>
    <w:p w14:paraId="03FEC458" w14:textId="77777777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A1957D4" w14:textId="77777777" w:rsidR="003B217E" w:rsidRDefault="003B217E" w:rsidP="003B217E">
      <w:pPr>
        <w:spacing w:after="0"/>
        <w:ind w:firstLine="720"/>
        <w:jc w:val="both"/>
        <w:rPr>
          <w:rFonts w:ascii="Arial" w:hAnsi="Arial" w:cs="Arial"/>
          <w:b/>
          <w:bCs/>
        </w:rPr>
      </w:pPr>
      <w:r w:rsidRPr="003B217E">
        <w:rPr>
          <w:rFonts w:ascii="Arial" w:hAnsi="Arial" w:cs="Arial"/>
          <w:b/>
          <w:bCs/>
        </w:rPr>
        <w:t>What is one trait all three of these people have in common?</w:t>
      </w:r>
    </w:p>
    <w:p w14:paraId="3F44157C" w14:textId="77777777" w:rsidR="003B217E" w:rsidRDefault="003B217E" w:rsidP="003B217E">
      <w:pPr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3B78C26A" w14:textId="77777777" w:rsidR="003B217E" w:rsidRPr="003B217E" w:rsidRDefault="003B217E" w:rsidP="003B217E">
      <w:pPr>
        <w:spacing w:after="0"/>
        <w:ind w:firstLine="720"/>
        <w:jc w:val="both"/>
        <w:rPr>
          <w:rFonts w:ascii="Arial" w:hAnsi="Arial" w:cs="Arial"/>
        </w:rPr>
      </w:pPr>
    </w:p>
    <w:p w14:paraId="73339D10" w14:textId="18CEFC1F" w:rsidR="00D568F7" w:rsidRDefault="003B217E" w:rsidP="003B217E">
      <w:pPr>
        <w:spacing w:after="0"/>
        <w:jc w:val="both"/>
        <w:rPr>
          <w:rFonts w:ascii="Arial" w:hAnsi="Arial" w:cs="Arial"/>
        </w:rPr>
      </w:pPr>
      <w:r w:rsidRPr="003B217E">
        <w:rPr>
          <w:rFonts w:ascii="Arial" w:hAnsi="Arial" w:cs="Arial"/>
        </w:rPr>
        <w:pict w14:anchorId="732C811D">
          <v:rect id="_x0000_i1214" style="width:396.85pt;height:2.5pt" o:hrpct="848" o:hralign="center" o:hrstd="t" o:hr="t" fillcolor="#a0a0a0" stroked="f"/>
        </w:pict>
      </w:r>
    </w:p>
    <w:p w14:paraId="66A3C761" w14:textId="4C439E6F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7FAF95FE" w14:textId="6C638219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1D6D4C8E" w14:textId="6E5B7095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12CD47CC" w14:textId="00EBB630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3BC3DA9D" w14:textId="7036B20B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7136E76A" w14:textId="57AAE9AE" w:rsidR="00D568F7" w:rsidRDefault="00F74B91" w:rsidP="00501D01">
      <w:pPr>
        <w:spacing w:after="0"/>
        <w:jc w:val="both"/>
        <w:rPr>
          <w:rFonts w:ascii="Arial" w:hAnsi="Arial" w:cs="Arial"/>
        </w:rPr>
      </w:pPr>
      <w:r w:rsidRPr="00754F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3F9C1C" wp14:editId="1BA31107">
                <wp:simplePos x="0" y="0"/>
                <wp:positionH relativeFrom="leftMargin">
                  <wp:posOffset>-2427415</wp:posOffset>
                </wp:positionH>
                <wp:positionV relativeFrom="paragraph">
                  <wp:posOffset>333375</wp:posOffset>
                </wp:positionV>
                <wp:extent cx="6558280" cy="1404620"/>
                <wp:effectExtent l="0" t="9208" r="23813" b="23812"/>
                <wp:wrapNone/>
                <wp:docPr id="947020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593" w14:textId="77777777" w:rsidR="00F74B91" w:rsidRPr="00CA5DED" w:rsidRDefault="00F74B91" w:rsidP="00F74B91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9C1C" id="_x0000_s1027" type="#_x0000_t202" style="position:absolute;left:0;text-align:left;margin-left:-191.15pt;margin-top:26.25pt;width:516.4pt;height:110.6pt;rotation:-9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3JLwIAAFk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" strokecolor="#7f7f7f [1612]">
                <v:textbox style="mso-fit-shape-to-text:t">
                  <w:txbxContent>
                    <w:p w14:paraId="6FCBC593" w14:textId="77777777" w:rsidR="00F74B91" w:rsidRPr="00CA5DED" w:rsidRDefault="00F74B91" w:rsidP="00F74B91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332A0" w14:textId="17B18DBC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2133B1DD" w14:textId="4923AA9C" w:rsidR="00A34767" w:rsidRPr="00A34767" w:rsidRDefault="00A34767" w:rsidP="00A34767">
      <w:pPr>
        <w:pStyle w:val="ListParagraph"/>
        <w:ind w:left="284"/>
        <w:rPr>
          <w:rFonts w:ascii="Comic Sans MS" w:hAnsi="Comic Sans MS"/>
        </w:rPr>
      </w:pPr>
    </w:p>
    <w:p w14:paraId="33073CFE" w14:textId="43C35E5F" w:rsidR="00501D01" w:rsidRPr="00501D01" w:rsidRDefault="00501D01" w:rsidP="00501D01">
      <w:pPr>
        <w:spacing w:line="480" w:lineRule="auto"/>
        <w:jc w:val="both"/>
        <w:rPr>
          <w:rFonts w:ascii="Comic Sans MS" w:hAnsi="Comic Sans MS"/>
        </w:rPr>
      </w:pPr>
      <w:r w:rsidRPr="00501D01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9083EF9" wp14:editId="5E07A244">
                <wp:simplePos x="0" y="0"/>
                <wp:positionH relativeFrom="margin">
                  <wp:align>right</wp:align>
                </wp:positionH>
                <wp:positionV relativeFrom="paragraph">
                  <wp:posOffset>5546132</wp:posOffset>
                </wp:positionV>
                <wp:extent cx="5759532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5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16C8" w14:textId="3A3476E8" w:rsidR="00501D01" w:rsidRDefault="003B217E" w:rsidP="00D568F7">
                            <w:pPr>
                              <w:jc w:val="center"/>
                            </w:pPr>
                            <w:r w:rsidRPr="003B217E">
                              <w:t>You admire greatness because you see it in yourself — even if it's still growing.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83EF9" id="_x0000_s1028" type="#_x0000_t202" style="position:absolute;left:0;text-align:left;margin-left:402.3pt;margin-top:436.7pt;width:453.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" strokecolor="white [3212]">
                <v:textbox style="mso-fit-shape-to-text:t">
                  <w:txbxContent>
                    <w:p w14:paraId="38CB16C8" w14:textId="3A3476E8" w:rsidR="00501D01" w:rsidRDefault="003B217E" w:rsidP="00D568F7">
                      <w:pPr>
                        <w:jc w:val="center"/>
                      </w:pPr>
                      <w:r w:rsidRPr="003B217E">
                        <w:t>You admire greatness because you see it in yourself — even if it's still growing.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1D01" w:rsidRPr="00501D01" w:rsidSect="00501D01">
      <w:headerReference w:type="default" r:id="rId7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F8A5D" w14:textId="77777777" w:rsidR="00F17321" w:rsidRDefault="00F17321" w:rsidP="00E275E4">
      <w:pPr>
        <w:spacing w:after="0" w:line="240" w:lineRule="auto"/>
      </w:pPr>
      <w:r>
        <w:separator/>
      </w:r>
    </w:p>
  </w:endnote>
  <w:endnote w:type="continuationSeparator" w:id="0">
    <w:p w14:paraId="7F00B8F3" w14:textId="77777777" w:rsidR="00F17321" w:rsidRDefault="00F17321" w:rsidP="00E2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F4DAA" w14:textId="77777777" w:rsidR="00F17321" w:rsidRDefault="00F17321" w:rsidP="00E275E4">
      <w:pPr>
        <w:spacing w:after="0" w:line="240" w:lineRule="auto"/>
      </w:pPr>
      <w:r>
        <w:separator/>
      </w:r>
    </w:p>
  </w:footnote>
  <w:footnote w:type="continuationSeparator" w:id="0">
    <w:p w14:paraId="1784FEF3" w14:textId="77777777" w:rsidR="00F17321" w:rsidRDefault="00F17321" w:rsidP="00E2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FE861" w14:textId="31521F10" w:rsidR="00E275E4" w:rsidRPr="00E275E4" w:rsidRDefault="00E275E4" w:rsidP="00E275E4">
    <w:pPr>
      <w:spacing w:after="0" w:line="240" w:lineRule="auto"/>
      <w:ind w:firstLine="720"/>
      <w:jc w:val="right"/>
      <w:rPr>
        <w:rFonts w:ascii="Arial" w:hAnsi="Arial" w:cs="Arial"/>
        <w:i/>
        <w:iCs/>
        <w:sz w:val="16"/>
        <w:szCs w:val="16"/>
      </w:rPr>
    </w:pPr>
    <w:r w:rsidRPr="007A78E4">
      <w:rPr>
        <w:rFonts w:ascii="Kristen ITC" w:hAnsi="Kristen ITC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778C7F9" wp14:editId="5D5BE2C9">
          <wp:simplePos x="0" y="0"/>
          <wp:positionH relativeFrom="page">
            <wp:posOffset>179173</wp:posOffset>
          </wp:positionH>
          <wp:positionV relativeFrom="paragraph">
            <wp:posOffset>-319834</wp:posOffset>
          </wp:positionV>
          <wp:extent cx="1259840" cy="709930"/>
          <wp:effectExtent l="0" t="0" r="0" b="0"/>
          <wp:wrapThrough wrapText="bothSides">
            <wp:wrapPolygon edited="0">
              <wp:start x="9145" y="0"/>
              <wp:lineTo x="7512" y="580"/>
              <wp:lineTo x="3919" y="6955"/>
              <wp:lineTo x="3919" y="11592"/>
              <wp:lineTo x="5552" y="18547"/>
              <wp:lineTo x="8819" y="20866"/>
              <wp:lineTo x="9472" y="20866"/>
              <wp:lineTo x="11431" y="20866"/>
              <wp:lineTo x="12085" y="20866"/>
              <wp:lineTo x="15351" y="18547"/>
              <wp:lineTo x="16984" y="11013"/>
              <wp:lineTo x="16984" y="6955"/>
              <wp:lineTo x="13391" y="580"/>
              <wp:lineTo x="11431" y="0"/>
              <wp:lineTo x="9145" y="0"/>
            </wp:wrapPolygon>
          </wp:wrapThrough>
          <wp:docPr id="845687859" name="Picture 1" descr="A cartoon child drawing on a pap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644450" name="Picture 1" descr="A cartoon child drawing on a paper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5E4">
      <w:rPr>
        <w:rFonts w:ascii="Arial" w:hAnsi="Arial" w:cs="Arial"/>
        <w:i/>
        <w:iCs/>
        <w:sz w:val="16"/>
        <w:szCs w:val="16"/>
      </w:rPr>
      <w:t xml:space="preserve"> (</w:t>
    </w:r>
    <w:r w:rsidR="00B14151">
      <w:rPr>
        <w:rFonts w:ascii="Arial" w:hAnsi="Arial" w:cs="Arial"/>
        <w:i/>
        <w:iCs/>
        <w:sz w:val="16"/>
        <w:szCs w:val="16"/>
      </w:rPr>
      <w:t>F12-MTD-</w:t>
    </w:r>
    <w:r w:rsidR="003B217E">
      <w:rPr>
        <w:rFonts w:ascii="Arial" w:hAnsi="Arial" w:cs="Arial"/>
        <w:i/>
        <w:iCs/>
        <w:sz w:val="16"/>
        <w:szCs w:val="16"/>
      </w:rPr>
      <w:t>003</w:t>
    </w:r>
    <w:r w:rsidRPr="00E275E4">
      <w:rPr>
        <w:rFonts w:ascii="Arial" w:hAnsi="Arial" w:cs="Arial"/>
        <w:i/>
        <w:iCs/>
        <w:sz w:val="16"/>
        <w:szCs w:val="16"/>
      </w:rPr>
      <w:t>)</w:t>
    </w:r>
  </w:p>
  <w:p w14:paraId="73006F98" w14:textId="35A44539" w:rsidR="00E275E4" w:rsidRDefault="00E275E4" w:rsidP="00E275E4">
    <w:pPr>
      <w:pStyle w:val="Header"/>
      <w:jc w:val="right"/>
    </w:pPr>
  </w:p>
  <w:p w14:paraId="60C13794" w14:textId="0593C9C5" w:rsidR="00E275E4" w:rsidRDefault="00E27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D46"/>
    <w:multiLevelType w:val="hybridMultilevel"/>
    <w:tmpl w:val="117E6A04"/>
    <w:lvl w:ilvl="0" w:tplc="6458F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A8"/>
    <w:multiLevelType w:val="hybridMultilevel"/>
    <w:tmpl w:val="5FACD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23B"/>
    <w:multiLevelType w:val="hybridMultilevel"/>
    <w:tmpl w:val="DAC445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67EA9"/>
    <w:multiLevelType w:val="hybridMultilevel"/>
    <w:tmpl w:val="9AC4DB7A"/>
    <w:lvl w:ilvl="0" w:tplc="1FC049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34FC1"/>
    <w:multiLevelType w:val="hybridMultilevel"/>
    <w:tmpl w:val="3E0E28A0"/>
    <w:lvl w:ilvl="0" w:tplc="03B4492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D415B"/>
    <w:multiLevelType w:val="hybridMultilevel"/>
    <w:tmpl w:val="76783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94E"/>
    <w:multiLevelType w:val="hybridMultilevel"/>
    <w:tmpl w:val="6B761B0E"/>
    <w:lvl w:ilvl="0" w:tplc="FA0EA9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14" w:hanging="360"/>
      </w:pPr>
    </w:lvl>
    <w:lvl w:ilvl="2" w:tplc="3409001B" w:tentative="1">
      <w:start w:val="1"/>
      <w:numFmt w:val="lowerRoman"/>
      <w:lvlText w:val="%3."/>
      <w:lvlJc w:val="right"/>
      <w:pPr>
        <w:ind w:left="2934" w:hanging="180"/>
      </w:pPr>
    </w:lvl>
    <w:lvl w:ilvl="3" w:tplc="3409000F" w:tentative="1">
      <w:start w:val="1"/>
      <w:numFmt w:val="decimal"/>
      <w:lvlText w:val="%4."/>
      <w:lvlJc w:val="left"/>
      <w:pPr>
        <w:ind w:left="3654" w:hanging="360"/>
      </w:pPr>
    </w:lvl>
    <w:lvl w:ilvl="4" w:tplc="34090019" w:tentative="1">
      <w:start w:val="1"/>
      <w:numFmt w:val="lowerLetter"/>
      <w:lvlText w:val="%5."/>
      <w:lvlJc w:val="left"/>
      <w:pPr>
        <w:ind w:left="4374" w:hanging="360"/>
      </w:pPr>
    </w:lvl>
    <w:lvl w:ilvl="5" w:tplc="3409001B" w:tentative="1">
      <w:start w:val="1"/>
      <w:numFmt w:val="lowerRoman"/>
      <w:lvlText w:val="%6."/>
      <w:lvlJc w:val="right"/>
      <w:pPr>
        <w:ind w:left="5094" w:hanging="180"/>
      </w:pPr>
    </w:lvl>
    <w:lvl w:ilvl="6" w:tplc="3409000F" w:tentative="1">
      <w:start w:val="1"/>
      <w:numFmt w:val="decimal"/>
      <w:lvlText w:val="%7."/>
      <w:lvlJc w:val="left"/>
      <w:pPr>
        <w:ind w:left="5814" w:hanging="360"/>
      </w:pPr>
    </w:lvl>
    <w:lvl w:ilvl="7" w:tplc="34090019" w:tentative="1">
      <w:start w:val="1"/>
      <w:numFmt w:val="lowerLetter"/>
      <w:lvlText w:val="%8."/>
      <w:lvlJc w:val="left"/>
      <w:pPr>
        <w:ind w:left="6534" w:hanging="360"/>
      </w:pPr>
    </w:lvl>
    <w:lvl w:ilvl="8" w:tplc="3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B141C17"/>
    <w:multiLevelType w:val="hybridMultilevel"/>
    <w:tmpl w:val="47D8A108"/>
    <w:lvl w:ilvl="0" w:tplc="43F6C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E5B13"/>
    <w:multiLevelType w:val="hybridMultilevel"/>
    <w:tmpl w:val="B62C2A66"/>
    <w:lvl w:ilvl="0" w:tplc="EC029EC6">
      <w:start w:val="1"/>
      <w:numFmt w:val="decimal"/>
      <w:lvlText w:val="%1"/>
      <w:lvlJc w:val="left"/>
      <w:pPr>
        <w:ind w:left="2880" w:hanging="720"/>
      </w:pPr>
      <w:rPr>
        <w:rFonts w:hint="default"/>
        <w:sz w:val="44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AB66F2F"/>
    <w:multiLevelType w:val="hybridMultilevel"/>
    <w:tmpl w:val="C63A378E"/>
    <w:lvl w:ilvl="0" w:tplc="CCE65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D09A0"/>
    <w:multiLevelType w:val="hybridMultilevel"/>
    <w:tmpl w:val="E5C439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0800"/>
    <w:multiLevelType w:val="hybridMultilevel"/>
    <w:tmpl w:val="E606F636"/>
    <w:lvl w:ilvl="0" w:tplc="805485AE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23639E"/>
    <w:multiLevelType w:val="hybridMultilevel"/>
    <w:tmpl w:val="9D7C0B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C3ABA"/>
    <w:multiLevelType w:val="hybridMultilevel"/>
    <w:tmpl w:val="22DCB2CE"/>
    <w:lvl w:ilvl="0" w:tplc="4840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F47AE7"/>
    <w:multiLevelType w:val="hybridMultilevel"/>
    <w:tmpl w:val="C16CD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44920">
    <w:abstractNumId w:val="5"/>
  </w:num>
  <w:num w:numId="2" w16cid:durableId="1066798019">
    <w:abstractNumId w:val="2"/>
  </w:num>
  <w:num w:numId="3" w16cid:durableId="240484011">
    <w:abstractNumId w:val="0"/>
  </w:num>
  <w:num w:numId="4" w16cid:durableId="2100635029">
    <w:abstractNumId w:val="10"/>
  </w:num>
  <w:num w:numId="5" w16cid:durableId="1840385568">
    <w:abstractNumId w:val="13"/>
  </w:num>
  <w:num w:numId="6" w16cid:durableId="670716064">
    <w:abstractNumId w:val="9"/>
  </w:num>
  <w:num w:numId="7" w16cid:durableId="20597427">
    <w:abstractNumId w:val="8"/>
  </w:num>
  <w:num w:numId="8" w16cid:durableId="651372648">
    <w:abstractNumId w:val="12"/>
  </w:num>
  <w:num w:numId="9" w16cid:durableId="1765685363">
    <w:abstractNumId w:val="11"/>
  </w:num>
  <w:num w:numId="10" w16cid:durableId="18431100">
    <w:abstractNumId w:val="1"/>
  </w:num>
  <w:num w:numId="11" w16cid:durableId="13964820">
    <w:abstractNumId w:val="4"/>
  </w:num>
  <w:num w:numId="12" w16cid:durableId="1848591706">
    <w:abstractNumId w:val="14"/>
  </w:num>
  <w:num w:numId="13" w16cid:durableId="1591308348">
    <w:abstractNumId w:val="6"/>
  </w:num>
  <w:num w:numId="14" w16cid:durableId="2067946385">
    <w:abstractNumId w:val="3"/>
  </w:num>
  <w:num w:numId="15" w16cid:durableId="1397825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E"/>
    <w:rsid w:val="000027E2"/>
    <w:rsid w:val="00006FD4"/>
    <w:rsid w:val="00007E89"/>
    <w:rsid w:val="000226F4"/>
    <w:rsid w:val="00030E29"/>
    <w:rsid w:val="00037333"/>
    <w:rsid w:val="0004079A"/>
    <w:rsid w:val="00041BAB"/>
    <w:rsid w:val="00046FF0"/>
    <w:rsid w:val="0005771E"/>
    <w:rsid w:val="0006235B"/>
    <w:rsid w:val="00067CA0"/>
    <w:rsid w:val="00095278"/>
    <w:rsid w:val="000A73B2"/>
    <w:rsid w:val="000B1E5E"/>
    <w:rsid w:val="000C10DE"/>
    <w:rsid w:val="000F25B5"/>
    <w:rsid w:val="00114F79"/>
    <w:rsid w:val="001300FC"/>
    <w:rsid w:val="00132356"/>
    <w:rsid w:val="0016132D"/>
    <w:rsid w:val="00187909"/>
    <w:rsid w:val="001A5BF1"/>
    <w:rsid w:val="001C1391"/>
    <w:rsid w:val="001D63D2"/>
    <w:rsid w:val="001D79DF"/>
    <w:rsid w:val="001E1035"/>
    <w:rsid w:val="001E2E08"/>
    <w:rsid w:val="00201693"/>
    <w:rsid w:val="00204B85"/>
    <w:rsid w:val="002065A4"/>
    <w:rsid w:val="002175D1"/>
    <w:rsid w:val="00226141"/>
    <w:rsid w:val="00231007"/>
    <w:rsid w:val="00232104"/>
    <w:rsid w:val="00232D2A"/>
    <w:rsid w:val="00262538"/>
    <w:rsid w:val="002816EE"/>
    <w:rsid w:val="0029164F"/>
    <w:rsid w:val="00291CB5"/>
    <w:rsid w:val="00294CAE"/>
    <w:rsid w:val="002A5033"/>
    <w:rsid w:val="002B3E85"/>
    <w:rsid w:val="002C388F"/>
    <w:rsid w:val="002C46A9"/>
    <w:rsid w:val="00304DB3"/>
    <w:rsid w:val="00304FA4"/>
    <w:rsid w:val="003351E6"/>
    <w:rsid w:val="003363D0"/>
    <w:rsid w:val="003415FB"/>
    <w:rsid w:val="003912CC"/>
    <w:rsid w:val="003A39E4"/>
    <w:rsid w:val="003B217E"/>
    <w:rsid w:val="003B69D1"/>
    <w:rsid w:val="003C268E"/>
    <w:rsid w:val="003C2717"/>
    <w:rsid w:val="003C5653"/>
    <w:rsid w:val="003E6623"/>
    <w:rsid w:val="003F5360"/>
    <w:rsid w:val="00406826"/>
    <w:rsid w:val="00406B66"/>
    <w:rsid w:val="00411EF3"/>
    <w:rsid w:val="0041565E"/>
    <w:rsid w:val="0042653E"/>
    <w:rsid w:val="00445DD6"/>
    <w:rsid w:val="00455E36"/>
    <w:rsid w:val="00467501"/>
    <w:rsid w:val="004A49FC"/>
    <w:rsid w:val="004E77A9"/>
    <w:rsid w:val="004F05E8"/>
    <w:rsid w:val="004F0894"/>
    <w:rsid w:val="00501D01"/>
    <w:rsid w:val="00524B4A"/>
    <w:rsid w:val="00526EEC"/>
    <w:rsid w:val="00527343"/>
    <w:rsid w:val="00531D7A"/>
    <w:rsid w:val="00546904"/>
    <w:rsid w:val="00546DBE"/>
    <w:rsid w:val="005472D2"/>
    <w:rsid w:val="00563193"/>
    <w:rsid w:val="0058062C"/>
    <w:rsid w:val="00583233"/>
    <w:rsid w:val="0058565B"/>
    <w:rsid w:val="00590806"/>
    <w:rsid w:val="005931E6"/>
    <w:rsid w:val="00594CF4"/>
    <w:rsid w:val="00597A6B"/>
    <w:rsid w:val="005A5977"/>
    <w:rsid w:val="005B0493"/>
    <w:rsid w:val="005B6F5B"/>
    <w:rsid w:val="005C3DF5"/>
    <w:rsid w:val="005D6297"/>
    <w:rsid w:val="005F607F"/>
    <w:rsid w:val="00613176"/>
    <w:rsid w:val="00614445"/>
    <w:rsid w:val="006157CA"/>
    <w:rsid w:val="00617B10"/>
    <w:rsid w:val="00622CFA"/>
    <w:rsid w:val="00632731"/>
    <w:rsid w:val="006345C1"/>
    <w:rsid w:val="0064059C"/>
    <w:rsid w:val="006676FF"/>
    <w:rsid w:val="00671716"/>
    <w:rsid w:val="00674EB1"/>
    <w:rsid w:val="00691DB3"/>
    <w:rsid w:val="0069585B"/>
    <w:rsid w:val="006C6389"/>
    <w:rsid w:val="006D427A"/>
    <w:rsid w:val="006E107E"/>
    <w:rsid w:val="006E45C7"/>
    <w:rsid w:val="006E7696"/>
    <w:rsid w:val="006F5151"/>
    <w:rsid w:val="0070312D"/>
    <w:rsid w:val="00704011"/>
    <w:rsid w:val="0071633E"/>
    <w:rsid w:val="00721B51"/>
    <w:rsid w:val="00754F25"/>
    <w:rsid w:val="00757EC0"/>
    <w:rsid w:val="00760897"/>
    <w:rsid w:val="007624A4"/>
    <w:rsid w:val="00764B33"/>
    <w:rsid w:val="00784D58"/>
    <w:rsid w:val="0078552E"/>
    <w:rsid w:val="00795292"/>
    <w:rsid w:val="00796CF1"/>
    <w:rsid w:val="007A4EFD"/>
    <w:rsid w:val="007A78E4"/>
    <w:rsid w:val="007B4984"/>
    <w:rsid w:val="007B5B30"/>
    <w:rsid w:val="007B642B"/>
    <w:rsid w:val="007C3AF1"/>
    <w:rsid w:val="007D3947"/>
    <w:rsid w:val="007D625E"/>
    <w:rsid w:val="008049C4"/>
    <w:rsid w:val="00824408"/>
    <w:rsid w:val="00847A88"/>
    <w:rsid w:val="008535A4"/>
    <w:rsid w:val="00856A60"/>
    <w:rsid w:val="008858FB"/>
    <w:rsid w:val="00891D71"/>
    <w:rsid w:val="008A3145"/>
    <w:rsid w:val="008C36B6"/>
    <w:rsid w:val="008E6162"/>
    <w:rsid w:val="008F761D"/>
    <w:rsid w:val="008F7A4B"/>
    <w:rsid w:val="00925546"/>
    <w:rsid w:val="00934B19"/>
    <w:rsid w:val="00951729"/>
    <w:rsid w:val="00965D7C"/>
    <w:rsid w:val="00977128"/>
    <w:rsid w:val="00985CFD"/>
    <w:rsid w:val="009863EB"/>
    <w:rsid w:val="00997AC9"/>
    <w:rsid w:val="009B57CD"/>
    <w:rsid w:val="009F09E4"/>
    <w:rsid w:val="00A34767"/>
    <w:rsid w:val="00A3613B"/>
    <w:rsid w:val="00A43F5B"/>
    <w:rsid w:val="00A87035"/>
    <w:rsid w:val="00AA6759"/>
    <w:rsid w:val="00AA7E80"/>
    <w:rsid w:val="00AB7C15"/>
    <w:rsid w:val="00AC14F9"/>
    <w:rsid w:val="00AD2D05"/>
    <w:rsid w:val="00B13F42"/>
    <w:rsid w:val="00B14151"/>
    <w:rsid w:val="00B24177"/>
    <w:rsid w:val="00B3187C"/>
    <w:rsid w:val="00B51DEA"/>
    <w:rsid w:val="00B52EE9"/>
    <w:rsid w:val="00B639C3"/>
    <w:rsid w:val="00B66B89"/>
    <w:rsid w:val="00B75B26"/>
    <w:rsid w:val="00B76EBD"/>
    <w:rsid w:val="00B83841"/>
    <w:rsid w:val="00B91E5B"/>
    <w:rsid w:val="00B96B11"/>
    <w:rsid w:val="00BC5C49"/>
    <w:rsid w:val="00BD3239"/>
    <w:rsid w:val="00BE252F"/>
    <w:rsid w:val="00BE64CE"/>
    <w:rsid w:val="00BF081C"/>
    <w:rsid w:val="00C040EF"/>
    <w:rsid w:val="00C050C0"/>
    <w:rsid w:val="00C106BD"/>
    <w:rsid w:val="00C12F80"/>
    <w:rsid w:val="00C157FB"/>
    <w:rsid w:val="00C27D9C"/>
    <w:rsid w:val="00C33897"/>
    <w:rsid w:val="00C36ECD"/>
    <w:rsid w:val="00C56FB5"/>
    <w:rsid w:val="00C72367"/>
    <w:rsid w:val="00C761D3"/>
    <w:rsid w:val="00C824D5"/>
    <w:rsid w:val="00CA025D"/>
    <w:rsid w:val="00CA3CD3"/>
    <w:rsid w:val="00CA5DED"/>
    <w:rsid w:val="00CB216C"/>
    <w:rsid w:val="00CB4B38"/>
    <w:rsid w:val="00CD2BBD"/>
    <w:rsid w:val="00CD5BB0"/>
    <w:rsid w:val="00CE302C"/>
    <w:rsid w:val="00CF24AD"/>
    <w:rsid w:val="00D063BC"/>
    <w:rsid w:val="00D255CF"/>
    <w:rsid w:val="00D36906"/>
    <w:rsid w:val="00D50347"/>
    <w:rsid w:val="00D568F7"/>
    <w:rsid w:val="00D632AE"/>
    <w:rsid w:val="00D66469"/>
    <w:rsid w:val="00D96FE0"/>
    <w:rsid w:val="00DA1A20"/>
    <w:rsid w:val="00DB0EF0"/>
    <w:rsid w:val="00DE6561"/>
    <w:rsid w:val="00DF4636"/>
    <w:rsid w:val="00DF7C52"/>
    <w:rsid w:val="00E008FB"/>
    <w:rsid w:val="00E10954"/>
    <w:rsid w:val="00E124D0"/>
    <w:rsid w:val="00E12CD8"/>
    <w:rsid w:val="00E136EE"/>
    <w:rsid w:val="00E15E40"/>
    <w:rsid w:val="00E275E4"/>
    <w:rsid w:val="00E41A45"/>
    <w:rsid w:val="00E6184C"/>
    <w:rsid w:val="00E64270"/>
    <w:rsid w:val="00E70FBD"/>
    <w:rsid w:val="00E91513"/>
    <w:rsid w:val="00E9494F"/>
    <w:rsid w:val="00EA486D"/>
    <w:rsid w:val="00EB21BD"/>
    <w:rsid w:val="00EC2C43"/>
    <w:rsid w:val="00EC514E"/>
    <w:rsid w:val="00EC5594"/>
    <w:rsid w:val="00ED204D"/>
    <w:rsid w:val="00F0607A"/>
    <w:rsid w:val="00F17321"/>
    <w:rsid w:val="00F21BF2"/>
    <w:rsid w:val="00F43516"/>
    <w:rsid w:val="00F540C2"/>
    <w:rsid w:val="00F60613"/>
    <w:rsid w:val="00F65BBD"/>
    <w:rsid w:val="00F74B91"/>
    <w:rsid w:val="00F90D59"/>
    <w:rsid w:val="00FB7914"/>
    <w:rsid w:val="00FC3809"/>
    <w:rsid w:val="00FD4021"/>
    <w:rsid w:val="00FD6409"/>
    <w:rsid w:val="00FE2093"/>
    <w:rsid w:val="00FE5812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773336"/>
  <w15:chartTrackingRefBased/>
  <w15:docId w15:val="{2646FC6D-4991-4682-9781-BEC351E7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5E4"/>
  </w:style>
  <w:style w:type="paragraph" w:styleId="Footer">
    <w:name w:val="footer"/>
    <w:basedOn w:val="Normal"/>
    <w:link w:val="Foot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5E4"/>
  </w:style>
  <w:style w:type="table" w:styleId="TableGrid">
    <w:name w:val="Table Grid"/>
    <w:basedOn w:val="TableNormal"/>
    <w:uiPriority w:val="39"/>
    <w:rsid w:val="000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727</Characters>
  <Application>Microsoft Office Word</Application>
  <DocSecurity>0</DocSecurity>
  <Lines>60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Moralejo</dc:creator>
  <cp:keywords/>
  <dc:description/>
  <cp:lastModifiedBy>Joven Moralejo</cp:lastModifiedBy>
  <cp:revision>4</cp:revision>
  <cp:lastPrinted>2025-04-29T10:26:00Z</cp:lastPrinted>
  <dcterms:created xsi:type="dcterms:W3CDTF">2025-04-29T10:28:00Z</dcterms:created>
  <dcterms:modified xsi:type="dcterms:W3CDTF">2025-04-29T10:35:00Z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deed8491-88f0-4e48-a11f-988e51a4ed17</vt:lpwstr>
  </property>
</Properties>
</file>