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9463" w14:textId="77777777" w:rsidR="001024DB" w:rsidRPr="001024DB" w:rsidRDefault="001024DB" w:rsidP="001024DB">
      <w:r w:rsidRPr="001024DB">
        <w:t xml:space="preserve">Good data. Note: </w:t>
      </w:r>
      <w:r w:rsidRPr="001024DB">
        <w:rPr>
          <w:i/>
          <w:iCs/>
        </w:rPr>
        <w:t>Good People</w:t>
      </w:r>
      <w:r w:rsidRPr="001024DB">
        <w:t xml:space="preserve"> isn't on Bookshop </w:t>
      </w:r>
      <w:proofErr w:type="gramStart"/>
      <w:r w:rsidRPr="001024DB">
        <w:t>UK</w:t>
      </w:r>
      <w:proofErr w:type="gramEnd"/>
      <w:r w:rsidRPr="001024DB">
        <w:t xml:space="preserve"> so we'll need to either drop it from the debut piece or swap it for a different debut. Flag for after this prompt runs.</w:t>
      </w:r>
    </w:p>
    <w:p w14:paraId="710481BD" w14:textId="77777777" w:rsidR="001024DB" w:rsidRPr="001024DB" w:rsidRDefault="001024DB" w:rsidP="001024DB">
      <w:r w:rsidRPr="001024DB">
        <w:t>Here's the single Claude Code prompt covering both pages.</w:t>
      </w:r>
    </w:p>
    <w:p w14:paraId="54F21F87" w14:textId="77777777" w:rsidR="001024DB" w:rsidRPr="001024DB" w:rsidRDefault="001024DB" w:rsidP="001024DB">
      <w:r w:rsidRPr="001024DB">
        <w:pict w14:anchorId="4F64BF69">
          <v:rect id="_x0000_i1037" style="width:0;height:1.5pt" o:hralign="center" o:hrstd="t" o:hr="t" fillcolor="#a0a0a0" stroked="f"/>
        </w:pict>
      </w:r>
    </w:p>
    <w:p w14:paraId="67B05F39" w14:textId="77777777" w:rsidR="001024DB" w:rsidRPr="001024DB" w:rsidRDefault="001024DB" w:rsidP="001024DB">
      <w:r w:rsidRPr="001024DB">
        <w:t>I have verified UK publication data for the books referenced in two recently deployed pieces. Update the schema, the Bookshop affiliate links, and the source markdown files for both pages in one commit.</w:t>
      </w:r>
    </w:p>
    <w:p w14:paraId="7441FE19" w14:textId="77777777" w:rsidR="001024DB" w:rsidRPr="001024DB" w:rsidRDefault="001024DB" w:rsidP="001024DB">
      <w:r w:rsidRPr="001024DB">
        <w:rPr>
          <w:b/>
          <w:bCs/>
        </w:rPr>
        <w:t>The two pages:</w:t>
      </w:r>
    </w:p>
    <w:p w14:paraId="22BDF09B" w14:textId="77777777" w:rsidR="001024DB" w:rsidRPr="001024DB" w:rsidRDefault="001024DB" w:rsidP="001024DB">
      <w:pPr>
        <w:numPr>
          <w:ilvl w:val="0"/>
          <w:numId w:val="1"/>
        </w:numPr>
      </w:pPr>
      <w:r w:rsidRPr="001024DB">
        <w:t>gwendoline-riley-palm-house-review.html (Literary Review)</w:t>
      </w:r>
    </w:p>
    <w:p w14:paraId="6BC436F5" w14:textId="77777777" w:rsidR="001024DB" w:rsidRPr="001024DB" w:rsidRDefault="001024DB" w:rsidP="001024DB">
      <w:pPr>
        <w:numPr>
          <w:ilvl w:val="0"/>
          <w:numId w:val="1"/>
        </w:numPr>
      </w:pPr>
      <w:r w:rsidRPr="001024DB">
        <w:t>best-debut-novels-2026.html (Book Reviews list piece)</w:t>
      </w:r>
    </w:p>
    <w:p w14:paraId="617D4E3C" w14:textId="77777777" w:rsidR="001024DB" w:rsidRPr="001024DB" w:rsidRDefault="001024DB" w:rsidP="001024DB">
      <w:r w:rsidRPr="001024DB">
        <w:rPr>
          <w:b/>
          <w:bCs/>
        </w:rPr>
        <w:t>Source markdown files to update alongside the HTML:</w:t>
      </w:r>
    </w:p>
    <w:p w14:paraId="1F2F501B" w14:textId="77777777" w:rsidR="001024DB" w:rsidRPr="001024DB" w:rsidRDefault="001024DB" w:rsidP="001024DB">
      <w:pPr>
        <w:numPr>
          <w:ilvl w:val="0"/>
          <w:numId w:val="2"/>
        </w:numPr>
      </w:pPr>
      <w:r w:rsidRPr="001024DB">
        <w:t>content-drafts/gwendoline-riley-palm-house-review.md</w:t>
      </w:r>
    </w:p>
    <w:p w14:paraId="7520DC65" w14:textId="77777777" w:rsidR="001024DB" w:rsidRPr="001024DB" w:rsidRDefault="001024DB" w:rsidP="001024DB">
      <w:pPr>
        <w:numPr>
          <w:ilvl w:val="0"/>
          <w:numId w:val="2"/>
        </w:numPr>
      </w:pPr>
      <w:r w:rsidRPr="001024DB">
        <w:t>content-drafts/best-debut-novels-2026.md</w:t>
      </w:r>
    </w:p>
    <w:p w14:paraId="08B3FE90" w14:textId="77777777" w:rsidR="001024DB" w:rsidRPr="001024DB" w:rsidRDefault="001024DB" w:rsidP="001024DB">
      <w:r w:rsidRPr="001024DB">
        <w:rPr>
          <w:b/>
          <w:bCs/>
        </w:rPr>
        <w:t>Verified data:</w:t>
      </w:r>
    </w:p>
    <w:p w14:paraId="7C399521" w14:textId="77777777" w:rsidR="001024DB" w:rsidRPr="001024DB" w:rsidRDefault="001024DB" w:rsidP="001024DB">
      <w:r w:rsidRPr="001024DB">
        <w:rPr>
          <w:b/>
          <w:bCs/>
        </w:rPr>
        <w:t xml:space="preserve">Book 1: </w:t>
      </w:r>
      <w:r w:rsidRPr="001024DB">
        <w:rPr>
          <w:b/>
          <w:bCs/>
          <w:i/>
          <w:iCs/>
        </w:rPr>
        <w:t>The Palm House</w:t>
      </w:r>
      <w:r w:rsidRPr="001024DB">
        <w:rPr>
          <w:b/>
          <w:bCs/>
        </w:rPr>
        <w:t xml:space="preserve"> by Gwendoline Riley</w:t>
      </w:r>
    </w:p>
    <w:p w14:paraId="481B0361" w14:textId="77777777" w:rsidR="001024DB" w:rsidRPr="001024DB" w:rsidRDefault="001024DB" w:rsidP="001024DB">
      <w:pPr>
        <w:numPr>
          <w:ilvl w:val="0"/>
          <w:numId w:val="3"/>
        </w:numPr>
      </w:pPr>
      <w:r w:rsidRPr="001024DB">
        <w:t>Canonical Bookshop URL: https://uk.bookshop.org/p/books/the-palm-house-gwendoline-riley/7858170?ean=9781035021048&amp;aid=17219</w:t>
      </w:r>
    </w:p>
    <w:p w14:paraId="4F5D8BC3" w14:textId="77777777" w:rsidR="001024DB" w:rsidRPr="001024DB" w:rsidRDefault="001024DB" w:rsidP="001024DB">
      <w:pPr>
        <w:numPr>
          <w:ilvl w:val="0"/>
          <w:numId w:val="3"/>
        </w:numPr>
      </w:pPr>
      <w:r w:rsidRPr="001024DB">
        <w:t>ISBN: 9781035021048</w:t>
      </w:r>
    </w:p>
    <w:p w14:paraId="52C7846A" w14:textId="77777777" w:rsidR="001024DB" w:rsidRPr="001024DB" w:rsidRDefault="001024DB" w:rsidP="001024DB">
      <w:pPr>
        <w:numPr>
          <w:ilvl w:val="0"/>
          <w:numId w:val="3"/>
        </w:numPr>
      </w:pPr>
      <w:r w:rsidRPr="001024DB">
        <w:t>UK Publisher: Picador</w:t>
      </w:r>
    </w:p>
    <w:p w14:paraId="4B2FC8C6" w14:textId="77777777" w:rsidR="001024DB" w:rsidRPr="001024DB" w:rsidRDefault="001024DB" w:rsidP="001024DB">
      <w:pPr>
        <w:numPr>
          <w:ilvl w:val="0"/>
          <w:numId w:val="3"/>
        </w:numPr>
      </w:pPr>
      <w:r w:rsidRPr="001024DB">
        <w:t>Edition: Hardback</w:t>
      </w:r>
    </w:p>
    <w:p w14:paraId="03362DD9" w14:textId="77777777" w:rsidR="001024DB" w:rsidRPr="001024DB" w:rsidRDefault="001024DB" w:rsidP="001024DB">
      <w:pPr>
        <w:numPr>
          <w:ilvl w:val="0"/>
          <w:numId w:val="3"/>
        </w:numPr>
      </w:pPr>
      <w:r w:rsidRPr="001024DB">
        <w:t>Publication date: 2026-04</w:t>
      </w:r>
    </w:p>
    <w:p w14:paraId="5089901C" w14:textId="77777777" w:rsidR="001024DB" w:rsidRPr="001024DB" w:rsidRDefault="001024DB" w:rsidP="001024DB">
      <w:r w:rsidRPr="001024DB">
        <w:rPr>
          <w:b/>
          <w:bCs/>
        </w:rPr>
        <w:t xml:space="preserve">Book 2: </w:t>
      </w:r>
      <w:r w:rsidRPr="001024DB">
        <w:rPr>
          <w:b/>
          <w:bCs/>
          <w:i/>
          <w:iCs/>
        </w:rPr>
        <w:t>Under Water</w:t>
      </w:r>
      <w:r w:rsidRPr="001024DB">
        <w:rPr>
          <w:b/>
          <w:bCs/>
        </w:rPr>
        <w:t xml:space="preserve"> by Tara Menon</w:t>
      </w:r>
    </w:p>
    <w:p w14:paraId="486A5771" w14:textId="77777777" w:rsidR="001024DB" w:rsidRPr="001024DB" w:rsidRDefault="001024DB" w:rsidP="001024DB">
      <w:pPr>
        <w:numPr>
          <w:ilvl w:val="0"/>
          <w:numId w:val="4"/>
        </w:numPr>
      </w:pPr>
      <w:r w:rsidRPr="001024DB">
        <w:t>Canonical Bookshop URL: https://uk.bookshop.org/p/books/under-water-tara-menon/7901449?ean=9781398549159&amp;aid=17219</w:t>
      </w:r>
    </w:p>
    <w:p w14:paraId="32A96FA8" w14:textId="77777777" w:rsidR="001024DB" w:rsidRPr="001024DB" w:rsidRDefault="001024DB" w:rsidP="001024DB">
      <w:pPr>
        <w:numPr>
          <w:ilvl w:val="0"/>
          <w:numId w:val="4"/>
        </w:numPr>
      </w:pPr>
      <w:r w:rsidRPr="001024DB">
        <w:t>ISBN: 9781398549159</w:t>
      </w:r>
    </w:p>
    <w:p w14:paraId="292D3F33" w14:textId="77777777" w:rsidR="001024DB" w:rsidRPr="001024DB" w:rsidRDefault="001024DB" w:rsidP="001024DB">
      <w:pPr>
        <w:numPr>
          <w:ilvl w:val="0"/>
          <w:numId w:val="4"/>
        </w:numPr>
      </w:pPr>
      <w:r w:rsidRPr="001024DB">
        <w:t>UK Publisher: Simon &amp; Schuster Ltd</w:t>
      </w:r>
    </w:p>
    <w:p w14:paraId="47DE3FB9" w14:textId="77777777" w:rsidR="001024DB" w:rsidRPr="001024DB" w:rsidRDefault="001024DB" w:rsidP="001024DB">
      <w:pPr>
        <w:numPr>
          <w:ilvl w:val="0"/>
          <w:numId w:val="4"/>
        </w:numPr>
      </w:pPr>
      <w:r w:rsidRPr="001024DB">
        <w:t>Edition: Hardback</w:t>
      </w:r>
    </w:p>
    <w:p w14:paraId="343F7EE3" w14:textId="77777777" w:rsidR="001024DB" w:rsidRPr="001024DB" w:rsidRDefault="001024DB" w:rsidP="001024DB">
      <w:pPr>
        <w:numPr>
          <w:ilvl w:val="0"/>
          <w:numId w:val="4"/>
        </w:numPr>
      </w:pPr>
      <w:r w:rsidRPr="001024DB">
        <w:t>Publication date: 2026-03</w:t>
      </w:r>
    </w:p>
    <w:p w14:paraId="02F3ACC6" w14:textId="77777777" w:rsidR="001024DB" w:rsidRPr="001024DB" w:rsidRDefault="001024DB" w:rsidP="001024DB">
      <w:r w:rsidRPr="001024DB">
        <w:rPr>
          <w:b/>
          <w:bCs/>
        </w:rPr>
        <w:t xml:space="preserve">Book 3: </w:t>
      </w:r>
      <w:r w:rsidRPr="001024DB">
        <w:rPr>
          <w:b/>
          <w:bCs/>
          <w:i/>
          <w:iCs/>
        </w:rPr>
        <w:t>Half His Age</w:t>
      </w:r>
      <w:r w:rsidRPr="001024DB">
        <w:rPr>
          <w:b/>
          <w:bCs/>
        </w:rPr>
        <w:t xml:space="preserve"> by Jennette McCurdy</w:t>
      </w:r>
    </w:p>
    <w:p w14:paraId="5937E765" w14:textId="77777777" w:rsidR="001024DB" w:rsidRPr="001024DB" w:rsidRDefault="001024DB" w:rsidP="001024DB">
      <w:pPr>
        <w:numPr>
          <w:ilvl w:val="0"/>
          <w:numId w:val="5"/>
        </w:numPr>
      </w:pPr>
      <w:r w:rsidRPr="001024DB">
        <w:t>Canonical Bookshop URL: https://uk.bookshop.org/p/books/half-his-age-jennette-mccurdy/7a0a9ac74593f6bb?ean=9780008617691&amp;aid=17219</w:t>
      </w:r>
    </w:p>
    <w:p w14:paraId="50B4E1C3" w14:textId="77777777" w:rsidR="001024DB" w:rsidRPr="001024DB" w:rsidRDefault="001024DB" w:rsidP="001024DB">
      <w:pPr>
        <w:numPr>
          <w:ilvl w:val="0"/>
          <w:numId w:val="5"/>
        </w:numPr>
      </w:pPr>
      <w:r w:rsidRPr="001024DB">
        <w:t>ISBN: 9780008617691</w:t>
      </w:r>
    </w:p>
    <w:p w14:paraId="4645DF0A" w14:textId="77777777" w:rsidR="001024DB" w:rsidRPr="001024DB" w:rsidRDefault="001024DB" w:rsidP="001024DB">
      <w:pPr>
        <w:numPr>
          <w:ilvl w:val="0"/>
          <w:numId w:val="5"/>
        </w:numPr>
      </w:pPr>
      <w:r w:rsidRPr="001024DB">
        <w:t>UK Publisher: Fourth Estate Ltd</w:t>
      </w:r>
    </w:p>
    <w:p w14:paraId="018A5D60" w14:textId="77777777" w:rsidR="001024DB" w:rsidRPr="001024DB" w:rsidRDefault="001024DB" w:rsidP="001024DB">
      <w:pPr>
        <w:numPr>
          <w:ilvl w:val="0"/>
          <w:numId w:val="5"/>
        </w:numPr>
      </w:pPr>
      <w:r w:rsidRPr="001024DB">
        <w:lastRenderedPageBreak/>
        <w:t>Edition: Hardback</w:t>
      </w:r>
    </w:p>
    <w:p w14:paraId="342CDE14" w14:textId="77777777" w:rsidR="001024DB" w:rsidRPr="001024DB" w:rsidRDefault="001024DB" w:rsidP="001024DB">
      <w:pPr>
        <w:numPr>
          <w:ilvl w:val="0"/>
          <w:numId w:val="5"/>
        </w:numPr>
      </w:pPr>
      <w:r w:rsidRPr="001024DB">
        <w:t>Publication date: 2026-01</w:t>
      </w:r>
    </w:p>
    <w:p w14:paraId="38507391" w14:textId="77777777" w:rsidR="001024DB" w:rsidRPr="001024DB" w:rsidRDefault="001024DB" w:rsidP="001024DB">
      <w:r w:rsidRPr="001024DB">
        <w:rPr>
          <w:b/>
          <w:bCs/>
        </w:rPr>
        <w:t xml:space="preserve">Book 4: </w:t>
      </w:r>
      <w:r w:rsidRPr="001024DB">
        <w:rPr>
          <w:b/>
          <w:bCs/>
          <w:i/>
          <w:iCs/>
        </w:rPr>
        <w:t>Lost Lambs</w:t>
      </w:r>
      <w:r w:rsidRPr="001024DB">
        <w:rPr>
          <w:b/>
          <w:bCs/>
        </w:rPr>
        <w:t xml:space="preserve"> by Madeline Cash</w:t>
      </w:r>
    </w:p>
    <w:p w14:paraId="016E5FE7" w14:textId="77777777" w:rsidR="001024DB" w:rsidRPr="001024DB" w:rsidRDefault="001024DB" w:rsidP="001024DB">
      <w:pPr>
        <w:numPr>
          <w:ilvl w:val="0"/>
          <w:numId w:val="6"/>
        </w:numPr>
      </w:pPr>
      <w:r w:rsidRPr="001024DB">
        <w:t>Canonical Bookshop URL: https://uk.bookshop.org/p/books/lost-lambs-madeline-cash/7873829?ean=9781529946123&amp;aid=17219</w:t>
      </w:r>
    </w:p>
    <w:p w14:paraId="0261D107" w14:textId="77777777" w:rsidR="001024DB" w:rsidRPr="001024DB" w:rsidRDefault="001024DB" w:rsidP="001024DB">
      <w:pPr>
        <w:numPr>
          <w:ilvl w:val="0"/>
          <w:numId w:val="6"/>
        </w:numPr>
      </w:pPr>
      <w:r w:rsidRPr="001024DB">
        <w:t>ISBN: 9781529946123</w:t>
      </w:r>
    </w:p>
    <w:p w14:paraId="7D9C9E2E" w14:textId="77777777" w:rsidR="001024DB" w:rsidRPr="001024DB" w:rsidRDefault="001024DB" w:rsidP="001024DB">
      <w:pPr>
        <w:numPr>
          <w:ilvl w:val="0"/>
          <w:numId w:val="6"/>
        </w:numPr>
      </w:pPr>
      <w:r w:rsidRPr="001024DB">
        <w:t>UK Publisher: Doubleday</w:t>
      </w:r>
    </w:p>
    <w:p w14:paraId="7C6D4F97" w14:textId="77777777" w:rsidR="001024DB" w:rsidRPr="001024DB" w:rsidRDefault="001024DB" w:rsidP="001024DB">
      <w:pPr>
        <w:numPr>
          <w:ilvl w:val="0"/>
          <w:numId w:val="6"/>
        </w:numPr>
      </w:pPr>
      <w:r w:rsidRPr="001024DB">
        <w:t>Edition: Hardback</w:t>
      </w:r>
    </w:p>
    <w:p w14:paraId="089355B6" w14:textId="77777777" w:rsidR="001024DB" w:rsidRPr="001024DB" w:rsidRDefault="001024DB" w:rsidP="001024DB">
      <w:pPr>
        <w:numPr>
          <w:ilvl w:val="0"/>
          <w:numId w:val="6"/>
        </w:numPr>
      </w:pPr>
      <w:r w:rsidRPr="001024DB">
        <w:t>Publication date: 2026-02</w:t>
      </w:r>
    </w:p>
    <w:p w14:paraId="174BD25B" w14:textId="77777777" w:rsidR="001024DB" w:rsidRPr="001024DB" w:rsidRDefault="001024DB" w:rsidP="001024DB">
      <w:r w:rsidRPr="001024DB">
        <w:rPr>
          <w:b/>
          <w:bCs/>
        </w:rPr>
        <w:t xml:space="preserve">Book 5: </w:t>
      </w:r>
      <w:r w:rsidRPr="001024DB">
        <w:rPr>
          <w:b/>
          <w:bCs/>
          <w:i/>
          <w:iCs/>
        </w:rPr>
        <w:t>Good People</w:t>
      </w:r>
      <w:r w:rsidRPr="001024DB">
        <w:rPr>
          <w:b/>
          <w:bCs/>
        </w:rPr>
        <w:t xml:space="preserve"> by Sharifa Williams</w:t>
      </w:r>
    </w:p>
    <w:p w14:paraId="52D1991E" w14:textId="77777777" w:rsidR="001024DB" w:rsidRPr="001024DB" w:rsidRDefault="001024DB" w:rsidP="001024DB">
      <w:pPr>
        <w:numPr>
          <w:ilvl w:val="0"/>
          <w:numId w:val="7"/>
        </w:numPr>
      </w:pPr>
      <w:r w:rsidRPr="001024DB">
        <w:t xml:space="preserve">NOT AVAILABLE on Bookshop.org UK. Leave the existing search-URL Bookshop link in place for now (David will resolve separately). Do not invent a canonical URL or ISBN. In the Book schema for this title, leave the </w:t>
      </w:r>
      <w:proofErr w:type="spellStart"/>
      <w:r w:rsidRPr="001024DB">
        <w:t>isbn</w:t>
      </w:r>
      <w:proofErr w:type="spellEnd"/>
      <w:r w:rsidRPr="001024DB">
        <w:t xml:space="preserve"> and publisher fields empty. Add an HTML comment in the schema block for this book noting: </w:t>
      </w:r>
      <w:proofErr w:type="gramStart"/>
      <w:r w:rsidRPr="001024DB">
        <w:t>&lt;!--</w:t>
      </w:r>
      <w:proofErr w:type="gramEnd"/>
      <w:r w:rsidRPr="001024DB">
        <w:t xml:space="preserve"> Good People: not on Bookshop UK at deploy time. ISBN and publisher pending. --&gt;</w:t>
      </w:r>
    </w:p>
    <w:p w14:paraId="4DEBE63E" w14:textId="77777777" w:rsidR="001024DB" w:rsidRPr="001024DB" w:rsidRDefault="001024DB" w:rsidP="001024DB">
      <w:r w:rsidRPr="001024DB">
        <w:rPr>
          <w:b/>
          <w:bCs/>
        </w:rPr>
        <w:t xml:space="preserve">Book 6: </w:t>
      </w:r>
      <w:r w:rsidRPr="001024DB">
        <w:rPr>
          <w:b/>
          <w:bCs/>
          <w:i/>
          <w:iCs/>
        </w:rPr>
        <w:t>Permanence</w:t>
      </w:r>
      <w:r w:rsidRPr="001024DB">
        <w:rPr>
          <w:b/>
          <w:bCs/>
        </w:rPr>
        <w:t xml:space="preserve"> by Sophie Mackintosh</w:t>
      </w:r>
    </w:p>
    <w:p w14:paraId="6DECCA43" w14:textId="77777777" w:rsidR="001024DB" w:rsidRPr="001024DB" w:rsidRDefault="001024DB" w:rsidP="001024DB">
      <w:pPr>
        <w:numPr>
          <w:ilvl w:val="0"/>
          <w:numId w:val="8"/>
        </w:numPr>
      </w:pPr>
      <w:r w:rsidRPr="001024DB">
        <w:t>Canonical Bookshop URL: https://uk.bookshop.org/p/books/permanence-sophie-mackintosh/505b52695094995a?ean=9780241776308&amp;aid=17219</w:t>
      </w:r>
    </w:p>
    <w:p w14:paraId="30186234" w14:textId="77777777" w:rsidR="001024DB" w:rsidRPr="001024DB" w:rsidRDefault="001024DB" w:rsidP="001024DB">
      <w:pPr>
        <w:numPr>
          <w:ilvl w:val="0"/>
          <w:numId w:val="8"/>
        </w:numPr>
      </w:pPr>
      <w:r w:rsidRPr="001024DB">
        <w:t>ISBN: 9780241776308</w:t>
      </w:r>
    </w:p>
    <w:p w14:paraId="327C3417" w14:textId="77777777" w:rsidR="001024DB" w:rsidRPr="001024DB" w:rsidRDefault="001024DB" w:rsidP="001024DB">
      <w:pPr>
        <w:numPr>
          <w:ilvl w:val="0"/>
          <w:numId w:val="8"/>
        </w:numPr>
      </w:pPr>
      <w:r w:rsidRPr="001024DB">
        <w:t>UK Publisher: Hamish Hamilton Ltd</w:t>
      </w:r>
    </w:p>
    <w:p w14:paraId="61E72FF8" w14:textId="77777777" w:rsidR="001024DB" w:rsidRPr="001024DB" w:rsidRDefault="001024DB" w:rsidP="001024DB">
      <w:pPr>
        <w:numPr>
          <w:ilvl w:val="0"/>
          <w:numId w:val="8"/>
        </w:numPr>
      </w:pPr>
      <w:r w:rsidRPr="001024DB">
        <w:t>Edition: Hardback</w:t>
      </w:r>
    </w:p>
    <w:p w14:paraId="7D282038" w14:textId="77777777" w:rsidR="001024DB" w:rsidRPr="001024DB" w:rsidRDefault="001024DB" w:rsidP="001024DB">
      <w:pPr>
        <w:numPr>
          <w:ilvl w:val="0"/>
          <w:numId w:val="8"/>
        </w:numPr>
      </w:pPr>
      <w:r w:rsidRPr="001024DB">
        <w:t>Publication date: 2026-04</w:t>
      </w:r>
    </w:p>
    <w:p w14:paraId="07691077" w14:textId="77777777" w:rsidR="001024DB" w:rsidRPr="001024DB" w:rsidRDefault="001024DB" w:rsidP="001024DB">
      <w:r w:rsidRPr="001024DB">
        <w:rPr>
          <w:b/>
          <w:bCs/>
        </w:rPr>
        <w:t>Tasks:</w:t>
      </w:r>
    </w:p>
    <w:p w14:paraId="64A94C1E" w14:textId="77777777" w:rsidR="001024DB" w:rsidRPr="001024DB" w:rsidRDefault="001024DB" w:rsidP="001024DB">
      <w:r w:rsidRPr="001024DB">
        <w:rPr>
          <w:b/>
          <w:bCs/>
        </w:rPr>
        <w:t>Task 1: Update the Riley review page (gwendoline-riley-palm-house-review.html).</w:t>
      </w:r>
    </w:p>
    <w:p w14:paraId="4DD9FF27" w14:textId="77777777" w:rsidR="001024DB" w:rsidRPr="001024DB" w:rsidRDefault="001024DB" w:rsidP="001024DB">
      <w:pPr>
        <w:numPr>
          <w:ilvl w:val="0"/>
          <w:numId w:val="9"/>
        </w:numPr>
      </w:pPr>
      <w:r w:rsidRPr="001024DB">
        <w:t xml:space="preserve">Replace the existing Bookshop search-URL link for </w:t>
      </w:r>
      <w:r w:rsidRPr="001024DB">
        <w:rPr>
          <w:i/>
          <w:iCs/>
        </w:rPr>
        <w:t>The Palm House</w:t>
      </w:r>
      <w:r w:rsidRPr="001024DB">
        <w:t xml:space="preserve"> with the canonical URL above</w:t>
      </w:r>
    </w:p>
    <w:p w14:paraId="3F1E565B" w14:textId="77777777" w:rsidR="001024DB" w:rsidRPr="001024DB" w:rsidRDefault="001024DB" w:rsidP="001024DB">
      <w:pPr>
        <w:numPr>
          <w:ilvl w:val="0"/>
          <w:numId w:val="9"/>
        </w:numPr>
      </w:pPr>
      <w:r w:rsidRPr="001024DB">
        <w:t xml:space="preserve">Update the Review schema's nested </w:t>
      </w:r>
      <w:proofErr w:type="spellStart"/>
      <w:r w:rsidRPr="001024DB">
        <w:t>itemReviewed</w:t>
      </w:r>
      <w:proofErr w:type="spellEnd"/>
      <w:r w:rsidRPr="001024DB">
        <w:t xml:space="preserve"> Book block to fill in: </w:t>
      </w:r>
    </w:p>
    <w:p w14:paraId="09E3BD13" w14:textId="77777777" w:rsidR="001024DB" w:rsidRPr="001024DB" w:rsidRDefault="001024DB" w:rsidP="001024DB">
      <w:pPr>
        <w:numPr>
          <w:ilvl w:val="1"/>
          <w:numId w:val="9"/>
        </w:numPr>
      </w:pPr>
      <w:proofErr w:type="spellStart"/>
      <w:r w:rsidRPr="001024DB">
        <w:t>isbn</w:t>
      </w:r>
      <w:proofErr w:type="spellEnd"/>
      <w:r w:rsidRPr="001024DB">
        <w:t>: 9781035021048</w:t>
      </w:r>
    </w:p>
    <w:p w14:paraId="00D9377B" w14:textId="77777777" w:rsidR="001024DB" w:rsidRPr="001024DB" w:rsidRDefault="001024DB" w:rsidP="001024DB">
      <w:pPr>
        <w:numPr>
          <w:ilvl w:val="1"/>
          <w:numId w:val="9"/>
        </w:numPr>
      </w:pPr>
      <w:r w:rsidRPr="001024DB">
        <w:t>publisher.name: Picador</w:t>
      </w:r>
    </w:p>
    <w:p w14:paraId="2832184A" w14:textId="77777777" w:rsidR="001024DB" w:rsidRPr="001024DB" w:rsidRDefault="001024DB" w:rsidP="001024DB">
      <w:pPr>
        <w:numPr>
          <w:ilvl w:val="1"/>
          <w:numId w:val="9"/>
        </w:numPr>
      </w:pPr>
      <w:proofErr w:type="spellStart"/>
      <w:r w:rsidRPr="001024DB">
        <w:t>datePublished</w:t>
      </w:r>
      <w:proofErr w:type="spellEnd"/>
      <w:r w:rsidRPr="001024DB">
        <w:t>: 2026-04</w:t>
      </w:r>
    </w:p>
    <w:p w14:paraId="24DAA7FA" w14:textId="77777777" w:rsidR="001024DB" w:rsidRPr="001024DB" w:rsidRDefault="001024DB" w:rsidP="001024DB">
      <w:pPr>
        <w:numPr>
          <w:ilvl w:val="1"/>
          <w:numId w:val="9"/>
        </w:numPr>
      </w:pPr>
      <w:proofErr w:type="spellStart"/>
      <w:r w:rsidRPr="001024DB">
        <w:t>bookFormat</w:t>
      </w:r>
      <w:proofErr w:type="spellEnd"/>
      <w:r w:rsidRPr="001024DB">
        <w:t>: https://schema.org/Hardcover</w:t>
      </w:r>
    </w:p>
    <w:p w14:paraId="736ADFAC" w14:textId="77777777" w:rsidR="001024DB" w:rsidRPr="001024DB" w:rsidRDefault="001024DB" w:rsidP="001024DB">
      <w:pPr>
        <w:numPr>
          <w:ilvl w:val="0"/>
          <w:numId w:val="9"/>
        </w:numPr>
      </w:pPr>
      <w:r w:rsidRPr="001024DB">
        <w:t xml:space="preserve">Preserve </w:t>
      </w:r>
      <w:proofErr w:type="spellStart"/>
      <w:r w:rsidRPr="001024DB">
        <w:t>rel</w:t>
      </w:r>
      <w:proofErr w:type="spellEnd"/>
      <w:r w:rsidRPr="001024DB">
        <w:t xml:space="preserve">="sponsored </w:t>
      </w:r>
      <w:proofErr w:type="spellStart"/>
      <w:r w:rsidRPr="001024DB">
        <w:t>noopener</w:t>
      </w:r>
      <w:proofErr w:type="spellEnd"/>
      <w:r w:rsidRPr="001024DB">
        <w:t>" and target="_blank" on the link</w:t>
      </w:r>
    </w:p>
    <w:p w14:paraId="6613B45E" w14:textId="77777777" w:rsidR="001024DB" w:rsidRPr="001024DB" w:rsidRDefault="001024DB" w:rsidP="001024DB">
      <w:pPr>
        <w:numPr>
          <w:ilvl w:val="0"/>
          <w:numId w:val="9"/>
        </w:numPr>
      </w:pPr>
      <w:r w:rsidRPr="001024DB">
        <w:t>Mirror the Bookshop URL change in content-drafts/gwendoline-riley-palm-house-review.md</w:t>
      </w:r>
    </w:p>
    <w:p w14:paraId="1CFB6B84" w14:textId="77777777" w:rsidR="001024DB" w:rsidRPr="001024DB" w:rsidRDefault="001024DB" w:rsidP="001024DB">
      <w:r w:rsidRPr="001024DB">
        <w:rPr>
          <w:b/>
          <w:bCs/>
        </w:rPr>
        <w:lastRenderedPageBreak/>
        <w:t>Task 2: Update the Best Debut Novels page (best-debut-novels-2026.html).</w:t>
      </w:r>
    </w:p>
    <w:p w14:paraId="745879F9" w14:textId="77777777" w:rsidR="001024DB" w:rsidRPr="001024DB" w:rsidRDefault="001024DB" w:rsidP="001024DB">
      <w:pPr>
        <w:numPr>
          <w:ilvl w:val="0"/>
          <w:numId w:val="10"/>
        </w:numPr>
      </w:pPr>
      <w:r w:rsidRPr="001024DB">
        <w:t>Replace the existing Bookshop search-URL links for the four available books (</w:t>
      </w:r>
      <w:r w:rsidRPr="001024DB">
        <w:rPr>
          <w:i/>
          <w:iCs/>
        </w:rPr>
        <w:t>Under Water</w:t>
      </w:r>
      <w:r w:rsidRPr="001024DB">
        <w:t xml:space="preserve">, </w:t>
      </w:r>
      <w:r w:rsidRPr="001024DB">
        <w:rPr>
          <w:i/>
          <w:iCs/>
        </w:rPr>
        <w:t>Half His Age</w:t>
      </w:r>
      <w:r w:rsidRPr="001024DB">
        <w:t xml:space="preserve">, </w:t>
      </w:r>
      <w:r w:rsidRPr="001024DB">
        <w:rPr>
          <w:i/>
          <w:iCs/>
        </w:rPr>
        <w:t>Lost Lambs</w:t>
      </w:r>
      <w:r w:rsidRPr="001024DB">
        <w:t xml:space="preserve">, </w:t>
      </w:r>
      <w:r w:rsidRPr="001024DB">
        <w:rPr>
          <w:i/>
          <w:iCs/>
        </w:rPr>
        <w:t>Permanence</w:t>
      </w:r>
      <w:r w:rsidRPr="001024DB">
        <w:t>) with the canonical URLs above</w:t>
      </w:r>
    </w:p>
    <w:p w14:paraId="014C2931" w14:textId="77777777" w:rsidR="001024DB" w:rsidRPr="001024DB" w:rsidRDefault="001024DB" w:rsidP="001024DB">
      <w:pPr>
        <w:numPr>
          <w:ilvl w:val="0"/>
          <w:numId w:val="10"/>
        </w:numPr>
      </w:pPr>
      <w:r w:rsidRPr="001024DB">
        <w:t xml:space="preserve">Leave the </w:t>
      </w:r>
      <w:r w:rsidRPr="001024DB">
        <w:rPr>
          <w:i/>
          <w:iCs/>
        </w:rPr>
        <w:t>Good People</w:t>
      </w:r>
      <w:r w:rsidRPr="001024DB">
        <w:t xml:space="preserve"> Bookshop search-URL link unchanged</w:t>
      </w:r>
    </w:p>
    <w:p w14:paraId="61D4E749" w14:textId="77777777" w:rsidR="001024DB" w:rsidRPr="001024DB" w:rsidRDefault="001024DB" w:rsidP="001024DB">
      <w:pPr>
        <w:numPr>
          <w:ilvl w:val="0"/>
          <w:numId w:val="10"/>
        </w:numPr>
      </w:pPr>
      <w:r w:rsidRPr="001024DB">
        <w:t xml:space="preserve">Update the per-book Book schema entries for each of the five books with the verified data above. For </w:t>
      </w:r>
      <w:r w:rsidRPr="001024DB">
        <w:rPr>
          <w:i/>
          <w:iCs/>
        </w:rPr>
        <w:t>Good People</w:t>
      </w:r>
      <w:r w:rsidRPr="001024DB">
        <w:t xml:space="preserve">, leave </w:t>
      </w:r>
      <w:proofErr w:type="spellStart"/>
      <w:r w:rsidRPr="001024DB">
        <w:t>isbn</w:t>
      </w:r>
      <w:proofErr w:type="spellEnd"/>
      <w:r w:rsidRPr="001024DB">
        <w:t xml:space="preserve"> and publisher empty and add the HTML comment noted above</w:t>
      </w:r>
    </w:p>
    <w:p w14:paraId="3FB9B4FC" w14:textId="77777777" w:rsidR="001024DB" w:rsidRPr="001024DB" w:rsidRDefault="001024DB" w:rsidP="001024DB">
      <w:pPr>
        <w:numPr>
          <w:ilvl w:val="0"/>
          <w:numId w:val="10"/>
        </w:numPr>
      </w:pPr>
      <w:r w:rsidRPr="001024DB">
        <w:t xml:space="preserve">Preserve </w:t>
      </w:r>
      <w:proofErr w:type="spellStart"/>
      <w:r w:rsidRPr="001024DB">
        <w:t>rel</w:t>
      </w:r>
      <w:proofErr w:type="spellEnd"/>
      <w:r w:rsidRPr="001024DB">
        <w:t xml:space="preserve">="sponsored </w:t>
      </w:r>
      <w:proofErr w:type="spellStart"/>
      <w:r w:rsidRPr="001024DB">
        <w:t>noopener</w:t>
      </w:r>
      <w:proofErr w:type="spellEnd"/>
      <w:r w:rsidRPr="001024DB">
        <w:t>" and target="_blank" on every Bookshop link</w:t>
      </w:r>
    </w:p>
    <w:p w14:paraId="52610834" w14:textId="77777777" w:rsidR="001024DB" w:rsidRPr="001024DB" w:rsidRDefault="001024DB" w:rsidP="001024DB">
      <w:pPr>
        <w:numPr>
          <w:ilvl w:val="0"/>
          <w:numId w:val="10"/>
        </w:numPr>
      </w:pPr>
      <w:r w:rsidRPr="001024DB">
        <w:t>Mirror all five Bookshop URL changes in content-drafts/best-debut-novels-2026.md</w:t>
      </w:r>
    </w:p>
    <w:p w14:paraId="6F8498DE" w14:textId="77777777" w:rsidR="001024DB" w:rsidRPr="001024DB" w:rsidRDefault="001024DB" w:rsidP="001024DB">
      <w:r w:rsidRPr="001024DB">
        <w:rPr>
          <w:b/>
          <w:bCs/>
        </w:rPr>
        <w:t xml:space="preserve">Task 3: Update </w:t>
      </w:r>
      <w:proofErr w:type="spellStart"/>
      <w:r w:rsidRPr="001024DB">
        <w:rPr>
          <w:b/>
          <w:bCs/>
        </w:rPr>
        <w:t>dateModified</w:t>
      </w:r>
      <w:proofErr w:type="spellEnd"/>
      <w:r w:rsidRPr="001024DB">
        <w:rPr>
          <w:b/>
          <w:bCs/>
        </w:rPr>
        <w:t xml:space="preserve"> on both pages.</w:t>
      </w:r>
    </w:p>
    <w:p w14:paraId="4CE95EA7" w14:textId="77777777" w:rsidR="001024DB" w:rsidRPr="001024DB" w:rsidRDefault="001024DB" w:rsidP="001024DB">
      <w:pPr>
        <w:numPr>
          <w:ilvl w:val="0"/>
          <w:numId w:val="11"/>
        </w:numPr>
      </w:pPr>
      <w:r w:rsidRPr="001024DB">
        <w:t xml:space="preserve">Riley review: set </w:t>
      </w:r>
      <w:proofErr w:type="spellStart"/>
      <w:r w:rsidRPr="001024DB">
        <w:t>dateModified</w:t>
      </w:r>
      <w:proofErr w:type="spellEnd"/>
      <w:r w:rsidRPr="001024DB">
        <w:t xml:space="preserve"> in Article/Review schema to today's date</w:t>
      </w:r>
    </w:p>
    <w:p w14:paraId="2FE11CFD" w14:textId="77777777" w:rsidR="001024DB" w:rsidRPr="001024DB" w:rsidRDefault="001024DB" w:rsidP="001024DB">
      <w:pPr>
        <w:numPr>
          <w:ilvl w:val="0"/>
          <w:numId w:val="11"/>
        </w:numPr>
      </w:pPr>
      <w:r w:rsidRPr="001024DB">
        <w:t xml:space="preserve">Debut novels piece: update </w:t>
      </w:r>
      <w:proofErr w:type="spellStart"/>
      <w:r w:rsidRPr="001024DB">
        <w:t>dateModified</w:t>
      </w:r>
      <w:proofErr w:type="spellEnd"/>
      <w:r w:rsidRPr="001024DB">
        <w:t xml:space="preserve"> in Article schema to today's date</w:t>
      </w:r>
    </w:p>
    <w:p w14:paraId="6A21D419" w14:textId="77777777" w:rsidR="001024DB" w:rsidRPr="001024DB" w:rsidRDefault="001024DB" w:rsidP="001024DB">
      <w:r w:rsidRPr="001024DB">
        <w:rPr>
          <w:b/>
          <w:bCs/>
        </w:rPr>
        <w:t>Task 4: Sitemap.</w:t>
      </w:r>
    </w:p>
    <w:p w14:paraId="2ED2BA25" w14:textId="77777777" w:rsidR="001024DB" w:rsidRPr="001024DB" w:rsidRDefault="001024DB" w:rsidP="001024DB">
      <w:pPr>
        <w:numPr>
          <w:ilvl w:val="0"/>
          <w:numId w:val="12"/>
        </w:numPr>
      </w:pPr>
      <w:r w:rsidRPr="001024DB">
        <w:t xml:space="preserve">Update </w:t>
      </w:r>
      <w:proofErr w:type="spellStart"/>
      <w:r w:rsidRPr="001024DB">
        <w:t>lastmod</w:t>
      </w:r>
      <w:proofErr w:type="spellEnd"/>
      <w:r w:rsidRPr="001024DB">
        <w:t xml:space="preserve"> date for both URLs in sitemap.xml to today</w:t>
      </w:r>
    </w:p>
    <w:p w14:paraId="653BE8F8" w14:textId="77777777" w:rsidR="001024DB" w:rsidRPr="001024DB" w:rsidRDefault="001024DB" w:rsidP="001024DB">
      <w:r w:rsidRPr="001024DB">
        <w:rPr>
          <w:b/>
          <w:bCs/>
        </w:rPr>
        <w:t>Task 5: Commit.</w:t>
      </w:r>
    </w:p>
    <w:p w14:paraId="46654F87" w14:textId="77777777" w:rsidR="001024DB" w:rsidRPr="001024DB" w:rsidRDefault="001024DB" w:rsidP="001024DB">
      <w:r w:rsidRPr="001024DB">
        <w:t>Commit message: Update Riley review and Debut Novels pages: canonical Bookshop URLs and verified ISBNs</w:t>
      </w:r>
    </w:p>
    <w:p w14:paraId="37A8DB4A" w14:textId="77777777" w:rsidR="001024DB" w:rsidRPr="001024DB" w:rsidRDefault="001024DB" w:rsidP="001024DB">
      <w:r w:rsidRPr="001024DB">
        <w:t xml:space="preserve">In the commit body, list the files changed and note that </w:t>
      </w:r>
      <w:r w:rsidRPr="001024DB">
        <w:rPr>
          <w:i/>
          <w:iCs/>
        </w:rPr>
        <w:t>Good People</w:t>
      </w:r>
      <w:r w:rsidRPr="001024DB">
        <w:t xml:space="preserve"> is pending Bookshop UK availability.</w:t>
      </w:r>
    </w:p>
    <w:p w14:paraId="63F17947" w14:textId="77777777" w:rsidR="001024DB" w:rsidRPr="001024DB" w:rsidRDefault="001024DB" w:rsidP="001024DB">
      <w:r w:rsidRPr="001024DB">
        <w:rPr>
          <w:b/>
          <w:bCs/>
        </w:rPr>
        <w:t>Before you make any changes, report back:</w:t>
      </w:r>
    </w:p>
    <w:p w14:paraId="41C67900" w14:textId="77777777" w:rsidR="001024DB" w:rsidRPr="001024DB" w:rsidRDefault="001024DB" w:rsidP="001024DB">
      <w:pPr>
        <w:numPr>
          <w:ilvl w:val="0"/>
          <w:numId w:val="13"/>
        </w:numPr>
      </w:pPr>
      <w:r w:rsidRPr="001024DB">
        <w:t>Confirm both HTML pages and both markdown source files exist</w:t>
      </w:r>
    </w:p>
    <w:p w14:paraId="761CD787" w14:textId="77777777" w:rsidR="001024DB" w:rsidRPr="001024DB" w:rsidRDefault="001024DB" w:rsidP="001024DB">
      <w:pPr>
        <w:numPr>
          <w:ilvl w:val="0"/>
          <w:numId w:val="13"/>
        </w:numPr>
      </w:pPr>
      <w:r w:rsidRPr="001024DB">
        <w:t>Confirm you can locate the existing Bookshop search-URL links on each page</w:t>
      </w:r>
    </w:p>
    <w:p w14:paraId="4B8550C6" w14:textId="77777777" w:rsidR="001024DB" w:rsidRPr="001024DB" w:rsidRDefault="001024DB" w:rsidP="001024DB">
      <w:pPr>
        <w:numPr>
          <w:ilvl w:val="0"/>
          <w:numId w:val="13"/>
        </w:numPr>
      </w:pPr>
      <w:r w:rsidRPr="001024DB">
        <w:t>Confirm you can locate the Review schema (Riley) and per-book Book schema (Debut Novels) blocks</w:t>
      </w:r>
    </w:p>
    <w:p w14:paraId="5478AA26" w14:textId="77777777" w:rsidR="001024DB" w:rsidRPr="001024DB" w:rsidRDefault="001024DB" w:rsidP="001024DB">
      <w:pPr>
        <w:numPr>
          <w:ilvl w:val="0"/>
          <w:numId w:val="13"/>
        </w:numPr>
      </w:pPr>
      <w:r w:rsidRPr="001024DB">
        <w:t xml:space="preserve">Confirm you understand </w:t>
      </w:r>
      <w:r w:rsidRPr="001024DB">
        <w:rPr>
          <w:i/>
          <w:iCs/>
        </w:rPr>
        <w:t>Good People</w:t>
      </w:r>
      <w:r w:rsidRPr="001024DB">
        <w:t xml:space="preserve"> keeps the existing search URL and gets empty ISBN/publisher fields with an HTML comment</w:t>
      </w:r>
    </w:p>
    <w:p w14:paraId="34245510" w14:textId="77777777" w:rsidR="001024DB" w:rsidRPr="001024DB" w:rsidRDefault="001024DB" w:rsidP="001024DB">
      <w:r w:rsidRPr="001024DB">
        <w:t>Then make the edits and confirm the commit.</w:t>
      </w:r>
    </w:p>
    <w:p w14:paraId="6E3328D1" w14:textId="5F08E250"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5DD"/>
    <w:multiLevelType w:val="multilevel"/>
    <w:tmpl w:val="706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A61"/>
    <w:multiLevelType w:val="multilevel"/>
    <w:tmpl w:val="C6E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50E21"/>
    <w:multiLevelType w:val="multilevel"/>
    <w:tmpl w:val="92B4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F4"/>
    <w:multiLevelType w:val="multilevel"/>
    <w:tmpl w:val="AC00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E6C12"/>
    <w:multiLevelType w:val="multilevel"/>
    <w:tmpl w:val="61D2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47584"/>
    <w:multiLevelType w:val="multilevel"/>
    <w:tmpl w:val="1FB8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B96084"/>
    <w:multiLevelType w:val="multilevel"/>
    <w:tmpl w:val="C3F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829B0"/>
    <w:multiLevelType w:val="multilevel"/>
    <w:tmpl w:val="FFE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C4FC2"/>
    <w:multiLevelType w:val="multilevel"/>
    <w:tmpl w:val="19CC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84EC5"/>
    <w:multiLevelType w:val="multilevel"/>
    <w:tmpl w:val="691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818F7"/>
    <w:multiLevelType w:val="multilevel"/>
    <w:tmpl w:val="E08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B61DD"/>
    <w:multiLevelType w:val="multilevel"/>
    <w:tmpl w:val="5A8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3329B"/>
    <w:multiLevelType w:val="multilevel"/>
    <w:tmpl w:val="2AE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729956">
    <w:abstractNumId w:val="5"/>
  </w:num>
  <w:num w:numId="2" w16cid:durableId="1932204289">
    <w:abstractNumId w:val="2"/>
  </w:num>
  <w:num w:numId="3" w16cid:durableId="217595933">
    <w:abstractNumId w:val="11"/>
  </w:num>
  <w:num w:numId="4" w16cid:durableId="324749324">
    <w:abstractNumId w:val="9"/>
  </w:num>
  <w:num w:numId="5" w16cid:durableId="57361673">
    <w:abstractNumId w:val="7"/>
  </w:num>
  <w:num w:numId="6" w16cid:durableId="1065564845">
    <w:abstractNumId w:val="3"/>
  </w:num>
  <w:num w:numId="7" w16cid:durableId="1429886160">
    <w:abstractNumId w:val="6"/>
  </w:num>
  <w:num w:numId="8" w16cid:durableId="1655598541">
    <w:abstractNumId w:val="0"/>
  </w:num>
  <w:num w:numId="9" w16cid:durableId="1712729577">
    <w:abstractNumId w:val="4"/>
  </w:num>
  <w:num w:numId="10" w16cid:durableId="182324116">
    <w:abstractNumId w:val="1"/>
  </w:num>
  <w:num w:numId="11" w16cid:durableId="718745225">
    <w:abstractNumId w:val="10"/>
  </w:num>
  <w:num w:numId="12" w16cid:durableId="2111658218">
    <w:abstractNumId w:val="12"/>
  </w:num>
  <w:num w:numId="13" w16cid:durableId="5912070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DB"/>
    <w:rsid w:val="00031FDF"/>
    <w:rsid w:val="000A1504"/>
    <w:rsid w:val="001024DB"/>
    <w:rsid w:val="00340F0D"/>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0DE0"/>
  <w15:chartTrackingRefBased/>
  <w15:docId w15:val="{B39DCFD9-FDC5-489B-8F26-467A299F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4DB"/>
    <w:rPr>
      <w:rFonts w:eastAsiaTheme="majorEastAsia" w:cstheme="majorBidi"/>
      <w:color w:val="272727" w:themeColor="text1" w:themeTint="D8"/>
    </w:rPr>
  </w:style>
  <w:style w:type="paragraph" w:styleId="Title">
    <w:name w:val="Title"/>
    <w:basedOn w:val="Normal"/>
    <w:next w:val="Normal"/>
    <w:link w:val="TitleChar"/>
    <w:uiPriority w:val="10"/>
    <w:qFormat/>
    <w:rsid w:val="0010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4DB"/>
    <w:pPr>
      <w:spacing w:before="160"/>
      <w:jc w:val="center"/>
    </w:pPr>
    <w:rPr>
      <w:i/>
      <w:iCs/>
      <w:color w:val="404040" w:themeColor="text1" w:themeTint="BF"/>
    </w:rPr>
  </w:style>
  <w:style w:type="character" w:customStyle="1" w:styleId="QuoteChar">
    <w:name w:val="Quote Char"/>
    <w:basedOn w:val="DefaultParagraphFont"/>
    <w:link w:val="Quote"/>
    <w:uiPriority w:val="29"/>
    <w:rsid w:val="001024DB"/>
    <w:rPr>
      <w:i/>
      <w:iCs/>
      <w:color w:val="404040" w:themeColor="text1" w:themeTint="BF"/>
    </w:rPr>
  </w:style>
  <w:style w:type="paragraph" w:styleId="ListParagraph">
    <w:name w:val="List Paragraph"/>
    <w:basedOn w:val="Normal"/>
    <w:uiPriority w:val="34"/>
    <w:qFormat/>
    <w:rsid w:val="001024DB"/>
    <w:pPr>
      <w:ind w:left="720"/>
      <w:contextualSpacing/>
    </w:pPr>
  </w:style>
  <w:style w:type="character" w:styleId="IntenseEmphasis">
    <w:name w:val="Intense Emphasis"/>
    <w:basedOn w:val="DefaultParagraphFont"/>
    <w:uiPriority w:val="21"/>
    <w:qFormat/>
    <w:rsid w:val="001024DB"/>
    <w:rPr>
      <w:i/>
      <w:iCs/>
      <w:color w:val="0F4761" w:themeColor="accent1" w:themeShade="BF"/>
    </w:rPr>
  </w:style>
  <w:style w:type="paragraph" w:styleId="IntenseQuote">
    <w:name w:val="Intense Quote"/>
    <w:basedOn w:val="Normal"/>
    <w:next w:val="Normal"/>
    <w:link w:val="IntenseQuoteChar"/>
    <w:uiPriority w:val="30"/>
    <w:qFormat/>
    <w:rsid w:val="0010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4DB"/>
    <w:rPr>
      <w:i/>
      <w:iCs/>
      <w:color w:val="0F4761" w:themeColor="accent1" w:themeShade="BF"/>
    </w:rPr>
  </w:style>
  <w:style w:type="character" w:styleId="IntenseReference">
    <w:name w:val="Intense Reference"/>
    <w:basedOn w:val="DefaultParagraphFont"/>
    <w:uiPriority w:val="32"/>
    <w:qFormat/>
    <w:rsid w:val="00102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2026-04-15T08:15:00Z</dcterms:created>
  <dcterms:modified xsi:type="dcterms:W3CDTF">2026-04-15T08:16:00Z</dcterms:modified>
</cp:coreProperties>
</file>