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BCA46" w14:textId="77777777" w:rsidR="00CB6BB6" w:rsidRPr="00CB6BB6" w:rsidRDefault="00CB6BB6" w:rsidP="00CB6BB6">
      <w:r w:rsidRPr="00CB6BB6">
        <w:t>Excellent. Two important findings from that URL:</w:t>
      </w:r>
    </w:p>
    <w:p w14:paraId="43AB9F92" w14:textId="77777777" w:rsidR="00CB6BB6" w:rsidRPr="00CB6BB6" w:rsidRDefault="00CB6BB6" w:rsidP="00CB6BB6">
      <w:r w:rsidRPr="00CB6BB6">
        <w:rPr>
          <w:b/>
          <w:bCs/>
        </w:rPr>
        <w:t>1. The slug and product ID are now verified.</w:t>
      </w:r>
      <w:r w:rsidRPr="00CB6BB6">
        <w:t xml:space="preserve"> The real URL is /p/books/the-correspondent-</w:t>
      </w:r>
      <w:proofErr w:type="spellStart"/>
      <w:r w:rsidRPr="00CB6BB6">
        <w:t>virginia</w:t>
      </w:r>
      <w:proofErr w:type="spellEnd"/>
      <w:r w:rsidRPr="00CB6BB6">
        <w:t>-</w:t>
      </w:r>
      <w:proofErr w:type="spellStart"/>
      <w:r w:rsidRPr="00CB6BB6">
        <w:t>evans</w:t>
      </w:r>
      <w:proofErr w:type="spellEnd"/>
      <w:r w:rsidRPr="00CB6BB6">
        <w:t>/7732977 — so my placeholder ID 7891240 was wrong. The real one is 7732977.</w:t>
      </w:r>
    </w:p>
    <w:p w14:paraId="2A156A19" w14:textId="77777777" w:rsidR="00CB6BB6" w:rsidRPr="00CB6BB6" w:rsidRDefault="00CB6BB6" w:rsidP="00CB6BB6">
      <w:r w:rsidRPr="00CB6BB6">
        <w:rPr>
          <w:b/>
          <w:bCs/>
        </w:rPr>
        <w:t>2. The UK ISBN is different from the US ISBN.</w:t>
      </w:r>
      <w:r w:rsidRPr="00CB6BB6">
        <w:t xml:space="preserve"> I gave you the US Crown edition ISBN (9780593732663), but the UK edition published by an imprint (likely Headline or similar — the EAN starts with 9780241 which is Penguin Random House UK) has ISBN </w:t>
      </w:r>
      <w:r w:rsidRPr="00CB6BB6">
        <w:rPr>
          <w:b/>
          <w:bCs/>
        </w:rPr>
        <w:t>9780241721254</w:t>
      </w:r>
      <w:r w:rsidRPr="00CB6BB6">
        <w:t>. This is significant because your audience is UK-based, so the UK ISBN is the right one to use throughout your review and schema.</w:t>
      </w:r>
    </w:p>
    <w:p w14:paraId="1294148E" w14:textId="77777777" w:rsidR="00CB6BB6" w:rsidRPr="00CB6BB6" w:rsidRDefault="00CB6BB6" w:rsidP="00CB6BB6">
      <w:r w:rsidRPr="00CB6BB6">
        <w:rPr>
          <w:b/>
          <w:bCs/>
        </w:rPr>
        <w:t>Two things to fix in your review now.</w:t>
      </w:r>
    </w:p>
    <w:p w14:paraId="55E54C66" w14:textId="77777777" w:rsidR="00CB6BB6" w:rsidRPr="00CB6BB6" w:rsidRDefault="00CB6BB6" w:rsidP="00CB6BB6">
      <w:r w:rsidRPr="00CB6BB6">
        <w:t>The first is the Bookshop.org link. The second is the schema (which currently has the wrong ISBN and wrong publisher).</w:t>
      </w:r>
    </w:p>
    <w:p w14:paraId="58B0C377" w14:textId="77777777" w:rsidR="00CB6BB6" w:rsidRPr="00CB6BB6" w:rsidRDefault="00CB6BB6" w:rsidP="00CB6BB6">
      <w:r w:rsidRPr="00CB6BB6">
        <w:t>Here's the prompt for Claude Code.</w:t>
      </w:r>
    </w:p>
    <w:p w14:paraId="104780FA" w14:textId="77777777" w:rsidR="00CB6BB6" w:rsidRPr="00CB6BB6" w:rsidRDefault="00CB6BB6" w:rsidP="00CB6BB6">
      <w:r w:rsidRPr="00CB6BB6">
        <w:pict w14:anchorId="6EDC3972">
          <v:rect id="_x0000_i1037" style="width:0;height:1.5pt" o:hralign="center" o:hrstd="t" o:hr="t" fillcolor="#a0a0a0" stroked="f"/>
        </w:pict>
      </w:r>
    </w:p>
    <w:p w14:paraId="222BBB02" w14:textId="77777777" w:rsidR="00CB6BB6" w:rsidRPr="00CB6BB6" w:rsidRDefault="00CB6BB6" w:rsidP="00CB6BB6">
      <w:r w:rsidRPr="00CB6BB6">
        <w:rPr>
          <w:b/>
          <w:bCs/>
        </w:rPr>
        <w:t>Prompt:</w:t>
      </w:r>
    </w:p>
    <w:p w14:paraId="02B1FA72" w14:textId="77777777" w:rsidR="00CB6BB6" w:rsidRPr="00CB6BB6" w:rsidRDefault="00CB6BB6" w:rsidP="00CB6BB6">
      <w:r w:rsidRPr="00CB6BB6">
        <w:t xml:space="preserve">I have a correction to apply to my </w:t>
      </w:r>
      <w:proofErr w:type="gramStart"/>
      <w:r w:rsidRPr="00CB6BB6">
        <w:t>recently-published</w:t>
      </w:r>
      <w:proofErr w:type="gramEnd"/>
      <w:r w:rsidRPr="00CB6BB6">
        <w:t xml:space="preserve"> Virginia Evans review at virginia-evans-the-correspondent-review.html. Two changes, one commit.</w:t>
      </w:r>
    </w:p>
    <w:p w14:paraId="00E19C2B" w14:textId="77777777" w:rsidR="00CB6BB6" w:rsidRPr="00CB6BB6" w:rsidRDefault="00CB6BB6" w:rsidP="00CB6BB6">
      <w:r w:rsidRPr="00CB6BB6">
        <w:rPr>
          <w:b/>
          <w:bCs/>
        </w:rPr>
        <w:t>Change 1: Update the Bookshop.org affiliate link.</w:t>
      </w:r>
    </w:p>
    <w:p w14:paraId="6A30CC4D" w14:textId="77777777" w:rsidR="00CB6BB6" w:rsidRPr="00CB6BB6" w:rsidRDefault="00CB6BB6" w:rsidP="00CB6BB6">
      <w:r w:rsidRPr="00CB6BB6">
        <w:t>The placeholder URL I had in the page was wrong. The verified canonical URL is:</w:t>
      </w:r>
    </w:p>
    <w:p w14:paraId="6D1A9D07" w14:textId="77777777" w:rsidR="00CB6BB6" w:rsidRPr="00CB6BB6" w:rsidRDefault="00CB6BB6" w:rsidP="00CB6BB6">
      <w:r w:rsidRPr="00CB6BB6">
        <w:t>https://uk.bookshop.org/p/books/the-correspondent-virginia-evans/7732977?ean=9780241721254&amp;aid=17219</w:t>
      </w:r>
    </w:p>
    <w:p w14:paraId="3106F454" w14:textId="77777777" w:rsidR="00CB6BB6" w:rsidRPr="00CB6BB6" w:rsidRDefault="00CB6BB6" w:rsidP="00CB6BB6">
      <w:r w:rsidRPr="00CB6BB6">
        <w:t xml:space="preserve">Find every Bookshop.org link on the page (there should be one, possibly two if the link appears in body text and a CTA). Replace each one with the URL above. Make sure each link still has </w:t>
      </w:r>
      <w:proofErr w:type="spellStart"/>
      <w:r w:rsidRPr="00CB6BB6">
        <w:t>rel</w:t>
      </w:r>
      <w:proofErr w:type="spellEnd"/>
      <w:r w:rsidRPr="00CB6BB6">
        <w:t xml:space="preserve">="sponsored </w:t>
      </w:r>
      <w:proofErr w:type="spellStart"/>
      <w:r w:rsidRPr="00CB6BB6">
        <w:t>noopener</w:t>
      </w:r>
      <w:proofErr w:type="spellEnd"/>
      <w:r w:rsidRPr="00CB6BB6">
        <w:t>" and target="_blank".</w:t>
      </w:r>
    </w:p>
    <w:p w14:paraId="72D80BCF" w14:textId="77777777" w:rsidR="00CB6BB6" w:rsidRPr="00CB6BB6" w:rsidRDefault="00CB6BB6" w:rsidP="00CB6BB6">
      <w:r w:rsidRPr="00CB6BB6">
        <w:rPr>
          <w:b/>
          <w:bCs/>
        </w:rPr>
        <w:t>Change 2: Update the Book schema with the correct UK edition details.</w:t>
      </w:r>
    </w:p>
    <w:p w14:paraId="654A0779" w14:textId="77777777" w:rsidR="00CB6BB6" w:rsidRPr="00CB6BB6" w:rsidRDefault="00CB6BB6" w:rsidP="00CB6BB6">
      <w:r w:rsidRPr="00CB6BB6">
        <w:t xml:space="preserve">In the JSON-LD Review schema in the head of the page, find the </w:t>
      </w:r>
      <w:proofErr w:type="spellStart"/>
      <w:r w:rsidRPr="00CB6BB6">
        <w:t>itemReviewed</w:t>
      </w:r>
      <w:proofErr w:type="spellEnd"/>
      <w:r w:rsidRPr="00CB6BB6">
        <w:t xml:space="preserve"> block. Currently it has the US Crown edition details. Replace them with the UK edition:</w:t>
      </w:r>
    </w:p>
    <w:p w14:paraId="640D8FC9" w14:textId="77777777" w:rsidR="00CB6BB6" w:rsidRPr="00CB6BB6" w:rsidRDefault="00CB6BB6" w:rsidP="00CB6BB6">
      <w:r w:rsidRPr="00CB6BB6">
        <w:t>"</w:t>
      </w:r>
      <w:proofErr w:type="spellStart"/>
      <w:r w:rsidRPr="00CB6BB6">
        <w:t>itemReviewed</w:t>
      </w:r>
      <w:proofErr w:type="spellEnd"/>
      <w:r w:rsidRPr="00CB6BB6">
        <w:t>": {</w:t>
      </w:r>
    </w:p>
    <w:p w14:paraId="77520242" w14:textId="77777777" w:rsidR="00CB6BB6" w:rsidRPr="00CB6BB6" w:rsidRDefault="00CB6BB6" w:rsidP="00CB6BB6">
      <w:r w:rsidRPr="00CB6BB6">
        <w:t xml:space="preserve">  "@type": "Book",</w:t>
      </w:r>
    </w:p>
    <w:p w14:paraId="202DA1ED" w14:textId="77777777" w:rsidR="00CB6BB6" w:rsidRPr="00CB6BB6" w:rsidRDefault="00CB6BB6" w:rsidP="00CB6BB6">
      <w:r w:rsidRPr="00CB6BB6">
        <w:t xml:space="preserve">  "name": "The Correspondent",</w:t>
      </w:r>
    </w:p>
    <w:p w14:paraId="11A9D5FF" w14:textId="77777777" w:rsidR="00CB6BB6" w:rsidRPr="00CB6BB6" w:rsidRDefault="00CB6BB6" w:rsidP="00CB6BB6">
      <w:r w:rsidRPr="00CB6BB6">
        <w:t xml:space="preserve">  "author": {"@type": "Person", "name": "Virginia Evans"},</w:t>
      </w:r>
    </w:p>
    <w:p w14:paraId="3B834365" w14:textId="77777777" w:rsidR="00CB6BB6" w:rsidRPr="00CB6BB6" w:rsidRDefault="00CB6BB6" w:rsidP="00CB6BB6">
      <w:r w:rsidRPr="00CB6BB6">
        <w:t xml:space="preserve">  "</w:t>
      </w:r>
      <w:proofErr w:type="spellStart"/>
      <w:r w:rsidRPr="00CB6BB6">
        <w:t>isbn</w:t>
      </w:r>
      <w:proofErr w:type="spellEnd"/>
      <w:r w:rsidRPr="00CB6BB6">
        <w:t>": "9780241721254",</w:t>
      </w:r>
    </w:p>
    <w:p w14:paraId="35BD5687" w14:textId="77777777" w:rsidR="00CB6BB6" w:rsidRPr="00CB6BB6" w:rsidRDefault="00CB6BB6" w:rsidP="00CB6BB6">
      <w:r w:rsidRPr="00CB6BB6">
        <w:t xml:space="preserve">  "publisher": "Penguin Random House UK",</w:t>
      </w:r>
    </w:p>
    <w:p w14:paraId="3BAD54E8" w14:textId="77777777" w:rsidR="00CB6BB6" w:rsidRPr="00CB6BB6" w:rsidRDefault="00CB6BB6" w:rsidP="00CB6BB6">
      <w:pPr>
        <w:rPr>
          <w:lang w:val="de-DE"/>
        </w:rPr>
      </w:pPr>
      <w:r w:rsidRPr="00CB6BB6">
        <w:t xml:space="preserve">  </w:t>
      </w:r>
      <w:r w:rsidRPr="00CB6BB6">
        <w:rPr>
          <w:lang w:val="de-DE"/>
        </w:rPr>
        <w:t>"bookFormat": "https://schema.org/Hardcover",</w:t>
      </w:r>
    </w:p>
    <w:p w14:paraId="039F1649" w14:textId="77777777" w:rsidR="00CB6BB6" w:rsidRPr="00CB6BB6" w:rsidRDefault="00CB6BB6" w:rsidP="00CB6BB6">
      <w:pPr>
        <w:rPr>
          <w:lang w:val="de-DE"/>
        </w:rPr>
      </w:pPr>
      <w:r w:rsidRPr="00CB6BB6">
        <w:rPr>
          <w:lang w:val="de-DE"/>
        </w:rPr>
        <w:t xml:space="preserve">  "inLanguage": "en-GB"</w:t>
      </w:r>
    </w:p>
    <w:p w14:paraId="0926A55F" w14:textId="77777777" w:rsidR="00CB6BB6" w:rsidRPr="00CB6BB6" w:rsidRDefault="00CB6BB6" w:rsidP="00CB6BB6">
      <w:r w:rsidRPr="00CB6BB6">
        <w:t>}</w:t>
      </w:r>
    </w:p>
    <w:p w14:paraId="2AA2DF7E" w14:textId="77777777" w:rsidR="00CB6BB6" w:rsidRPr="00CB6BB6" w:rsidRDefault="00CB6BB6" w:rsidP="00CB6BB6">
      <w:r w:rsidRPr="00CB6BB6">
        <w:lastRenderedPageBreak/>
        <w:t>Note three changes inside that block:</w:t>
      </w:r>
    </w:p>
    <w:p w14:paraId="45649E2B" w14:textId="77777777" w:rsidR="00CB6BB6" w:rsidRPr="00CB6BB6" w:rsidRDefault="00CB6BB6" w:rsidP="00CB6BB6">
      <w:pPr>
        <w:numPr>
          <w:ilvl w:val="0"/>
          <w:numId w:val="1"/>
        </w:numPr>
      </w:pPr>
      <w:proofErr w:type="spellStart"/>
      <w:r w:rsidRPr="00CB6BB6">
        <w:t>isbn</w:t>
      </w:r>
      <w:proofErr w:type="spellEnd"/>
      <w:r w:rsidRPr="00CB6BB6">
        <w:t xml:space="preserve"> changes from 9780593732663 to </w:t>
      </w:r>
      <w:r w:rsidRPr="00CB6BB6">
        <w:rPr>
          <w:b/>
          <w:bCs/>
        </w:rPr>
        <w:t>9780241721254</w:t>
      </w:r>
    </w:p>
    <w:p w14:paraId="4014B6B5" w14:textId="77777777" w:rsidR="00CB6BB6" w:rsidRPr="00CB6BB6" w:rsidRDefault="00CB6BB6" w:rsidP="00CB6BB6">
      <w:pPr>
        <w:numPr>
          <w:ilvl w:val="0"/>
          <w:numId w:val="1"/>
        </w:numPr>
      </w:pPr>
      <w:r w:rsidRPr="00CB6BB6">
        <w:t xml:space="preserve">publisher changes from "Crown" to </w:t>
      </w:r>
      <w:r w:rsidRPr="00CB6BB6">
        <w:rPr>
          <w:b/>
          <w:bCs/>
        </w:rPr>
        <w:t>"Penguin Random House UK"</w:t>
      </w:r>
    </w:p>
    <w:p w14:paraId="75B2047C" w14:textId="77777777" w:rsidR="00CB6BB6" w:rsidRPr="00CB6BB6" w:rsidRDefault="00CB6BB6" w:rsidP="00CB6BB6">
      <w:pPr>
        <w:numPr>
          <w:ilvl w:val="0"/>
          <w:numId w:val="1"/>
        </w:numPr>
      </w:pPr>
      <w:proofErr w:type="spellStart"/>
      <w:r w:rsidRPr="00CB6BB6">
        <w:t>inLanguage</w:t>
      </w:r>
      <w:proofErr w:type="spellEnd"/>
      <w:r w:rsidRPr="00CB6BB6">
        <w:t xml:space="preserve"> changes from "</w:t>
      </w:r>
      <w:proofErr w:type="spellStart"/>
      <w:r w:rsidRPr="00CB6BB6">
        <w:t>en</w:t>
      </w:r>
      <w:proofErr w:type="spellEnd"/>
      <w:r w:rsidRPr="00CB6BB6">
        <w:t xml:space="preserve">" to </w:t>
      </w:r>
      <w:r w:rsidRPr="00CB6BB6">
        <w:rPr>
          <w:b/>
          <w:bCs/>
        </w:rPr>
        <w:t>"</w:t>
      </w:r>
      <w:proofErr w:type="spellStart"/>
      <w:r w:rsidRPr="00CB6BB6">
        <w:rPr>
          <w:b/>
          <w:bCs/>
        </w:rPr>
        <w:t>en</w:t>
      </w:r>
      <w:proofErr w:type="spellEnd"/>
      <w:r w:rsidRPr="00CB6BB6">
        <w:rPr>
          <w:b/>
          <w:bCs/>
        </w:rPr>
        <w:t>-GB"</w:t>
      </w:r>
    </w:p>
    <w:p w14:paraId="4962F4DE" w14:textId="77777777" w:rsidR="00CB6BB6" w:rsidRPr="00CB6BB6" w:rsidRDefault="00CB6BB6" w:rsidP="00CB6BB6">
      <w:r w:rsidRPr="00CB6BB6">
        <w:t xml:space="preserve">The Review outer schema, the author, the </w:t>
      </w:r>
      <w:proofErr w:type="spellStart"/>
      <w:r w:rsidRPr="00CB6BB6">
        <w:t>datePublished</w:t>
      </w:r>
      <w:proofErr w:type="spellEnd"/>
      <w:r w:rsidRPr="00CB6BB6">
        <w:t xml:space="preserve">, the </w:t>
      </w:r>
      <w:proofErr w:type="spellStart"/>
      <w:r w:rsidRPr="00CB6BB6">
        <w:t>reviewRating</w:t>
      </w:r>
      <w:proofErr w:type="spellEnd"/>
      <w:r w:rsidRPr="00CB6BB6">
        <w:t>, and everything else in the schema stays the same.</w:t>
      </w:r>
    </w:p>
    <w:p w14:paraId="7458D12C" w14:textId="77777777" w:rsidR="00CB6BB6" w:rsidRPr="00CB6BB6" w:rsidRDefault="00CB6BB6" w:rsidP="00CB6BB6">
      <w:r w:rsidRPr="00CB6BB6">
        <w:rPr>
          <w:b/>
          <w:bCs/>
        </w:rPr>
        <w:t xml:space="preserve">Change 3: Verify the </w:t>
      </w:r>
      <w:proofErr w:type="gramStart"/>
      <w:r w:rsidRPr="00CB6BB6">
        <w:rPr>
          <w:b/>
          <w:bCs/>
        </w:rPr>
        <w:t>publisher</w:t>
      </w:r>
      <w:proofErr w:type="gramEnd"/>
      <w:r w:rsidRPr="00CB6BB6">
        <w:rPr>
          <w:b/>
          <w:bCs/>
        </w:rPr>
        <w:t xml:space="preserve"> name.</w:t>
      </w:r>
    </w:p>
    <w:p w14:paraId="0E5D6DBD" w14:textId="77777777" w:rsidR="00CB6BB6" w:rsidRPr="00CB6BB6" w:rsidRDefault="00CB6BB6" w:rsidP="00CB6BB6">
      <w:r w:rsidRPr="00CB6BB6">
        <w:t xml:space="preserve">Before you commit, do a quick search to confirm the actual UK imprint that published </w:t>
      </w:r>
      <w:r w:rsidRPr="00CB6BB6">
        <w:rPr>
          <w:i/>
          <w:iCs/>
        </w:rPr>
        <w:t>The Correspondent</w:t>
      </w:r>
      <w:r w:rsidRPr="00CB6BB6">
        <w:t xml:space="preserve"> by Virginia Evans. The EAN 9780241721254 starts with 9780241, which is the prefix used by Penguin Random House UK imprints including Hamish Hamilton, Penguin Press, Viking, and Allen Lane. If you can confirm which specific imprint published the book in the UK, use that as the </w:t>
      </w:r>
      <w:proofErr w:type="gramStart"/>
      <w:r w:rsidRPr="00CB6BB6">
        <w:t>publisher</w:t>
      </w:r>
      <w:proofErr w:type="gramEnd"/>
      <w:r w:rsidRPr="00CB6BB6">
        <w:t xml:space="preserve"> name in the schema instead of the generic "Penguin Random House UK". If you cannot confirm within two minutes of searching, use "Penguin Random House UK" as the fallback.</w:t>
      </w:r>
    </w:p>
    <w:p w14:paraId="31479CBD" w14:textId="77777777" w:rsidR="00CB6BB6" w:rsidRPr="00CB6BB6" w:rsidRDefault="00CB6BB6" w:rsidP="00CB6BB6">
      <w:r w:rsidRPr="00CB6BB6">
        <w:rPr>
          <w:b/>
          <w:bCs/>
        </w:rPr>
        <w:t>Change 4: Check the body text of the review for any reference to "Crown" as the publisher.</w:t>
      </w:r>
    </w:p>
    <w:p w14:paraId="2354D787" w14:textId="77777777" w:rsidR="00CB6BB6" w:rsidRPr="00CB6BB6" w:rsidRDefault="00CB6BB6" w:rsidP="00CB6BB6">
      <w:r w:rsidRPr="00CB6BB6">
        <w:t xml:space="preserve">If the review body text mentions Crown anywhere as the publisher (rather than Crown the US edition), either remove the reference or update it to mention both editions. The piece is being read by a UK </w:t>
      </w:r>
      <w:proofErr w:type="gramStart"/>
      <w:r w:rsidRPr="00CB6BB6">
        <w:t>audience</w:t>
      </w:r>
      <w:proofErr w:type="gramEnd"/>
      <w:r w:rsidRPr="00CB6BB6">
        <w:t xml:space="preserve"> and the UK edition is what they will buy.</w:t>
      </w:r>
    </w:p>
    <w:p w14:paraId="08DD19DB" w14:textId="77777777" w:rsidR="00CB6BB6" w:rsidRPr="00CB6BB6" w:rsidRDefault="00CB6BB6" w:rsidP="00CB6BB6">
      <w:r w:rsidRPr="00CB6BB6">
        <w:rPr>
          <w:b/>
          <w:bCs/>
        </w:rPr>
        <w:t>Commit message:</w:t>
      </w:r>
      <w:r w:rsidRPr="00CB6BB6">
        <w:t xml:space="preserve"> Fix Bookshop.org URL and update schema to UK edition for Correspondent review</w:t>
      </w:r>
    </w:p>
    <w:p w14:paraId="2535A8CC" w14:textId="77777777" w:rsidR="00CB6BB6" w:rsidRPr="00CB6BB6" w:rsidRDefault="00CB6BB6" w:rsidP="00CB6BB6">
      <w:r w:rsidRPr="00CB6BB6">
        <w:t>In the commit body, list the changes made.</w:t>
      </w:r>
    </w:p>
    <w:p w14:paraId="16996378" w14:textId="77777777" w:rsidR="00CB6BB6" w:rsidRPr="00CB6BB6" w:rsidRDefault="00CB6BB6" w:rsidP="00CB6BB6">
      <w:r w:rsidRPr="00CB6BB6">
        <w:rPr>
          <w:b/>
          <w:bCs/>
        </w:rPr>
        <w:t>Before you make any changes, report back:</w:t>
      </w:r>
    </w:p>
    <w:p w14:paraId="15899F67" w14:textId="77777777" w:rsidR="00CB6BB6" w:rsidRPr="00CB6BB6" w:rsidRDefault="00CB6BB6" w:rsidP="00CB6BB6">
      <w:pPr>
        <w:numPr>
          <w:ilvl w:val="0"/>
          <w:numId w:val="2"/>
        </w:numPr>
      </w:pPr>
      <w:r w:rsidRPr="00CB6BB6">
        <w:t>The current Bookshop.org URL(s) on the page</w:t>
      </w:r>
    </w:p>
    <w:p w14:paraId="5BB4FDB8" w14:textId="77777777" w:rsidR="00CB6BB6" w:rsidRPr="00CB6BB6" w:rsidRDefault="00CB6BB6" w:rsidP="00CB6BB6">
      <w:pPr>
        <w:numPr>
          <w:ilvl w:val="0"/>
          <w:numId w:val="2"/>
        </w:numPr>
      </w:pPr>
      <w:r w:rsidRPr="00CB6BB6">
        <w:t>The current ISBN and publisher in the JSON-LD schema</w:t>
      </w:r>
    </w:p>
    <w:p w14:paraId="49766ABD" w14:textId="77777777" w:rsidR="00CB6BB6" w:rsidRPr="00CB6BB6" w:rsidRDefault="00CB6BB6" w:rsidP="00CB6BB6">
      <w:pPr>
        <w:numPr>
          <w:ilvl w:val="0"/>
          <w:numId w:val="2"/>
        </w:numPr>
      </w:pPr>
      <w:r w:rsidRPr="00CB6BB6">
        <w:t>The UK imprint you confirmed published the book (or that you couldn't confirm within two minutes)</w:t>
      </w:r>
    </w:p>
    <w:p w14:paraId="5EE9A7E7" w14:textId="77777777" w:rsidR="00CB6BB6" w:rsidRPr="00CB6BB6" w:rsidRDefault="00CB6BB6" w:rsidP="00CB6BB6">
      <w:pPr>
        <w:numPr>
          <w:ilvl w:val="0"/>
          <w:numId w:val="2"/>
        </w:numPr>
      </w:pPr>
      <w:r w:rsidRPr="00CB6BB6">
        <w:t>Whether the body text mentions Crown anywhere</w:t>
      </w:r>
    </w:p>
    <w:p w14:paraId="44DB418D" w14:textId="77777777" w:rsidR="00CB6BB6" w:rsidRPr="00CB6BB6" w:rsidRDefault="00CB6BB6" w:rsidP="00CB6BB6">
      <w:r w:rsidRPr="00CB6BB6">
        <w:t>Then make the edits and confirm the commit.</w:t>
      </w:r>
    </w:p>
    <w:p w14:paraId="2A6EA8FF" w14:textId="77777777" w:rsidR="00CB6BB6" w:rsidRPr="00CB6BB6" w:rsidRDefault="00CB6BB6" w:rsidP="00CB6BB6">
      <w:r w:rsidRPr="00CB6BB6">
        <w:pict w14:anchorId="1194B2CB">
          <v:rect id="_x0000_i1038" style="width:0;height:1.5pt" o:hralign="center" o:hrstd="t" o:hr="t" fillcolor="#a0a0a0" stroked="f"/>
        </w:pict>
      </w:r>
    </w:p>
    <w:p w14:paraId="72561241" w14:textId="77777777" w:rsidR="00CB6BB6" w:rsidRPr="00CB6BB6" w:rsidRDefault="00CB6BB6" w:rsidP="00CB6BB6">
      <w:r w:rsidRPr="00CB6BB6">
        <w:rPr>
          <w:b/>
          <w:bCs/>
        </w:rPr>
        <w:t>Three things worth knowing for next time.</w:t>
      </w:r>
    </w:p>
    <w:p w14:paraId="6B073CB9" w14:textId="77777777" w:rsidR="00CB6BB6" w:rsidRPr="00CB6BB6" w:rsidRDefault="00CB6BB6" w:rsidP="00CB6BB6">
      <w:r w:rsidRPr="00CB6BB6">
        <w:t>The first is that I should have flagged this risk more carefully when I built the original review. I gave you the US ISBN because that was the edition charting on the New York Times list, but for a UK-targeted site selling through Bookshop.org UK, the UK ISBN should always be the canonical one in the schema. Lesson learned. From now on, when I write you a review prompt, I'll tell Claude Code to verify the UK ISBN as a separate step before building the page.</w:t>
      </w:r>
    </w:p>
    <w:p w14:paraId="0FB181D1" w14:textId="01EB9E46" w:rsidR="00CB6BB6" w:rsidRPr="00CB6BB6" w:rsidRDefault="00CB6BB6" w:rsidP="00CB6BB6">
      <w:r w:rsidRPr="00CB6BB6">
        <w:t xml:space="preserve">The second is that the difference between US and UK editions matters more than people realise for SEO. Google's UK search index ranks pages with UK-edition ISBNs higher for UK searches. </w:t>
      </w:r>
      <w:r w:rsidRPr="00CB6BB6">
        <w:lastRenderedPageBreak/>
        <w:t>Same review, same writing, same everything else, but a page with the UK ISBN in its schema will outrank a page with the US ISBN when a UK reader searches for the book. Fix this once, get it right going forward, and the review will rank better in Edinburgh and London than my original would have.</w:t>
      </w:r>
      <w:r>
        <w:t xml:space="preserve"> </w:t>
      </w:r>
    </w:p>
    <w:p w14:paraId="27CDE51A" w14:textId="77777777" w:rsidR="00CB6BB6" w:rsidRPr="00CB6BB6" w:rsidRDefault="00CB6BB6" w:rsidP="00CB6BB6">
      <w:r w:rsidRPr="00CB6BB6">
        <w:t xml:space="preserve">The third is that the URL Claude Code asked you to verify in the browser is now your canonical reference. Save it somewhere — a notes file, a spreadsheet, anywhere. Next time you want to link to </w:t>
      </w:r>
      <w:r w:rsidRPr="00CB6BB6">
        <w:rPr>
          <w:i/>
          <w:iCs/>
        </w:rPr>
        <w:t>The Correspondent</w:t>
      </w:r>
      <w:r w:rsidRPr="00CB6BB6">
        <w:t xml:space="preserve"> in any future piece (and you probably will, given the Women's Prize coverage you have planned), you can grab it instantly without another lookup.</w:t>
      </w:r>
    </w:p>
    <w:p w14:paraId="20DAD670" w14:textId="77777777" w:rsidR="00CB6BB6" w:rsidRPr="00CB6BB6" w:rsidRDefault="00CB6BB6" w:rsidP="00CB6BB6">
      <w:r w:rsidRPr="00CB6BB6">
        <w:t>Want me to write the same correction prompt structure as a reusable template you can apply to any future review where the slug needs verifying after the Claude in Chrome lookup?</w:t>
      </w:r>
    </w:p>
    <w:p w14:paraId="717772BB" w14:textId="77777777" w:rsidR="000A1504" w:rsidRDefault="000A1504"/>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65D43"/>
    <w:multiLevelType w:val="multilevel"/>
    <w:tmpl w:val="3822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F156DC"/>
    <w:multiLevelType w:val="multilevel"/>
    <w:tmpl w:val="FADC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552555">
    <w:abstractNumId w:val="1"/>
  </w:num>
  <w:num w:numId="2" w16cid:durableId="190050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B6"/>
    <w:rsid w:val="000A1504"/>
    <w:rsid w:val="00135AE0"/>
    <w:rsid w:val="00340F0D"/>
    <w:rsid w:val="009D6EEE"/>
    <w:rsid w:val="00C31916"/>
    <w:rsid w:val="00CB6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4D1D3"/>
  <w15:chartTrackingRefBased/>
  <w15:docId w15:val="{E91C538B-D8E4-449B-92BF-1B5850E8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BB6"/>
    <w:rPr>
      <w:rFonts w:eastAsiaTheme="majorEastAsia" w:cstheme="majorBidi"/>
      <w:color w:val="272727" w:themeColor="text1" w:themeTint="D8"/>
    </w:rPr>
  </w:style>
  <w:style w:type="paragraph" w:styleId="Title">
    <w:name w:val="Title"/>
    <w:basedOn w:val="Normal"/>
    <w:next w:val="Normal"/>
    <w:link w:val="TitleChar"/>
    <w:uiPriority w:val="10"/>
    <w:qFormat/>
    <w:rsid w:val="00CB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BB6"/>
    <w:pPr>
      <w:spacing w:before="160"/>
      <w:jc w:val="center"/>
    </w:pPr>
    <w:rPr>
      <w:i/>
      <w:iCs/>
      <w:color w:val="404040" w:themeColor="text1" w:themeTint="BF"/>
    </w:rPr>
  </w:style>
  <w:style w:type="character" w:customStyle="1" w:styleId="QuoteChar">
    <w:name w:val="Quote Char"/>
    <w:basedOn w:val="DefaultParagraphFont"/>
    <w:link w:val="Quote"/>
    <w:uiPriority w:val="29"/>
    <w:rsid w:val="00CB6BB6"/>
    <w:rPr>
      <w:i/>
      <w:iCs/>
      <w:color w:val="404040" w:themeColor="text1" w:themeTint="BF"/>
    </w:rPr>
  </w:style>
  <w:style w:type="paragraph" w:styleId="ListParagraph">
    <w:name w:val="List Paragraph"/>
    <w:basedOn w:val="Normal"/>
    <w:uiPriority w:val="34"/>
    <w:qFormat/>
    <w:rsid w:val="00CB6BB6"/>
    <w:pPr>
      <w:ind w:left="720"/>
      <w:contextualSpacing/>
    </w:pPr>
  </w:style>
  <w:style w:type="character" w:styleId="IntenseEmphasis">
    <w:name w:val="Intense Emphasis"/>
    <w:basedOn w:val="DefaultParagraphFont"/>
    <w:uiPriority w:val="21"/>
    <w:qFormat/>
    <w:rsid w:val="00CB6BB6"/>
    <w:rPr>
      <w:i/>
      <w:iCs/>
      <w:color w:val="0F4761" w:themeColor="accent1" w:themeShade="BF"/>
    </w:rPr>
  </w:style>
  <w:style w:type="paragraph" w:styleId="IntenseQuote">
    <w:name w:val="Intense Quote"/>
    <w:basedOn w:val="Normal"/>
    <w:next w:val="Normal"/>
    <w:link w:val="IntenseQuoteChar"/>
    <w:uiPriority w:val="30"/>
    <w:qFormat/>
    <w:rsid w:val="00CB6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BB6"/>
    <w:rPr>
      <w:i/>
      <w:iCs/>
      <w:color w:val="0F4761" w:themeColor="accent1" w:themeShade="BF"/>
    </w:rPr>
  </w:style>
  <w:style w:type="character" w:styleId="IntenseReference">
    <w:name w:val="Intense Reference"/>
    <w:basedOn w:val="DefaultParagraphFont"/>
    <w:uiPriority w:val="32"/>
    <w:qFormat/>
    <w:rsid w:val="00CB6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772</Words>
  <Characters>4406</Characters>
  <Application>Microsoft Office Word</Application>
  <DocSecurity>0</DocSecurity>
  <Lines>36</Lines>
  <Paragraphs>10</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2026-04-13T08:06:00Z</dcterms:created>
  <dcterms:modified xsi:type="dcterms:W3CDTF">2026-04-13T08:07:00Z</dcterms:modified>
</cp:coreProperties>
</file>