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5FC0" w14:textId="77777777" w:rsidR="0045512A" w:rsidRPr="0045512A" w:rsidRDefault="0045512A" w:rsidP="0045512A">
      <w:r w:rsidRPr="0045512A">
        <w:t>Here's your Claude Code prompt:</w:t>
      </w:r>
    </w:p>
    <w:p w14:paraId="3BC23552" w14:textId="77777777" w:rsidR="0045512A" w:rsidRPr="0045512A" w:rsidRDefault="0045512A" w:rsidP="0045512A">
      <w:r w:rsidRPr="0045512A">
        <w:pict w14:anchorId="1907F7EE">
          <v:rect id="_x0000_i1037" style="width:0;height:1.5pt" o:hralign="center" o:hrstd="t" o:hr="t" fillcolor="#a0a0a0" stroked="f"/>
        </w:pict>
      </w:r>
    </w:p>
    <w:p w14:paraId="24846C46" w14:textId="77777777" w:rsidR="0045512A" w:rsidRPr="0045512A" w:rsidRDefault="0045512A" w:rsidP="0045512A">
      <w:r w:rsidRPr="0045512A">
        <w:rPr>
          <w:b/>
          <w:bCs/>
        </w:rPr>
        <w:t>Prompt:</w:t>
      </w:r>
    </w:p>
    <w:p w14:paraId="073A78F9" w14:textId="77777777" w:rsidR="0045512A" w:rsidRPr="0045512A" w:rsidRDefault="0045512A" w:rsidP="0045512A">
      <w:r w:rsidRPr="0045512A">
        <w:t>I need to restructure the all-writing.html page on tumbleweedwords.com. The page currently contains too many content types. I want to split it so that all-writing.html only contains original fiction and poetry, and everything else moves to the pages where it belongs. Do not change any design elements, fonts, colours, card styles, or layout patterns. Everything must stay on brand with the existing site design.</w:t>
      </w:r>
    </w:p>
    <w:p w14:paraId="693F9D21" w14:textId="77777777" w:rsidR="0045512A" w:rsidRPr="0045512A" w:rsidRDefault="0045512A" w:rsidP="0045512A">
      <w:r w:rsidRPr="0045512A">
        <w:rPr>
          <w:b/>
          <w:bCs/>
        </w:rPr>
        <w:t>Step 1: Strip all-writing.html back to fiction and poetry only</w:t>
      </w:r>
    </w:p>
    <w:p w14:paraId="487BEF6D" w14:textId="77777777" w:rsidR="0045512A" w:rsidRPr="0045512A" w:rsidRDefault="0045512A" w:rsidP="0045512A">
      <w:r w:rsidRPr="0045512A">
        <w:t>Keep the following on all-writing.html:</w:t>
      </w:r>
    </w:p>
    <w:p w14:paraId="559D0CC7" w14:textId="77777777" w:rsidR="0045512A" w:rsidRPr="0045512A" w:rsidRDefault="0045512A" w:rsidP="0045512A">
      <w:pPr>
        <w:numPr>
          <w:ilvl w:val="0"/>
          <w:numId w:val="1"/>
        </w:numPr>
      </w:pPr>
      <w:r w:rsidRPr="0045512A">
        <w:t>The page H1. Change it from "Fiction and Poetry" to "Original Fiction and Poetry"</w:t>
      </w:r>
    </w:p>
    <w:p w14:paraId="05000284" w14:textId="77777777" w:rsidR="0045512A" w:rsidRPr="0045512A" w:rsidRDefault="0045512A" w:rsidP="0045512A">
      <w:pPr>
        <w:numPr>
          <w:ilvl w:val="0"/>
          <w:numId w:val="1"/>
        </w:numPr>
      </w:pPr>
      <w:r w:rsidRPr="0045512A">
        <w:t>The subtitle. Change it to "Flash fiction, poetry, and essays written on the road. Twenty years, thirty countries."</w:t>
      </w:r>
    </w:p>
    <w:p w14:paraId="6C6D3BB8" w14:textId="77777777" w:rsidR="0045512A" w:rsidRPr="0045512A" w:rsidRDefault="0045512A" w:rsidP="0045512A">
      <w:pPr>
        <w:numPr>
          <w:ilvl w:val="0"/>
          <w:numId w:val="1"/>
        </w:numPr>
      </w:pPr>
      <w:r w:rsidRPr="0045512A">
        <w:t xml:space="preserve">The "Handpicked Fiction &amp; Poetry" section with all its cards (nomadic, jigsaw pieces, train in vain, growing pains, wanting anything from the shops, indiscretions, an expat in </w:t>
      </w:r>
      <w:proofErr w:type="spellStart"/>
      <w:r w:rsidRPr="0045512A">
        <w:t>paris</w:t>
      </w:r>
      <w:proofErr w:type="spellEnd"/>
      <w:r w:rsidRPr="0045512A">
        <w:t xml:space="preserve">, an honest pursuit, punch drunk at </w:t>
      </w:r>
      <w:proofErr w:type="gramStart"/>
      <w:r w:rsidRPr="0045512A">
        <w:t>twenty two</w:t>
      </w:r>
      <w:proofErr w:type="gramEnd"/>
      <w:r w:rsidRPr="0045512A">
        <w:t>, a love absurd, explore the best of, viral poetry, postcards from nowhere)</w:t>
      </w:r>
    </w:p>
    <w:p w14:paraId="359903C5" w14:textId="77777777" w:rsidR="0045512A" w:rsidRPr="0045512A" w:rsidRDefault="0045512A" w:rsidP="0045512A">
      <w:pPr>
        <w:numPr>
          <w:ilvl w:val="0"/>
          <w:numId w:val="1"/>
        </w:numPr>
      </w:pPr>
      <w:r w:rsidRPr="0045512A">
        <w:t>The pull quotes (keep both)</w:t>
      </w:r>
    </w:p>
    <w:p w14:paraId="4A327535" w14:textId="77777777" w:rsidR="0045512A" w:rsidRPr="0045512A" w:rsidRDefault="0045512A" w:rsidP="0045512A">
      <w:pPr>
        <w:numPr>
          <w:ilvl w:val="0"/>
          <w:numId w:val="1"/>
        </w:numPr>
      </w:pPr>
      <w:r w:rsidRPr="0045512A">
        <w:t>The "Fiction by Theme" section (trains, strangers, memory, departure, borders, hotels)</w:t>
      </w:r>
    </w:p>
    <w:p w14:paraId="0CC74787" w14:textId="77777777" w:rsidR="0045512A" w:rsidRPr="0045512A" w:rsidRDefault="0045512A" w:rsidP="0045512A">
      <w:pPr>
        <w:numPr>
          <w:ilvl w:val="0"/>
          <w:numId w:val="1"/>
        </w:numPr>
      </w:pPr>
      <w:r w:rsidRPr="0045512A">
        <w:t>The "Fiction by City" section if one exists</w:t>
      </w:r>
    </w:p>
    <w:p w14:paraId="540FAE47" w14:textId="77777777" w:rsidR="0045512A" w:rsidRPr="0045512A" w:rsidRDefault="0045512A" w:rsidP="0045512A">
      <w:r w:rsidRPr="0045512A">
        <w:t>Remove the following sections from all-writing.html entirely (do not delete the content, we are moving it):</w:t>
      </w:r>
    </w:p>
    <w:p w14:paraId="789DC862" w14:textId="77777777" w:rsidR="0045512A" w:rsidRPr="0045512A" w:rsidRDefault="0045512A" w:rsidP="0045512A">
      <w:pPr>
        <w:numPr>
          <w:ilvl w:val="0"/>
          <w:numId w:val="2"/>
        </w:numPr>
      </w:pPr>
      <w:r w:rsidRPr="0045512A">
        <w:t>"Big Literary Interviews" section (all six external interview links)</w:t>
      </w:r>
    </w:p>
    <w:p w14:paraId="581D5BB3" w14:textId="77777777" w:rsidR="0045512A" w:rsidRPr="0045512A" w:rsidRDefault="0045512A" w:rsidP="0045512A">
      <w:pPr>
        <w:numPr>
          <w:ilvl w:val="0"/>
          <w:numId w:val="2"/>
        </w:numPr>
      </w:pPr>
      <w:r w:rsidRPr="0045512A">
        <w:t>"News &amp; Culture" section (all seven article links)</w:t>
      </w:r>
    </w:p>
    <w:p w14:paraId="7953C4DB" w14:textId="77777777" w:rsidR="0045512A" w:rsidRPr="0045512A" w:rsidRDefault="0045512A" w:rsidP="0045512A">
      <w:pPr>
        <w:numPr>
          <w:ilvl w:val="0"/>
          <w:numId w:val="2"/>
        </w:numPr>
      </w:pPr>
      <w:r w:rsidRPr="0045512A">
        <w:t>"Top List Picks &amp; Recommendations" section (all three list links)</w:t>
      </w:r>
    </w:p>
    <w:p w14:paraId="1DB3F5CE" w14:textId="77777777" w:rsidR="0045512A" w:rsidRPr="0045512A" w:rsidRDefault="0045512A" w:rsidP="0045512A">
      <w:pPr>
        <w:numPr>
          <w:ilvl w:val="0"/>
          <w:numId w:val="2"/>
        </w:numPr>
      </w:pPr>
      <w:r w:rsidRPr="0045512A">
        <w:t>"Literary Influences — Trace the Lineage" section (all influence cards and links)</w:t>
      </w:r>
    </w:p>
    <w:p w14:paraId="1BE99736" w14:textId="77777777" w:rsidR="0045512A" w:rsidRPr="0045512A" w:rsidRDefault="0045512A" w:rsidP="0045512A">
      <w:r w:rsidRPr="0045512A">
        <w:rPr>
          <w:b/>
          <w:bCs/>
        </w:rPr>
        <w:t>Step 2: Move Literary Interviews to their existing page</w:t>
      </w:r>
    </w:p>
    <w:p w14:paraId="6B5AAF02" w14:textId="77777777" w:rsidR="0045512A" w:rsidRPr="0045512A" w:rsidRDefault="0045512A" w:rsidP="0045512A">
      <w:r w:rsidRPr="0045512A">
        <w:t xml:space="preserve">The Literary Interviews section (Nabokov, Auden, Baldwin, New Yorker Culture, </w:t>
      </w:r>
      <w:proofErr w:type="spellStart"/>
      <w:r w:rsidRPr="0045512A">
        <w:t>NewPages</w:t>
      </w:r>
      <w:proofErr w:type="spellEnd"/>
      <w:r w:rsidRPr="0045512A">
        <w:t>, Lit Hub poetry list) should already exist on literary-interviews.html. Check if these links are already there. If any are missing from that page, add them in the same card style used on that page. If they are all already there, no action needed.</w:t>
      </w:r>
    </w:p>
    <w:p w14:paraId="10F8C901" w14:textId="77777777" w:rsidR="0045512A" w:rsidRPr="0045512A" w:rsidRDefault="0045512A" w:rsidP="0045512A">
      <w:r w:rsidRPr="0045512A">
        <w:rPr>
          <w:b/>
          <w:bCs/>
        </w:rPr>
        <w:t>Step 3: Move News &amp; Culture to a new or existing page</w:t>
      </w:r>
    </w:p>
    <w:p w14:paraId="3343E6C8" w14:textId="77777777" w:rsidR="0045512A" w:rsidRPr="0045512A" w:rsidRDefault="0045512A" w:rsidP="0045512A">
      <w:r w:rsidRPr="0045512A">
        <w:t>Check if a dedicated News &amp; Culture or Essays page exists. If not, create a new page called essays-and-culture.html with:</w:t>
      </w:r>
    </w:p>
    <w:p w14:paraId="4EF96211" w14:textId="77777777" w:rsidR="0045512A" w:rsidRPr="0045512A" w:rsidRDefault="0045512A" w:rsidP="0045512A">
      <w:pPr>
        <w:numPr>
          <w:ilvl w:val="0"/>
          <w:numId w:val="3"/>
        </w:numPr>
      </w:pPr>
      <w:r w:rsidRPr="0045512A">
        <w:t>H1: "Essays, News &amp; Culture"</w:t>
      </w:r>
    </w:p>
    <w:p w14:paraId="50341718" w14:textId="77777777" w:rsidR="0045512A" w:rsidRPr="0045512A" w:rsidRDefault="0045512A" w:rsidP="0045512A">
      <w:pPr>
        <w:numPr>
          <w:ilvl w:val="0"/>
          <w:numId w:val="3"/>
        </w:numPr>
      </w:pPr>
      <w:r w:rsidRPr="0045512A">
        <w:lastRenderedPageBreak/>
        <w:t>Subtitle: "On literature, publishing, the writing life, and what the best new books are actually doing."</w:t>
      </w:r>
    </w:p>
    <w:p w14:paraId="7966C34A" w14:textId="77777777" w:rsidR="0045512A" w:rsidRPr="0045512A" w:rsidRDefault="0045512A" w:rsidP="0045512A">
      <w:pPr>
        <w:numPr>
          <w:ilvl w:val="0"/>
          <w:numId w:val="3"/>
        </w:numPr>
      </w:pPr>
      <w:r w:rsidRPr="0045512A">
        <w:t>All seven links from the removed News &amp; Culture section, styled as cards matching the existing card design on the site</w:t>
      </w:r>
    </w:p>
    <w:p w14:paraId="765EEA56" w14:textId="77777777" w:rsidR="0045512A" w:rsidRPr="0045512A" w:rsidRDefault="0045512A" w:rsidP="0045512A">
      <w:pPr>
        <w:numPr>
          <w:ilvl w:val="0"/>
          <w:numId w:val="3"/>
        </w:numPr>
      </w:pPr>
      <w:r w:rsidRPr="0045512A">
        <w:t>The same nav, footer, and newsletter CTA as other pages</w:t>
      </w:r>
    </w:p>
    <w:p w14:paraId="3250DA35" w14:textId="77777777" w:rsidR="0045512A" w:rsidRPr="0045512A" w:rsidRDefault="0045512A" w:rsidP="0045512A">
      <w:pPr>
        <w:numPr>
          <w:ilvl w:val="0"/>
          <w:numId w:val="3"/>
        </w:numPr>
      </w:pPr>
      <w:r w:rsidRPr="0045512A">
        <w:t>Add this page to the main navigation, either as a new item or as a sub-item under an existing nav item. If adding it would make the nav too crowded, add it to the footer links instead.</w:t>
      </w:r>
    </w:p>
    <w:p w14:paraId="62CFEB8F" w14:textId="77777777" w:rsidR="0045512A" w:rsidRPr="0045512A" w:rsidRDefault="0045512A" w:rsidP="0045512A">
      <w:pPr>
        <w:numPr>
          <w:ilvl w:val="0"/>
          <w:numId w:val="3"/>
        </w:numPr>
      </w:pPr>
      <w:r w:rsidRPr="0045512A">
        <w:t>Add to the sitemap</w:t>
      </w:r>
    </w:p>
    <w:p w14:paraId="5D8CB1A7" w14:textId="77777777" w:rsidR="0045512A" w:rsidRPr="0045512A" w:rsidRDefault="0045512A" w:rsidP="0045512A">
      <w:pPr>
        <w:numPr>
          <w:ilvl w:val="0"/>
          <w:numId w:val="3"/>
        </w:numPr>
      </w:pPr>
      <w:r w:rsidRPr="0045512A">
        <w:t>Add meta title: "Essays, News &amp; Culture | Tumbleweed Words"</w:t>
      </w:r>
    </w:p>
    <w:p w14:paraId="7988324D" w14:textId="77777777" w:rsidR="0045512A" w:rsidRPr="0045512A" w:rsidRDefault="0045512A" w:rsidP="0045512A">
      <w:pPr>
        <w:numPr>
          <w:ilvl w:val="0"/>
          <w:numId w:val="3"/>
        </w:numPr>
      </w:pPr>
      <w:r w:rsidRPr="0045512A">
        <w:t>Add meta description: "Essays on literature, publishing, the writing life, and what the best new books are doing. Flash fiction economics, newsletters, the Pushcart Prize, and more."</w:t>
      </w:r>
    </w:p>
    <w:p w14:paraId="78FE9D9E" w14:textId="77777777" w:rsidR="0045512A" w:rsidRPr="0045512A" w:rsidRDefault="0045512A" w:rsidP="0045512A">
      <w:r w:rsidRPr="0045512A">
        <w:rPr>
          <w:b/>
          <w:bCs/>
        </w:rPr>
        <w:t>Step 4: Move List Picks to the Must Reads page</w:t>
      </w:r>
    </w:p>
    <w:p w14:paraId="5AF1BB18" w14:textId="77777777" w:rsidR="0045512A" w:rsidRPr="0045512A" w:rsidRDefault="0045512A" w:rsidP="0045512A">
      <w:r w:rsidRPr="0045512A">
        <w:t>The three list pick links (Best Books If You Like Carver, Best Flash Fiction Collections, Best Flash Fiction of 2025) should be added to reads.html (the Must Reads page). Add them as cards matching the existing card style on that page. If they are already on that page, no action needed.</w:t>
      </w:r>
    </w:p>
    <w:p w14:paraId="06A37BF0" w14:textId="77777777" w:rsidR="0045512A" w:rsidRPr="0045512A" w:rsidRDefault="0045512A" w:rsidP="0045512A">
      <w:r w:rsidRPr="0045512A">
        <w:rPr>
          <w:b/>
          <w:bCs/>
        </w:rPr>
        <w:t xml:space="preserve">Step 5: Move Literary Influences </w:t>
      </w:r>
      <w:proofErr w:type="gramStart"/>
      <w:r w:rsidRPr="0045512A">
        <w:rPr>
          <w:b/>
          <w:bCs/>
        </w:rPr>
        <w:t>to</w:t>
      </w:r>
      <w:proofErr w:type="gramEnd"/>
      <w:r w:rsidRPr="0045512A">
        <w:rPr>
          <w:b/>
          <w:bCs/>
        </w:rPr>
        <w:t xml:space="preserve"> the Craft &amp; Theory page</w:t>
      </w:r>
    </w:p>
    <w:p w14:paraId="48D64F19" w14:textId="77777777" w:rsidR="0045512A" w:rsidRPr="0045512A" w:rsidRDefault="0045512A" w:rsidP="0045512A">
      <w:r w:rsidRPr="0045512A">
        <w:t>The Literary Influences section (Carver, Hemingway, Kafka, Borges, Sebald, Woolf, Beckett) should already exist on craft-theory.html. Check if all seven are already listed there. If any are missing, add them in the same card style. If they are all already there, no action needed.</w:t>
      </w:r>
    </w:p>
    <w:p w14:paraId="60A552AA" w14:textId="77777777" w:rsidR="0045512A" w:rsidRPr="0045512A" w:rsidRDefault="0045512A" w:rsidP="0045512A">
      <w:r w:rsidRPr="0045512A">
        <w:rPr>
          <w:b/>
          <w:bCs/>
        </w:rPr>
        <w:t>Step 6: Update the secondary nav on all-writing.html</w:t>
      </w:r>
    </w:p>
    <w:p w14:paraId="416122C4" w14:textId="77777777" w:rsidR="0045512A" w:rsidRPr="0045512A" w:rsidRDefault="0045512A" w:rsidP="0045512A">
      <w:r w:rsidRPr="0045512A">
        <w:t>The horizontal secondary nav at the top of all-writing.html currently links to all the removed sections via anchor links. Update it to only include the sections that remain:</w:t>
      </w:r>
    </w:p>
    <w:p w14:paraId="467F9F55" w14:textId="77777777" w:rsidR="0045512A" w:rsidRPr="0045512A" w:rsidRDefault="0045512A" w:rsidP="0045512A">
      <w:pPr>
        <w:numPr>
          <w:ilvl w:val="0"/>
          <w:numId w:val="4"/>
        </w:numPr>
      </w:pPr>
      <w:r w:rsidRPr="0045512A">
        <w:t>Fiction &amp; Poetry (linking to the handpicked section)</w:t>
      </w:r>
    </w:p>
    <w:p w14:paraId="29104976" w14:textId="77777777" w:rsidR="0045512A" w:rsidRPr="0045512A" w:rsidRDefault="0045512A" w:rsidP="0045512A">
      <w:pPr>
        <w:numPr>
          <w:ilvl w:val="0"/>
          <w:numId w:val="4"/>
        </w:numPr>
      </w:pPr>
      <w:r w:rsidRPr="0045512A">
        <w:t>By Theme (linking to the theme section)</w:t>
      </w:r>
    </w:p>
    <w:p w14:paraId="70DEF594" w14:textId="77777777" w:rsidR="0045512A" w:rsidRPr="0045512A" w:rsidRDefault="0045512A" w:rsidP="0045512A">
      <w:pPr>
        <w:numPr>
          <w:ilvl w:val="0"/>
          <w:numId w:val="4"/>
        </w:numPr>
      </w:pPr>
      <w:r w:rsidRPr="0045512A">
        <w:t>By City (linking to the city section, if it exists)</w:t>
      </w:r>
    </w:p>
    <w:p w14:paraId="34801412" w14:textId="77777777" w:rsidR="0045512A" w:rsidRPr="0045512A" w:rsidRDefault="0045512A" w:rsidP="0045512A">
      <w:r w:rsidRPr="0045512A">
        <w:t>Remove all other items from this secondary nav (Literary Interviews, News &amp; Culture, List Picks, Influences).</w:t>
      </w:r>
    </w:p>
    <w:p w14:paraId="308EC032" w14:textId="77777777" w:rsidR="0045512A" w:rsidRPr="0045512A" w:rsidRDefault="0045512A" w:rsidP="0045512A">
      <w:r w:rsidRPr="0045512A">
        <w:rPr>
          <w:b/>
          <w:bCs/>
        </w:rPr>
        <w:t>Step 7: Add cross-links</w:t>
      </w:r>
    </w:p>
    <w:p w14:paraId="6F7006D8" w14:textId="77777777" w:rsidR="0045512A" w:rsidRPr="0045512A" w:rsidRDefault="0045512A" w:rsidP="0045512A">
      <w:r w:rsidRPr="0045512A">
        <w:t>At the bottom of the stripped-back all-writing.html, above the newsletter CTA, add a simple "More to explore" section with text links (not full cards) to:</w:t>
      </w:r>
    </w:p>
    <w:p w14:paraId="37C36DA7" w14:textId="77777777" w:rsidR="0045512A" w:rsidRPr="0045512A" w:rsidRDefault="0045512A" w:rsidP="0045512A">
      <w:pPr>
        <w:numPr>
          <w:ilvl w:val="0"/>
          <w:numId w:val="5"/>
        </w:numPr>
      </w:pPr>
      <w:r w:rsidRPr="0045512A">
        <w:t>"Essays, News &amp; Culture" linking to essays-and-culture.html (or wherever the news content now lives)</w:t>
      </w:r>
    </w:p>
    <w:p w14:paraId="5F5269C5" w14:textId="77777777" w:rsidR="0045512A" w:rsidRPr="0045512A" w:rsidRDefault="0045512A" w:rsidP="0045512A">
      <w:pPr>
        <w:numPr>
          <w:ilvl w:val="0"/>
          <w:numId w:val="5"/>
        </w:numPr>
      </w:pPr>
      <w:r w:rsidRPr="0045512A">
        <w:t>"Craft &amp; Theory" linking to craft-theory.html</w:t>
      </w:r>
    </w:p>
    <w:p w14:paraId="77B09D0E" w14:textId="77777777" w:rsidR="0045512A" w:rsidRPr="0045512A" w:rsidRDefault="0045512A" w:rsidP="0045512A">
      <w:pPr>
        <w:numPr>
          <w:ilvl w:val="0"/>
          <w:numId w:val="5"/>
        </w:numPr>
      </w:pPr>
      <w:r w:rsidRPr="0045512A">
        <w:t>"Must Reads" linking to reads.html</w:t>
      </w:r>
    </w:p>
    <w:p w14:paraId="4D8610E8" w14:textId="77777777" w:rsidR="0045512A" w:rsidRPr="0045512A" w:rsidRDefault="0045512A" w:rsidP="0045512A">
      <w:pPr>
        <w:numPr>
          <w:ilvl w:val="0"/>
          <w:numId w:val="5"/>
        </w:numPr>
      </w:pPr>
      <w:r w:rsidRPr="0045512A">
        <w:lastRenderedPageBreak/>
        <w:t>"Literary Interviews" linking to literary-interviews.html</w:t>
      </w:r>
    </w:p>
    <w:p w14:paraId="2B4360A3" w14:textId="77777777" w:rsidR="0045512A" w:rsidRPr="0045512A" w:rsidRDefault="0045512A" w:rsidP="0045512A">
      <w:r w:rsidRPr="0045512A">
        <w:t>Style these as a clean, minimal list of text links. Match the font and colour of existing inline links on the site. No cards, no images. Just four links with a small heading like "Keep reading" or "More to explore."</w:t>
      </w:r>
    </w:p>
    <w:p w14:paraId="52DF0436" w14:textId="77777777" w:rsidR="0045512A" w:rsidRPr="0045512A" w:rsidRDefault="0045512A" w:rsidP="0045512A">
      <w:r w:rsidRPr="0045512A">
        <w:rPr>
          <w:b/>
          <w:bCs/>
        </w:rPr>
        <w:t>Do not change:</w:t>
      </w:r>
    </w:p>
    <w:p w14:paraId="50B171E5" w14:textId="77777777" w:rsidR="0045512A" w:rsidRPr="0045512A" w:rsidRDefault="0045512A" w:rsidP="0045512A">
      <w:pPr>
        <w:numPr>
          <w:ilvl w:val="0"/>
          <w:numId w:val="6"/>
        </w:numPr>
      </w:pPr>
      <w:r w:rsidRPr="0045512A">
        <w:t>Any fonts, colours, background textures, or design elements anywhere on the site</w:t>
      </w:r>
    </w:p>
    <w:p w14:paraId="426B35B5" w14:textId="77777777" w:rsidR="0045512A" w:rsidRPr="0045512A" w:rsidRDefault="0045512A" w:rsidP="0045512A">
      <w:pPr>
        <w:numPr>
          <w:ilvl w:val="0"/>
          <w:numId w:val="6"/>
        </w:numPr>
      </w:pPr>
      <w:r w:rsidRPr="0045512A">
        <w:t>Any card styles or image treatments</w:t>
      </w:r>
    </w:p>
    <w:p w14:paraId="25F84097" w14:textId="77777777" w:rsidR="0045512A" w:rsidRPr="0045512A" w:rsidRDefault="0045512A" w:rsidP="0045512A">
      <w:pPr>
        <w:numPr>
          <w:ilvl w:val="0"/>
          <w:numId w:val="6"/>
        </w:numPr>
      </w:pPr>
      <w:r w:rsidRPr="0045512A">
        <w:t>The main site navigation (unless adding the new essays page as noted above)</w:t>
      </w:r>
    </w:p>
    <w:p w14:paraId="3FD2A08B" w14:textId="77777777" w:rsidR="0045512A" w:rsidRPr="0045512A" w:rsidRDefault="0045512A" w:rsidP="0045512A">
      <w:pPr>
        <w:numPr>
          <w:ilvl w:val="0"/>
          <w:numId w:val="6"/>
        </w:numPr>
      </w:pPr>
      <w:r w:rsidRPr="0045512A">
        <w:t>Any other pages not mentioned in this prompt</w:t>
      </w:r>
    </w:p>
    <w:p w14:paraId="0E65DD79" w14:textId="77777777" w:rsidR="0045512A" w:rsidRPr="0045512A" w:rsidRDefault="0045512A" w:rsidP="0045512A">
      <w:pPr>
        <w:numPr>
          <w:ilvl w:val="0"/>
          <w:numId w:val="6"/>
        </w:numPr>
      </w:pPr>
      <w:r w:rsidRPr="0045512A">
        <w:t>The footer on any page</w:t>
      </w:r>
    </w:p>
    <w:p w14:paraId="74EE30CA" w14:textId="77777777" w:rsidR="0045512A" w:rsidRPr="0045512A" w:rsidRDefault="0045512A" w:rsidP="0045512A">
      <w:r w:rsidRPr="0045512A">
        <w:rPr>
          <w:b/>
          <w:bCs/>
        </w:rPr>
        <w:t>Once complete, provide me with:</w:t>
      </w:r>
    </w:p>
    <w:p w14:paraId="70D29A4F" w14:textId="77777777" w:rsidR="0045512A" w:rsidRPr="0045512A" w:rsidRDefault="0045512A" w:rsidP="0045512A">
      <w:pPr>
        <w:numPr>
          <w:ilvl w:val="0"/>
          <w:numId w:val="7"/>
        </w:numPr>
      </w:pPr>
      <w:r w:rsidRPr="0045512A">
        <w:t>A list of every section moved, showing where it came from and where it went</w:t>
      </w:r>
    </w:p>
    <w:p w14:paraId="5A76BC50" w14:textId="77777777" w:rsidR="0045512A" w:rsidRPr="0045512A" w:rsidRDefault="0045512A" w:rsidP="0045512A">
      <w:pPr>
        <w:numPr>
          <w:ilvl w:val="0"/>
          <w:numId w:val="7"/>
        </w:numPr>
      </w:pPr>
      <w:r w:rsidRPr="0045512A">
        <w:t>A list of any new pages created, with their URLs</w:t>
      </w:r>
    </w:p>
    <w:p w14:paraId="18232D65" w14:textId="77777777" w:rsidR="0045512A" w:rsidRPr="0045512A" w:rsidRDefault="0045512A" w:rsidP="0045512A">
      <w:pPr>
        <w:numPr>
          <w:ilvl w:val="0"/>
          <w:numId w:val="7"/>
        </w:numPr>
      </w:pPr>
      <w:r w:rsidRPr="0045512A">
        <w:t>A list of any navigation changes made</w:t>
      </w:r>
    </w:p>
    <w:p w14:paraId="1891377D" w14:textId="77777777" w:rsidR="0045512A" w:rsidRPr="0045512A" w:rsidRDefault="0045512A" w:rsidP="0045512A">
      <w:pPr>
        <w:numPr>
          <w:ilvl w:val="0"/>
          <w:numId w:val="7"/>
        </w:numPr>
      </w:pPr>
      <w:r w:rsidRPr="0045512A">
        <w:t>Confirmation that the sitemap has been updated</w:t>
      </w:r>
    </w:p>
    <w:p w14:paraId="160A67F1" w14:textId="77777777" w:rsidR="0045512A" w:rsidRPr="0045512A" w:rsidRDefault="0045512A" w:rsidP="0045512A">
      <w:pPr>
        <w:numPr>
          <w:ilvl w:val="0"/>
          <w:numId w:val="7"/>
        </w:numPr>
      </w:pPr>
      <w:r w:rsidRPr="0045512A">
        <w:t>Confirmation that all internal links across the site still work (no broken links from the restructure)</w:t>
      </w:r>
    </w:p>
    <w:p w14:paraId="28423E80" w14:textId="77777777" w:rsidR="0045512A" w:rsidRPr="0045512A" w:rsidRDefault="0045512A" w:rsidP="0045512A">
      <w:r w:rsidRPr="0045512A">
        <w:pict w14:anchorId="61BF2C1E">
          <v:rect id="_x0000_i1038" style="width:0;height:1.5pt" o:hralign="center" o:hrstd="t" o:hr="t" fillcolor="#a0a0a0" stroked="f"/>
        </w:pict>
      </w:r>
    </w:p>
    <w:p w14:paraId="49FCC147" w14:textId="6D455CDA" w:rsidR="00DF42E1" w:rsidRPr="0045512A" w:rsidRDefault="00DF42E1" w:rsidP="0045512A"/>
    <w:sectPr w:rsidR="00DF42E1" w:rsidRPr="00455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3337"/>
    <w:multiLevelType w:val="multilevel"/>
    <w:tmpl w:val="F96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50319"/>
    <w:multiLevelType w:val="multilevel"/>
    <w:tmpl w:val="24D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F469B"/>
    <w:multiLevelType w:val="multilevel"/>
    <w:tmpl w:val="D29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62E88"/>
    <w:multiLevelType w:val="multilevel"/>
    <w:tmpl w:val="ABA0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52E72"/>
    <w:multiLevelType w:val="multilevel"/>
    <w:tmpl w:val="317C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84E29"/>
    <w:multiLevelType w:val="multilevel"/>
    <w:tmpl w:val="899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91165"/>
    <w:multiLevelType w:val="multilevel"/>
    <w:tmpl w:val="F9E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817225">
    <w:abstractNumId w:val="2"/>
  </w:num>
  <w:num w:numId="2" w16cid:durableId="1155297397">
    <w:abstractNumId w:val="3"/>
  </w:num>
  <w:num w:numId="3" w16cid:durableId="971516520">
    <w:abstractNumId w:val="6"/>
  </w:num>
  <w:num w:numId="4" w16cid:durableId="1781291033">
    <w:abstractNumId w:val="0"/>
  </w:num>
  <w:num w:numId="5" w16cid:durableId="791049615">
    <w:abstractNumId w:val="5"/>
  </w:num>
  <w:num w:numId="6" w16cid:durableId="605846572">
    <w:abstractNumId w:val="1"/>
  </w:num>
  <w:num w:numId="7" w16cid:durableId="1136142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E1"/>
    <w:rsid w:val="000A1504"/>
    <w:rsid w:val="00340F0D"/>
    <w:rsid w:val="0045512A"/>
    <w:rsid w:val="004736F7"/>
    <w:rsid w:val="009D6EEE"/>
    <w:rsid w:val="00C31916"/>
    <w:rsid w:val="00DF42E1"/>
    <w:rsid w:val="00E079D6"/>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21C6"/>
  <w15:chartTrackingRefBased/>
  <w15:docId w15:val="{9A533F08-1DC8-44C6-A891-31FCBA310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2E1"/>
    <w:rPr>
      <w:rFonts w:eastAsiaTheme="majorEastAsia" w:cstheme="majorBidi"/>
      <w:color w:val="272727" w:themeColor="text1" w:themeTint="D8"/>
    </w:rPr>
  </w:style>
  <w:style w:type="paragraph" w:styleId="Title">
    <w:name w:val="Title"/>
    <w:basedOn w:val="Normal"/>
    <w:next w:val="Normal"/>
    <w:link w:val="TitleChar"/>
    <w:uiPriority w:val="10"/>
    <w:qFormat/>
    <w:rsid w:val="00DF4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2E1"/>
    <w:pPr>
      <w:spacing w:before="160"/>
      <w:jc w:val="center"/>
    </w:pPr>
    <w:rPr>
      <w:i/>
      <w:iCs/>
      <w:color w:val="404040" w:themeColor="text1" w:themeTint="BF"/>
    </w:rPr>
  </w:style>
  <w:style w:type="character" w:customStyle="1" w:styleId="QuoteChar">
    <w:name w:val="Quote Char"/>
    <w:basedOn w:val="DefaultParagraphFont"/>
    <w:link w:val="Quote"/>
    <w:uiPriority w:val="29"/>
    <w:rsid w:val="00DF42E1"/>
    <w:rPr>
      <w:i/>
      <w:iCs/>
      <w:color w:val="404040" w:themeColor="text1" w:themeTint="BF"/>
    </w:rPr>
  </w:style>
  <w:style w:type="paragraph" w:styleId="ListParagraph">
    <w:name w:val="List Paragraph"/>
    <w:basedOn w:val="Normal"/>
    <w:uiPriority w:val="34"/>
    <w:qFormat/>
    <w:rsid w:val="00DF42E1"/>
    <w:pPr>
      <w:ind w:left="720"/>
      <w:contextualSpacing/>
    </w:pPr>
  </w:style>
  <w:style w:type="character" w:styleId="IntenseEmphasis">
    <w:name w:val="Intense Emphasis"/>
    <w:basedOn w:val="DefaultParagraphFont"/>
    <w:uiPriority w:val="21"/>
    <w:qFormat/>
    <w:rsid w:val="00DF42E1"/>
    <w:rPr>
      <w:i/>
      <w:iCs/>
      <w:color w:val="0F4761" w:themeColor="accent1" w:themeShade="BF"/>
    </w:rPr>
  </w:style>
  <w:style w:type="paragraph" w:styleId="IntenseQuote">
    <w:name w:val="Intense Quote"/>
    <w:basedOn w:val="Normal"/>
    <w:next w:val="Normal"/>
    <w:link w:val="IntenseQuoteChar"/>
    <w:uiPriority w:val="30"/>
    <w:qFormat/>
    <w:rsid w:val="00DF4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2E1"/>
    <w:rPr>
      <w:i/>
      <w:iCs/>
      <w:color w:val="0F4761" w:themeColor="accent1" w:themeShade="BF"/>
    </w:rPr>
  </w:style>
  <w:style w:type="character" w:styleId="IntenseReference">
    <w:name w:val="Intense Reference"/>
    <w:basedOn w:val="DefaultParagraphFont"/>
    <w:uiPriority w:val="32"/>
    <w:qFormat/>
    <w:rsid w:val="00DF42E1"/>
    <w:rPr>
      <w:b/>
      <w:bCs/>
      <w:smallCaps/>
      <w:color w:val="0F4761" w:themeColor="accent1" w:themeShade="BF"/>
      <w:spacing w:val="5"/>
    </w:rPr>
  </w:style>
  <w:style w:type="character" w:styleId="Hyperlink">
    <w:name w:val="Hyperlink"/>
    <w:basedOn w:val="DefaultParagraphFont"/>
    <w:uiPriority w:val="99"/>
    <w:unhideWhenUsed/>
    <w:rsid w:val="00DF42E1"/>
    <w:rPr>
      <w:color w:val="467886" w:themeColor="hyperlink"/>
      <w:u w:val="single"/>
    </w:rPr>
  </w:style>
  <w:style w:type="character" w:styleId="UnresolvedMention">
    <w:name w:val="Unresolved Mention"/>
    <w:basedOn w:val="DefaultParagraphFont"/>
    <w:uiPriority w:val="99"/>
    <w:semiHidden/>
    <w:unhideWhenUsed/>
    <w:rsid w:val="00DF4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679</Words>
  <Characters>4654</Characters>
  <Application>Microsoft Office Word</Application>
  <DocSecurity>0</DocSecurity>
  <Lines>136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2026-03-29T13:14:00Z</dcterms:created>
  <dcterms:modified xsi:type="dcterms:W3CDTF">2026-03-29T13:51:00Z</dcterms:modified>
</cp:coreProperties>
</file>