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D6BA" w14:textId="5A7D1D18"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What Is Autofiction? A Complete Guide for Readers and Writers</w:t>
      </w:r>
    </w:p>
    <w:p w14:paraId="1C224FDA" w14:textId="77777777" w:rsidR="00000000" w:rsidRPr="005D031C" w:rsidRDefault="00000000" w:rsidP="00513010">
      <w:pPr>
        <w:pStyle w:val="PlainText"/>
        <w:rPr>
          <w:rFonts w:ascii="Calibri" w:hAnsi="Calibri" w:cs="Calibri"/>
          <w:sz w:val="24"/>
          <w:szCs w:val="24"/>
        </w:rPr>
      </w:pPr>
    </w:p>
    <w:p w14:paraId="6B5E0D19" w14:textId="55D984FB"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Autofiction is fiction built from real life. The writer uses their own experience as raw material but shapes it, rearranges it, and lets it become something other than memoir. The facts bend</w:t>
      </w:r>
      <w:r w:rsidR="005D031C">
        <w:rPr>
          <w:rFonts w:ascii="Calibri" w:hAnsi="Calibri" w:cs="Calibri"/>
          <w:sz w:val="24"/>
          <w:szCs w:val="24"/>
        </w:rPr>
        <w:t>, n</w:t>
      </w:r>
      <w:r w:rsidRPr="005D031C">
        <w:rPr>
          <w:rFonts w:ascii="Calibri" w:hAnsi="Calibri" w:cs="Calibri"/>
          <w:sz w:val="24"/>
          <w:szCs w:val="24"/>
        </w:rPr>
        <w:t>ames change</w:t>
      </w:r>
      <w:r w:rsidR="005D031C">
        <w:rPr>
          <w:rFonts w:ascii="Calibri" w:hAnsi="Calibri" w:cs="Calibri"/>
          <w:sz w:val="24"/>
          <w:szCs w:val="24"/>
        </w:rPr>
        <w:t xml:space="preserve"> and e</w:t>
      </w:r>
      <w:r w:rsidRPr="005D031C">
        <w:rPr>
          <w:rFonts w:ascii="Calibri" w:hAnsi="Calibri" w:cs="Calibri"/>
          <w:sz w:val="24"/>
          <w:szCs w:val="24"/>
        </w:rPr>
        <w:t>motional truth stays.</w:t>
      </w:r>
    </w:p>
    <w:p w14:paraId="12296D0C" w14:textId="77777777" w:rsidR="00000000" w:rsidRPr="005D031C" w:rsidRDefault="00000000" w:rsidP="00513010">
      <w:pPr>
        <w:pStyle w:val="PlainText"/>
        <w:rPr>
          <w:rFonts w:ascii="Calibri" w:hAnsi="Calibri" w:cs="Calibri"/>
          <w:sz w:val="24"/>
          <w:szCs w:val="24"/>
        </w:rPr>
      </w:pPr>
    </w:p>
    <w:p w14:paraId="5A492DA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The term was coined in 1977 by the French writer Serge Doubrovsky. He used it to describe his novel </w:t>
      </w:r>
      <w:r w:rsidRPr="005D031C">
        <w:rPr>
          <w:rFonts w:ascii="Calibri" w:hAnsi="Calibri" w:cs="Calibri"/>
          <w:i/>
          <w:iCs/>
          <w:sz w:val="24"/>
          <w:szCs w:val="24"/>
        </w:rPr>
        <w:t>Fils</w:t>
      </w:r>
      <w:r w:rsidRPr="005D031C">
        <w:rPr>
          <w:rFonts w:ascii="Calibri" w:hAnsi="Calibri" w:cs="Calibri"/>
          <w:sz w:val="24"/>
          <w:szCs w:val="24"/>
        </w:rPr>
        <w:t>, a book that drew directly from his life but refused to call itself autobiography. He wanted a word for the space between. Autofiction was that word.</w:t>
      </w:r>
    </w:p>
    <w:p w14:paraId="4469B776" w14:textId="77777777" w:rsidR="00000000" w:rsidRPr="005D031C" w:rsidRDefault="00000000" w:rsidP="00513010">
      <w:pPr>
        <w:pStyle w:val="PlainText"/>
        <w:rPr>
          <w:rFonts w:ascii="Calibri" w:hAnsi="Calibri" w:cs="Calibri"/>
          <w:sz w:val="24"/>
          <w:szCs w:val="24"/>
        </w:rPr>
      </w:pPr>
    </w:p>
    <w:p w14:paraId="26B00881"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It has since become one of the most important forms in contemporary literature. If you have read Karl Ove Knausgaard, Rachel Cusk, Ocean Vuong, Sheila Heti, or Ben Lerner, you have read autofiction. If you have written a story drawn from your own life and changed the ending, you have written it.</w:t>
      </w:r>
    </w:p>
    <w:p w14:paraId="4A430026" w14:textId="77777777" w:rsidR="00000000" w:rsidRPr="005D031C" w:rsidRDefault="00000000" w:rsidP="00513010">
      <w:pPr>
        <w:pStyle w:val="PlainText"/>
        <w:rPr>
          <w:rFonts w:ascii="Calibri" w:hAnsi="Calibri" w:cs="Calibri"/>
          <w:sz w:val="24"/>
          <w:szCs w:val="24"/>
        </w:rPr>
      </w:pPr>
    </w:p>
    <w:p w14:paraId="07698FFE" w14:textId="0CD520D0"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How Autofiction Differs from Memoir</w:t>
      </w:r>
    </w:p>
    <w:p w14:paraId="77C5C31C" w14:textId="77777777" w:rsidR="00000000" w:rsidRPr="005D031C" w:rsidRDefault="00000000" w:rsidP="00513010">
      <w:pPr>
        <w:pStyle w:val="PlainText"/>
        <w:rPr>
          <w:rFonts w:ascii="Calibri" w:hAnsi="Calibri" w:cs="Calibri"/>
          <w:sz w:val="24"/>
          <w:szCs w:val="24"/>
        </w:rPr>
      </w:pPr>
    </w:p>
    <w:p w14:paraId="78DB0014" w14:textId="48A6F8F6" w:rsidR="00000000" w:rsidRPr="005D031C" w:rsidRDefault="00000000" w:rsidP="00513010">
      <w:pPr>
        <w:pStyle w:val="PlainText"/>
        <w:rPr>
          <w:rFonts w:ascii="Calibri" w:hAnsi="Calibri" w:cs="Calibri"/>
          <w:sz w:val="24"/>
          <w:szCs w:val="24"/>
        </w:rPr>
      </w:pPr>
      <w:proofErr w:type="spellStart"/>
      <w:r w:rsidRPr="005D031C">
        <w:rPr>
          <w:rFonts w:ascii="Calibri" w:hAnsi="Calibri" w:cs="Calibri"/>
          <w:sz w:val="24"/>
          <w:szCs w:val="24"/>
        </w:rPr>
        <w:t>Memoir</w:t>
      </w:r>
      <w:proofErr w:type="spellEnd"/>
      <w:r w:rsidRPr="005D031C">
        <w:rPr>
          <w:rFonts w:ascii="Calibri" w:hAnsi="Calibri" w:cs="Calibri"/>
          <w:sz w:val="24"/>
          <w:szCs w:val="24"/>
        </w:rPr>
        <w:t xml:space="preserve"> commits to truth. It says: this happened. Autofiction says: something like this happened, and here is what it felt like.</w:t>
      </w:r>
    </w:p>
    <w:p w14:paraId="049F09AA" w14:textId="77777777" w:rsidR="00000000" w:rsidRPr="005D031C" w:rsidRDefault="00000000" w:rsidP="00513010">
      <w:pPr>
        <w:pStyle w:val="PlainText"/>
        <w:rPr>
          <w:rFonts w:ascii="Calibri" w:hAnsi="Calibri" w:cs="Calibri"/>
          <w:sz w:val="24"/>
          <w:szCs w:val="24"/>
        </w:rPr>
      </w:pPr>
    </w:p>
    <w:p w14:paraId="64425EC0" w14:textId="34AA3F7F"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The distinction matters because it changes what a writer can do. Memoir is bound by accuracy. Autofiction is bound by honesty, which is not the same thing. A memoirist who invents a conversation is lying. An autofiction writer who invents a conversation is reaching for a deeper accuracy than the one that was </w:t>
      </w:r>
      <w:r w:rsidR="005D031C" w:rsidRPr="005D031C">
        <w:rPr>
          <w:rFonts w:ascii="Calibri" w:hAnsi="Calibri" w:cs="Calibri"/>
          <w:sz w:val="24"/>
          <w:szCs w:val="24"/>
        </w:rPr>
        <w:t>spoken</w:t>
      </w:r>
      <w:r w:rsidRPr="005D031C">
        <w:rPr>
          <w:rFonts w:ascii="Calibri" w:hAnsi="Calibri" w:cs="Calibri"/>
          <w:sz w:val="24"/>
          <w:szCs w:val="24"/>
        </w:rPr>
        <w:t>.</w:t>
      </w:r>
    </w:p>
    <w:p w14:paraId="6139DB17" w14:textId="77777777" w:rsidR="00000000" w:rsidRPr="005D031C" w:rsidRDefault="00000000" w:rsidP="00513010">
      <w:pPr>
        <w:pStyle w:val="PlainText"/>
        <w:rPr>
          <w:rFonts w:ascii="Calibri" w:hAnsi="Calibri" w:cs="Calibri"/>
          <w:sz w:val="24"/>
          <w:szCs w:val="24"/>
        </w:rPr>
      </w:pPr>
    </w:p>
    <w:p w14:paraId="0396FE6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Rachel Cusk's Outline trilogy is a clear example. The narrator sits in rooms, listens to people talk, and reports what they say. It reads like memoir. But Cusk has said the books are novels. The conversations are shaped, compressed, rewritten. What reaches the page is truer than a transcript because a transcript would miss the point.</w:t>
      </w:r>
    </w:p>
    <w:p w14:paraId="52AAE20D" w14:textId="77777777" w:rsidR="00000000" w:rsidRPr="005D031C" w:rsidRDefault="00000000" w:rsidP="00513010">
      <w:pPr>
        <w:pStyle w:val="PlainText"/>
        <w:rPr>
          <w:rFonts w:ascii="Calibri" w:hAnsi="Calibri" w:cs="Calibri"/>
          <w:sz w:val="24"/>
          <w:szCs w:val="24"/>
        </w:rPr>
      </w:pPr>
    </w:p>
    <w:p w14:paraId="00AEF9BF" w14:textId="53F68AAA"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The Writers Who Defined the Form</w:t>
      </w:r>
    </w:p>
    <w:p w14:paraId="423B1866" w14:textId="77777777" w:rsidR="005D031C" w:rsidRDefault="005D031C" w:rsidP="00513010">
      <w:pPr>
        <w:pStyle w:val="PlainText"/>
        <w:rPr>
          <w:rFonts w:ascii="Calibri" w:hAnsi="Calibri" w:cs="Calibri"/>
          <w:sz w:val="24"/>
          <w:szCs w:val="24"/>
        </w:rPr>
      </w:pPr>
    </w:p>
    <w:p w14:paraId="1B39C7F3" w14:textId="2D7024A8"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Karl Ove Knausgaard wrote six volumes of My Struggle, totalling 3,600 pages about his own life. He used real names, real events, real arguments. His family objected. He kept writing. The result is one of the most significant literary projects of the twenty-first century. It proved that the ordinary, described with enough precision, becomes extraordinary.</w:t>
      </w:r>
    </w:p>
    <w:p w14:paraId="12B87BCA" w14:textId="77777777" w:rsidR="00000000" w:rsidRPr="005D031C" w:rsidRDefault="00000000" w:rsidP="00513010">
      <w:pPr>
        <w:pStyle w:val="PlainText"/>
        <w:rPr>
          <w:rFonts w:ascii="Calibri" w:hAnsi="Calibri" w:cs="Calibri"/>
          <w:sz w:val="24"/>
          <w:szCs w:val="24"/>
        </w:rPr>
      </w:pPr>
    </w:p>
    <w:p w14:paraId="4A71A4F0" w14:textId="53093494"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Sheila Heti published </w:t>
      </w:r>
      <w:r w:rsidRPr="005D031C">
        <w:rPr>
          <w:rFonts w:ascii="Calibri" w:hAnsi="Calibri" w:cs="Calibri"/>
          <w:i/>
          <w:iCs/>
          <w:sz w:val="24"/>
          <w:szCs w:val="24"/>
        </w:rPr>
        <w:t>How Should a Person Be?</w:t>
      </w:r>
      <w:r w:rsidRPr="005D031C">
        <w:rPr>
          <w:rFonts w:ascii="Calibri" w:hAnsi="Calibri" w:cs="Calibri"/>
          <w:sz w:val="24"/>
          <w:szCs w:val="24"/>
        </w:rPr>
        <w:t xml:space="preserve"> in 2012, a book that used real conversations with her real friends and turned them into a novel about art, friendship, and self-doubt. The question in the title is the engine of the book. It never fully answers it.</w:t>
      </w:r>
    </w:p>
    <w:p w14:paraId="703F73CD" w14:textId="77777777" w:rsidR="005D031C" w:rsidRDefault="005D031C" w:rsidP="00513010">
      <w:pPr>
        <w:pStyle w:val="PlainText"/>
        <w:rPr>
          <w:rFonts w:ascii="Calibri" w:hAnsi="Calibri" w:cs="Calibri"/>
          <w:sz w:val="24"/>
          <w:szCs w:val="24"/>
        </w:rPr>
      </w:pPr>
    </w:p>
    <w:p w14:paraId="6E68A2DF" w14:textId="00B30E7D"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Ben Lerner wrote three novels (</w:t>
      </w:r>
      <w:r w:rsidRPr="005D031C">
        <w:rPr>
          <w:rFonts w:ascii="Calibri" w:hAnsi="Calibri" w:cs="Calibri"/>
          <w:i/>
          <w:iCs/>
          <w:sz w:val="24"/>
          <w:szCs w:val="24"/>
        </w:rPr>
        <w:t>Leaving the Atocha Station, 10:04, The Topeka School)</w:t>
      </w:r>
      <w:r w:rsidRPr="005D031C">
        <w:rPr>
          <w:rFonts w:ascii="Calibri" w:hAnsi="Calibri" w:cs="Calibri"/>
          <w:sz w:val="24"/>
          <w:szCs w:val="24"/>
        </w:rPr>
        <w:t xml:space="preserve"> that follow a character who is clearly him but not quite him. The gap between the real Lerner and the fictional one is where the books live. He writes about writing, about pretending, about the way experience becomes story the moment you try to put it down.</w:t>
      </w:r>
    </w:p>
    <w:p w14:paraId="0A34DE07" w14:textId="77777777" w:rsidR="005D031C" w:rsidRDefault="005D031C" w:rsidP="00513010">
      <w:pPr>
        <w:pStyle w:val="PlainText"/>
        <w:rPr>
          <w:rFonts w:ascii="Calibri" w:hAnsi="Calibri" w:cs="Calibri"/>
          <w:sz w:val="24"/>
          <w:szCs w:val="24"/>
        </w:rPr>
      </w:pPr>
    </w:p>
    <w:p w14:paraId="28A70DFE" w14:textId="25C6CD12"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lastRenderedPageBreak/>
        <w:t xml:space="preserve">Ocean Vuong published </w:t>
      </w:r>
      <w:r w:rsidRPr="005D031C">
        <w:rPr>
          <w:rFonts w:ascii="Calibri" w:hAnsi="Calibri" w:cs="Calibri"/>
          <w:i/>
          <w:iCs/>
          <w:sz w:val="24"/>
          <w:szCs w:val="24"/>
        </w:rPr>
        <w:t>On Earth We're Briefly Gorgeous</w:t>
      </w:r>
      <w:r w:rsidRPr="005D031C">
        <w:rPr>
          <w:rFonts w:ascii="Calibri" w:hAnsi="Calibri" w:cs="Calibri"/>
          <w:sz w:val="24"/>
          <w:szCs w:val="24"/>
        </w:rPr>
        <w:t xml:space="preserve"> in 2019, a novel written as a letter from a son to his illiterate mother. It draws heavily from Vuong's own life as a Vietnamese refugee in Hartford, Connecticut. It is not memoir. It is something closer to a prayer </w:t>
      </w:r>
      <w:r w:rsidR="005D031C" w:rsidRPr="005D031C">
        <w:rPr>
          <w:rFonts w:ascii="Calibri" w:hAnsi="Calibri" w:cs="Calibri"/>
          <w:sz w:val="24"/>
          <w:szCs w:val="24"/>
        </w:rPr>
        <w:t>made from</w:t>
      </w:r>
      <w:r w:rsidRPr="005D031C">
        <w:rPr>
          <w:rFonts w:ascii="Calibri" w:hAnsi="Calibri" w:cs="Calibri"/>
          <w:sz w:val="24"/>
          <w:szCs w:val="24"/>
        </w:rPr>
        <w:t xml:space="preserve"> real materials.</w:t>
      </w:r>
    </w:p>
    <w:p w14:paraId="2BD09A33" w14:textId="77777777" w:rsidR="00000000" w:rsidRPr="005D031C" w:rsidRDefault="00000000" w:rsidP="00513010">
      <w:pPr>
        <w:pStyle w:val="PlainText"/>
        <w:rPr>
          <w:rFonts w:ascii="Calibri" w:hAnsi="Calibri" w:cs="Calibri"/>
          <w:sz w:val="24"/>
          <w:szCs w:val="24"/>
        </w:rPr>
      </w:pPr>
    </w:p>
    <w:p w14:paraId="7CB85098" w14:textId="6218A275"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Rachel Cusk stripped the novel down to its frame with Outline, Transit, and Kudos. The narrator barely exists. Other people's stories fill the space. Cusk has called it a form of autobiography conducted through other voices.</w:t>
      </w:r>
    </w:p>
    <w:p w14:paraId="45F8CEA8" w14:textId="77777777" w:rsidR="00000000" w:rsidRPr="005D031C" w:rsidRDefault="00000000" w:rsidP="00513010">
      <w:pPr>
        <w:pStyle w:val="PlainText"/>
        <w:rPr>
          <w:rFonts w:ascii="Calibri" w:hAnsi="Calibri" w:cs="Calibri"/>
          <w:sz w:val="24"/>
          <w:szCs w:val="24"/>
        </w:rPr>
      </w:pPr>
    </w:p>
    <w:p w14:paraId="751CCB2F" w14:textId="53F7E4CC"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Why Autofiction Is Having a Moment</w:t>
      </w:r>
    </w:p>
    <w:p w14:paraId="6CABC734" w14:textId="77777777" w:rsidR="00000000" w:rsidRPr="005D031C" w:rsidRDefault="00000000" w:rsidP="00513010">
      <w:pPr>
        <w:pStyle w:val="PlainText"/>
        <w:rPr>
          <w:rFonts w:ascii="Calibri" w:hAnsi="Calibri" w:cs="Calibri"/>
          <w:sz w:val="24"/>
          <w:szCs w:val="24"/>
        </w:rPr>
      </w:pPr>
    </w:p>
    <w:p w14:paraId="0D6B8254" w14:textId="78B2603D"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Three things are driving the trend.</w:t>
      </w:r>
      <w:r w:rsidR="005D031C">
        <w:rPr>
          <w:rFonts w:ascii="Calibri" w:hAnsi="Calibri" w:cs="Calibri"/>
          <w:sz w:val="24"/>
          <w:szCs w:val="24"/>
        </w:rPr>
        <w:t xml:space="preserve"> </w:t>
      </w:r>
      <w:r w:rsidRPr="005D031C">
        <w:rPr>
          <w:rFonts w:ascii="Calibri" w:hAnsi="Calibri" w:cs="Calibri"/>
          <w:sz w:val="24"/>
          <w:szCs w:val="24"/>
        </w:rPr>
        <w:t>First, readers want honesty. After decades of highly plotted fiction, there is an appetite for books that feel unguarded. Autofiction offers that. It says: I am not performing. I am showing you what happened and what it did to me.</w:t>
      </w:r>
    </w:p>
    <w:p w14:paraId="70738FD4" w14:textId="77777777" w:rsidR="00000000" w:rsidRPr="005D031C" w:rsidRDefault="00000000" w:rsidP="00513010">
      <w:pPr>
        <w:pStyle w:val="PlainText"/>
        <w:rPr>
          <w:rFonts w:ascii="Calibri" w:hAnsi="Calibri" w:cs="Calibri"/>
          <w:sz w:val="24"/>
          <w:szCs w:val="24"/>
        </w:rPr>
      </w:pPr>
    </w:p>
    <w:p w14:paraId="1C61A48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Second, social media has changed how people relate to personal narrative. Everyone curates a version of their life online. Autofiction examines that instinct from the inside. It asks what happens when a writer turns the lens on themselves and admits they cannot be trusted to tell it straight.</w:t>
      </w:r>
    </w:p>
    <w:p w14:paraId="68F11007" w14:textId="77777777" w:rsidR="00000000" w:rsidRPr="005D031C" w:rsidRDefault="00000000" w:rsidP="00513010">
      <w:pPr>
        <w:pStyle w:val="PlainText"/>
        <w:rPr>
          <w:rFonts w:ascii="Calibri" w:hAnsi="Calibri" w:cs="Calibri"/>
          <w:sz w:val="24"/>
          <w:szCs w:val="24"/>
        </w:rPr>
      </w:pPr>
    </w:p>
    <w:p w14:paraId="0300BF9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Third, the form is genuinely flexible. Autofiction can be lyrical (Vuong), philosophical (Lerner), brutal (Knausgaard), stripped back (Cusk), or funny (Heti). It is not a genre. It is a relationship between the writer and the material.</w:t>
      </w:r>
    </w:p>
    <w:p w14:paraId="4EC32F5E" w14:textId="77777777" w:rsidR="00000000" w:rsidRPr="005D031C" w:rsidRDefault="00000000" w:rsidP="00513010">
      <w:pPr>
        <w:pStyle w:val="PlainText"/>
        <w:rPr>
          <w:rFonts w:ascii="Calibri" w:hAnsi="Calibri" w:cs="Calibri"/>
          <w:sz w:val="24"/>
          <w:szCs w:val="24"/>
        </w:rPr>
      </w:pPr>
    </w:p>
    <w:p w14:paraId="30FCFA60" w14:textId="04BEBF58"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How to Write Autofiction</w:t>
      </w:r>
    </w:p>
    <w:p w14:paraId="741DFB74" w14:textId="77777777" w:rsidR="00000000" w:rsidRPr="005D031C" w:rsidRDefault="00000000" w:rsidP="00513010">
      <w:pPr>
        <w:pStyle w:val="PlainText"/>
        <w:rPr>
          <w:rFonts w:ascii="Calibri" w:hAnsi="Calibri" w:cs="Calibri"/>
          <w:sz w:val="24"/>
          <w:szCs w:val="24"/>
        </w:rPr>
      </w:pPr>
    </w:p>
    <w:p w14:paraId="3D44956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Start with something that happened to you. Write it as fiction. Change what needs changing. Keep what is true.</w:t>
      </w:r>
    </w:p>
    <w:p w14:paraId="0B23E7BC" w14:textId="77777777" w:rsidR="00000000" w:rsidRPr="005D031C" w:rsidRDefault="00000000" w:rsidP="00513010">
      <w:pPr>
        <w:pStyle w:val="PlainText"/>
        <w:rPr>
          <w:rFonts w:ascii="Calibri" w:hAnsi="Calibri" w:cs="Calibri"/>
          <w:sz w:val="24"/>
          <w:szCs w:val="24"/>
        </w:rPr>
      </w:pPr>
    </w:p>
    <w:p w14:paraId="7B7DD8E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The trap is self-indulgence. Not every life event is a story. Autofiction works when the personal becomes universal, when your specific experience touches something the reader recognises in their own life. Knausgaard writing about buttering bread works because everyone has buttered bread and felt the weight of an ordinary morning.</w:t>
      </w:r>
    </w:p>
    <w:p w14:paraId="25F82729" w14:textId="77777777" w:rsidR="00000000" w:rsidRPr="005D031C" w:rsidRDefault="00000000" w:rsidP="00513010">
      <w:pPr>
        <w:pStyle w:val="PlainText"/>
        <w:rPr>
          <w:rFonts w:ascii="Calibri" w:hAnsi="Calibri" w:cs="Calibri"/>
          <w:sz w:val="24"/>
          <w:szCs w:val="24"/>
        </w:rPr>
      </w:pPr>
    </w:p>
    <w:p w14:paraId="3C031DBF"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The other trap is timidity. If you are going to write from your life, commit. Half-measures produce work that is neither honest memoir nor convincing fiction. Go all the way in or find a different form.</w:t>
      </w:r>
    </w:p>
    <w:p w14:paraId="5E98F7A9" w14:textId="77777777" w:rsidR="00000000" w:rsidRPr="005D031C" w:rsidRDefault="00000000" w:rsidP="00513010">
      <w:pPr>
        <w:pStyle w:val="PlainText"/>
        <w:rPr>
          <w:rFonts w:ascii="Calibri" w:hAnsi="Calibri" w:cs="Calibri"/>
          <w:sz w:val="24"/>
          <w:szCs w:val="24"/>
        </w:rPr>
      </w:pPr>
    </w:p>
    <w:p w14:paraId="2D61EEF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Use real details. Real places. Real weather. The texture of lived experience is what gives autofiction its charge. A made-up cafe in a made-up city has no gravity. A specific table at a specific bar in Berlin at four in the morning has all the gravity in the world.</w:t>
      </w:r>
    </w:p>
    <w:p w14:paraId="2119CBD5" w14:textId="77777777" w:rsidR="00000000" w:rsidRPr="005D031C" w:rsidRDefault="00000000" w:rsidP="00513010">
      <w:pPr>
        <w:pStyle w:val="PlainText"/>
        <w:rPr>
          <w:rFonts w:ascii="Calibri" w:hAnsi="Calibri" w:cs="Calibri"/>
          <w:sz w:val="24"/>
          <w:szCs w:val="24"/>
        </w:rPr>
      </w:pPr>
    </w:p>
    <w:p w14:paraId="75AD6A24" w14:textId="35E6CFAE"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Autofiction vs. Autobiographical Fiction</w:t>
      </w:r>
    </w:p>
    <w:p w14:paraId="18CDD706" w14:textId="77777777" w:rsidR="00000000" w:rsidRPr="005D031C" w:rsidRDefault="00000000" w:rsidP="00513010">
      <w:pPr>
        <w:pStyle w:val="PlainText"/>
        <w:rPr>
          <w:rFonts w:ascii="Calibri" w:hAnsi="Calibri" w:cs="Calibri"/>
          <w:sz w:val="24"/>
          <w:szCs w:val="24"/>
        </w:rPr>
      </w:pPr>
    </w:p>
    <w:p w14:paraId="2BBEC30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The terms overlap but they are not identical.</w:t>
      </w:r>
    </w:p>
    <w:p w14:paraId="504D49DF" w14:textId="77777777" w:rsidR="00000000" w:rsidRPr="005D031C" w:rsidRDefault="00000000" w:rsidP="00513010">
      <w:pPr>
        <w:pStyle w:val="PlainText"/>
        <w:rPr>
          <w:rFonts w:ascii="Calibri" w:hAnsi="Calibri" w:cs="Calibri"/>
          <w:sz w:val="24"/>
          <w:szCs w:val="24"/>
        </w:rPr>
      </w:pPr>
    </w:p>
    <w:p w14:paraId="4017D7C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lastRenderedPageBreak/>
        <w:t>Autobiographical fiction uses life experience as a starting point but builds a conventional novel around it. Charles Dickens drew from his childhood in a blacking factory to write David Copperfield. The novel has a plot, a resolution, a shape.</w:t>
      </w:r>
    </w:p>
    <w:p w14:paraId="6DBE29CF" w14:textId="77777777" w:rsidR="00000000" w:rsidRPr="005D031C" w:rsidRDefault="00000000" w:rsidP="00513010">
      <w:pPr>
        <w:pStyle w:val="PlainText"/>
        <w:rPr>
          <w:rFonts w:ascii="Calibri" w:hAnsi="Calibri" w:cs="Calibri"/>
          <w:sz w:val="24"/>
          <w:szCs w:val="24"/>
        </w:rPr>
      </w:pPr>
    </w:p>
    <w:p w14:paraId="3356EAB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Autofiction resists that shape. It often avoids traditional plot. It may not resolve. It sits closer to the mess of actual experience. The reader is never quite sure what is real and what is invented, and the writer does not help them decide.</w:t>
      </w:r>
    </w:p>
    <w:p w14:paraId="2876C2A6" w14:textId="77777777" w:rsidR="00000000" w:rsidRPr="005D031C" w:rsidRDefault="00000000" w:rsidP="00513010">
      <w:pPr>
        <w:pStyle w:val="PlainText"/>
        <w:rPr>
          <w:rFonts w:ascii="Calibri" w:hAnsi="Calibri" w:cs="Calibri"/>
          <w:sz w:val="24"/>
          <w:szCs w:val="24"/>
        </w:rPr>
      </w:pPr>
    </w:p>
    <w:p w14:paraId="6F162A2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Both are valid. But if you are drawn to the uncertainty, to the blur, to the question of where life ends and fiction begins, autofiction is the form that holds that question without answering it.</w:t>
      </w:r>
    </w:p>
    <w:p w14:paraId="405CF250" w14:textId="77777777" w:rsidR="00000000" w:rsidRPr="005D031C" w:rsidRDefault="00000000" w:rsidP="00513010">
      <w:pPr>
        <w:pStyle w:val="PlainText"/>
        <w:rPr>
          <w:rFonts w:ascii="Calibri" w:hAnsi="Calibri" w:cs="Calibri"/>
          <w:sz w:val="24"/>
          <w:szCs w:val="24"/>
        </w:rPr>
      </w:pPr>
    </w:p>
    <w:p w14:paraId="48C8CB8B" w14:textId="56D521AB"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Essential Autofiction Reading List</w:t>
      </w:r>
    </w:p>
    <w:p w14:paraId="5A355D39" w14:textId="77777777" w:rsidR="00000000" w:rsidRPr="005D031C" w:rsidRDefault="00000000" w:rsidP="00513010">
      <w:pPr>
        <w:pStyle w:val="PlainText"/>
        <w:rPr>
          <w:rFonts w:ascii="Calibri" w:hAnsi="Calibri" w:cs="Calibri"/>
          <w:sz w:val="24"/>
          <w:szCs w:val="24"/>
        </w:rPr>
      </w:pPr>
    </w:p>
    <w:p w14:paraId="4C4649B8"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If you want to understand the form, read these:</w:t>
      </w:r>
    </w:p>
    <w:p w14:paraId="3F86F4E8" w14:textId="77777777" w:rsidR="00000000" w:rsidRPr="005D031C" w:rsidRDefault="00000000" w:rsidP="00513010">
      <w:pPr>
        <w:pStyle w:val="PlainText"/>
        <w:rPr>
          <w:rFonts w:ascii="Calibri" w:hAnsi="Calibri" w:cs="Calibri"/>
          <w:sz w:val="24"/>
          <w:szCs w:val="24"/>
        </w:rPr>
      </w:pPr>
    </w:p>
    <w:p w14:paraId="376E32B0"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Karl Ove Knausgaard, </w:t>
      </w:r>
      <w:r w:rsidRPr="005D031C">
        <w:rPr>
          <w:rFonts w:ascii="Calibri" w:hAnsi="Calibri" w:cs="Calibri"/>
          <w:i/>
          <w:iCs/>
          <w:sz w:val="24"/>
          <w:szCs w:val="24"/>
        </w:rPr>
        <w:t>My Struggle (Vol. 1: A Death in the Family)</w:t>
      </w:r>
    </w:p>
    <w:p w14:paraId="199B4B9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Rachel Cusk, </w:t>
      </w:r>
      <w:r w:rsidRPr="005D031C">
        <w:rPr>
          <w:rFonts w:ascii="Calibri" w:hAnsi="Calibri" w:cs="Calibri"/>
          <w:i/>
          <w:iCs/>
          <w:sz w:val="24"/>
          <w:szCs w:val="24"/>
        </w:rPr>
        <w:t>Outline</w:t>
      </w:r>
    </w:p>
    <w:p w14:paraId="75AF24BC"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Sheila Heti, </w:t>
      </w:r>
      <w:r w:rsidRPr="005D031C">
        <w:rPr>
          <w:rFonts w:ascii="Calibri" w:hAnsi="Calibri" w:cs="Calibri"/>
          <w:i/>
          <w:iCs/>
          <w:sz w:val="24"/>
          <w:szCs w:val="24"/>
        </w:rPr>
        <w:t>How Should a Person Be?</w:t>
      </w:r>
    </w:p>
    <w:p w14:paraId="5B21346F" w14:textId="77777777" w:rsidR="00000000" w:rsidRPr="005D031C" w:rsidRDefault="00000000" w:rsidP="00513010">
      <w:pPr>
        <w:pStyle w:val="PlainText"/>
        <w:rPr>
          <w:rFonts w:ascii="Calibri" w:hAnsi="Calibri" w:cs="Calibri"/>
          <w:i/>
          <w:iCs/>
          <w:sz w:val="24"/>
          <w:szCs w:val="24"/>
        </w:rPr>
      </w:pPr>
      <w:r w:rsidRPr="005D031C">
        <w:rPr>
          <w:rFonts w:ascii="Calibri" w:hAnsi="Calibri" w:cs="Calibri"/>
          <w:sz w:val="24"/>
          <w:szCs w:val="24"/>
        </w:rPr>
        <w:t xml:space="preserve">Ben Lerner, </w:t>
      </w:r>
      <w:r w:rsidRPr="005D031C">
        <w:rPr>
          <w:rFonts w:ascii="Calibri" w:hAnsi="Calibri" w:cs="Calibri"/>
          <w:i/>
          <w:iCs/>
          <w:sz w:val="24"/>
          <w:szCs w:val="24"/>
        </w:rPr>
        <w:t>Leaving the Atocha Station</w:t>
      </w:r>
    </w:p>
    <w:p w14:paraId="23E57525"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Ocean Vuong, </w:t>
      </w:r>
      <w:r w:rsidRPr="005D031C">
        <w:rPr>
          <w:rFonts w:ascii="Calibri" w:hAnsi="Calibri" w:cs="Calibri"/>
          <w:i/>
          <w:iCs/>
          <w:sz w:val="24"/>
          <w:szCs w:val="24"/>
        </w:rPr>
        <w:t>On Earth We're Briefly Gorgeous</w:t>
      </w:r>
    </w:p>
    <w:p w14:paraId="34CBD8B8"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Chris Kraus, </w:t>
      </w:r>
      <w:r w:rsidRPr="005D031C">
        <w:rPr>
          <w:rFonts w:ascii="Calibri" w:hAnsi="Calibri" w:cs="Calibri"/>
          <w:i/>
          <w:iCs/>
          <w:sz w:val="24"/>
          <w:szCs w:val="24"/>
        </w:rPr>
        <w:t>I Love Dick</w:t>
      </w:r>
    </w:p>
    <w:p w14:paraId="0B45E13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Maggie Nelson, </w:t>
      </w:r>
      <w:r w:rsidRPr="005D031C">
        <w:rPr>
          <w:rFonts w:ascii="Calibri" w:hAnsi="Calibri" w:cs="Calibri"/>
          <w:i/>
          <w:iCs/>
          <w:sz w:val="24"/>
          <w:szCs w:val="24"/>
        </w:rPr>
        <w:t>The Argonauts</w:t>
      </w:r>
    </w:p>
    <w:p w14:paraId="12DEA533" w14:textId="77777777" w:rsidR="00000000" w:rsidRPr="005D031C" w:rsidRDefault="00000000" w:rsidP="00513010">
      <w:pPr>
        <w:pStyle w:val="PlainText"/>
        <w:rPr>
          <w:rFonts w:ascii="Calibri" w:hAnsi="Calibri" w:cs="Calibri"/>
          <w:i/>
          <w:iCs/>
          <w:sz w:val="24"/>
          <w:szCs w:val="24"/>
        </w:rPr>
      </w:pPr>
      <w:r w:rsidRPr="005D031C">
        <w:rPr>
          <w:rFonts w:ascii="Calibri" w:hAnsi="Calibri" w:cs="Calibri"/>
          <w:sz w:val="24"/>
          <w:szCs w:val="24"/>
        </w:rPr>
        <w:t xml:space="preserve">Deborah Levy, </w:t>
      </w:r>
      <w:r w:rsidRPr="005D031C">
        <w:rPr>
          <w:rFonts w:ascii="Calibri" w:hAnsi="Calibri" w:cs="Calibri"/>
          <w:i/>
          <w:iCs/>
          <w:sz w:val="24"/>
          <w:szCs w:val="24"/>
        </w:rPr>
        <w:t>The Cost of Living</w:t>
      </w:r>
    </w:p>
    <w:p w14:paraId="0274464F"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Jenny Offill, </w:t>
      </w:r>
      <w:r w:rsidRPr="005D031C">
        <w:rPr>
          <w:rFonts w:ascii="Calibri" w:hAnsi="Calibri" w:cs="Calibri"/>
          <w:i/>
          <w:iCs/>
          <w:sz w:val="24"/>
          <w:szCs w:val="24"/>
        </w:rPr>
        <w:t>Dept. of Speculation</w:t>
      </w:r>
    </w:p>
    <w:p w14:paraId="41BA01B1"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Teju Cole, </w:t>
      </w:r>
      <w:r w:rsidRPr="005D031C">
        <w:rPr>
          <w:rFonts w:ascii="Calibri" w:hAnsi="Calibri" w:cs="Calibri"/>
          <w:i/>
          <w:iCs/>
          <w:sz w:val="24"/>
          <w:szCs w:val="24"/>
        </w:rPr>
        <w:t>Open City</w:t>
      </w:r>
    </w:p>
    <w:p w14:paraId="17DFB79A" w14:textId="77777777" w:rsidR="00000000" w:rsidRPr="005D031C" w:rsidRDefault="00000000" w:rsidP="00513010">
      <w:pPr>
        <w:pStyle w:val="PlainText"/>
        <w:rPr>
          <w:rFonts w:ascii="Calibri" w:hAnsi="Calibri" w:cs="Calibri"/>
          <w:sz w:val="24"/>
          <w:szCs w:val="24"/>
        </w:rPr>
      </w:pPr>
    </w:p>
    <w:p w14:paraId="7C934052"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Each one approaches the form differently. Together they map the territory.</w:t>
      </w:r>
    </w:p>
    <w:p w14:paraId="38177E87" w14:textId="77777777" w:rsidR="00000000" w:rsidRPr="005D031C" w:rsidRDefault="00000000" w:rsidP="00513010">
      <w:pPr>
        <w:pStyle w:val="PlainText"/>
        <w:rPr>
          <w:rFonts w:ascii="Calibri" w:hAnsi="Calibri" w:cs="Calibri"/>
          <w:sz w:val="24"/>
          <w:szCs w:val="24"/>
        </w:rPr>
      </w:pPr>
    </w:p>
    <w:p w14:paraId="785DDAE1" w14:textId="579B7BD5"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Why It Matters</w:t>
      </w:r>
    </w:p>
    <w:p w14:paraId="43A2E1C6" w14:textId="77777777" w:rsidR="00000000" w:rsidRPr="005D031C" w:rsidRDefault="00000000" w:rsidP="00513010">
      <w:pPr>
        <w:pStyle w:val="PlainText"/>
        <w:rPr>
          <w:rFonts w:ascii="Calibri" w:hAnsi="Calibri" w:cs="Calibri"/>
          <w:sz w:val="24"/>
          <w:szCs w:val="24"/>
        </w:rPr>
      </w:pPr>
    </w:p>
    <w:p w14:paraId="5ABC4278" w14:textId="7711DEAB"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Autofiction matters because it tells the truth about how people </w:t>
      </w:r>
      <w:r w:rsidR="005D031C" w:rsidRPr="005D031C">
        <w:rPr>
          <w:rFonts w:ascii="Calibri" w:hAnsi="Calibri" w:cs="Calibri"/>
          <w:sz w:val="24"/>
          <w:szCs w:val="24"/>
        </w:rPr>
        <w:t>experience</w:t>
      </w:r>
      <w:r w:rsidRPr="005D031C">
        <w:rPr>
          <w:rFonts w:ascii="Calibri" w:hAnsi="Calibri" w:cs="Calibri"/>
          <w:sz w:val="24"/>
          <w:szCs w:val="24"/>
        </w:rPr>
        <w:t xml:space="preserve"> their own lives: partially, unreliably, with gaps and contradictions. It refuses the neatness of plot. It trusts the reader to sit with ambiguity.</w:t>
      </w:r>
    </w:p>
    <w:p w14:paraId="034ED1C2" w14:textId="77777777" w:rsidR="00000000" w:rsidRPr="005D031C" w:rsidRDefault="00000000" w:rsidP="00513010">
      <w:pPr>
        <w:pStyle w:val="PlainText"/>
        <w:rPr>
          <w:rFonts w:ascii="Calibri" w:hAnsi="Calibri" w:cs="Calibri"/>
          <w:sz w:val="24"/>
          <w:szCs w:val="24"/>
        </w:rPr>
      </w:pPr>
    </w:p>
    <w:p w14:paraId="01D1C2F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For writers, it offers permission. You do not need to invent a world from nothing. The world you already have, described honestly and shaped with care, is enough.</w:t>
      </w:r>
    </w:p>
    <w:p w14:paraId="673230A3" w14:textId="77777777" w:rsidR="00000000" w:rsidRPr="005D031C" w:rsidRDefault="00000000" w:rsidP="00513010">
      <w:pPr>
        <w:pStyle w:val="PlainText"/>
        <w:rPr>
          <w:rFonts w:ascii="Calibri" w:hAnsi="Calibri" w:cs="Calibri"/>
          <w:sz w:val="24"/>
          <w:szCs w:val="24"/>
        </w:rPr>
      </w:pPr>
    </w:p>
    <w:p w14:paraId="0B80CE0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w:t>
      </w:r>
    </w:p>
    <w:p w14:paraId="676DB00C" w14:textId="77777777" w:rsidR="00000000" w:rsidRPr="005D031C" w:rsidRDefault="00000000" w:rsidP="00513010">
      <w:pPr>
        <w:pStyle w:val="PlainText"/>
        <w:rPr>
          <w:rFonts w:ascii="Calibri" w:hAnsi="Calibri" w:cs="Calibri"/>
          <w:sz w:val="24"/>
          <w:szCs w:val="24"/>
        </w:rPr>
      </w:pPr>
    </w:p>
    <w:p w14:paraId="7607A8B4" w14:textId="77777777" w:rsidR="00000000" w:rsidRPr="005D031C" w:rsidRDefault="00000000" w:rsidP="00513010">
      <w:pPr>
        <w:pStyle w:val="PlainText"/>
        <w:rPr>
          <w:rFonts w:ascii="Calibri" w:hAnsi="Calibri" w:cs="Calibri"/>
          <w:b/>
          <w:bCs/>
          <w:sz w:val="24"/>
          <w:szCs w:val="24"/>
        </w:rPr>
      </w:pPr>
      <w:r w:rsidRPr="005D031C">
        <w:rPr>
          <w:rFonts w:ascii="Calibri" w:hAnsi="Calibri" w:cs="Calibri"/>
          <w:b/>
          <w:bCs/>
          <w:sz w:val="24"/>
          <w:szCs w:val="24"/>
        </w:rPr>
        <w:t>## Claude Code Prompt</w:t>
      </w:r>
    </w:p>
    <w:p w14:paraId="1EDFF442" w14:textId="77777777" w:rsidR="00000000" w:rsidRPr="005D031C" w:rsidRDefault="00000000" w:rsidP="00513010">
      <w:pPr>
        <w:pStyle w:val="PlainText"/>
        <w:rPr>
          <w:rFonts w:ascii="Calibri" w:hAnsi="Calibri" w:cs="Calibri"/>
          <w:sz w:val="24"/>
          <w:szCs w:val="24"/>
        </w:rPr>
      </w:pPr>
    </w:p>
    <w:p w14:paraId="10AA4CF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w:t>
      </w:r>
      <w:proofErr w:type="gramStart"/>
      <w:r w:rsidRPr="005D031C">
        <w:rPr>
          <w:rFonts w:ascii="Calibri" w:hAnsi="Calibri" w:cs="Calibri"/>
          <w:sz w:val="24"/>
          <w:szCs w:val="24"/>
        </w:rPr>
        <w:t>Prompt:*</w:t>
      </w:r>
      <w:proofErr w:type="gramEnd"/>
      <w:r w:rsidRPr="005D031C">
        <w:rPr>
          <w:rFonts w:ascii="Calibri" w:hAnsi="Calibri" w:cs="Calibri"/>
          <w:sz w:val="24"/>
          <w:szCs w:val="24"/>
        </w:rPr>
        <w:t>*</w:t>
      </w:r>
    </w:p>
    <w:p w14:paraId="7058448C" w14:textId="77777777" w:rsidR="00000000" w:rsidRPr="005D031C" w:rsidRDefault="00000000" w:rsidP="00513010">
      <w:pPr>
        <w:pStyle w:val="PlainText"/>
        <w:rPr>
          <w:rFonts w:ascii="Calibri" w:hAnsi="Calibri" w:cs="Calibri"/>
          <w:sz w:val="24"/>
          <w:szCs w:val="24"/>
        </w:rPr>
      </w:pPr>
    </w:p>
    <w:p w14:paraId="054AA95F"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Create a new page on tumbleweedwords.com for the article below. File name: `what-is-autofiction.html` (or `/craft/what-is-autofiction` if we are using clean URLs).</w:t>
      </w:r>
    </w:p>
    <w:p w14:paraId="1C505464" w14:textId="77777777" w:rsidR="00000000" w:rsidRPr="005D031C" w:rsidRDefault="00000000" w:rsidP="00513010">
      <w:pPr>
        <w:pStyle w:val="PlainText"/>
        <w:rPr>
          <w:rFonts w:ascii="Calibri" w:hAnsi="Calibri" w:cs="Calibri"/>
          <w:sz w:val="24"/>
          <w:szCs w:val="24"/>
        </w:rPr>
      </w:pPr>
    </w:p>
    <w:p w14:paraId="50C2409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lastRenderedPageBreak/>
        <w:t>Match the layout, typography, spacing, colour palette, navigation, and footer exactly to the existing craft essay pages like `what-is-flash-fiction.html` or `what-is-dirty-realism.html`. Use those as the design reference. Do not introduce any new fonts, colours, or layout patterns.</w:t>
      </w:r>
    </w:p>
    <w:p w14:paraId="4735C165" w14:textId="77777777" w:rsidR="00000000" w:rsidRPr="005D031C" w:rsidRDefault="00000000" w:rsidP="00513010">
      <w:pPr>
        <w:pStyle w:val="PlainText"/>
        <w:rPr>
          <w:rFonts w:ascii="Calibri" w:hAnsi="Calibri" w:cs="Calibri"/>
          <w:sz w:val="24"/>
          <w:szCs w:val="24"/>
        </w:rPr>
      </w:pPr>
    </w:p>
    <w:p w14:paraId="74490AE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Page structure:</w:t>
      </w:r>
    </w:p>
    <w:p w14:paraId="3134C14C"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H1: "What Is Autofiction? A Complete Guide for Readers and Writers"</w:t>
      </w:r>
    </w:p>
    <w:p w14:paraId="4FE8580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Subtitle: "The form between memoir and fiction. What it is, who writes it, and why it matters now."</w:t>
      </w:r>
    </w:p>
    <w:p w14:paraId="1F86C397"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Author: David</w:t>
      </w:r>
    </w:p>
    <w:p w14:paraId="100A3BA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Date: March 2026</w:t>
      </w:r>
    </w:p>
    <w:p w14:paraId="739FD15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H2 sections as marked in the content</w:t>
      </w:r>
    </w:p>
    <w:p w14:paraId="552F7FC7"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The reading list at the end should be styled consistently with how book recommendations appear elsewhere on the site</w:t>
      </w:r>
    </w:p>
    <w:p w14:paraId="1A45C88A" w14:textId="77777777" w:rsidR="00000000" w:rsidRPr="005D031C" w:rsidRDefault="00000000" w:rsidP="00513010">
      <w:pPr>
        <w:pStyle w:val="PlainText"/>
        <w:rPr>
          <w:rFonts w:ascii="Calibri" w:hAnsi="Calibri" w:cs="Calibri"/>
          <w:sz w:val="24"/>
          <w:szCs w:val="24"/>
        </w:rPr>
      </w:pPr>
    </w:p>
    <w:p w14:paraId="022B2868"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Add a "Read Next" section at the bottom with three linked cards:</w:t>
      </w:r>
    </w:p>
    <w:p w14:paraId="4CB9E231"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"What Is Flash Fiction? A Complete Guide"</w:t>
      </w:r>
    </w:p>
    <w:p w14:paraId="1227456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"Prose Poetry vs Flash Fiction"</w:t>
      </w:r>
    </w:p>
    <w:p w14:paraId="079F25F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"The Honest Pursuit of a Literary Writer"</w:t>
      </w:r>
    </w:p>
    <w:p w14:paraId="7F812802" w14:textId="77777777" w:rsidR="00000000" w:rsidRPr="005D031C" w:rsidRDefault="00000000" w:rsidP="00513010">
      <w:pPr>
        <w:pStyle w:val="PlainText"/>
        <w:rPr>
          <w:rFonts w:ascii="Calibri" w:hAnsi="Calibri" w:cs="Calibri"/>
          <w:sz w:val="24"/>
          <w:szCs w:val="24"/>
        </w:rPr>
      </w:pPr>
    </w:p>
    <w:p w14:paraId="18E8D169"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Add the newsletter signup CTA at the bottom, matching the existing pattern.</w:t>
      </w:r>
    </w:p>
    <w:p w14:paraId="36B66636" w14:textId="77777777" w:rsidR="00000000" w:rsidRPr="005D031C" w:rsidRDefault="00000000" w:rsidP="00513010">
      <w:pPr>
        <w:pStyle w:val="PlainText"/>
        <w:rPr>
          <w:rFonts w:ascii="Calibri" w:hAnsi="Calibri" w:cs="Calibri"/>
          <w:sz w:val="24"/>
          <w:szCs w:val="24"/>
        </w:rPr>
      </w:pPr>
    </w:p>
    <w:p w14:paraId="0E7C00E2"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Add this page to the Craft &amp; Theory listing page (`craft-theory.html`) under the Foundations section, with a card matching the existing card style. Use this description: "The form between memoir and fiction. What autofiction is, who writes it, and why it is the dominant literary form of our time."</w:t>
      </w:r>
    </w:p>
    <w:p w14:paraId="463A9AB8" w14:textId="77777777" w:rsidR="00000000" w:rsidRPr="005D031C" w:rsidRDefault="00000000" w:rsidP="00513010">
      <w:pPr>
        <w:pStyle w:val="PlainText"/>
        <w:rPr>
          <w:rFonts w:ascii="Calibri" w:hAnsi="Calibri" w:cs="Calibri"/>
          <w:sz w:val="24"/>
          <w:szCs w:val="24"/>
        </w:rPr>
      </w:pPr>
    </w:p>
    <w:p w14:paraId="514E5CA9"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Internal links within the essay body:</w:t>
      </w:r>
    </w:p>
    <w:p w14:paraId="464594B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Link "flash fiction" to `what-is-flash-fiction.html`</w:t>
      </w:r>
    </w:p>
    <w:p w14:paraId="7667EC3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Link "Ocean Vuong" to the Vuong reading guide page (once created) or to the book review page</w:t>
      </w:r>
    </w:p>
    <w:p w14:paraId="0BDE578C"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Link "minimalist" or "stripped back" to `why-minimalist-fiction-is-harder.html`</w:t>
      </w:r>
    </w:p>
    <w:p w14:paraId="6BD14DAE" w14:textId="77777777" w:rsidR="00000000" w:rsidRPr="005D031C" w:rsidRDefault="00000000" w:rsidP="00513010">
      <w:pPr>
        <w:pStyle w:val="PlainText"/>
        <w:rPr>
          <w:rFonts w:ascii="Calibri" w:hAnsi="Calibri" w:cs="Calibri"/>
          <w:sz w:val="24"/>
          <w:szCs w:val="24"/>
        </w:rPr>
      </w:pPr>
    </w:p>
    <w:p w14:paraId="579DF269"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Meta title: "What Is Autofiction? A Complete Guide for Readers and Writers | Tumbleweed Words"</w:t>
      </w:r>
    </w:p>
    <w:p w14:paraId="61699D0E"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Meta description: "Autofiction is fiction built from real life. A complete guide to the form, its history, the writers who defined it, and how to write it. Covers Knausgaard, Cusk, Vuong, Heti, Lerner."</w:t>
      </w:r>
    </w:p>
    <w:p w14:paraId="2BBB060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Open Graph tags: </w:t>
      </w:r>
      <w:proofErr w:type="spellStart"/>
      <w:proofErr w:type="gramStart"/>
      <w:r w:rsidRPr="005D031C">
        <w:rPr>
          <w:rFonts w:ascii="Calibri" w:hAnsi="Calibri" w:cs="Calibri"/>
          <w:sz w:val="24"/>
          <w:szCs w:val="24"/>
        </w:rPr>
        <w:t>og:title</w:t>
      </w:r>
      <w:proofErr w:type="spellEnd"/>
      <w:proofErr w:type="gramEnd"/>
      <w:r w:rsidRPr="005D031C">
        <w:rPr>
          <w:rFonts w:ascii="Calibri" w:hAnsi="Calibri" w:cs="Calibri"/>
          <w:sz w:val="24"/>
          <w:szCs w:val="24"/>
        </w:rPr>
        <w:t xml:space="preserve">, </w:t>
      </w:r>
      <w:proofErr w:type="spellStart"/>
      <w:proofErr w:type="gramStart"/>
      <w:r w:rsidRPr="005D031C">
        <w:rPr>
          <w:rFonts w:ascii="Calibri" w:hAnsi="Calibri" w:cs="Calibri"/>
          <w:sz w:val="24"/>
          <w:szCs w:val="24"/>
        </w:rPr>
        <w:t>og:description</w:t>
      </w:r>
      <w:proofErr w:type="spellEnd"/>
      <w:proofErr w:type="gramEnd"/>
      <w:r w:rsidRPr="005D031C">
        <w:rPr>
          <w:rFonts w:ascii="Calibri" w:hAnsi="Calibri" w:cs="Calibri"/>
          <w:sz w:val="24"/>
          <w:szCs w:val="24"/>
        </w:rPr>
        <w:t xml:space="preserve">, </w:t>
      </w:r>
      <w:proofErr w:type="spellStart"/>
      <w:proofErr w:type="gramStart"/>
      <w:r w:rsidRPr="005D031C">
        <w:rPr>
          <w:rFonts w:ascii="Calibri" w:hAnsi="Calibri" w:cs="Calibri"/>
          <w:sz w:val="24"/>
          <w:szCs w:val="24"/>
        </w:rPr>
        <w:t>og:image</w:t>
      </w:r>
      <w:proofErr w:type="spellEnd"/>
      <w:proofErr w:type="gramEnd"/>
      <w:r w:rsidRPr="005D031C">
        <w:rPr>
          <w:rFonts w:ascii="Calibri" w:hAnsi="Calibri" w:cs="Calibri"/>
          <w:sz w:val="24"/>
          <w:szCs w:val="24"/>
        </w:rPr>
        <w:t xml:space="preserve"> (use a relevant existing image from the site)</w:t>
      </w:r>
    </w:p>
    <w:p w14:paraId="40E39350" w14:textId="77777777" w:rsidR="00000000" w:rsidRPr="005D031C" w:rsidRDefault="00000000" w:rsidP="00513010">
      <w:pPr>
        <w:pStyle w:val="PlainText"/>
        <w:rPr>
          <w:rFonts w:ascii="Calibri" w:hAnsi="Calibri" w:cs="Calibri"/>
          <w:sz w:val="24"/>
          <w:szCs w:val="24"/>
        </w:rPr>
      </w:pPr>
    </w:p>
    <w:p w14:paraId="75972A31"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Article schema markup (application/</w:t>
      </w:r>
      <w:proofErr w:type="spellStart"/>
      <w:r w:rsidRPr="005D031C">
        <w:rPr>
          <w:rFonts w:ascii="Calibri" w:hAnsi="Calibri" w:cs="Calibri"/>
          <w:sz w:val="24"/>
          <w:szCs w:val="24"/>
        </w:rPr>
        <w:t>ld+json</w:t>
      </w:r>
      <w:proofErr w:type="spellEnd"/>
      <w:r w:rsidRPr="005D031C">
        <w:rPr>
          <w:rFonts w:ascii="Calibri" w:hAnsi="Calibri" w:cs="Calibri"/>
          <w:sz w:val="24"/>
          <w:szCs w:val="24"/>
        </w:rPr>
        <w:t>):</w:t>
      </w:r>
    </w:p>
    <w:p w14:paraId="433A9A9A"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@type: Article</w:t>
      </w:r>
    </w:p>
    <w:p w14:paraId="3A49E913"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headline: "What Is Autofiction? A Complete Guide for Readers and Writers"</w:t>
      </w:r>
    </w:p>
    <w:p w14:paraId="407F63A8"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author: David</w:t>
      </w:r>
    </w:p>
    <w:p w14:paraId="721EF121"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 </w:t>
      </w:r>
      <w:proofErr w:type="spellStart"/>
      <w:r w:rsidRPr="005D031C">
        <w:rPr>
          <w:rFonts w:ascii="Calibri" w:hAnsi="Calibri" w:cs="Calibri"/>
          <w:sz w:val="24"/>
          <w:szCs w:val="24"/>
        </w:rPr>
        <w:t>datePublished</w:t>
      </w:r>
      <w:proofErr w:type="spellEnd"/>
      <w:r w:rsidRPr="005D031C">
        <w:rPr>
          <w:rFonts w:ascii="Calibri" w:hAnsi="Calibri" w:cs="Calibri"/>
          <w:sz w:val="24"/>
          <w:szCs w:val="24"/>
        </w:rPr>
        <w:t>: 2026-03</w:t>
      </w:r>
    </w:p>
    <w:p w14:paraId="28157BAC"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xml:space="preserve">- </w:t>
      </w:r>
      <w:proofErr w:type="spellStart"/>
      <w:r w:rsidRPr="005D031C">
        <w:rPr>
          <w:rFonts w:ascii="Calibri" w:hAnsi="Calibri" w:cs="Calibri"/>
          <w:sz w:val="24"/>
          <w:szCs w:val="24"/>
        </w:rPr>
        <w:t>dateModified</w:t>
      </w:r>
      <w:proofErr w:type="spellEnd"/>
      <w:r w:rsidRPr="005D031C">
        <w:rPr>
          <w:rFonts w:ascii="Calibri" w:hAnsi="Calibri" w:cs="Calibri"/>
          <w:sz w:val="24"/>
          <w:szCs w:val="24"/>
        </w:rPr>
        <w:t>: 2026-03</w:t>
      </w:r>
    </w:p>
    <w:p w14:paraId="5B36328D"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publisher: Tumbleweed Words</w:t>
      </w:r>
    </w:p>
    <w:p w14:paraId="493E267C" w14:textId="77777777" w:rsidR="00000000" w:rsidRPr="005D031C" w:rsidRDefault="00000000" w:rsidP="00513010">
      <w:pPr>
        <w:pStyle w:val="PlainText"/>
        <w:rPr>
          <w:rFonts w:ascii="Calibri" w:hAnsi="Calibri" w:cs="Calibri"/>
          <w:sz w:val="24"/>
          <w:szCs w:val="24"/>
        </w:rPr>
      </w:pPr>
    </w:p>
    <w:p w14:paraId="70574606" w14:textId="77777777" w:rsidR="00000000" w:rsidRPr="005D031C" w:rsidRDefault="00000000" w:rsidP="00513010">
      <w:pPr>
        <w:pStyle w:val="PlainText"/>
        <w:rPr>
          <w:rFonts w:ascii="Calibri" w:hAnsi="Calibri" w:cs="Calibri"/>
          <w:sz w:val="24"/>
          <w:szCs w:val="24"/>
        </w:rPr>
      </w:pPr>
      <w:proofErr w:type="spellStart"/>
      <w:r w:rsidRPr="005D031C">
        <w:rPr>
          <w:rFonts w:ascii="Calibri" w:hAnsi="Calibri" w:cs="Calibri"/>
          <w:sz w:val="24"/>
          <w:szCs w:val="24"/>
        </w:rPr>
        <w:t>FAQPage</w:t>
      </w:r>
      <w:proofErr w:type="spellEnd"/>
      <w:r w:rsidRPr="005D031C">
        <w:rPr>
          <w:rFonts w:ascii="Calibri" w:hAnsi="Calibri" w:cs="Calibri"/>
          <w:sz w:val="24"/>
          <w:szCs w:val="24"/>
        </w:rPr>
        <w:t xml:space="preserve"> schema markup for these questions (extract from the content):</w:t>
      </w:r>
    </w:p>
    <w:p w14:paraId="5F26525B"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"What is autofiction?"</w:t>
      </w:r>
    </w:p>
    <w:p w14:paraId="5C3268C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"How does autofiction differ from memoir?"</w:t>
      </w:r>
    </w:p>
    <w:p w14:paraId="14E9FCC6"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"How is autofiction different from autobiographical fiction?"</w:t>
      </w:r>
    </w:p>
    <w:p w14:paraId="6F92FC09"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 "Why is autofiction popular right now?"</w:t>
      </w:r>
    </w:p>
    <w:p w14:paraId="74DBE9BD" w14:textId="77777777" w:rsidR="00000000" w:rsidRPr="005D031C" w:rsidRDefault="00000000" w:rsidP="00513010">
      <w:pPr>
        <w:pStyle w:val="PlainText"/>
        <w:rPr>
          <w:rFonts w:ascii="Calibri" w:hAnsi="Calibri" w:cs="Calibri"/>
          <w:sz w:val="24"/>
          <w:szCs w:val="24"/>
        </w:rPr>
      </w:pPr>
    </w:p>
    <w:p w14:paraId="33A2FD42"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Add the page to the sitemap.</w:t>
      </w:r>
    </w:p>
    <w:p w14:paraId="0EDAA1B9" w14:textId="77777777" w:rsidR="00000000" w:rsidRPr="005D031C" w:rsidRDefault="00000000" w:rsidP="00513010">
      <w:pPr>
        <w:pStyle w:val="PlainText"/>
        <w:rPr>
          <w:rFonts w:ascii="Calibri" w:hAnsi="Calibri" w:cs="Calibri"/>
          <w:sz w:val="24"/>
          <w:szCs w:val="24"/>
        </w:rPr>
      </w:pPr>
    </w:p>
    <w:p w14:paraId="747AFA64" w14:textId="77777777" w:rsidR="00000000" w:rsidRPr="005D031C" w:rsidRDefault="00000000" w:rsidP="00513010">
      <w:pPr>
        <w:pStyle w:val="PlainText"/>
        <w:rPr>
          <w:rFonts w:ascii="Calibri" w:hAnsi="Calibri" w:cs="Calibri"/>
          <w:sz w:val="24"/>
          <w:szCs w:val="24"/>
        </w:rPr>
      </w:pPr>
      <w:r w:rsidRPr="005D031C">
        <w:rPr>
          <w:rFonts w:ascii="Calibri" w:hAnsi="Calibri" w:cs="Calibri"/>
          <w:sz w:val="24"/>
          <w:szCs w:val="24"/>
        </w:rPr>
        <w:t>---</w:t>
      </w:r>
    </w:p>
    <w:p w14:paraId="2CE4B368" w14:textId="77777777" w:rsidR="0025310F" w:rsidRPr="005D031C" w:rsidRDefault="0025310F" w:rsidP="00513010">
      <w:pPr>
        <w:pStyle w:val="PlainText"/>
        <w:rPr>
          <w:rFonts w:ascii="Calibri" w:hAnsi="Calibri" w:cs="Calibri"/>
          <w:sz w:val="24"/>
          <w:szCs w:val="24"/>
        </w:rPr>
      </w:pPr>
    </w:p>
    <w:sectPr w:rsidR="0025310F" w:rsidRPr="005D031C" w:rsidSect="0051301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25310F"/>
    <w:rsid w:val="00340F0D"/>
    <w:rsid w:val="00513010"/>
    <w:rsid w:val="005D031C"/>
    <w:rsid w:val="00621A17"/>
    <w:rsid w:val="00641AF6"/>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685B"/>
  <w15:chartTrackingRefBased/>
  <w15:docId w15:val="{83318475-7A9D-426F-9D14-7B33CC37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1301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1301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1521</Words>
  <Characters>7762</Characters>
  <Application>Microsoft Office Word</Application>
  <DocSecurity>0</DocSecurity>
  <Lines>204</Lines>
  <Paragraphs>103</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2026-03-29T12:45:00Z</dcterms:created>
  <dcterms:modified xsi:type="dcterms:W3CDTF">2026-03-29T12:45:00Z</dcterms:modified>
</cp:coreProperties>
</file>