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1136" w14:textId="77777777" w:rsidR="00F6239A" w:rsidRDefault="00000000">
      <w:pPr>
        <w:pStyle w:val="Heading1"/>
      </w:pPr>
      <w:bookmarkStart w:id="0" w:name="X6f28e78db6932f274ca7c9e8168a682c40b837c"/>
      <w:r>
        <w:t>NEW PAGE: Five Books That Will Make You a Better Writer</w:t>
      </w:r>
    </w:p>
    <w:p w14:paraId="1D8B3743" w14:textId="77777777" w:rsidR="00F6239A" w:rsidRDefault="00000000">
      <w:pPr>
        <w:pStyle w:val="Heading2"/>
      </w:pPr>
      <w:bookmarkStart w:id="1" w:name="claude-code-prompt"/>
      <w:r>
        <w:t>Claude Code Prompt</w:t>
      </w:r>
    </w:p>
    <w:p w14:paraId="00D3B586" w14:textId="77777777" w:rsidR="00F6239A" w:rsidRDefault="00000000">
      <w:pPr>
        <w:pStyle w:val="FirstParagraph"/>
      </w:pPr>
      <w:r>
        <w:t>Add a new page to tumbleweedwords.com. Use the existing craft essay page as the exact design template: https://tumbleweedwords.com/what-is-flash-fiction.html</w:t>
      </w:r>
    </w:p>
    <w:p w14:paraId="54E78149" w14:textId="77777777" w:rsidR="00F6239A" w:rsidRDefault="00000000">
      <w:pPr>
        <w:pStyle w:val="BodyText"/>
      </w:pPr>
      <w:r>
        <w:t>Copy that page’s HTML structure, CSS, nav, footer, fonts, heading styles, blockquote styles, body text, subscribe bar, popup modal, and “Keep reading” section exactly. Only change the title, meta tags, body content, and internal links.</w:t>
      </w:r>
    </w:p>
    <w:p w14:paraId="5057C2C8" w14:textId="77777777" w:rsidR="00F6239A" w:rsidRDefault="00000000">
      <w:pPr>
        <w:pStyle w:val="Heading3"/>
      </w:pPr>
      <w:bookmarkStart w:id="2" w:name="X6a5700f194a8e3257ebd0fea370b723719f330b"/>
      <w:r>
        <w:t>New page URL: /best-books-to-improve-writing.html</w:t>
      </w:r>
    </w:p>
    <w:p w14:paraId="51D86239" w14:textId="77777777" w:rsidR="00F6239A" w:rsidRDefault="00000000">
      <w:pPr>
        <w:pStyle w:val="Heading3"/>
      </w:pPr>
      <w:bookmarkStart w:id="3" w:name="X5ba48f9e0fb2be97ecac91856a2da5bb856e95c"/>
      <w:bookmarkEnd w:id="2"/>
      <w:r>
        <w:t>SEO Title: Five Books That Will Make You a Better Writer | Tumbleweed Words</w:t>
      </w:r>
    </w:p>
    <w:p w14:paraId="753D104D" w14:textId="77777777" w:rsidR="00F6239A" w:rsidRDefault="00000000">
      <w:pPr>
        <w:pStyle w:val="Heading3"/>
      </w:pPr>
      <w:bookmarkStart w:id="4" w:name="Xb0f47eb05ba4950f09648eb59e14385137b9e76"/>
      <w:bookmarkEnd w:id="3"/>
      <w:r>
        <w:t>Meta Description: The five books that taught me more about writing than anything else. On craft, discipline, grammar, openings, and why writers run. A reading list for serious writers.</w:t>
      </w:r>
    </w:p>
    <w:p w14:paraId="42A753E2" w14:textId="77777777" w:rsidR="00F6239A" w:rsidRDefault="00000000">
      <w:pPr>
        <w:pStyle w:val="Heading3"/>
      </w:pPr>
      <w:bookmarkStart w:id="5" w:name="open-graph-tags"/>
      <w:bookmarkEnd w:id="4"/>
      <w:r>
        <w:t>Open Graph tags:</w:t>
      </w:r>
    </w:p>
    <w:p w14:paraId="2849CCF6" w14:textId="77777777" w:rsidR="00F6239A" w:rsidRDefault="00000000">
      <w:pPr>
        <w:pStyle w:val="Heading3"/>
      </w:pPr>
      <w:bookmarkStart w:id="6" w:name="twitter-card-tags"/>
      <w:bookmarkEnd w:id="5"/>
      <w:r>
        <w:t>Twitter Card tags:</w:t>
      </w:r>
    </w:p>
    <w:p w14:paraId="3248B443" w14:textId="77777777" w:rsidR="00F6239A" w:rsidRDefault="00000000">
      <w:pPr>
        <w:pStyle w:val="Heading3"/>
      </w:pPr>
      <w:bookmarkStart w:id="7" w:name="json-ld-schema"/>
      <w:bookmarkEnd w:id="6"/>
      <w:r>
        <w:t>JSON-LD Schema:</w:t>
      </w:r>
    </w:p>
    <w:p w14:paraId="2A383F57" w14:textId="77777777" w:rsidR="00F6239A" w:rsidRDefault="00000000">
      <w:pPr>
        <w:pStyle w:val="FirstParagraph"/>
      </w:pPr>
      <w:r>
        <w:t>{ “@context”: “https://schema.org”, “@type”: “Article”, “headline”: “Five Books That Will Make You a Better Writer”, “description”: “The five books that taught me more about writing than anything else. On craft, discipline, grammar, openings, and why writers run. A reading list for serious writers.”, “author”: { “@type”: “Person”, “name”: “David Moran”, “url”: “https://tumbleweedwords.com/about.html” }, “datePublished”: “2026-03-30”, “dateModified”: “2026-03-30”, “publisher”: { “@type”: “Organization”, “name”: “Tumbleweed Words”, “url”: “https://tumbleweedwords.com”, “logo”: { “@type”: “ImageObject”, “url”: “https://tumbleweedwords.com/tumbleweed-logo.webp” } }, “mainEntityOfPage”: { “@type”: “WebPage”, “@id”: “https://tumbleweedwords.com/best-books-to-improve-writing.html” }, “articleSection”: “Craft &amp; Theory”, “keywords”: [“best books on writing”, “books to improve writing”, “writing craft books”, “on writing stephen king”, “elements of style”, “books for writers”] }</w:t>
      </w:r>
    </w:p>
    <w:p w14:paraId="4AE2ADA5" w14:textId="77777777" w:rsidR="00F6239A" w:rsidRDefault="00000000">
      <w:pPr>
        <w:pStyle w:val="Heading3"/>
      </w:pPr>
      <w:bookmarkStart w:id="8" w:name="faq-schema-add-as-separate-json-ld-block"/>
      <w:bookmarkEnd w:id="7"/>
      <w:r>
        <w:t>FAQ Schema (add as separate JSON-LD block):</w:t>
      </w:r>
    </w:p>
    <w:p w14:paraId="752C5FE4" w14:textId="77777777" w:rsidR="00F6239A" w:rsidRDefault="00000000">
      <w:pPr>
        <w:pStyle w:val="FirstParagraph"/>
      </w:pPr>
      <w:r>
        <w:t xml:space="preserve">{ “@context”: “https://schema.org”, “@type”: “FAQPage”, “mainEntity”: [ { “@type”: “Question”, “name”: “What are the best books to improve your writing?”, “acceptedAnswer”: { “@type”: “Answer”, “text”: “Five essential books for writers: On Writing by Stephen King (craft and memoir), The Elements of Style by Strunk and White (grammar and clarity), What I Talk About When I Talk About Running by Haruki Murakami (discipline and creative process), The First Five Pages by Noah Lukeman (openings and avoiding rejection), and Practical English Usage by Michael Swan (grammar reference for precision).” } }, { “@type”: “Question”, “name”: “What is the best book on writing craft?”, </w:t>
      </w:r>
      <w:r>
        <w:lastRenderedPageBreak/>
        <w:t>“acceptedAnswer”: { “@type”: “Answer”, “text”: “On Writing by Stephen King is widely considered the best single book on writing craft. It combines memoir with practical advice on vocabulary, grammar, dialogue, and the daily discipline of writing. It is accessible, honest, and useful for writers at any level.” } }, { “@type”: “Question”, “name”: “Is The Elements of Style still relevant?”, “acceptedAnswer”: { “@type”: “Answer”, “text”: “Yes. First published in 1959, The Elements of Style by William Strunk Jr. and E.B. White remains the most concise and useful guide to clear English prose. Its core principles of omitting needless words and writing with clarity apply to all forms of writing.” } } ] }</w:t>
      </w:r>
    </w:p>
    <w:p w14:paraId="42679C93" w14:textId="77777777" w:rsidR="00F6239A" w:rsidRDefault="00000000">
      <w:pPr>
        <w:pStyle w:val="Heading3"/>
      </w:pPr>
      <w:bookmarkStart w:id="9" w:name="external-links"/>
      <w:bookmarkEnd w:id="8"/>
      <w:r>
        <w:t>External links:</w:t>
      </w:r>
    </w:p>
    <w:p w14:paraId="1BEE78DD" w14:textId="77777777" w:rsidR="00F6239A" w:rsidRDefault="00000000">
      <w:pPr>
        <w:pStyle w:val="FirstParagraph"/>
      </w:pPr>
      <w:r>
        <w:t>The article includes links to purchase each book. Use these URLs and add rel=“noopener noreferrer” and target=“_blank” to each external link:</w:t>
      </w:r>
    </w:p>
    <w:p w14:paraId="269F7860" w14:textId="77777777" w:rsidR="00F6239A" w:rsidRDefault="00000000">
      <w:pPr>
        <w:pStyle w:val="Compact"/>
        <w:numPr>
          <w:ilvl w:val="0"/>
          <w:numId w:val="2"/>
        </w:numPr>
      </w:pPr>
      <w:r>
        <w:t>On Writing by Stephen King: https://www.amazon.co.uk/Writing-Memoir-Craft-Stephen-King/dp/1444723251</w:t>
      </w:r>
    </w:p>
    <w:p w14:paraId="4ED9B64B" w14:textId="77777777" w:rsidR="00F6239A" w:rsidRDefault="00000000">
      <w:pPr>
        <w:pStyle w:val="Compact"/>
        <w:numPr>
          <w:ilvl w:val="0"/>
          <w:numId w:val="2"/>
        </w:numPr>
      </w:pPr>
      <w:r>
        <w:t>The Elements of Style by Strunk and White: https://www.amazon.co.uk/Elements-Style-Fourth-William-Strunk/dp/020530902X</w:t>
      </w:r>
    </w:p>
    <w:p w14:paraId="113336A9" w14:textId="77777777" w:rsidR="00F6239A" w:rsidRDefault="00000000">
      <w:pPr>
        <w:pStyle w:val="Compact"/>
        <w:numPr>
          <w:ilvl w:val="0"/>
          <w:numId w:val="2"/>
        </w:numPr>
      </w:pPr>
      <w:r>
        <w:t>What I Talk About When I Talk About Running by Murakami: https://www.amazon.co.uk/What-Talk-About-When-Running/dp/0099526158</w:t>
      </w:r>
    </w:p>
    <w:p w14:paraId="74C4BBF2" w14:textId="77777777" w:rsidR="00F6239A" w:rsidRDefault="00000000">
      <w:pPr>
        <w:pStyle w:val="Compact"/>
        <w:numPr>
          <w:ilvl w:val="0"/>
          <w:numId w:val="2"/>
        </w:numPr>
      </w:pPr>
      <w:r>
        <w:t>The First Five Pages by Noah Lukeman: https://www.amazon.co.uk/First-Five-Pages-Writers-Rejection/dp/068485743X</w:t>
      </w:r>
    </w:p>
    <w:p w14:paraId="3A6B28DA" w14:textId="77777777" w:rsidR="00F6239A" w:rsidRDefault="00000000">
      <w:pPr>
        <w:pStyle w:val="Compact"/>
        <w:numPr>
          <w:ilvl w:val="0"/>
          <w:numId w:val="2"/>
        </w:numPr>
      </w:pPr>
      <w:r>
        <w:t>Practical English Usage by Michael Swan: https://www.amazon.co.uk/Practical-English-Usage-Michael-Swan/dp/0194202437</w:t>
      </w:r>
    </w:p>
    <w:p w14:paraId="3C0B0970" w14:textId="77777777" w:rsidR="00F6239A" w:rsidRDefault="00000000">
      <w:pPr>
        <w:pStyle w:val="Heading3"/>
      </w:pPr>
      <w:bookmarkStart w:id="10" w:name="internal-links-within-the-article"/>
      <w:bookmarkEnd w:id="9"/>
      <w:r>
        <w:t>Internal links within the article:</w:t>
      </w:r>
    </w:p>
    <w:p w14:paraId="0E75EA27" w14:textId="77777777" w:rsidR="00F6239A" w:rsidRDefault="00000000">
      <w:pPr>
        <w:pStyle w:val="Compact"/>
        <w:numPr>
          <w:ilvl w:val="0"/>
          <w:numId w:val="3"/>
        </w:numPr>
      </w:pPr>
      <w:r>
        <w:t>/how-to-write-flash-fiction.html (How to Write Flash Fiction)</w:t>
      </w:r>
    </w:p>
    <w:p w14:paraId="5CA49330" w14:textId="77777777" w:rsidR="00F6239A" w:rsidRDefault="00000000">
      <w:pPr>
        <w:pStyle w:val="Compact"/>
        <w:numPr>
          <w:ilvl w:val="0"/>
          <w:numId w:val="3"/>
        </w:numPr>
      </w:pPr>
      <w:r>
        <w:t>/how-to-write-a-short-story-opening.html (How to Write a Short Story Opening)</w:t>
      </w:r>
    </w:p>
    <w:p w14:paraId="30AF7B0B" w14:textId="77777777" w:rsidR="00F6239A" w:rsidRDefault="00000000">
      <w:pPr>
        <w:pStyle w:val="Compact"/>
        <w:numPr>
          <w:ilvl w:val="0"/>
          <w:numId w:val="3"/>
        </w:numPr>
      </w:pPr>
      <w:r>
        <w:t>/what-is-the-iceberg-theory.html (The Iceberg Theory)</w:t>
      </w:r>
    </w:p>
    <w:p w14:paraId="57103055" w14:textId="77777777" w:rsidR="00F6239A" w:rsidRDefault="00000000">
      <w:pPr>
        <w:pStyle w:val="Compact"/>
        <w:numPr>
          <w:ilvl w:val="0"/>
          <w:numId w:val="3"/>
        </w:numPr>
      </w:pPr>
      <w:r>
        <w:t>/murakami-norwegian-wood-review.html (Norwegian Wood review)</w:t>
      </w:r>
    </w:p>
    <w:p w14:paraId="231B16D4" w14:textId="77777777" w:rsidR="00F6239A" w:rsidRDefault="00000000">
      <w:pPr>
        <w:pStyle w:val="Compact"/>
        <w:numPr>
          <w:ilvl w:val="0"/>
          <w:numId w:val="3"/>
        </w:numPr>
      </w:pPr>
      <w:r>
        <w:t>/how-to-get-published-in-literary-magazines.html (How to Get Published)</w:t>
      </w:r>
    </w:p>
    <w:p w14:paraId="614796B5" w14:textId="77777777" w:rsidR="00F6239A" w:rsidRDefault="00000000">
      <w:pPr>
        <w:pStyle w:val="FirstParagraph"/>
      </w:pPr>
      <w:r>
        <w:t>Verify each internal link target exists. If a page does not exist, leave the text as plain text without a link.</w:t>
      </w:r>
    </w:p>
    <w:p w14:paraId="126D99D7" w14:textId="77777777" w:rsidR="00F6239A" w:rsidRDefault="00000000">
      <w:pPr>
        <w:pStyle w:val="Heading3"/>
      </w:pPr>
      <w:bookmarkStart w:id="11" w:name="keep-reading-section-four-links"/>
      <w:bookmarkEnd w:id="10"/>
      <w:r>
        <w:t>Keep reading section (four links):</w:t>
      </w:r>
    </w:p>
    <w:p w14:paraId="11B378CB" w14:textId="77777777" w:rsidR="00F6239A" w:rsidRDefault="00000000">
      <w:pPr>
        <w:pStyle w:val="Compact"/>
        <w:numPr>
          <w:ilvl w:val="0"/>
          <w:numId w:val="4"/>
        </w:numPr>
      </w:pPr>
      <w:r>
        <w:t>How to Write Flash Fiction (/how-to-write-flash-fiction.html)</w:t>
      </w:r>
    </w:p>
    <w:p w14:paraId="2D2DB341" w14:textId="77777777" w:rsidR="00F6239A" w:rsidRDefault="00000000">
      <w:pPr>
        <w:pStyle w:val="Compact"/>
        <w:numPr>
          <w:ilvl w:val="0"/>
          <w:numId w:val="4"/>
        </w:numPr>
      </w:pPr>
      <w:r>
        <w:t>How to Write a Short Story Opening (/how-to-write-a-short-story-opening.html)</w:t>
      </w:r>
    </w:p>
    <w:p w14:paraId="4D427E3C" w14:textId="77777777" w:rsidR="00F6239A" w:rsidRDefault="00000000">
      <w:pPr>
        <w:pStyle w:val="Compact"/>
        <w:numPr>
          <w:ilvl w:val="0"/>
          <w:numId w:val="4"/>
        </w:numPr>
      </w:pPr>
      <w:r>
        <w:t>The Best Flash Fiction Examples (/best-flash-fiction-examples.html)</w:t>
      </w:r>
    </w:p>
    <w:p w14:paraId="0AF1916D" w14:textId="77777777" w:rsidR="00F6239A" w:rsidRDefault="00000000">
      <w:pPr>
        <w:pStyle w:val="Compact"/>
        <w:numPr>
          <w:ilvl w:val="0"/>
          <w:numId w:val="4"/>
        </w:numPr>
      </w:pPr>
      <w:r>
        <w:t>How to Get Published in Literary Magazines (/how-to-get-published-in-literary-magazines.html)</w:t>
      </w:r>
    </w:p>
    <w:p w14:paraId="7064BCF7" w14:textId="77777777" w:rsidR="00F6239A" w:rsidRDefault="00000000">
      <w:pPr>
        <w:pStyle w:val="Heading3"/>
      </w:pPr>
      <w:bookmarkStart w:id="12" w:name="add-to-craft-theory-page"/>
      <w:bookmarkEnd w:id="11"/>
      <w:r>
        <w:t>Add to Craft &amp; Theory page:</w:t>
      </w:r>
    </w:p>
    <w:p w14:paraId="63B23CAD" w14:textId="77777777" w:rsidR="00F6239A" w:rsidRDefault="00000000">
      <w:pPr>
        <w:pStyle w:val="FirstParagraph"/>
      </w:pPr>
      <w:r>
        <w:t xml:space="preserve">On craft-theory.html, in the “Longer Essays” section (#essays anchor), add a new card for this page. Match the existing card style. Category label: “Reading List”. Title: “Five Books </w:t>
      </w:r>
      <w:r>
        <w:lastRenderedPageBreak/>
        <w:t>That Will Make You a Better Writer”. Description: “The books that taught me more about writing than anything else.” Link: Read →. Place at the top of the section as the newest content.</w:t>
      </w:r>
    </w:p>
    <w:p w14:paraId="47CE96E2" w14:textId="77777777" w:rsidR="00F6239A" w:rsidRDefault="00000000">
      <w:pPr>
        <w:pStyle w:val="Heading3"/>
      </w:pPr>
      <w:bookmarkStart w:id="13" w:name="add-to-sitemap"/>
      <w:bookmarkEnd w:id="12"/>
      <w:r>
        <w:t>Add to sitemap:</w:t>
      </w:r>
    </w:p>
    <w:p w14:paraId="5B7F345E" w14:textId="77777777" w:rsidR="00F6239A" w:rsidRDefault="00000000">
      <w:pPr>
        <w:pStyle w:val="FirstParagraph"/>
      </w:pPr>
      <w:r>
        <w:t>Add /best-books-to-improve-writing.html to sitemap.xml with today’s date as lastmod.</w:t>
      </w:r>
    </w:p>
    <w:p w14:paraId="3A08D2F0" w14:textId="77777777" w:rsidR="00F6239A" w:rsidRDefault="00000000">
      <w:pPr>
        <w:pStyle w:val="Heading3"/>
      </w:pPr>
      <w:bookmarkStart w:id="14" w:name="what-not-to-do"/>
      <w:bookmarkEnd w:id="13"/>
      <w:r>
        <w:t>What NOT to do:</w:t>
      </w:r>
    </w:p>
    <w:p w14:paraId="7F912464" w14:textId="77777777" w:rsidR="00F6239A" w:rsidRDefault="00000000">
      <w:pPr>
        <w:pStyle w:val="Compact"/>
        <w:numPr>
          <w:ilvl w:val="0"/>
          <w:numId w:val="5"/>
        </w:numPr>
      </w:pPr>
      <w:r>
        <w:t>Do not change any existing page content, design, or layout beyond adding the new card to craft-theory.html and the new entry to sitemap.xml</w:t>
      </w:r>
    </w:p>
    <w:p w14:paraId="7E2DFD0C" w14:textId="77777777" w:rsidR="00F6239A" w:rsidRDefault="00000000">
      <w:pPr>
        <w:pStyle w:val="Compact"/>
        <w:numPr>
          <w:ilvl w:val="0"/>
          <w:numId w:val="5"/>
        </w:numPr>
      </w:pPr>
      <w:r>
        <w:t>Do not add new fonts, colours, or CSS</w:t>
      </w:r>
    </w:p>
    <w:p w14:paraId="4551A4C7" w14:textId="77777777" w:rsidR="00F6239A" w:rsidRDefault="00000000">
      <w:pPr>
        <w:pStyle w:val="Compact"/>
        <w:numPr>
          <w:ilvl w:val="0"/>
          <w:numId w:val="5"/>
        </w:numPr>
      </w:pPr>
      <w:r>
        <w:t>Do not change the navigation structure</w:t>
      </w:r>
    </w:p>
    <w:p w14:paraId="682B4407" w14:textId="77777777" w:rsidR="00F6239A" w:rsidRDefault="00000000">
      <w:pPr>
        <w:pStyle w:val="Compact"/>
        <w:numPr>
          <w:ilvl w:val="0"/>
          <w:numId w:val="5"/>
        </w:numPr>
      </w:pPr>
      <w:r>
        <w:t>Do not rename or move any existing files</w:t>
      </w:r>
    </w:p>
    <w:p w14:paraId="5EDDA34C" w14:textId="77777777" w:rsidR="00F6239A" w:rsidRDefault="00000000">
      <w:pPr>
        <w:pStyle w:val="Heading3"/>
      </w:pPr>
      <w:bookmarkStart w:id="15" w:name="after-implementation-confirm"/>
      <w:bookmarkEnd w:id="14"/>
      <w:r>
        <w:t>After implementation, confirm:</w:t>
      </w:r>
    </w:p>
    <w:p w14:paraId="77CE83E1" w14:textId="77777777" w:rsidR="00F6239A" w:rsidRDefault="00000000">
      <w:pPr>
        <w:pStyle w:val="Compact"/>
        <w:numPr>
          <w:ilvl w:val="0"/>
          <w:numId w:val="6"/>
        </w:numPr>
      </w:pPr>
      <w:r>
        <w:t>The new page loads correctly and matches the design of what-is-flash-fiction.html</w:t>
      </w:r>
    </w:p>
    <w:p w14:paraId="48A656CF" w14:textId="77777777" w:rsidR="00F6239A" w:rsidRDefault="00000000">
      <w:pPr>
        <w:pStyle w:val="Compact"/>
        <w:numPr>
          <w:ilvl w:val="0"/>
          <w:numId w:val="6"/>
        </w:numPr>
      </w:pPr>
      <w:r>
        <w:t>All internal links work</w:t>
      </w:r>
    </w:p>
    <w:p w14:paraId="305D17A5" w14:textId="77777777" w:rsidR="00F6239A" w:rsidRDefault="00000000">
      <w:pPr>
        <w:pStyle w:val="Compact"/>
        <w:numPr>
          <w:ilvl w:val="0"/>
          <w:numId w:val="6"/>
        </w:numPr>
      </w:pPr>
      <w:r>
        <w:t>All external book links open in a new tab with rel=“noopener noreferrer”</w:t>
      </w:r>
    </w:p>
    <w:p w14:paraId="7E60E39D" w14:textId="77777777" w:rsidR="00F6239A" w:rsidRDefault="00000000">
      <w:pPr>
        <w:pStyle w:val="Compact"/>
        <w:numPr>
          <w:ilvl w:val="0"/>
          <w:numId w:val="6"/>
        </w:numPr>
      </w:pPr>
      <w:r>
        <w:t>The card appears on craft-theory.html in the Longer Essays section</w:t>
      </w:r>
    </w:p>
    <w:p w14:paraId="6608F398" w14:textId="77777777" w:rsidR="00F6239A" w:rsidRDefault="00000000">
      <w:pPr>
        <w:pStyle w:val="Compact"/>
        <w:numPr>
          <w:ilvl w:val="0"/>
          <w:numId w:val="6"/>
        </w:numPr>
      </w:pPr>
      <w:r>
        <w:t>The URL is in sitemap.xml</w:t>
      </w:r>
    </w:p>
    <w:p w14:paraId="00760E47" w14:textId="77777777" w:rsidR="00F6239A" w:rsidRDefault="00000000">
      <w:pPr>
        <w:pStyle w:val="Compact"/>
        <w:numPr>
          <w:ilvl w:val="0"/>
          <w:numId w:val="6"/>
        </w:numPr>
      </w:pPr>
      <w:r>
        <w:t>Both schema blocks (Article and FAQ) are present</w:t>
      </w:r>
    </w:p>
    <w:p w14:paraId="4C0E572A" w14:textId="77777777" w:rsidR="00F6239A" w:rsidRDefault="00000000">
      <w:pPr>
        <w:pStyle w:val="Compact"/>
        <w:numPr>
          <w:ilvl w:val="0"/>
          <w:numId w:val="6"/>
        </w:numPr>
      </w:pPr>
      <w:r>
        <w:t>No other pages have been changed</w:t>
      </w:r>
    </w:p>
    <w:p w14:paraId="5D32C7E4" w14:textId="77777777" w:rsidR="00F6239A" w:rsidRDefault="00000000">
      <w:r>
        <w:pict w14:anchorId="531A8B05">
          <v:rect id="_x0000_i1025" style="width:0;height:1.5pt" o:hralign="center" o:hrstd="t" o:hr="t"/>
        </w:pict>
      </w:r>
    </w:p>
    <w:p w14:paraId="002B4EC6" w14:textId="77777777" w:rsidR="00F6239A" w:rsidRDefault="00000000">
      <w:pPr>
        <w:pStyle w:val="Heading2"/>
      </w:pPr>
      <w:bookmarkStart w:id="16" w:name="article-copy"/>
      <w:bookmarkEnd w:id="1"/>
      <w:bookmarkEnd w:id="15"/>
      <w:r>
        <w:t>ARTICLE COPY</w:t>
      </w:r>
    </w:p>
    <w:p w14:paraId="1879A659" w14:textId="77777777" w:rsidR="00F6239A" w:rsidRDefault="00000000">
      <w:pPr>
        <w:pStyle w:val="FirstParagraph"/>
      </w:pPr>
      <w:r>
        <w:t>Craft &amp; Theory</w:t>
      </w:r>
    </w:p>
    <w:p w14:paraId="0DEF6274" w14:textId="77777777" w:rsidR="00F6239A" w:rsidRDefault="00000000">
      <w:pPr>
        <w:pStyle w:val="Heading1"/>
      </w:pPr>
      <w:bookmarkStart w:id="17" w:name="X9378f048943df4d712a0ec09b468fa52a504efb"/>
      <w:bookmarkEnd w:id="0"/>
      <w:bookmarkEnd w:id="16"/>
      <w:r>
        <w:t>Five Books That Will Make You a Better Writer</w:t>
      </w:r>
    </w:p>
    <w:p w14:paraId="33A0ADE0" w14:textId="77777777" w:rsidR="00F6239A" w:rsidRDefault="00000000">
      <w:pPr>
        <w:pStyle w:val="FirstParagraph"/>
      </w:pPr>
      <w:r>
        <w:t>By David Moran · March 2026</w:t>
      </w:r>
    </w:p>
    <w:p w14:paraId="363B3D14" w14:textId="77777777" w:rsidR="00F6239A" w:rsidRDefault="00000000">
      <w:pPr>
        <w:pStyle w:val="BodyText"/>
      </w:pPr>
      <w:r>
        <w:t>Not five hundred. Not fifty. Five. These are the books I return to. The ones that sit on my desk rather than my shelf because I reach for them too often to put them away. If you are serious about writing, start here.</w:t>
      </w:r>
    </w:p>
    <w:p w14:paraId="19A2F7FE" w14:textId="77777777" w:rsidR="00F6239A" w:rsidRDefault="00000000">
      <w:pPr>
        <w:pStyle w:val="BodyText"/>
      </w:pPr>
      <w:r>
        <w:t>I have read a lot of books about writing. Most of them say the same things in different order. Write every day. Read widely. Kill your darlings. Show, don’t tell. The advice is not wrong. It is just not enough. The books that actually changed how I write are the ones that went further than advice. They changed how I think about sentences, discipline, grammar, openings, and the relationship between the body and the page.</w:t>
      </w:r>
    </w:p>
    <w:p w14:paraId="1C1088F1" w14:textId="77777777" w:rsidR="00F6239A" w:rsidRDefault="00000000">
      <w:pPr>
        <w:pStyle w:val="BodyText"/>
      </w:pPr>
      <w:r>
        <w:t>These five did that. They are listed in the order I think you should read them.</w:t>
      </w:r>
    </w:p>
    <w:p w14:paraId="41624BD5" w14:textId="77777777" w:rsidR="00F6239A" w:rsidRDefault="00000000">
      <w:pPr>
        <w:pStyle w:val="Heading2"/>
      </w:pPr>
      <w:bookmarkStart w:id="18" w:name="on-writing-by-stephen-king"/>
      <w:r>
        <w:lastRenderedPageBreak/>
        <w:t>1. On Writing by Stephen King</w:t>
      </w:r>
    </w:p>
    <w:p w14:paraId="730412C0" w14:textId="77777777" w:rsidR="00F6239A" w:rsidRDefault="00000000">
      <w:pPr>
        <w:pStyle w:val="FirstParagraph"/>
      </w:pPr>
      <w:r>
        <w:t>This is the book I recommend first, every time, to anyone who tells me they want to write. Not because Stephen King is the greatest prose stylist of his generation (he would be the first to tell you he is not) but because no other book on craft is this honest about what the work actually involves.</w:t>
      </w:r>
    </w:p>
    <w:p w14:paraId="7E5050EC" w14:textId="77777777" w:rsidR="00F6239A" w:rsidRDefault="00000000">
      <w:pPr>
        <w:pStyle w:val="BodyText"/>
      </w:pPr>
      <w:r>
        <w:t>The first half is memoir. King grew up poor in Maine, wrote in a laundry room, taught English while writing novels in the evenings, and nearly died when a van hit him on a country road. The memoir is not separate from the craft advice. It is the craft advice. It shows you what a writing life looks like when it is not romanticised. It looks like a desk in a corner and a closed door and a daily word count that gets hit whether you feel inspired or not.</w:t>
      </w:r>
    </w:p>
    <w:p w14:paraId="6A3D73A1" w14:textId="77777777" w:rsidR="00F6239A" w:rsidRDefault="00000000">
      <w:pPr>
        <w:pStyle w:val="BodyText"/>
      </w:pPr>
      <w:r>
        <w:t>The second half is practical. King writes about vocabulary, grammar, dialogue, description, pacing, and revision with the clarity of someone who has done it thousands of times and knows which parts matter and which parts are noise. His rule about adverbs alone is worth the price of the book. His advice on first drafts (“write with the door closed, rewrite with the door open”) is the most useful single sentence about revision I have ever read.</w:t>
      </w:r>
    </w:p>
    <w:p w14:paraId="5289D81B" w14:textId="77777777" w:rsidR="00F6239A" w:rsidRDefault="00000000">
      <w:pPr>
        <w:pStyle w:val="BodyText"/>
      </w:pPr>
      <w:r>
        <w:t>What King understands, and what most books about writing miss, is that craft is not separate from life. How you live determines how you write. The discipline, the routine, the willingness to sit down every day and do the work regardless of whether the muse shows up: that is the craft. Everything else is technique, and technique without discipline is just a set of tricks you never use.</w:t>
      </w:r>
    </w:p>
    <w:p w14:paraId="0D345DE0" w14:textId="77777777" w:rsidR="00F6239A" w:rsidRDefault="00000000">
      <w:pPr>
        <w:pStyle w:val="BodyText"/>
      </w:pPr>
      <w:r>
        <w:t>Buy the book: On Writing by Stephen King</w:t>
      </w:r>
    </w:p>
    <w:p w14:paraId="2D021A97" w14:textId="77777777" w:rsidR="00F6239A" w:rsidRDefault="00000000">
      <w:pPr>
        <w:pStyle w:val="Heading2"/>
      </w:pPr>
      <w:bookmarkStart w:id="19" w:name="Xd4be1c24d2fa9def321843c970899d5c0d21f41"/>
      <w:bookmarkEnd w:id="18"/>
      <w:r>
        <w:t>2. The Elements of Style by William Strunk Jr. and E.B. White</w:t>
      </w:r>
    </w:p>
    <w:p w14:paraId="44C2DFE2" w14:textId="77777777" w:rsidR="00F6239A" w:rsidRDefault="00000000">
      <w:pPr>
        <w:pStyle w:val="FirstParagraph"/>
      </w:pPr>
      <w:r>
        <w:t>This book is 85 pages long. It was first published in 1959. It contains more useful information per page than any other book about writing in the English language.</w:t>
      </w:r>
    </w:p>
    <w:p w14:paraId="0313B074" w14:textId="77777777" w:rsidR="00F6239A" w:rsidRDefault="00000000">
      <w:pPr>
        <w:pStyle w:val="BodyText"/>
      </w:pPr>
      <w:r>
        <w:t>Strunk and White’s central argument is simple: clarity is the highest virtue of prose. Omit needless words. Use the active voice. Put statements in positive form. Avoid fancy words when plain ones will do. These rules sound basic. They are basic. They are also the rules that most writers, including experienced ones, break constantly without realising it.</w:t>
      </w:r>
    </w:p>
    <w:p w14:paraId="25651355" w14:textId="77777777" w:rsidR="00F6239A" w:rsidRDefault="00000000">
      <w:pPr>
        <w:pStyle w:val="BodyText"/>
      </w:pPr>
      <w:r>
        <w:t>I keep a copy next to my laptop. When a sentence feels wrong and I cannot work out why, the answer is almost always in Strunk and White. A passive construction. A word doing no work. A clause that says what has already been said. The book does not teach you how to write beautifully. It teaches you how to write clearly, and clarity is the foundation on which everything else is built.</w:t>
      </w:r>
    </w:p>
    <w:p w14:paraId="31A35868" w14:textId="77777777" w:rsidR="00F6239A" w:rsidRDefault="00000000">
      <w:pPr>
        <w:pStyle w:val="BodyText"/>
      </w:pPr>
      <w:r>
        <w:t>If you write flash fiction, this book is essential. In compressed fiction, every word carries weight. A single weak verb or unnecessary adverb can collapse a sentence that needs to be load-bearing. Strunk and White will train your eye to see those weaknesses before your reader does.</w:t>
      </w:r>
    </w:p>
    <w:p w14:paraId="628364EC" w14:textId="77777777" w:rsidR="00F6239A" w:rsidRDefault="00000000">
      <w:pPr>
        <w:pStyle w:val="BodyText"/>
      </w:pPr>
      <w:r>
        <w:lastRenderedPageBreak/>
        <w:t>Buy the book: The Elements of Style by William Strunk Jr. and E.B. White</w:t>
      </w:r>
    </w:p>
    <w:p w14:paraId="65C39516" w14:textId="77777777" w:rsidR="00F6239A" w:rsidRDefault="00000000">
      <w:pPr>
        <w:pStyle w:val="Heading2"/>
      </w:pPr>
      <w:bookmarkStart w:id="20" w:name="Xcc18e645eea0e1f89e92e4e4ff1dc14d6c9b038"/>
      <w:bookmarkEnd w:id="19"/>
      <w:r>
        <w:t>3. What I Talk About When I Talk About Running by Haruki Murakami</w:t>
      </w:r>
    </w:p>
    <w:p w14:paraId="1B3B67A7" w14:textId="77777777" w:rsidR="00F6239A" w:rsidRDefault="00000000">
      <w:pPr>
        <w:pStyle w:val="FirstParagraph"/>
      </w:pPr>
      <w:r>
        <w:t>This is not a book about writing technique. It is a book about what it takes to sustain a creative life over decades, and it disguises itself as a book about running.</w:t>
      </w:r>
    </w:p>
    <w:p w14:paraId="51043268" w14:textId="77777777" w:rsidR="00F6239A" w:rsidRDefault="00000000">
      <w:pPr>
        <w:pStyle w:val="BodyText"/>
      </w:pPr>
      <w:r>
        <w:t>Murakami has been running marathons since the 1980s. He runs every day the way he writes every day: with discipline, without drama, and without waiting for motivation. The book is a memoir of his running life, but the parallels to writing are deliberate and explicit. Writing a novel, Murakami argues, requires the same qualities as running a marathon: endurance, focus, the ability to manage pain, and the willingness to keep going when every part of you wants to stop.</w:t>
      </w:r>
    </w:p>
    <w:p w14:paraId="290E9739" w14:textId="77777777" w:rsidR="00F6239A" w:rsidRDefault="00000000">
      <w:pPr>
        <w:pStyle w:val="BodyText"/>
      </w:pPr>
      <w:r>
        <w:t>What I took from this book is the idea that writing is physical. It is not purely an intellectual activity. It requires stamina. It requires routine. It requires taking care of the body that carries the mind. Murakami writes for four to five hours every morning, runs or swims in the afternoon, and goes to bed early. He has done this for forty years. The consistency is the point. Talent without endurance produces one good book. Endurance without talent produces a body of work that improves over time. Murakami has both, and this book explains how the second one was built.</w:t>
      </w:r>
    </w:p>
    <w:p w14:paraId="2FCC3E93" w14:textId="77777777" w:rsidR="00F6239A" w:rsidRDefault="00000000">
      <w:pPr>
        <w:pStyle w:val="BodyText"/>
      </w:pPr>
      <w:r>
        <w:t>If you have ever struggled with discipline, with showing up, with the feeling that you should be writing but cannot make yourself sit down, read this book. It will not give you a magic trick. It will give you something better: a model of what sustained creative practice looks like from the inside.</w:t>
      </w:r>
    </w:p>
    <w:p w14:paraId="49895136" w14:textId="77777777" w:rsidR="00F6239A" w:rsidRDefault="00000000">
      <w:pPr>
        <w:pStyle w:val="BodyText"/>
      </w:pPr>
      <w:r>
        <w:t>Buy the book: What I Talk About When I Talk About Running by Haruki Murakami</w:t>
      </w:r>
    </w:p>
    <w:p w14:paraId="33FD6D38" w14:textId="77777777" w:rsidR="00F6239A" w:rsidRDefault="00000000">
      <w:pPr>
        <w:pStyle w:val="BodyText"/>
      </w:pPr>
      <w:r>
        <w:t>For a craft-focused review of Murakami’s fiction, read my review of Norwegian Wood.</w:t>
      </w:r>
    </w:p>
    <w:p w14:paraId="1C53C6B3" w14:textId="77777777" w:rsidR="00F6239A" w:rsidRDefault="00000000">
      <w:pPr>
        <w:pStyle w:val="Heading2"/>
      </w:pPr>
      <w:bookmarkStart w:id="21" w:name="the-first-five-pages-by-noah-lukeman"/>
      <w:bookmarkEnd w:id="20"/>
      <w:r>
        <w:t>4. The First Five Pages by Noah Lukeman</w:t>
      </w:r>
    </w:p>
    <w:p w14:paraId="54FA9432" w14:textId="77777777" w:rsidR="00F6239A" w:rsidRDefault="00000000">
      <w:pPr>
        <w:pStyle w:val="FirstParagraph"/>
      </w:pPr>
      <w:r>
        <w:t>Noah Lukeman is a New York literary agent whose clients include Pulitzer Prize nominees and National Book Award winners. This book is written from the other side of the desk. Not from the writer’s perspective but from the perspective of the person who reads your submission and decides in five pages whether to keep reading or put it in the rejection pile.</w:t>
      </w:r>
    </w:p>
    <w:p w14:paraId="2C1433D5" w14:textId="77777777" w:rsidR="00F6239A" w:rsidRDefault="00000000">
      <w:pPr>
        <w:pStyle w:val="BodyText"/>
      </w:pPr>
      <w:r>
        <w:t>That shift in perspective is what makes the book valuable. Lukeman is not teaching you how to write well. He is teaching you how to avoid writing badly in the ways that cause instant rejection. Weak openings. Overuse of adjectives and adverbs. Flat dialogue. Faulty pacing. Clumsy exposition. Each chapter identifies a specific problem, explains why it causes readers (and agents) to stop reading, and provides exercises to fix it.</w:t>
      </w:r>
    </w:p>
    <w:p w14:paraId="1E153AE9" w14:textId="77777777" w:rsidR="00F6239A" w:rsidRDefault="00000000">
      <w:pPr>
        <w:pStyle w:val="BodyText"/>
      </w:pPr>
      <w:r>
        <w:t>The book is structured in the order Lukeman uses when assessing a manuscript. He starts with presentation and formatting (yes, it matters), moves through sentence-level issues (adjectives, adverbs, sound, comparison), then tackles larger structural problems (dialogue, pacing, progression, ending). By the end you have a complete checklist for reviewing your own work before you send it anywhere.</w:t>
      </w:r>
    </w:p>
    <w:p w14:paraId="2F81CFE4" w14:textId="77777777" w:rsidR="00F6239A" w:rsidRDefault="00000000">
      <w:pPr>
        <w:pStyle w:val="BodyText"/>
      </w:pPr>
      <w:r>
        <w:lastRenderedPageBreak/>
        <w:t>For anyone planning to submit to literary magazines, this book pairs perfectly with learning how to get published. It teaches you what editors are looking for and, more importantly, what makes them stop looking.</w:t>
      </w:r>
    </w:p>
    <w:p w14:paraId="2211301A" w14:textId="77777777" w:rsidR="00F6239A" w:rsidRDefault="00000000">
      <w:pPr>
        <w:pStyle w:val="BodyText"/>
      </w:pPr>
      <w:r>
        <w:t>Buy the book: The First Five Pages by Noah Lukeman</w:t>
      </w:r>
    </w:p>
    <w:p w14:paraId="086F19DC" w14:textId="77777777" w:rsidR="00F6239A" w:rsidRDefault="00000000">
      <w:pPr>
        <w:pStyle w:val="Heading2"/>
      </w:pPr>
      <w:bookmarkStart w:id="22" w:name="practical-english-usage-by-michael-swan"/>
      <w:bookmarkEnd w:id="21"/>
      <w:r>
        <w:t>5. Practical English Usage by Michael Swan</w:t>
      </w:r>
    </w:p>
    <w:p w14:paraId="293FBA2E" w14:textId="77777777" w:rsidR="00F6239A" w:rsidRDefault="00000000">
      <w:pPr>
        <w:pStyle w:val="FirstParagraph"/>
      </w:pPr>
      <w:r>
        <w:t>This is not a book you read cover to cover. It is a reference. A 700-page reference on English grammar, usage, vocabulary, and style, organised alphabetically and cross-referenced so thoroughly that you can find the answer to almost any language question in under a minute.</w:t>
      </w:r>
    </w:p>
    <w:p w14:paraId="0CD64577" w14:textId="77777777" w:rsidR="00F6239A" w:rsidRDefault="00000000">
      <w:pPr>
        <w:pStyle w:val="BodyText"/>
      </w:pPr>
      <w:r>
        <w:t>I include it on this list because most writers, even good ones, have blind spots in their grammar. Not the obvious mistakes. The subtle ones. When to use “which” and when to use “that.” The difference between “fewer” and “less.” Whether “none” takes a singular or plural verb. When a comma splice is a mistake and when it is a stylistic choice. Swan covers all of it, with examples, without jargon, and without the prescriptive snobbery that makes most grammar books unreadable.</w:t>
      </w:r>
    </w:p>
    <w:p w14:paraId="1333960A" w14:textId="77777777" w:rsidR="00F6239A" w:rsidRDefault="00000000">
      <w:pPr>
        <w:pStyle w:val="BodyText"/>
      </w:pPr>
      <w:r>
        <w:t>If you write in English and you care about precision, this book should be within arm’s reach. It will not make you a better storyteller. It will make you a more accurate one, and accuracy in language is the quiet foundation that readers trust without knowing they trust it.</w:t>
      </w:r>
    </w:p>
    <w:p w14:paraId="3D0FACC3" w14:textId="77777777" w:rsidR="00F6239A" w:rsidRDefault="00000000">
      <w:pPr>
        <w:pStyle w:val="BodyText"/>
      </w:pPr>
      <w:r>
        <w:t>Buy the book: Practical English Usage by Michael Swan</w:t>
      </w:r>
    </w:p>
    <w:p w14:paraId="1D639859" w14:textId="77777777" w:rsidR="00F6239A" w:rsidRDefault="00000000">
      <w:pPr>
        <w:pStyle w:val="Heading2"/>
      </w:pPr>
      <w:bookmarkStart w:id="23" w:name="the-common-thread"/>
      <w:bookmarkEnd w:id="22"/>
      <w:r>
        <w:t>The common thread</w:t>
      </w:r>
    </w:p>
    <w:p w14:paraId="10D84A34" w14:textId="77777777" w:rsidR="00F6239A" w:rsidRDefault="00000000">
      <w:pPr>
        <w:pStyle w:val="FirstParagraph"/>
      </w:pPr>
      <w:r>
        <w:t>These five books approach writing from five different angles: craft and memoir (King), clarity and grammar (Strunk and White), discipline and endurance (Murakami), openings and rejection (Lukeman), and precision and usage (Swan). None of them will teach you how to find your voice. That is something you find by writing, not by reading about writing. But they will give you the tools to hear your voice more clearly once it arrives.</w:t>
      </w:r>
    </w:p>
    <w:p w14:paraId="54A36563" w14:textId="77777777" w:rsidR="00F6239A" w:rsidRDefault="00000000">
      <w:pPr>
        <w:pStyle w:val="BodyText"/>
      </w:pPr>
      <w:r>
        <w:t>Read them in order. Start with King to understand what the life looks like. Move to Strunk and White to sharpen your sentences. Read Murakami to understand what sustains the practice over years. Study Lukeman to understand what editors see when they read your work. Keep Swan on your desk for the questions that come up mid-sentence and need answering before you can move on.</w:t>
      </w:r>
    </w:p>
    <w:p w14:paraId="1B755F28" w14:textId="77777777" w:rsidR="00F6239A" w:rsidRDefault="00000000">
      <w:pPr>
        <w:pStyle w:val="BodyText"/>
      </w:pPr>
      <w:r>
        <w:t>Then close the books and write something. The books are the preparation. The writing is the work.</w:t>
      </w:r>
    </w:p>
    <w:p w14:paraId="00D0535B" w14:textId="77777777" w:rsidR="00F6239A" w:rsidRDefault="00000000">
      <w:pPr>
        <w:pStyle w:val="BodyText"/>
      </w:pPr>
      <w:r>
        <w:t>For practical guidance on the craft, read How to Write Flash Fiction, How to Write a Short Story Opening, and The Iceberg Theory.</w:t>
      </w:r>
      <w:bookmarkEnd w:id="17"/>
      <w:bookmarkEnd w:id="23"/>
    </w:p>
    <w:sectPr w:rsidR="00F6239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29852" w14:textId="77777777" w:rsidR="00FC20AC" w:rsidRDefault="00FC20AC">
      <w:pPr>
        <w:spacing w:after="0"/>
      </w:pPr>
      <w:r>
        <w:separator/>
      </w:r>
    </w:p>
  </w:endnote>
  <w:endnote w:type="continuationSeparator" w:id="0">
    <w:p w14:paraId="25B4FE1D" w14:textId="77777777" w:rsidR="00FC20AC" w:rsidRDefault="00FC20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B5ABF" w14:textId="77777777" w:rsidR="00FC20AC" w:rsidRDefault="00FC20AC">
      <w:r>
        <w:separator/>
      </w:r>
    </w:p>
  </w:footnote>
  <w:footnote w:type="continuationSeparator" w:id="0">
    <w:p w14:paraId="4C7DE7A2" w14:textId="77777777" w:rsidR="00FC20AC" w:rsidRDefault="00FC20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0EC4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924B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44822A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1970305">
    <w:abstractNumId w:val="0"/>
  </w:num>
  <w:num w:numId="2" w16cid:durableId="594899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1216041">
    <w:abstractNumId w:val="1"/>
  </w:num>
  <w:num w:numId="4" w16cid:durableId="1179662611">
    <w:abstractNumId w:val="1"/>
  </w:num>
  <w:num w:numId="5" w16cid:durableId="426846189">
    <w:abstractNumId w:val="1"/>
  </w:num>
  <w:num w:numId="6" w16cid:durableId="384984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9A"/>
    <w:rsid w:val="00193C07"/>
    <w:rsid w:val="008458A3"/>
    <w:rsid w:val="00F6239A"/>
    <w:rsid w:val="00FC20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5ADE"/>
  <w15:docId w15:val="{CD475C75-FECB-4684-9FBD-CA57547D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2263</Words>
  <Characters>12900</Characters>
  <Application>Microsoft Office Word</Application>
  <DocSecurity>0</DocSecurity>
  <Lines>107</Lines>
  <Paragraphs>30</Paragraphs>
  <ScaleCrop>false</ScaleCrop>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Moran</dc:creator>
  <cp:keywords/>
  <cp:lastModifiedBy>David Moran</cp:lastModifiedBy>
  <cp:revision>2</cp:revision>
  <dcterms:created xsi:type="dcterms:W3CDTF">2026-03-30T08:56:00Z</dcterms:created>
  <dcterms:modified xsi:type="dcterms:W3CDTF">2026-03-30T08:56:00Z</dcterms:modified>
</cp:coreProperties>
</file>