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50C9D"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Fiction by Theme — New Copy &amp; Claude Code Prompts</w:t>
      </w:r>
    </w:p>
    <w:p w14:paraId="2B71C02C" w14:textId="77777777" w:rsidR="002A2018" w:rsidRPr="00AE2A1D" w:rsidRDefault="002A2018" w:rsidP="002A2018">
      <w:pPr>
        <w:pStyle w:val="PlainText"/>
        <w:rPr>
          <w:rFonts w:ascii="Calibri" w:hAnsi="Calibri" w:cs="Calibri"/>
          <w:sz w:val="24"/>
          <w:szCs w:val="24"/>
        </w:rPr>
      </w:pPr>
    </w:p>
    <w:p w14:paraId="45E6295B"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w:t>
      </w:r>
    </w:p>
    <w:p w14:paraId="29CD6BF1" w14:textId="77777777" w:rsidR="002A2018" w:rsidRPr="00AE2A1D" w:rsidRDefault="002A2018" w:rsidP="002A2018">
      <w:pPr>
        <w:pStyle w:val="PlainText"/>
        <w:rPr>
          <w:rFonts w:ascii="Calibri" w:hAnsi="Calibri" w:cs="Calibri"/>
          <w:sz w:val="24"/>
          <w:szCs w:val="24"/>
        </w:rPr>
      </w:pPr>
    </w:p>
    <w:p w14:paraId="48B2B4E6"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CARD COPY FOR ALL-WRITING.HTML</w:t>
      </w:r>
    </w:p>
    <w:p w14:paraId="0AD2A5D0" w14:textId="77777777" w:rsidR="002A2018" w:rsidRPr="00AE2A1D" w:rsidRDefault="002A2018" w:rsidP="002A2018">
      <w:pPr>
        <w:pStyle w:val="PlainText"/>
        <w:rPr>
          <w:rFonts w:ascii="Calibri" w:hAnsi="Calibri" w:cs="Calibri"/>
          <w:sz w:val="24"/>
          <w:szCs w:val="24"/>
        </w:rPr>
      </w:pPr>
    </w:p>
    <w:p w14:paraId="4E2FD043"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Replace the current theme cards on all-writing.html with these. Remove full stops from all card headers.</w:t>
      </w:r>
    </w:p>
    <w:p w14:paraId="1B5580EB" w14:textId="77777777" w:rsidR="002A2018" w:rsidRPr="00AE2A1D" w:rsidRDefault="002A2018" w:rsidP="002A2018">
      <w:pPr>
        <w:pStyle w:val="PlainText"/>
        <w:rPr>
          <w:rFonts w:ascii="Calibri" w:hAnsi="Calibri" w:cs="Calibri"/>
          <w:sz w:val="24"/>
          <w:szCs w:val="24"/>
        </w:rPr>
      </w:pPr>
    </w:p>
    <w:p w14:paraId="3A3F8466"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**Trains**</w:t>
      </w:r>
    </w:p>
    <w:p w14:paraId="31C70C68"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Card title: "Trains"</w:t>
      </w:r>
    </w:p>
    <w:p w14:paraId="3C33B2F8"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Card description: "What happens to a person between departure and arrival. The carriage as confessional, the platform as stage."</w:t>
      </w:r>
    </w:p>
    <w:p w14:paraId="2665AEFC" w14:textId="77777777" w:rsidR="002A2018" w:rsidRPr="00AE2A1D" w:rsidRDefault="002A2018" w:rsidP="002A2018">
      <w:pPr>
        <w:pStyle w:val="PlainText"/>
        <w:rPr>
          <w:rFonts w:ascii="Calibri" w:hAnsi="Calibri" w:cs="Calibri"/>
          <w:sz w:val="24"/>
          <w:szCs w:val="24"/>
        </w:rPr>
      </w:pPr>
    </w:p>
    <w:p w14:paraId="25F6B9B0"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**Strangers**</w:t>
      </w:r>
    </w:p>
    <w:p w14:paraId="053E5B00"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Card title: "Strangers"</w:t>
      </w:r>
    </w:p>
    <w:p w14:paraId="4435BC1B"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Card description: "The people you see once and remember forever. What we project onto faces we will never know."</w:t>
      </w:r>
    </w:p>
    <w:p w14:paraId="5C7E3EFC" w14:textId="77777777" w:rsidR="002A2018" w:rsidRPr="00AE2A1D" w:rsidRDefault="002A2018" w:rsidP="002A2018">
      <w:pPr>
        <w:pStyle w:val="PlainText"/>
        <w:rPr>
          <w:rFonts w:ascii="Calibri" w:hAnsi="Calibri" w:cs="Calibri"/>
          <w:sz w:val="24"/>
          <w:szCs w:val="24"/>
        </w:rPr>
      </w:pPr>
    </w:p>
    <w:p w14:paraId="724327F4"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**Memory**</w:t>
      </w:r>
    </w:p>
    <w:p w14:paraId="1560B6C0"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Card title: "Memory"</w:t>
      </w:r>
    </w:p>
    <w:p w14:paraId="3A4FA803"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Card description: "What the body keeps when the mind lets go. The unreliable narrator that lives inside all of us."</w:t>
      </w:r>
    </w:p>
    <w:p w14:paraId="25639530" w14:textId="77777777" w:rsidR="002A2018" w:rsidRPr="00AE2A1D" w:rsidRDefault="002A2018" w:rsidP="002A2018">
      <w:pPr>
        <w:pStyle w:val="PlainText"/>
        <w:rPr>
          <w:rFonts w:ascii="Calibri" w:hAnsi="Calibri" w:cs="Calibri"/>
          <w:sz w:val="24"/>
          <w:szCs w:val="24"/>
        </w:rPr>
      </w:pPr>
    </w:p>
    <w:p w14:paraId="785F1844"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w:t>
      </w:r>
    </w:p>
    <w:p w14:paraId="7332F3FE" w14:textId="77777777" w:rsidR="002A2018" w:rsidRPr="00AE2A1D" w:rsidRDefault="002A2018" w:rsidP="002A2018">
      <w:pPr>
        <w:pStyle w:val="PlainText"/>
        <w:rPr>
          <w:rFonts w:ascii="Calibri" w:hAnsi="Calibri" w:cs="Calibri"/>
          <w:sz w:val="24"/>
          <w:szCs w:val="24"/>
        </w:rPr>
      </w:pPr>
    </w:p>
    <w:p w14:paraId="04C74AE4" w14:textId="1850AB9F" w:rsidR="002A2018" w:rsidRPr="00BF26C5" w:rsidRDefault="002A2018" w:rsidP="002A2018">
      <w:pPr>
        <w:pStyle w:val="PlainText"/>
        <w:rPr>
          <w:rFonts w:ascii="Calibri" w:hAnsi="Calibri" w:cs="Calibri"/>
          <w:b/>
          <w:bCs/>
          <w:sz w:val="24"/>
          <w:szCs w:val="24"/>
        </w:rPr>
      </w:pPr>
      <w:r w:rsidRPr="00BF26C5">
        <w:rPr>
          <w:rFonts w:ascii="Calibri" w:hAnsi="Calibri" w:cs="Calibri"/>
          <w:b/>
          <w:bCs/>
          <w:sz w:val="24"/>
          <w:szCs w:val="24"/>
        </w:rPr>
        <w:t>TRAINS</w:t>
      </w:r>
    </w:p>
    <w:p w14:paraId="6C90CACB" w14:textId="77777777" w:rsidR="002A2018" w:rsidRPr="00AE2A1D" w:rsidRDefault="002A2018" w:rsidP="002A2018">
      <w:pPr>
        <w:pStyle w:val="PlainText"/>
        <w:rPr>
          <w:rFonts w:ascii="Calibri" w:hAnsi="Calibri" w:cs="Calibri"/>
          <w:sz w:val="24"/>
          <w:szCs w:val="24"/>
        </w:rPr>
      </w:pPr>
    </w:p>
    <w:p w14:paraId="5A8D8775" w14:textId="2389B348" w:rsidR="00BF26C5" w:rsidRPr="00BF26C5" w:rsidRDefault="00BF26C5" w:rsidP="00BF26C5">
      <w:pPr>
        <w:pStyle w:val="PlainText"/>
        <w:rPr>
          <w:rFonts w:ascii="Calibri" w:hAnsi="Calibri" w:cs="Calibri"/>
          <w:b/>
          <w:bCs/>
          <w:sz w:val="24"/>
          <w:szCs w:val="24"/>
        </w:rPr>
      </w:pPr>
      <w:r w:rsidRPr="00BF26C5">
        <w:rPr>
          <w:rFonts w:ascii="Calibri" w:hAnsi="Calibri" w:cs="Calibri"/>
          <w:b/>
          <w:bCs/>
          <w:sz w:val="24"/>
          <w:szCs w:val="24"/>
        </w:rPr>
        <w:t>Why Writers Keep Coming Back to Trains</w:t>
      </w:r>
    </w:p>
    <w:p w14:paraId="09C0AFE8" w14:textId="02927AAF" w:rsidR="002A2018" w:rsidRPr="00BF26C5" w:rsidRDefault="002A2018" w:rsidP="002A2018">
      <w:pPr>
        <w:pStyle w:val="PlainText"/>
        <w:rPr>
          <w:rFonts w:ascii="Calibri" w:hAnsi="Calibri" w:cs="Calibri"/>
          <w:b/>
          <w:bCs/>
          <w:sz w:val="24"/>
          <w:szCs w:val="24"/>
        </w:rPr>
      </w:pPr>
    </w:p>
    <w:p w14:paraId="01498942" w14:textId="77777777" w:rsidR="002A2018" w:rsidRPr="00AE2A1D" w:rsidRDefault="002A2018" w:rsidP="002A2018">
      <w:pPr>
        <w:pStyle w:val="PlainText"/>
        <w:rPr>
          <w:rFonts w:ascii="Calibri" w:hAnsi="Calibri" w:cs="Calibri"/>
          <w:sz w:val="24"/>
          <w:szCs w:val="24"/>
        </w:rPr>
      </w:pPr>
    </w:p>
    <w:p w14:paraId="4E207C86" w14:textId="77777777" w:rsidR="002A2018" w:rsidRPr="00AE2A1D" w:rsidRDefault="002A2018" w:rsidP="002A2018">
      <w:pPr>
        <w:pStyle w:val="PlainText"/>
        <w:rPr>
          <w:rFonts w:ascii="Calibri" w:hAnsi="Calibri" w:cs="Calibri"/>
          <w:sz w:val="24"/>
          <w:szCs w:val="24"/>
        </w:rPr>
      </w:pPr>
    </w:p>
    <w:p w14:paraId="4F55FFC3"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There is something about a train that makes people honest. Sit someone in a carriage with a stranger and a window and they will say things they would never say at a kitchen table. The movement helps. The knowledge that this conversation has a time limit helps more. A train is the only place where intimacy has a built-in ending.</w:t>
      </w:r>
    </w:p>
    <w:p w14:paraId="3141C8F0" w14:textId="77777777" w:rsidR="002A2018" w:rsidRPr="00AE2A1D" w:rsidRDefault="002A2018" w:rsidP="002A2018">
      <w:pPr>
        <w:pStyle w:val="PlainText"/>
        <w:rPr>
          <w:rFonts w:ascii="Calibri" w:hAnsi="Calibri" w:cs="Calibri"/>
          <w:sz w:val="24"/>
          <w:szCs w:val="24"/>
        </w:rPr>
      </w:pPr>
    </w:p>
    <w:p w14:paraId="43C664A5"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Writers have understood this for a long time. Tolstoy opened Anna Karenina at a train station. Graham Greene set entire novels inside railway carriages. Patricia Highsmith put Tom Ripley on a train and let him meet the man whose life he would steal. The train is not a setting. It is a narrative engine. It moves the story forward literally while the character moves forward emotionally, and the best train fiction uses this double motion as structure.</w:t>
      </w:r>
    </w:p>
    <w:p w14:paraId="2D0FF665" w14:textId="77777777" w:rsidR="002A2018" w:rsidRPr="00AE2A1D" w:rsidRDefault="002A2018" w:rsidP="002A2018">
      <w:pPr>
        <w:pStyle w:val="PlainText"/>
        <w:rPr>
          <w:rFonts w:ascii="Calibri" w:hAnsi="Calibri" w:cs="Calibri"/>
          <w:sz w:val="24"/>
          <w:szCs w:val="24"/>
        </w:rPr>
      </w:pPr>
    </w:p>
    <w:p w14:paraId="586C3C1C" w14:textId="2B5A2F61" w:rsidR="002A2018" w:rsidRPr="00BF26C5" w:rsidRDefault="002A2018" w:rsidP="002A2018">
      <w:pPr>
        <w:pStyle w:val="PlainText"/>
        <w:rPr>
          <w:rFonts w:ascii="Calibri" w:hAnsi="Calibri" w:cs="Calibri"/>
          <w:b/>
          <w:bCs/>
          <w:sz w:val="24"/>
          <w:szCs w:val="24"/>
        </w:rPr>
      </w:pPr>
      <w:r w:rsidRPr="00BF26C5">
        <w:rPr>
          <w:rFonts w:ascii="Calibri" w:hAnsi="Calibri" w:cs="Calibri"/>
          <w:b/>
          <w:bCs/>
          <w:sz w:val="24"/>
          <w:szCs w:val="24"/>
        </w:rPr>
        <w:t>The carriage as confessional</w:t>
      </w:r>
    </w:p>
    <w:p w14:paraId="4B4AD996" w14:textId="77777777" w:rsidR="002A2018" w:rsidRPr="00AE2A1D" w:rsidRDefault="002A2018" w:rsidP="002A2018">
      <w:pPr>
        <w:pStyle w:val="PlainText"/>
        <w:rPr>
          <w:rFonts w:ascii="Calibri" w:hAnsi="Calibri" w:cs="Calibri"/>
          <w:sz w:val="24"/>
          <w:szCs w:val="24"/>
        </w:rPr>
      </w:pPr>
    </w:p>
    <w:p w14:paraId="118A1A0D"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xml:space="preserve">A train carriage is a temporary room shared with people you did not choose. You cannot leave. The proximity is enforced. This creates a pressure that fiction thrives on. Characters speak </w:t>
      </w:r>
      <w:r w:rsidRPr="00AE2A1D">
        <w:rPr>
          <w:rFonts w:ascii="Calibri" w:hAnsi="Calibri" w:cs="Calibri"/>
          <w:sz w:val="24"/>
          <w:szCs w:val="24"/>
        </w:rPr>
        <w:lastRenderedPageBreak/>
        <w:t>more freely because they know the person sitting opposite them will step off at the next stop and vanish. The conversation has no consequences. Or so they think.</w:t>
      </w:r>
    </w:p>
    <w:p w14:paraId="7A160DEE" w14:textId="77777777" w:rsidR="002A2018" w:rsidRPr="00AE2A1D" w:rsidRDefault="002A2018" w:rsidP="002A2018">
      <w:pPr>
        <w:pStyle w:val="PlainText"/>
        <w:rPr>
          <w:rFonts w:ascii="Calibri" w:hAnsi="Calibri" w:cs="Calibri"/>
          <w:sz w:val="24"/>
          <w:szCs w:val="24"/>
        </w:rPr>
      </w:pPr>
    </w:p>
    <w:p w14:paraId="3B215FEB"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In flash fiction, this pressure is even more concentrated. A thousand words on a train is not a journey. It is a single moment inside a journey. The platform appearing through the window. The stranger who looks up from a book. The decision to speak or stay silent. Flash fiction catches the train at exactly the right second and lets it pass.</w:t>
      </w:r>
    </w:p>
    <w:p w14:paraId="0A6988F9" w14:textId="77777777" w:rsidR="002A2018" w:rsidRPr="00AE2A1D" w:rsidRDefault="002A2018" w:rsidP="002A2018">
      <w:pPr>
        <w:pStyle w:val="PlainText"/>
        <w:rPr>
          <w:rFonts w:ascii="Calibri" w:hAnsi="Calibri" w:cs="Calibri"/>
          <w:sz w:val="24"/>
          <w:szCs w:val="24"/>
        </w:rPr>
      </w:pPr>
    </w:p>
    <w:p w14:paraId="0DB880B1" w14:textId="0F74DB88" w:rsidR="002A2018" w:rsidRPr="00BF26C5" w:rsidRDefault="002A2018" w:rsidP="002A2018">
      <w:pPr>
        <w:pStyle w:val="PlainText"/>
        <w:rPr>
          <w:rFonts w:ascii="Calibri" w:hAnsi="Calibri" w:cs="Calibri"/>
          <w:b/>
          <w:bCs/>
          <w:sz w:val="24"/>
          <w:szCs w:val="24"/>
        </w:rPr>
      </w:pPr>
      <w:r w:rsidRPr="00BF26C5">
        <w:rPr>
          <w:rFonts w:ascii="Calibri" w:hAnsi="Calibri" w:cs="Calibri"/>
          <w:b/>
          <w:bCs/>
          <w:sz w:val="24"/>
          <w:szCs w:val="24"/>
        </w:rPr>
        <w:t>Motion as permission</w:t>
      </w:r>
    </w:p>
    <w:p w14:paraId="7A2DBDAB" w14:textId="77777777" w:rsidR="002A2018" w:rsidRPr="00AE2A1D" w:rsidRDefault="002A2018" w:rsidP="002A2018">
      <w:pPr>
        <w:pStyle w:val="PlainText"/>
        <w:rPr>
          <w:rFonts w:ascii="Calibri" w:hAnsi="Calibri" w:cs="Calibri"/>
          <w:sz w:val="24"/>
          <w:szCs w:val="24"/>
        </w:rPr>
      </w:pPr>
    </w:p>
    <w:p w14:paraId="47D2523D"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There is a reason so many writers write on trains. The body is held still while the world moves past. The phone signal drops. The desk at home with its obligations is somewhere behind you. The destination is somewhere ahead but not yet real. You are in the gap. And the gap is where the writing lives.</w:t>
      </w:r>
    </w:p>
    <w:p w14:paraId="6AA9D795" w14:textId="77777777" w:rsidR="002A2018" w:rsidRPr="00AE2A1D" w:rsidRDefault="002A2018" w:rsidP="002A2018">
      <w:pPr>
        <w:pStyle w:val="PlainText"/>
        <w:rPr>
          <w:rFonts w:ascii="Calibri" w:hAnsi="Calibri" w:cs="Calibri"/>
          <w:sz w:val="24"/>
          <w:szCs w:val="24"/>
        </w:rPr>
      </w:pPr>
    </w:p>
    <w:p w14:paraId="10C05EC6"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Paul Theroux built an entire career on train writing. His Great Railway Bazaar follows a journey from London to Tokyo by rail, and the book reads like a series of flash fictions strung together by track. Each encounter is brief, vivid, and gone. Bruce Chatwin carried notebooks on every train he took. Hemingway wrote some of his best early sentences on trains moving through Spain and France. The movement gives the prose its rhythm. Short sentences for fast trains. Longer ones when the landscape slows.</w:t>
      </w:r>
    </w:p>
    <w:p w14:paraId="3F009E22" w14:textId="77777777" w:rsidR="002A2018" w:rsidRPr="00AE2A1D" w:rsidRDefault="002A2018" w:rsidP="002A2018">
      <w:pPr>
        <w:pStyle w:val="PlainText"/>
        <w:rPr>
          <w:rFonts w:ascii="Calibri" w:hAnsi="Calibri" w:cs="Calibri"/>
          <w:sz w:val="24"/>
          <w:szCs w:val="24"/>
        </w:rPr>
      </w:pPr>
    </w:p>
    <w:p w14:paraId="15BF4DC7" w14:textId="4846E70C" w:rsidR="002A2018" w:rsidRPr="00BF26C5" w:rsidRDefault="002A2018" w:rsidP="002A2018">
      <w:pPr>
        <w:pStyle w:val="PlainText"/>
        <w:rPr>
          <w:rFonts w:ascii="Calibri" w:hAnsi="Calibri" w:cs="Calibri"/>
          <w:b/>
          <w:bCs/>
          <w:sz w:val="24"/>
          <w:szCs w:val="24"/>
        </w:rPr>
      </w:pPr>
      <w:r w:rsidRPr="00BF26C5">
        <w:rPr>
          <w:rFonts w:ascii="Calibri" w:hAnsi="Calibri" w:cs="Calibri"/>
          <w:b/>
          <w:bCs/>
          <w:sz w:val="24"/>
          <w:szCs w:val="24"/>
        </w:rPr>
        <w:t>The platform as stage</w:t>
      </w:r>
    </w:p>
    <w:p w14:paraId="67179372" w14:textId="77777777" w:rsidR="002A2018" w:rsidRPr="00AE2A1D" w:rsidRDefault="002A2018" w:rsidP="002A2018">
      <w:pPr>
        <w:pStyle w:val="PlainText"/>
        <w:rPr>
          <w:rFonts w:ascii="Calibri" w:hAnsi="Calibri" w:cs="Calibri"/>
          <w:sz w:val="24"/>
          <w:szCs w:val="24"/>
        </w:rPr>
      </w:pPr>
    </w:p>
    <w:p w14:paraId="0E80798C"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xml:space="preserve">The platform is where the drama happens before the journey begins. It is a place of waiting, and waiting is tension. Who is arriving. Who is leaving. Who is standing at the edge looking down at the tracks. Every platform is a </w:t>
      </w:r>
      <w:proofErr w:type="gramStart"/>
      <w:r w:rsidRPr="00AE2A1D">
        <w:rPr>
          <w:rFonts w:ascii="Calibri" w:hAnsi="Calibri" w:cs="Calibri"/>
          <w:sz w:val="24"/>
          <w:szCs w:val="24"/>
        </w:rPr>
        <w:t>theatre</w:t>
      </w:r>
      <w:proofErr w:type="gramEnd"/>
      <w:r w:rsidRPr="00AE2A1D">
        <w:rPr>
          <w:rFonts w:ascii="Calibri" w:hAnsi="Calibri" w:cs="Calibri"/>
          <w:sz w:val="24"/>
          <w:szCs w:val="24"/>
        </w:rPr>
        <w:t xml:space="preserve"> and every passenger is performing something, even if the performance is stillness.</w:t>
      </w:r>
    </w:p>
    <w:p w14:paraId="71C3B05F" w14:textId="77777777" w:rsidR="002A2018" w:rsidRPr="00AE2A1D" w:rsidRDefault="002A2018" w:rsidP="002A2018">
      <w:pPr>
        <w:pStyle w:val="PlainText"/>
        <w:rPr>
          <w:rFonts w:ascii="Calibri" w:hAnsi="Calibri" w:cs="Calibri"/>
          <w:sz w:val="24"/>
          <w:szCs w:val="24"/>
        </w:rPr>
      </w:pPr>
    </w:p>
    <w:p w14:paraId="7B521568"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In poetry, the platform has a particular power. Philip Larkin's "The Whitsun Weddings" moves through a series of station platforms, each one offering a glimpse of a wedding party before the train pulls away. The poem accumulates these glimpses until they become overwhelming. Each platform is a life. The train connects them without stopping long enough to understand any of them.</w:t>
      </w:r>
    </w:p>
    <w:p w14:paraId="170C4260" w14:textId="77777777" w:rsidR="002A2018" w:rsidRPr="00AE2A1D" w:rsidRDefault="002A2018" w:rsidP="002A2018">
      <w:pPr>
        <w:pStyle w:val="PlainText"/>
        <w:rPr>
          <w:rFonts w:ascii="Calibri" w:hAnsi="Calibri" w:cs="Calibri"/>
          <w:sz w:val="24"/>
          <w:szCs w:val="24"/>
        </w:rPr>
      </w:pPr>
    </w:p>
    <w:p w14:paraId="4C5B1FA3" w14:textId="5DF5AA76" w:rsidR="002A2018" w:rsidRPr="00BF26C5" w:rsidRDefault="002A2018" w:rsidP="002A2018">
      <w:pPr>
        <w:pStyle w:val="PlainText"/>
        <w:rPr>
          <w:rFonts w:ascii="Calibri" w:hAnsi="Calibri" w:cs="Calibri"/>
          <w:b/>
          <w:bCs/>
          <w:sz w:val="24"/>
          <w:szCs w:val="24"/>
        </w:rPr>
      </w:pPr>
      <w:r w:rsidRPr="00BF26C5">
        <w:rPr>
          <w:rFonts w:ascii="Calibri" w:hAnsi="Calibri" w:cs="Calibri"/>
          <w:b/>
          <w:bCs/>
          <w:sz w:val="24"/>
          <w:szCs w:val="24"/>
        </w:rPr>
        <w:t>What trains teach writers about structure</w:t>
      </w:r>
    </w:p>
    <w:p w14:paraId="5ED983FC" w14:textId="77777777" w:rsidR="002A2018" w:rsidRPr="00AE2A1D" w:rsidRDefault="002A2018" w:rsidP="002A2018">
      <w:pPr>
        <w:pStyle w:val="PlainText"/>
        <w:rPr>
          <w:rFonts w:ascii="Calibri" w:hAnsi="Calibri" w:cs="Calibri"/>
          <w:sz w:val="24"/>
          <w:szCs w:val="24"/>
        </w:rPr>
      </w:pPr>
    </w:p>
    <w:p w14:paraId="59A9373B"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A train journey has a beginning, a middle, and an end. So does a story. But the best train fiction ignores the destination. It stays in the middle, in the carriage, in the space between. The story ends before the train arrives. The character steps off and we do not follow them. What happened in transit was the story. The arrival is irrelevant.</w:t>
      </w:r>
    </w:p>
    <w:p w14:paraId="4BB8C6B9" w14:textId="77777777" w:rsidR="002A2018" w:rsidRPr="00AE2A1D" w:rsidRDefault="002A2018" w:rsidP="002A2018">
      <w:pPr>
        <w:pStyle w:val="PlainText"/>
        <w:rPr>
          <w:rFonts w:ascii="Calibri" w:hAnsi="Calibri" w:cs="Calibri"/>
          <w:sz w:val="24"/>
          <w:szCs w:val="24"/>
        </w:rPr>
      </w:pPr>
    </w:p>
    <w:p w14:paraId="0AAC7D74"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This is what flash fiction does naturally. It captures the in-between. It does not need to show you where the character came from or where they are going. It needs to show you who they are right now, in this seat, with this light coming through this window, thinking this thought they will never think again.</w:t>
      </w:r>
    </w:p>
    <w:p w14:paraId="1655813E" w14:textId="77777777" w:rsidR="002A2018" w:rsidRPr="00AE2A1D" w:rsidRDefault="002A2018" w:rsidP="002A2018">
      <w:pPr>
        <w:pStyle w:val="PlainText"/>
        <w:rPr>
          <w:rFonts w:ascii="Calibri" w:hAnsi="Calibri" w:cs="Calibri"/>
          <w:sz w:val="24"/>
          <w:szCs w:val="24"/>
        </w:rPr>
      </w:pPr>
    </w:p>
    <w:p w14:paraId="694BE08B"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lastRenderedPageBreak/>
        <w:t>Write a story set on a train. Give yourself one journey, one character, one window. See what happens between the stations. The train will do the rest.</w:t>
      </w:r>
    </w:p>
    <w:p w14:paraId="1EF2171B" w14:textId="77777777" w:rsidR="002A2018" w:rsidRPr="00AE2A1D" w:rsidRDefault="002A2018" w:rsidP="002A2018">
      <w:pPr>
        <w:pStyle w:val="PlainText"/>
        <w:rPr>
          <w:rFonts w:ascii="Calibri" w:hAnsi="Calibri" w:cs="Calibri"/>
          <w:sz w:val="24"/>
          <w:szCs w:val="24"/>
        </w:rPr>
      </w:pPr>
    </w:p>
    <w:p w14:paraId="486D1BC8"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Claude Code Prompt</w:t>
      </w:r>
    </w:p>
    <w:p w14:paraId="1CCFB19B" w14:textId="77777777" w:rsidR="002A2018" w:rsidRPr="00AE2A1D" w:rsidRDefault="002A2018" w:rsidP="002A2018">
      <w:pPr>
        <w:pStyle w:val="PlainText"/>
        <w:rPr>
          <w:rFonts w:ascii="Calibri" w:hAnsi="Calibri" w:cs="Calibri"/>
          <w:sz w:val="24"/>
          <w:szCs w:val="24"/>
        </w:rPr>
      </w:pPr>
    </w:p>
    <w:p w14:paraId="66DD5B00"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w:t>
      </w:r>
      <w:proofErr w:type="gramStart"/>
      <w:r w:rsidRPr="00AE2A1D">
        <w:rPr>
          <w:rFonts w:ascii="Calibri" w:hAnsi="Calibri" w:cs="Calibri"/>
          <w:sz w:val="24"/>
          <w:szCs w:val="24"/>
        </w:rPr>
        <w:t>Prompt:*</w:t>
      </w:r>
      <w:proofErr w:type="gramEnd"/>
      <w:r w:rsidRPr="00AE2A1D">
        <w:rPr>
          <w:rFonts w:ascii="Calibri" w:hAnsi="Calibri" w:cs="Calibri"/>
          <w:sz w:val="24"/>
          <w:szCs w:val="24"/>
        </w:rPr>
        <w:t>*</w:t>
      </w:r>
    </w:p>
    <w:p w14:paraId="54F90B15" w14:textId="77777777" w:rsidR="002A2018" w:rsidRPr="00AE2A1D" w:rsidRDefault="002A2018" w:rsidP="002A2018">
      <w:pPr>
        <w:pStyle w:val="PlainText"/>
        <w:rPr>
          <w:rFonts w:ascii="Calibri" w:hAnsi="Calibri" w:cs="Calibri"/>
          <w:sz w:val="24"/>
          <w:szCs w:val="24"/>
        </w:rPr>
      </w:pPr>
    </w:p>
    <w:p w14:paraId="712AF6AC"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Update the page `flash-fiction-about-trains.html` on tumbleweedwords.com. Replace the current page copy entirely with the new content provided below. Do not change the nav, footer, newsletter CTA, or any design elements.</w:t>
      </w:r>
    </w:p>
    <w:p w14:paraId="184620B8" w14:textId="77777777" w:rsidR="002A2018" w:rsidRPr="00AE2A1D" w:rsidRDefault="002A2018" w:rsidP="002A2018">
      <w:pPr>
        <w:pStyle w:val="PlainText"/>
        <w:rPr>
          <w:rFonts w:ascii="Calibri" w:hAnsi="Calibri" w:cs="Calibri"/>
          <w:sz w:val="24"/>
          <w:szCs w:val="24"/>
        </w:rPr>
      </w:pPr>
    </w:p>
    <w:p w14:paraId="5561EC9D"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Page structure:</w:t>
      </w:r>
    </w:p>
    <w:p w14:paraId="28BF1E99"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H1: "Why Writers Keep Coming Back to Trains"</w:t>
      </w:r>
    </w:p>
    <w:p w14:paraId="4705AC12"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Subtitle: "The carriage as confessional, the platform as stage, and the in-between where the best fiction lives."</w:t>
      </w:r>
    </w:p>
    <w:p w14:paraId="3FA71C3C"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Author: David</w:t>
      </w:r>
    </w:p>
    <w:p w14:paraId="08F300A4"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Date: March 2026</w:t>
      </w:r>
    </w:p>
    <w:p w14:paraId="6D6C5B0F"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H2 sections: "The carriage as confessional", "Motion as permission", "The platform as stage", "What trains teach writers about structure"</w:t>
      </w:r>
    </w:p>
    <w:p w14:paraId="70EE333A"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Keep any existing pull quotes from my own work. If the current Berlin train quote exists, keep it in place between sections.</w:t>
      </w:r>
    </w:p>
    <w:p w14:paraId="7D301DBF"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Match the layout, typography, and styling exactly to the existing craft essay pages like `what-is-flash-fiction.html`. If the current page uses a different, older design template, update it to match the current craft essay template.</w:t>
      </w:r>
    </w:p>
    <w:p w14:paraId="39F214F5" w14:textId="77777777" w:rsidR="002A2018" w:rsidRPr="00AE2A1D" w:rsidRDefault="002A2018" w:rsidP="002A2018">
      <w:pPr>
        <w:pStyle w:val="PlainText"/>
        <w:rPr>
          <w:rFonts w:ascii="Calibri" w:hAnsi="Calibri" w:cs="Calibri"/>
          <w:sz w:val="24"/>
          <w:szCs w:val="24"/>
        </w:rPr>
      </w:pPr>
    </w:p>
    <w:p w14:paraId="171ADC7D"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Add a "Read Next" section at the bottom with three linked cards:</w:t>
      </w:r>
    </w:p>
    <w:p w14:paraId="7C8966F2"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"train in vain | short fiction" linking to `street-legal.html`</w:t>
      </w:r>
    </w:p>
    <w:p w14:paraId="3E3F5351"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"Flash Fiction About Strangers" linking to `flash-fiction-about-strangers.html`</w:t>
      </w:r>
    </w:p>
    <w:p w14:paraId="1E6C1894"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"What Is Flash Fiction?" linking to `what-is-flash-fiction.html`</w:t>
      </w:r>
    </w:p>
    <w:p w14:paraId="33F7AA8D" w14:textId="77777777" w:rsidR="002A2018" w:rsidRPr="00AE2A1D" w:rsidRDefault="002A2018" w:rsidP="002A2018">
      <w:pPr>
        <w:pStyle w:val="PlainText"/>
        <w:rPr>
          <w:rFonts w:ascii="Calibri" w:hAnsi="Calibri" w:cs="Calibri"/>
          <w:sz w:val="24"/>
          <w:szCs w:val="24"/>
        </w:rPr>
      </w:pPr>
    </w:p>
    <w:p w14:paraId="3F56B352"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Meta title: "Why Writers Keep Coming Back to Trains | Tumbleweed Words"</w:t>
      </w:r>
    </w:p>
    <w:p w14:paraId="7C2A314B"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Meta description: "Trains and fiction. Why the carriage is a confessional, the platform is a stage, and the journey between stations is where the best short fiction lives."</w:t>
      </w:r>
    </w:p>
    <w:p w14:paraId="79B208A6" w14:textId="77777777" w:rsidR="002A2018" w:rsidRPr="00AE2A1D" w:rsidRDefault="002A2018" w:rsidP="002A2018">
      <w:pPr>
        <w:pStyle w:val="PlainText"/>
        <w:rPr>
          <w:rFonts w:ascii="Calibri" w:hAnsi="Calibri" w:cs="Calibri"/>
          <w:sz w:val="24"/>
          <w:szCs w:val="24"/>
        </w:rPr>
      </w:pPr>
    </w:p>
    <w:p w14:paraId="3E02B2A1"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xml:space="preserve">Article schema markup with headline, author (David), </w:t>
      </w:r>
      <w:proofErr w:type="spellStart"/>
      <w:r w:rsidRPr="00AE2A1D">
        <w:rPr>
          <w:rFonts w:ascii="Calibri" w:hAnsi="Calibri" w:cs="Calibri"/>
          <w:sz w:val="24"/>
          <w:szCs w:val="24"/>
        </w:rPr>
        <w:t>datePublished</w:t>
      </w:r>
      <w:proofErr w:type="spellEnd"/>
      <w:r w:rsidRPr="00AE2A1D">
        <w:rPr>
          <w:rFonts w:ascii="Calibri" w:hAnsi="Calibri" w:cs="Calibri"/>
          <w:sz w:val="24"/>
          <w:szCs w:val="24"/>
        </w:rPr>
        <w:t xml:space="preserve"> (2026-03), </w:t>
      </w:r>
      <w:proofErr w:type="spellStart"/>
      <w:r w:rsidRPr="00AE2A1D">
        <w:rPr>
          <w:rFonts w:ascii="Calibri" w:hAnsi="Calibri" w:cs="Calibri"/>
          <w:sz w:val="24"/>
          <w:szCs w:val="24"/>
        </w:rPr>
        <w:t>dateModified</w:t>
      </w:r>
      <w:proofErr w:type="spellEnd"/>
      <w:r w:rsidRPr="00AE2A1D">
        <w:rPr>
          <w:rFonts w:ascii="Calibri" w:hAnsi="Calibri" w:cs="Calibri"/>
          <w:sz w:val="24"/>
          <w:szCs w:val="24"/>
        </w:rPr>
        <w:t xml:space="preserve"> (2026-03), publisher (Tumbleweed Words).</w:t>
      </w:r>
    </w:p>
    <w:p w14:paraId="088B9ABD" w14:textId="77777777" w:rsidR="002A2018" w:rsidRPr="00AE2A1D" w:rsidRDefault="002A2018" w:rsidP="002A2018">
      <w:pPr>
        <w:pStyle w:val="PlainText"/>
        <w:rPr>
          <w:rFonts w:ascii="Calibri" w:hAnsi="Calibri" w:cs="Calibri"/>
          <w:sz w:val="24"/>
          <w:szCs w:val="24"/>
        </w:rPr>
      </w:pPr>
    </w:p>
    <w:p w14:paraId="6EBC0CBD"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Update the sitemap. Update the card on `all-writing.html` with the new card title "Trains" and description "What happens to a person between departure and arrival. The carriage as confessional, the platform as stage." Remove any full stop from the card header.</w:t>
      </w:r>
    </w:p>
    <w:p w14:paraId="3F41A4D3" w14:textId="77777777" w:rsidR="002A2018" w:rsidRPr="00AE2A1D" w:rsidRDefault="002A2018" w:rsidP="002A2018">
      <w:pPr>
        <w:pStyle w:val="PlainText"/>
        <w:rPr>
          <w:rFonts w:ascii="Calibri" w:hAnsi="Calibri" w:cs="Calibri"/>
          <w:sz w:val="24"/>
          <w:szCs w:val="24"/>
        </w:rPr>
      </w:pPr>
    </w:p>
    <w:p w14:paraId="545CF75C"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[INSERT THE FULL ARTICLE TEXT FROM ABOVE]</w:t>
      </w:r>
    </w:p>
    <w:p w14:paraId="0D8A73EB" w14:textId="77777777" w:rsidR="002A2018" w:rsidRPr="00AE2A1D" w:rsidRDefault="002A2018" w:rsidP="002A2018">
      <w:pPr>
        <w:pStyle w:val="PlainText"/>
        <w:rPr>
          <w:rFonts w:ascii="Calibri" w:hAnsi="Calibri" w:cs="Calibri"/>
          <w:sz w:val="24"/>
          <w:szCs w:val="24"/>
        </w:rPr>
      </w:pPr>
    </w:p>
    <w:p w14:paraId="138DBCA4"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w:t>
      </w:r>
    </w:p>
    <w:p w14:paraId="3F8A90E2" w14:textId="77777777" w:rsidR="002A2018" w:rsidRPr="00AE2A1D" w:rsidRDefault="002A2018" w:rsidP="002A2018">
      <w:pPr>
        <w:pStyle w:val="PlainText"/>
        <w:rPr>
          <w:rFonts w:ascii="Calibri" w:hAnsi="Calibri" w:cs="Calibri"/>
          <w:sz w:val="24"/>
          <w:szCs w:val="24"/>
        </w:rPr>
      </w:pPr>
    </w:p>
    <w:p w14:paraId="41E4F582" w14:textId="681C741D" w:rsidR="002A2018" w:rsidRPr="00BF26C5" w:rsidRDefault="002A2018" w:rsidP="002A2018">
      <w:pPr>
        <w:pStyle w:val="PlainText"/>
        <w:rPr>
          <w:rFonts w:ascii="Calibri" w:hAnsi="Calibri" w:cs="Calibri"/>
          <w:b/>
          <w:bCs/>
          <w:sz w:val="24"/>
          <w:szCs w:val="24"/>
        </w:rPr>
      </w:pPr>
      <w:r w:rsidRPr="00BF26C5">
        <w:rPr>
          <w:rFonts w:ascii="Calibri" w:hAnsi="Calibri" w:cs="Calibri"/>
          <w:b/>
          <w:bCs/>
          <w:sz w:val="24"/>
          <w:szCs w:val="24"/>
        </w:rPr>
        <w:t>STRANGERS</w:t>
      </w:r>
    </w:p>
    <w:p w14:paraId="07AB5A0A" w14:textId="77777777" w:rsidR="002A2018" w:rsidRPr="00AE2A1D" w:rsidRDefault="002A2018" w:rsidP="002A2018">
      <w:pPr>
        <w:pStyle w:val="PlainText"/>
        <w:rPr>
          <w:rFonts w:ascii="Calibri" w:hAnsi="Calibri" w:cs="Calibri"/>
          <w:sz w:val="24"/>
          <w:szCs w:val="24"/>
        </w:rPr>
      </w:pPr>
    </w:p>
    <w:p w14:paraId="3A28996D" w14:textId="77777777" w:rsidR="002A2018" w:rsidRPr="00BF26C5" w:rsidRDefault="002A2018" w:rsidP="002A2018">
      <w:pPr>
        <w:pStyle w:val="PlainText"/>
        <w:rPr>
          <w:rFonts w:ascii="Calibri" w:hAnsi="Calibri" w:cs="Calibri"/>
          <w:b/>
          <w:bCs/>
          <w:sz w:val="24"/>
          <w:szCs w:val="24"/>
        </w:rPr>
      </w:pPr>
      <w:r w:rsidRPr="00BF26C5">
        <w:rPr>
          <w:rFonts w:ascii="Calibri" w:hAnsi="Calibri" w:cs="Calibri"/>
          <w:b/>
          <w:bCs/>
          <w:sz w:val="24"/>
          <w:szCs w:val="24"/>
        </w:rPr>
        <w:lastRenderedPageBreak/>
        <w:t>The Stranger in Fiction and Why We Cannot Look Away</w:t>
      </w:r>
    </w:p>
    <w:p w14:paraId="17E8F8C9" w14:textId="77777777" w:rsidR="002A2018" w:rsidRPr="00AE2A1D" w:rsidRDefault="002A2018" w:rsidP="002A2018">
      <w:pPr>
        <w:pStyle w:val="PlainText"/>
        <w:rPr>
          <w:rFonts w:ascii="Calibri" w:hAnsi="Calibri" w:cs="Calibri"/>
          <w:sz w:val="24"/>
          <w:szCs w:val="24"/>
        </w:rPr>
      </w:pPr>
    </w:p>
    <w:p w14:paraId="5F9D0817"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The most interesting person in any room is the one you know nothing about. That is the stranger. Not the friend, not the lover, not the enemy. The person passing through. The face on the platform. The woman at the next table who is crying into a phone. You will never know why. That not knowing is where fiction begins.</w:t>
      </w:r>
    </w:p>
    <w:p w14:paraId="264C48BA" w14:textId="77777777" w:rsidR="002A2018" w:rsidRPr="00AE2A1D" w:rsidRDefault="002A2018" w:rsidP="002A2018">
      <w:pPr>
        <w:pStyle w:val="PlainText"/>
        <w:rPr>
          <w:rFonts w:ascii="Calibri" w:hAnsi="Calibri" w:cs="Calibri"/>
          <w:sz w:val="24"/>
          <w:szCs w:val="24"/>
        </w:rPr>
      </w:pPr>
    </w:p>
    <w:p w14:paraId="578ED066"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Short fiction has always been drawn to the stranger. The form is built for brief encounters. A short story does not have time to develop a character from childhood to old age. It has time for a glance, a gesture, a single conversation that reveals more than a biography. The stranger is the perfect subject for this kind of writing because the stranger is already compressed. You see them for five minutes and in those five minutes you build an entire life for them out of nothing.</w:t>
      </w:r>
    </w:p>
    <w:p w14:paraId="1CDDC82D" w14:textId="77777777" w:rsidR="002A2018" w:rsidRPr="00AE2A1D" w:rsidRDefault="002A2018" w:rsidP="002A2018">
      <w:pPr>
        <w:pStyle w:val="PlainText"/>
        <w:rPr>
          <w:rFonts w:ascii="Calibri" w:hAnsi="Calibri" w:cs="Calibri"/>
          <w:sz w:val="24"/>
          <w:szCs w:val="24"/>
        </w:rPr>
      </w:pPr>
    </w:p>
    <w:p w14:paraId="03552824" w14:textId="011F4AF8" w:rsidR="002A2018" w:rsidRPr="00BF26C5" w:rsidRDefault="002A2018" w:rsidP="002A2018">
      <w:pPr>
        <w:pStyle w:val="PlainText"/>
        <w:rPr>
          <w:rFonts w:ascii="Calibri" w:hAnsi="Calibri" w:cs="Calibri"/>
          <w:b/>
          <w:bCs/>
          <w:sz w:val="24"/>
          <w:szCs w:val="24"/>
        </w:rPr>
      </w:pPr>
      <w:r w:rsidRPr="00BF26C5">
        <w:rPr>
          <w:rFonts w:ascii="Calibri" w:hAnsi="Calibri" w:cs="Calibri"/>
          <w:b/>
          <w:bCs/>
          <w:sz w:val="24"/>
          <w:szCs w:val="24"/>
        </w:rPr>
        <w:t>What we project</w:t>
      </w:r>
    </w:p>
    <w:p w14:paraId="74F18C9F" w14:textId="77777777" w:rsidR="002A2018" w:rsidRPr="00AE2A1D" w:rsidRDefault="002A2018" w:rsidP="002A2018">
      <w:pPr>
        <w:pStyle w:val="PlainText"/>
        <w:rPr>
          <w:rFonts w:ascii="Calibri" w:hAnsi="Calibri" w:cs="Calibri"/>
          <w:sz w:val="24"/>
          <w:szCs w:val="24"/>
        </w:rPr>
      </w:pPr>
    </w:p>
    <w:p w14:paraId="71AC9BA8"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This is the truth about strangers in fiction: we are never writing about them. We are writing about ourselves. The stranger is a mirror. What we notice about them tells the reader everything about the narrator. A lonely character sees loneliness in every passing face. A man afraid of ageing notices the wrinkles. A woman who has just fallen in love sees couples everywhere. The stranger holds still while the narrator reveals themselves through the act of watching.</w:t>
      </w:r>
    </w:p>
    <w:p w14:paraId="05DC8288" w14:textId="77777777" w:rsidR="002A2018" w:rsidRPr="00AE2A1D" w:rsidRDefault="002A2018" w:rsidP="002A2018">
      <w:pPr>
        <w:pStyle w:val="PlainText"/>
        <w:rPr>
          <w:rFonts w:ascii="Calibri" w:hAnsi="Calibri" w:cs="Calibri"/>
          <w:sz w:val="24"/>
          <w:szCs w:val="24"/>
        </w:rPr>
      </w:pPr>
    </w:p>
    <w:p w14:paraId="778850AD"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Chekhov understood this better than anyone. In "The Lady with the Dog," Gurov watches Anna on the promenade and everything he notices tells us about his own restlessness, his boredom, his hunger for something he cannot name. The stranger is never the subject. The stranger is the lens.</w:t>
      </w:r>
    </w:p>
    <w:p w14:paraId="438C02AB" w14:textId="77777777" w:rsidR="002A2018" w:rsidRPr="00AE2A1D" w:rsidRDefault="002A2018" w:rsidP="002A2018">
      <w:pPr>
        <w:pStyle w:val="PlainText"/>
        <w:rPr>
          <w:rFonts w:ascii="Calibri" w:hAnsi="Calibri" w:cs="Calibri"/>
          <w:sz w:val="24"/>
          <w:szCs w:val="24"/>
        </w:rPr>
      </w:pPr>
    </w:p>
    <w:p w14:paraId="6D4F43D8" w14:textId="27C4967B" w:rsidR="002A2018" w:rsidRPr="00BF26C5" w:rsidRDefault="002A2018" w:rsidP="002A2018">
      <w:pPr>
        <w:pStyle w:val="PlainText"/>
        <w:rPr>
          <w:rFonts w:ascii="Calibri" w:hAnsi="Calibri" w:cs="Calibri"/>
          <w:b/>
          <w:bCs/>
          <w:sz w:val="24"/>
          <w:szCs w:val="24"/>
        </w:rPr>
      </w:pPr>
      <w:r w:rsidRPr="00BF26C5">
        <w:rPr>
          <w:rFonts w:ascii="Calibri" w:hAnsi="Calibri" w:cs="Calibri"/>
          <w:b/>
          <w:bCs/>
          <w:sz w:val="24"/>
          <w:szCs w:val="24"/>
        </w:rPr>
        <w:t>Brief encounters and the unrepeatable moment</w:t>
      </w:r>
    </w:p>
    <w:p w14:paraId="14EA9AA0" w14:textId="77777777" w:rsidR="002A2018" w:rsidRPr="00AE2A1D" w:rsidRDefault="002A2018" w:rsidP="002A2018">
      <w:pPr>
        <w:pStyle w:val="PlainText"/>
        <w:rPr>
          <w:rFonts w:ascii="Calibri" w:hAnsi="Calibri" w:cs="Calibri"/>
          <w:sz w:val="24"/>
          <w:szCs w:val="24"/>
        </w:rPr>
      </w:pPr>
    </w:p>
    <w:p w14:paraId="073AA7FF"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The power of the stranger in fiction is that the encounter cannot be repeated. There is no second meeting. No follow-up. No explanation. The stranger walks past and takes their mystery with them. This gives the writer a constraint that is also a gift: the story must live in a single moment because the moment is all there is.</w:t>
      </w:r>
    </w:p>
    <w:p w14:paraId="704B9A21" w14:textId="77777777" w:rsidR="002A2018" w:rsidRPr="00AE2A1D" w:rsidRDefault="002A2018" w:rsidP="002A2018">
      <w:pPr>
        <w:pStyle w:val="PlainText"/>
        <w:rPr>
          <w:rFonts w:ascii="Calibri" w:hAnsi="Calibri" w:cs="Calibri"/>
          <w:sz w:val="24"/>
          <w:szCs w:val="24"/>
        </w:rPr>
      </w:pPr>
    </w:p>
    <w:p w14:paraId="1F64E28B"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Brief Encounter, the 1945 film by David Lean, is built entirely on this principle. Two married strangers meet at a railway station cafe. They fall in love. They part. The film works because the relationship is impossible from the start. The brevity is not a limitation. It is the engine. Everything is heightened because everything is temporary.</w:t>
      </w:r>
    </w:p>
    <w:p w14:paraId="7C53C064" w14:textId="77777777" w:rsidR="002A2018" w:rsidRPr="00AE2A1D" w:rsidRDefault="002A2018" w:rsidP="002A2018">
      <w:pPr>
        <w:pStyle w:val="PlainText"/>
        <w:rPr>
          <w:rFonts w:ascii="Calibri" w:hAnsi="Calibri" w:cs="Calibri"/>
          <w:sz w:val="24"/>
          <w:szCs w:val="24"/>
        </w:rPr>
      </w:pPr>
    </w:p>
    <w:p w14:paraId="3408AAA0"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Flash fiction operates the same way. A piece about a stranger works best when the stranger remains a stranger. The moment you explain who they are, where they come from, what they want, the charge disappears. The unknown is the electricity. Keep it unknown.</w:t>
      </w:r>
    </w:p>
    <w:p w14:paraId="4B867DFD" w14:textId="77777777" w:rsidR="002A2018" w:rsidRPr="00AE2A1D" w:rsidRDefault="002A2018" w:rsidP="002A2018">
      <w:pPr>
        <w:pStyle w:val="PlainText"/>
        <w:rPr>
          <w:rFonts w:ascii="Calibri" w:hAnsi="Calibri" w:cs="Calibri"/>
          <w:sz w:val="24"/>
          <w:szCs w:val="24"/>
        </w:rPr>
      </w:pPr>
    </w:p>
    <w:p w14:paraId="019C1FCA" w14:textId="7E814704" w:rsidR="002A2018" w:rsidRPr="00BF26C5" w:rsidRDefault="002A2018" w:rsidP="002A2018">
      <w:pPr>
        <w:pStyle w:val="PlainText"/>
        <w:rPr>
          <w:rFonts w:ascii="Calibri" w:hAnsi="Calibri" w:cs="Calibri"/>
          <w:b/>
          <w:bCs/>
          <w:sz w:val="24"/>
          <w:szCs w:val="24"/>
        </w:rPr>
      </w:pPr>
      <w:r w:rsidRPr="00BF26C5">
        <w:rPr>
          <w:rFonts w:ascii="Calibri" w:hAnsi="Calibri" w:cs="Calibri"/>
          <w:b/>
          <w:bCs/>
          <w:sz w:val="24"/>
          <w:szCs w:val="24"/>
        </w:rPr>
        <w:t>How to write the stranger</w:t>
      </w:r>
    </w:p>
    <w:p w14:paraId="5D7C49CB" w14:textId="77777777" w:rsidR="002A2018" w:rsidRPr="00AE2A1D" w:rsidRDefault="002A2018" w:rsidP="002A2018">
      <w:pPr>
        <w:pStyle w:val="PlainText"/>
        <w:rPr>
          <w:rFonts w:ascii="Calibri" w:hAnsi="Calibri" w:cs="Calibri"/>
          <w:sz w:val="24"/>
          <w:szCs w:val="24"/>
        </w:rPr>
      </w:pPr>
    </w:p>
    <w:p w14:paraId="0427E08B"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lastRenderedPageBreak/>
        <w:t>Give them one detail. Not three, not five. One. The colour of their gum. The way they hold a cigarette. The book they are reading. That single detail does more work than a paragraph of description because it forces the reader to build the rest. The reader's imagination is always more vivid than the writer's explanation.</w:t>
      </w:r>
    </w:p>
    <w:p w14:paraId="08DDF3BD" w14:textId="77777777" w:rsidR="002A2018" w:rsidRPr="00AE2A1D" w:rsidRDefault="002A2018" w:rsidP="002A2018">
      <w:pPr>
        <w:pStyle w:val="PlainText"/>
        <w:rPr>
          <w:rFonts w:ascii="Calibri" w:hAnsi="Calibri" w:cs="Calibri"/>
          <w:sz w:val="24"/>
          <w:szCs w:val="24"/>
        </w:rPr>
      </w:pPr>
    </w:p>
    <w:p w14:paraId="45DC58D3"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Place them in transit. Strangers are most powerful when they are moving through. A bus, a bar, a waiting room, an airport. Somewhere temporary. Somewhere they will not stay. The impermanence creates urgency. This person is leaving. Notice them now or they are gone.</w:t>
      </w:r>
    </w:p>
    <w:p w14:paraId="31487537" w14:textId="77777777" w:rsidR="002A2018" w:rsidRPr="00AE2A1D" w:rsidRDefault="002A2018" w:rsidP="002A2018">
      <w:pPr>
        <w:pStyle w:val="PlainText"/>
        <w:rPr>
          <w:rFonts w:ascii="Calibri" w:hAnsi="Calibri" w:cs="Calibri"/>
          <w:sz w:val="24"/>
          <w:szCs w:val="24"/>
        </w:rPr>
      </w:pPr>
    </w:p>
    <w:p w14:paraId="43C57B4C"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Do not resolve them. The stranger walks away. The narrator watches them go. Something shifts. The story ends. That is enough. The temptation is always to follow the stranger, to give them a backstory, to explain the tears or the scar or the accent. Resist it. The explanation kills the charge. Let the stranger stay strange.</w:t>
      </w:r>
    </w:p>
    <w:p w14:paraId="0A17F4EB" w14:textId="77777777" w:rsidR="002A2018" w:rsidRPr="00AE2A1D" w:rsidRDefault="002A2018" w:rsidP="002A2018">
      <w:pPr>
        <w:pStyle w:val="PlainText"/>
        <w:rPr>
          <w:rFonts w:ascii="Calibri" w:hAnsi="Calibri" w:cs="Calibri"/>
          <w:sz w:val="24"/>
          <w:szCs w:val="24"/>
        </w:rPr>
      </w:pPr>
    </w:p>
    <w:p w14:paraId="541B9AD6"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The best fiction about strangers understands that every person you pass on the street is living a life as complicated as yours. You will never access it. You can only glimpse it. That glimpse, held steady and described honestly, is a story.</w:t>
      </w:r>
    </w:p>
    <w:p w14:paraId="420FD7D0" w14:textId="77777777" w:rsidR="002A2018" w:rsidRPr="00AE2A1D" w:rsidRDefault="002A2018" w:rsidP="002A2018">
      <w:pPr>
        <w:pStyle w:val="PlainText"/>
        <w:rPr>
          <w:rFonts w:ascii="Calibri" w:hAnsi="Calibri" w:cs="Calibri"/>
          <w:sz w:val="24"/>
          <w:szCs w:val="24"/>
        </w:rPr>
      </w:pPr>
    </w:p>
    <w:p w14:paraId="74D718C2"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Claude Code Prompt</w:t>
      </w:r>
    </w:p>
    <w:p w14:paraId="7ADDAE47" w14:textId="77777777" w:rsidR="002A2018" w:rsidRPr="00AE2A1D" w:rsidRDefault="002A2018" w:rsidP="002A2018">
      <w:pPr>
        <w:pStyle w:val="PlainText"/>
        <w:rPr>
          <w:rFonts w:ascii="Calibri" w:hAnsi="Calibri" w:cs="Calibri"/>
          <w:sz w:val="24"/>
          <w:szCs w:val="24"/>
        </w:rPr>
      </w:pPr>
    </w:p>
    <w:p w14:paraId="2573D7E6"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w:t>
      </w:r>
      <w:proofErr w:type="gramStart"/>
      <w:r w:rsidRPr="00AE2A1D">
        <w:rPr>
          <w:rFonts w:ascii="Calibri" w:hAnsi="Calibri" w:cs="Calibri"/>
          <w:sz w:val="24"/>
          <w:szCs w:val="24"/>
        </w:rPr>
        <w:t>Prompt:*</w:t>
      </w:r>
      <w:proofErr w:type="gramEnd"/>
      <w:r w:rsidRPr="00AE2A1D">
        <w:rPr>
          <w:rFonts w:ascii="Calibri" w:hAnsi="Calibri" w:cs="Calibri"/>
          <w:sz w:val="24"/>
          <w:szCs w:val="24"/>
        </w:rPr>
        <w:t>*</w:t>
      </w:r>
    </w:p>
    <w:p w14:paraId="682E6101" w14:textId="77777777" w:rsidR="002A2018" w:rsidRPr="00AE2A1D" w:rsidRDefault="002A2018" w:rsidP="002A2018">
      <w:pPr>
        <w:pStyle w:val="PlainText"/>
        <w:rPr>
          <w:rFonts w:ascii="Calibri" w:hAnsi="Calibri" w:cs="Calibri"/>
          <w:sz w:val="24"/>
          <w:szCs w:val="24"/>
        </w:rPr>
      </w:pPr>
    </w:p>
    <w:p w14:paraId="564C4405"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Update the page `flash-fiction-about-strangers.html` on tumbleweedwords.com. Replace the current page copy entirely with the new content provided below. Do not change the nav, footer, newsletter CTA, or any design elements.</w:t>
      </w:r>
    </w:p>
    <w:p w14:paraId="46DA59CB" w14:textId="77777777" w:rsidR="002A2018" w:rsidRPr="00AE2A1D" w:rsidRDefault="002A2018" w:rsidP="002A2018">
      <w:pPr>
        <w:pStyle w:val="PlainText"/>
        <w:rPr>
          <w:rFonts w:ascii="Calibri" w:hAnsi="Calibri" w:cs="Calibri"/>
          <w:sz w:val="24"/>
          <w:szCs w:val="24"/>
        </w:rPr>
      </w:pPr>
    </w:p>
    <w:p w14:paraId="41B3A2C1"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Page structure:</w:t>
      </w:r>
    </w:p>
    <w:p w14:paraId="23779012"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H1: "The Stranger in Fiction and Why We Cannot Look Away"</w:t>
      </w:r>
    </w:p>
    <w:p w14:paraId="3CDEC0BB"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Subtitle: "Brief encounters, projection, and the unrepeatable moment. Why the unknown face is where fiction begins."</w:t>
      </w:r>
    </w:p>
    <w:p w14:paraId="489496A2"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Author: David</w:t>
      </w:r>
    </w:p>
    <w:p w14:paraId="07639062"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Date: March 2026</w:t>
      </w:r>
    </w:p>
    <w:p w14:paraId="11A6B6AD"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H2 sections: "What we project", "Brief encounters and the unrepeatable moment", "How to write the stranger"</w:t>
      </w:r>
    </w:p>
    <w:p w14:paraId="43BAD1BB"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Keep any existing pull quotes from my own work.</w:t>
      </w:r>
    </w:p>
    <w:p w14:paraId="710CC653"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Match the layout, typography, and styling exactly to the existing craft essay pages like `what-is-flash-fiction.html`. If the current page uses an older design template, update it to match the current craft essay template.</w:t>
      </w:r>
    </w:p>
    <w:p w14:paraId="122164BA" w14:textId="77777777" w:rsidR="002A2018" w:rsidRPr="00AE2A1D" w:rsidRDefault="002A2018" w:rsidP="002A2018">
      <w:pPr>
        <w:pStyle w:val="PlainText"/>
        <w:rPr>
          <w:rFonts w:ascii="Calibri" w:hAnsi="Calibri" w:cs="Calibri"/>
          <w:sz w:val="24"/>
          <w:szCs w:val="24"/>
        </w:rPr>
      </w:pPr>
    </w:p>
    <w:p w14:paraId="2621EFBD"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Add a "Read Next" section at the bottom with three linked cards:</w:t>
      </w:r>
    </w:p>
    <w:p w14:paraId="7EF6FA07"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"train in vain | short fiction" linking to `street-legal.html`</w:t>
      </w:r>
    </w:p>
    <w:p w14:paraId="63E2CC9C"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"Flash Fiction About Trains" linking to `flash-fiction-about-trains.html`</w:t>
      </w:r>
    </w:p>
    <w:p w14:paraId="0ED0766F"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"Flash Fiction About Memory" linking to `flash-fiction-about-memory.html`</w:t>
      </w:r>
    </w:p>
    <w:p w14:paraId="6E5C3A2B" w14:textId="77777777" w:rsidR="002A2018" w:rsidRPr="00AE2A1D" w:rsidRDefault="002A2018" w:rsidP="002A2018">
      <w:pPr>
        <w:pStyle w:val="PlainText"/>
        <w:rPr>
          <w:rFonts w:ascii="Calibri" w:hAnsi="Calibri" w:cs="Calibri"/>
          <w:sz w:val="24"/>
          <w:szCs w:val="24"/>
        </w:rPr>
      </w:pPr>
    </w:p>
    <w:p w14:paraId="63306626"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Meta title: "The Stranger in Fiction and Why We Cannot Look Away | Tumbleweed Words"</w:t>
      </w:r>
    </w:p>
    <w:p w14:paraId="52CBBA9D"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Meta description: "Why fiction keeps returning to the stranger. Projection, brief encounters, and the unrepeatable moment. How to write about people you will never see again."</w:t>
      </w:r>
    </w:p>
    <w:p w14:paraId="6CC2E7B5" w14:textId="77777777" w:rsidR="002A2018" w:rsidRPr="00AE2A1D" w:rsidRDefault="002A2018" w:rsidP="002A2018">
      <w:pPr>
        <w:pStyle w:val="PlainText"/>
        <w:rPr>
          <w:rFonts w:ascii="Calibri" w:hAnsi="Calibri" w:cs="Calibri"/>
          <w:sz w:val="24"/>
          <w:szCs w:val="24"/>
        </w:rPr>
      </w:pPr>
    </w:p>
    <w:p w14:paraId="0C400052"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xml:space="preserve">Article schema markup with headline, author (David), </w:t>
      </w:r>
      <w:proofErr w:type="spellStart"/>
      <w:r w:rsidRPr="00AE2A1D">
        <w:rPr>
          <w:rFonts w:ascii="Calibri" w:hAnsi="Calibri" w:cs="Calibri"/>
          <w:sz w:val="24"/>
          <w:szCs w:val="24"/>
        </w:rPr>
        <w:t>datePublished</w:t>
      </w:r>
      <w:proofErr w:type="spellEnd"/>
      <w:r w:rsidRPr="00AE2A1D">
        <w:rPr>
          <w:rFonts w:ascii="Calibri" w:hAnsi="Calibri" w:cs="Calibri"/>
          <w:sz w:val="24"/>
          <w:szCs w:val="24"/>
        </w:rPr>
        <w:t xml:space="preserve"> (2026-03), </w:t>
      </w:r>
      <w:proofErr w:type="spellStart"/>
      <w:r w:rsidRPr="00AE2A1D">
        <w:rPr>
          <w:rFonts w:ascii="Calibri" w:hAnsi="Calibri" w:cs="Calibri"/>
          <w:sz w:val="24"/>
          <w:szCs w:val="24"/>
        </w:rPr>
        <w:t>dateModified</w:t>
      </w:r>
      <w:proofErr w:type="spellEnd"/>
      <w:r w:rsidRPr="00AE2A1D">
        <w:rPr>
          <w:rFonts w:ascii="Calibri" w:hAnsi="Calibri" w:cs="Calibri"/>
          <w:sz w:val="24"/>
          <w:szCs w:val="24"/>
        </w:rPr>
        <w:t xml:space="preserve"> (2026-03), publisher (Tumbleweed Words).</w:t>
      </w:r>
    </w:p>
    <w:p w14:paraId="0E58FD1E" w14:textId="77777777" w:rsidR="002A2018" w:rsidRPr="00AE2A1D" w:rsidRDefault="002A2018" w:rsidP="002A2018">
      <w:pPr>
        <w:pStyle w:val="PlainText"/>
        <w:rPr>
          <w:rFonts w:ascii="Calibri" w:hAnsi="Calibri" w:cs="Calibri"/>
          <w:sz w:val="24"/>
          <w:szCs w:val="24"/>
        </w:rPr>
      </w:pPr>
    </w:p>
    <w:p w14:paraId="06F32BA3"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Update the sitemap. Update the card on `all-writing.html` with the new card title "Strangers" and description "The people you see once and remember forever. What we project onto faces we will never know." Remove any full stop from the card header.</w:t>
      </w:r>
    </w:p>
    <w:p w14:paraId="39DDC77C" w14:textId="77777777" w:rsidR="002A2018" w:rsidRPr="00AE2A1D" w:rsidRDefault="002A2018" w:rsidP="002A2018">
      <w:pPr>
        <w:pStyle w:val="PlainText"/>
        <w:rPr>
          <w:rFonts w:ascii="Calibri" w:hAnsi="Calibri" w:cs="Calibri"/>
          <w:sz w:val="24"/>
          <w:szCs w:val="24"/>
        </w:rPr>
      </w:pPr>
    </w:p>
    <w:p w14:paraId="0C3AAD87"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[INSERT THE FULL ARTICLE TEXT FROM ABOVE]</w:t>
      </w:r>
    </w:p>
    <w:p w14:paraId="421FC07A" w14:textId="77777777" w:rsidR="002A2018" w:rsidRPr="00AE2A1D" w:rsidRDefault="002A2018" w:rsidP="002A2018">
      <w:pPr>
        <w:pStyle w:val="PlainText"/>
        <w:rPr>
          <w:rFonts w:ascii="Calibri" w:hAnsi="Calibri" w:cs="Calibri"/>
          <w:sz w:val="24"/>
          <w:szCs w:val="24"/>
        </w:rPr>
      </w:pPr>
    </w:p>
    <w:p w14:paraId="5727D725"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w:t>
      </w:r>
    </w:p>
    <w:p w14:paraId="2E758394" w14:textId="77777777" w:rsidR="002A2018" w:rsidRPr="00AE2A1D" w:rsidRDefault="002A2018" w:rsidP="002A2018">
      <w:pPr>
        <w:pStyle w:val="PlainText"/>
        <w:rPr>
          <w:rFonts w:ascii="Calibri" w:hAnsi="Calibri" w:cs="Calibri"/>
          <w:sz w:val="24"/>
          <w:szCs w:val="24"/>
        </w:rPr>
      </w:pPr>
    </w:p>
    <w:p w14:paraId="6D459623" w14:textId="3CD473BC" w:rsidR="002A2018" w:rsidRPr="00BF26C5" w:rsidRDefault="002A2018" w:rsidP="002A2018">
      <w:pPr>
        <w:pStyle w:val="PlainText"/>
        <w:rPr>
          <w:rFonts w:ascii="Calibri" w:hAnsi="Calibri" w:cs="Calibri"/>
          <w:b/>
          <w:bCs/>
          <w:sz w:val="24"/>
          <w:szCs w:val="24"/>
        </w:rPr>
      </w:pPr>
      <w:r w:rsidRPr="00BF26C5">
        <w:rPr>
          <w:rFonts w:ascii="Calibri" w:hAnsi="Calibri" w:cs="Calibri"/>
          <w:b/>
          <w:bCs/>
          <w:sz w:val="24"/>
          <w:szCs w:val="24"/>
        </w:rPr>
        <w:t>MEMORY</w:t>
      </w:r>
    </w:p>
    <w:p w14:paraId="219DA099" w14:textId="77777777" w:rsidR="002A2018" w:rsidRPr="00AE2A1D" w:rsidRDefault="002A2018" w:rsidP="002A2018">
      <w:pPr>
        <w:pStyle w:val="PlainText"/>
        <w:rPr>
          <w:rFonts w:ascii="Calibri" w:hAnsi="Calibri" w:cs="Calibri"/>
          <w:sz w:val="24"/>
          <w:szCs w:val="24"/>
        </w:rPr>
      </w:pPr>
    </w:p>
    <w:p w14:paraId="6586E595" w14:textId="77777777" w:rsidR="002A2018" w:rsidRPr="00BF26C5" w:rsidRDefault="002A2018" w:rsidP="002A2018">
      <w:pPr>
        <w:pStyle w:val="PlainText"/>
        <w:rPr>
          <w:rFonts w:ascii="Calibri" w:hAnsi="Calibri" w:cs="Calibri"/>
          <w:b/>
          <w:bCs/>
          <w:sz w:val="24"/>
          <w:szCs w:val="24"/>
        </w:rPr>
      </w:pPr>
      <w:r w:rsidRPr="00BF26C5">
        <w:rPr>
          <w:rFonts w:ascii="Calibri" w:hAnsi="Calibri" w:cs="Calibri"/>
          <w:b/>
          <w:bCs/>
          <w:sz w:val="24"/>
          <w:szCs w:val="24"/>
        </w:rPr>
        <w:t>Memory in Fiction and Why It Always Lies</w:t>
      </w:r>
    </w:p>
    <w:p w14:paraId="057C7B4E" w14:textId="77777777" w:rsidR="002A2018" w:rsidRPr="00AE2A1D" w:rsidRDefault="002A2018" w:rsidP="002A2018">
      <w:pPr>
        <w:pStyle w:val="PlainText"/>
        <w:rPr>
          <w:rFonts w:ascii="Calibri" w:hAnsi="Calibri" w:cs="Calibri"/>
          <w:sz w:val="24"/>
          <w:szCs w:val="24"/>
        </w:rPr>
      </w:pPr>
    </w:p>
    <w:p w14:paraId="13930AB9"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Memory is the most unreliable narrator there is. It cuts, rearranges, invents, discards. It keeps the colour of a dress and loses the face of the person wearing it. It holds onto a smell for forty years and forgets an entire conversation from last week. For writers, this is not a problem. It is the material.</w:t>
      </w:r>
    </w:p>
    <w:p w14:paraId="0B0F1535" w14:textId="77777777" w:rsidR="002A2018" w:rsidRPr="00AE2A1D" w:rsidRDefault="002A2018" w:rsidP="002A2018">
      <w:pPr>
        <w:pStyle w:val="PlainText"/>
        <w:rPr>
          <w:rFonts w:ascii="Calibri" w:hAnsi="Calibri" w:cs="Calibri"/>
          <w:sz w:val="24"/>
          <w:szCs w:val="24"/>
        </w:rPr>
      </w:pPr>
    </w:p>
    <w:p w14:paraId="5CAD35FE"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Fiction about memory is never really about the past. It is about the present moment of remembering. The character sits in a room now and reaches back for something that happened then, and what they retrieve is shaped by who they are today, not who they were when it happened. This is what makes memory fiction so alive. It is always in motion. The past keeps changing because the person remembering it keeps changing.</w:t>
      </w:r>
    </w:p>
    <w:p w14:paraId="7BFD43C3" w14:textId="77777777" w:rsidR="002A2018" w:rsidRPr="00AE2A1D" w:rsidRDefault="002A2018" w:rsidP="002A2018">
      <w:pPr>
        <w:pStyle w:val="PlainText"/>
        <w:rPr>
          <w:rFonts w:ascii="Calibri" w:hAnsi="Calibri" w:cs="Calibri"/>
          <w:sz w:val="24"/>
          <w:szCs w:val="24"/>
        </w:rPr>
      </w:pPr>
    </w:p>
    <w:p w14:paraId="3E1D7EA9" w14:textId="1F3BFE87" w:rsidR="002A2018" w:rsidRPr="00BF26C5" w:rsidRDefault="002A2018" w:rsidP="002A2018">
      <w:pPr>
        <w:pStyle w:val="PlainText"/>
        <w:rPr>
          <w:rFonts w:ascii="Calibri" w:hAnsi="Calibri" w:cs="Calibri"/>
          <w:b/>
          <w:bCs/>
          <w:sz w:val="24"/>
          <w:szCs w:val="24"/>
        </w:rPr>
      </w:pPr>
      <w:r w:rsidRPr="00BF26C5">
        <w:rPr>
          <w:rFonts w:ascii="Calibri" w:hAnsi="Calibri" w:cs="Calibri"/>
          <w:b/>
          <w:bCs/>
          <w:sz w:val="24"/>
          <w:szCs w:val="24"/>
        </w:rPr>
        <w:t>The body remembers differently</w:t>
      </w:r>
    </w:p>
    <w:p w14:paraId="0C90E5C0" w14:textId="77777777" w:rsidR="002A2018" w:rsidRPr="00AE2A1D" w:rsidRDefault="002A2018" w:rsidP="002A2018">
      <w:pPr>
        <w:pStyle w:val="PlainText"/>
        <w:rPr>
          <w:rFonts w:ascii="Calibri" w:hAnsi="Calibri" w:cs="Calibri"/>
          <w:sz w:val="24"/>
          <w:szCs w:val="24"/>
        </w:rPr>
      </w:pPr>
    </w:p>
    <w:p w14:paraId="2DCAADC0"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xml:space="preserve">The body does not store memory the way the mind does. The mind creates narrative. The body creates sensation. A song comes on the </w:t>
      </w:r>
      <w:proofErr w:type="gramStart"/>
      <w:r w:rsidRPr="00AE2A1D">
        <w:rPr>
          <w:rFonts w:ascii="Calibri" w:hAnsi="Calibri" w:cs="Calibri"/>
          <w:sz w:val="24"/>
          <w:szCs w:val="24"/>
        </w:rPr>
        <w:t>radio</w:t>
      </w:r>
      <w:proofErr w:type="gramEnd"/>
      <w:r w:rsidRPr="00AE2A1D">
        <w:rPr>
          <w:rFonts w:ascii="Calibri" w:hAnsi="Calibri" w:cs="Calibri"/>
          <w:sz w:val="24"/>
          <w:szCs w:val="24"/>
        </w:rPr>
        <w:t xml:space="preserve"> and your chest tightens before your brain can explain why. You walk into a room that smells like your grandmother's kitchen and for one second you are seven years old. These are not thoughts. They are physical events. The body bypasses the story and goes straight to the feeling.</w:t>
      </w:r>
    </w:p>
    <w:p w14:paraId="53785EAA" w14:textId="77777777" w:rsidR="002A2018" w:rsidRPr="00AE2A1D" w:rsidRDefault="002A2018" w:rsidP="002A2018">
      <w:pPr>
        <w:pStyle w:val="PlainText"/>
        <w:rPr>
          <w:rFonts w:ascii="Calibri" w:hAnsi="Calibri" w:cs="Calibri"/>
          <w:sz w:val="24"/>
          <w:szCs w:val="24"/>
        </w:rPr>
      </w:pPr>
    </w:p>
    <w:p w14:paraId="4BD47746"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The best fiction about memory uses this. Proust dipped a madeleine in tea and unlocked an entire childhood. The taste came first. The memory followed. Ocean Vuong writes about the body remembering war before the mind has language for it. His grandmother flinches at a sound and the whole history of Vietnam lives in that flinch. The body carries what the mind cannot hold.</w:t>
      </w:r>
    </w:p>
    <w:p w14:paraId="30F09844" w14:textId="77777777" w:rsidR="002A2018" w:rsidRPr="00AE2A1D" w:rsidRDefault="002A2018" w:rsidP="002A2018">
      <w:pPr>
        <w:pStyle w:val="PlainText"/>
        <w:rPr>
          <w:rFonts w:ascii="Calibri" w:hAnsi="Calibri" w:cs="Calibri"/>
          <w:sz w:val="24"/>
          <w:szCs w:val="24"/>
        </w:rPr>
      </w:pPr>
    </w:p>
    <w:p w14:paraId="190E2865" w14:textId="5785DE5D" w:rsidR="002A2018" w:rsidRPr="00BF26C5" w:rsidRDefault="002A2018" w:rsidP="002A2018">
      <w:pPr>
        <w:pStyle w:val="PlainText"/>
        <w:rPr>
          <w:rFonts w:ascii="Calibri" w:hAnsi="Calibri" w:cs="Calibri"/>
          <w:b/>
          <w:bCs/>
          <w:sz w:val="24"/>
          <w:szCs w:val="24"/>
        </w:rPr>
      </w:pPr>
      <w:r w:rsidRPr="00BF26C5">
        <w:rPr>
          <w:rFonts w:ascii="Calibri" w:hAnsi="Calibri" w:cs="Calibri"/>
          <w:b/>
          <w:bCs/>
          <w:sz w:val="24"/>
          <w:szCs w:val="24"/>
        </w:rPr>
        <w:t>What memory leaves out</w:t>
      </w:r>
    </w:p>
    <w:p w14:paraId="4F306D4D" w14:textId="77777777" w:rsidR="002A2018" w:rsidRPr="00AE2A1D" w:rsidRDefault="002A2018" w:rsidP="002A2018">
      <w:pPr>
        <w:pStyle w:val="PlainText"/>
        <w:rPr>
          <w:rFonts w:ascii="Calibri" w:hAnsi="Calibri" w:cs="Calibri"/>
          <w:sz w:val="24"/>
          <w:szCs w:val="24"/>
        </w:rPr>
      </w:pPr>
    </w:p>
    <w:p w14:paraId="0FDE0F2C"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What you forget is as important as what you remember. Forgetting is a form of editing. The mind keeps the details that serve the story it wants to tell and discards the ones that contradict it. This means every memory is already fiction. It has been shaped, trimmed, and polished by a narrator who is not trying to be accurate. They are trying to survive.</w:t>
      </w:r>
    </w:p>
    <w:p w14:paraId="54F8C98C" w14:textId="77777777" w:rsidR="002A2018" w:rsidRPr="00AE2A1D" w:rsidRDefault="002A2018" w:rsidP="002A2018">
      <w:pPr>
        <w:pStyle w:val="PlainText"/>
        <w:rPr>
          <w:rFonts w:ascii="Calibri" w:hAnsi="Calibri" w:cs="Calibri"/>
          <w:sz w:val="24"/>
          <w:szCs w:val="24"/>
        </w:rPr>
      </w:pPr>
    </w:p>
    <w:p w14:paraId="6758F366"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xml:space="preserve">Kazuo Ishiguro built his career on this understanding. In The Remains of the Day, Stevens the butler remembers his life of service and every memory is carefully arranged to avoid the truth he cannot face. The reader sees what Stevens is hiding from himself. The gap between what he remembers and what </w:t>
      </w:r>
      <w:proofErr w:type="gramStart"/>
      <w:r w:rsidRPr="00AE2A1D">
        <w:rPr>
          <w:rFonts w:ascii="Calibri" w:hAnsi="Calibri" w:cs="Calibri"/>
          <w:sz w:val="24"/>
          <w:szCs w:val="24"/>
        </w:rPr>
        <w:t>actually happened</w:t>
      </w:r>
      <w:proofErr w:type="gramEnd"/>
      <w:r w:rsidRPr="00AE2A1D">
        <w:rPr>
          <w:rFonts w:ascii="Calibri" w:hAnsi="Calibri" w:cs="Calibri"/>
          <w:sz w:val="24"/>
          <w:szCs w:val="24"/>
        </w:rPr>
        <w:t xml:space="preserve"> is the entire novel.</w:t>
      </w:r>
    </w:p>
    <w:p w14:paraId="5A7E6D57" w14:textId="77777777" w:rsidR="002A2018" w:rsidRPr="00AE2A1D" w:rsidRDefault="002A2018" w:rsidP="002A2018">
      <w:pPr>
        <w:pStyle w:val="PlainText"/>
        <w:rPr>
          <w:rFonts w:ascii="Calibri" w:hAnsi="Calibri" w:cs="Calibri"/>
          <w:sz w:val="24"/>
          <w:szCs w:val="24"/>
        </w:rPr>
      </w:pPr>
    </w:p>
    <w:p w14:paraId="3F3581EA"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xml:space="preserve">Flash fiction is particularly suited to memory because both forms work through compression. A memory is already a compression of experience. An hour becomes a sentence. A year becomes an image. A relationship becomes the sound of a key in a door. Flash fiction mirrors this naturally. It does not need to explain the full context. It trusts the reader to fill in the </w:t>
      </w:r>
      <w:proofErr w:type="gramStart"/>
      <w:r w:rsidRPr="00AE2A1D">
        <w:rPr>
          <w:rFonts w:ascii="Calibri" w:hAnsi="Calibri" w:cs="Calibri"/>
          <w:sz w:val="24"/>
          <w:szCs w:val="24"/>
        </w:rPr>
        <w:t>gaps,</w:t>
      </w:r>
      <w:proofErr w:type="gramEnd"/>
      <w:r w:rsidRPr="00AE2A1D">
        <w:rPr>
          <w:rFonts w:ascii="Calibri" w:hAnsi="Calibri" w:cs="Calibri"/>
          <w:sz w:val="24"/>
          <w:szCs w:val="24"/>
        </w:rPr>
        <w:t xml:space="preserve"> the same way memory trusts the mind to fill in what the body has forgotten.</w:t>
      </w:r>
    </w:p>
    <w:p w14:paraId="02C5C9A6" w14:textId="77777777" w:rsidR="002A2018" w:rsidRPr="00AE2A1D" w:rsidRDefault="002A2018" w:rsidP="002A2018">
      <w:pPr>
        <w:pStyle w:val="PlainText"/>
        <w:rPr>
          <w:rFonts w:ascii="Calibri" w:hAnsi="Calibri" w:cs="Calibri"/>
          <w:sz w:val="24"/>
          <w:szCs w:val="24"/>
        </w:rPr>
      </w:pPr>
    </w:p>
    <w:p w14:paraId="78D59E66" w14:textId="7D05A8C3" w:rsidR="002A2018" w:rsidRPr="00BF26C5" w:rsidRDefault="002A2018" w:rsidP="002A2018">
      <w:pPr>
        <w:pStyle w:val="PlainText"/>
        <w:rPr>
          <w:rFonts w:ascii="Calibri" w:hAnsi="Calibri" w:cs="Calibri"/>
          <w:b/>
          <w:bCs/>
          <w:sz w:val="24"/>
          <w:szCs w:val="24"/>
        </w:rPr>
      </w:pPr>
      <w:r w:rsidRPr="00BF26C5">
        <w:rPr>
          <w:rFonts w:ascii="Calibri" w:hAnsi="Calibri" w:cs="Calibri"/>
          <w:b/>
          <w:bCs/>
          <w:sz w:val="24"/>
          <w:szCs w:val="24"/>
        </w:rPr>
        <w:t>How to write about memory</w:t>
      </w:r>
    </w:p>
    <w:p w14:paraId="362A98A2" w14:textId="77777777" w:rsidR="002A2018" w:rsidRPr="00AE2A1D" w:rsidRDefault="002A2018" w:rsidP="002A2018">
      <w:pPr>
        <w:pStyle w:val="PlainText"/>
        <w:rPr>
          <w:rFonts w:ascii="Calibri" w:hAnsi="Calibri" w:cs="Calibri"/>
          <w:sz w:val="24"/>
          <w:szCs w:val="24"/>
        </w:rPr>
      </w:pPr>
    </w:p>
    <w:p w14:paraId="1B2E46B6"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xml:space="preserve">Start in the present. Ground the character in a room, a street, a specific moment. Then let something trigger the memory. A sound, a taste, a phrase someone says. The trigger should be small. Memory does not arrive through grand gestures. It arrives through the smell of rain on hot pavement or the way a </w:t>
      </w:r>
      <w:proofErr w:type="gramStart"/>
      <w:r w:rsidRPr="00AE2A1D">
        <w:rPr>
          <w:rFonts w:ascii="Calibri" w:hAnsi="Calibri" w:cs="Calibri"/>
          <w:sz w:val="24"/>
          <w:szCs w:val="24"/>
        </w:rPr>
        <w:t>stranger tilts</w:t>
      </w:r>
      <w:proofErr w:type="gramEnd"/>
      <w:r w:rsidRPr="00AE2A1D">
        <w:rPr>
          <w:rFonts w:ascii="Calibri" w:hAnsi="Calibri" w:cs="Calibri"/>
          <w:sz w:val="24"/>
          <w:szCs w:val="24"/>
        </w:rPr>
        <w:t xml:space="preserve"> their head.</w:t>
      </w:r>
    </w:p>
    <w:p w14:paraId="595B6F02" w14:textId="77777777" w:rsidR="002A2018" w:rsidRPr="00AE2A1D" w:rsidRDefault="002A2018" w:rsidP="002A2018">
      <w:pPr>
        <w:pStyle w:val="PlainText"/>
        <w:rPr>
          <w:rFonts w:ascii="Calibri" w:hAnsi="Calibri" w:cs="Calibri"/>
          <w:sz w:val="24"/>
          <w:szCs w:val="24"/>
        </w:rPr>
      </w:pPr>
    </w:p>
    <w:p w14:paraId="23BE9717"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Do not write the memory in chronological order. Memory does not work that way. It arrives in fragments, circles back, contradicts itself. Let the prose mirror this. A detail from childhood sits next to a detail from last Tuesday. The juxtaposition creates meaning. The reader assembles the timeline themselves.</w:t>
      </w:r>
    </w:p>
    <w:p w14:paraId="61B70E64" w14:textId="77777777" w:rsidR="002A2018" w:rsidRPr="00AE2A1D" w:rsidRDefault="002A2018" w:rsidP="002A2018">
      <w:pPr>
        <w:pStyle w:val="PlainText"/>
        <w:rPr>
          <w:rFonts w:ascii="Calibri" w:hAnsi="Calibri" w:cs="Calibri"/>
          <w:sz w:val="24"/>
          <w:szCs w:val="24"/>
        </w:rPr>
      </w:pPr>
    </w:p>
    <w:p w14:paraId="46B005A5"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Let the character get it wrong. The most honest thing a narrator can say about a memory is that they are not sure it happened the way they are telling it. This uncertainty is not weakness. It is truth. Every person who has ever tried to remember something accurately knows that accuracy is the first thing to go. What remains is the feeling. Write the feeling. The facts were never the point.</w:t>
      </w:r>
    </w:p>
    <w:p w14:paraId="69D55352" w14:textId="77777777" w:rsidR="002A2018" w:rsidRPr="00AE2A1D" w:rsidRDefault="002A2018" w:rsidP="002A2018">
      <w:pPr>
        <w:pStyle w:val="PlainText"/>
        <w:rPr>
          <w:rFonts w:ascii="Calibri" w:hAnsi="Calibri" w:cs="Calibri"/>
          <w:sz w:val="24"/>
          <w:szCs w:val="24"/>
        </w:rPr>
      </w:pPr>
    </w:p>
    <w:p w14:paraId="37EA5C76"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Claude Code Prompt</w:t>
      </w:r>
    </w:p>
    <w:p w14:paraId="34E9F562" w14:textId="77777777" w:rsidR="002A2018" w:rsidRPr="00AE2A1D" w:rsidRDefault="002A2018" w:rsidP="002A2018">
      <w:pPr>
        <w:pStyle w:val="PlainText"/>
        <w:rPr>
          <w:rFonts w:ascii="Calibri" w:hAnsi="Calibri" w:cs="Calibri"/>
          <w:sz w:val="24"/>
          <w:szCs w:val="24"/>
        </w:rPr>
      </w:pPr>
    </w:p>
    <w:p w14:paraId="0E777444"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w:t>
      </w:r>
      <w:proofErr w:type="gramStart"/>
      <w:r w:rsidRPr="00AE2A1D">
        <w:rPr>
          <w:rFonts w:ascii="Calibri" w:hAnsi="Calibri" w:cs="Calibri"/>
          <w:sz w:val="24"/>
          <w:szCs w:val="24"/>
        </w:rPr>
        <w:t>Prompt:*</w:t>
      </w:r>
      <w:proofErr w:type="gramEnd"/>
      <w:r w:rsidRPr="00AE2A1D">
        <w:rPr>
          <w:rFonts w:ascii="Calibri" w:hAnsi="Calibri" w:cs="Calibri"/>
          <w:sz w:val="24"/>
          <w:szCs w:val="24"/>
        </w:rPr>
        <w:t>*</w:t>
      </w:r>
    </w:p>
    <w:p w14:paraId="17B40902" w14:textId="77777777" w:rsidR="002A2018" w:rsidRPr="00AE2A1D" w:rsidRDefault="002A2018" w:rsidP="002A2018">
      <w:pPr>
        <w:pStyle w:val="PlainText"/>
        <w:rPr>
          <w:rFonts w:ascii="Calibri" w:hAnsi="Calibri" w:cs="Calibri"/>
          <w:sz w:val="24"/>
          <w:szCs w:val="24"/>
        </w:rPr>
      </w:pPr>
    </w:p>
    <w:p w14:paraId="70CA3CF5"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Update the page `flash-fiction-about-memory.html` on tumbleweedwords.com. Replace the current page copy entirely with the new content provided below. Do not change the nav, footer, newsletter CTA, or any design elements.</w:t>
      </w:r>
    </w:p>
    <w:p w14:paraId="19917BCA" w14:textId="77777777" w:rsidR="002A2018" w:rsidRPr="00AE2A1D" w:rsidRDefault="002A2018" w:rsidP="002A2018">
      <w:pPr>
        <w:pStyle w:val="PlainText"/>
        <w:rPr>
          <w:rFonts w:ascii="Calibri" w:hAnsi="Calibri" w:cs="Calibri"/>
          <w:sz w:val="24"/>
          <w:szCs w:val="24"/>
        </w:rPr>
      </w:pPr>
    </w:p>
    <w:p w14:paraId="7D46C6BA"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Page structure:</w:t>
      </w:r>
    </w:p>
    <w:p w14:paraId="1F42BF50"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H1: "Memory in Fiction and Why It Always Lies"</w:t>
      </w:r>
    </w:p>
    <w:p w14:paraId="5EB22FB6"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Subtitle: "The body remembers what the mind rewrites. How fiction uses memory as its most unreliable narrator."</w:t>
      </w:r>
    </w:p>
    <w:p w14:paraId="74DD362D"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Author: David</w:t>
      </w:r>
    </w:p>
    <w:p w14:paraId="65744D1D"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Date: March 2026</w:t>
      </w:r>
    </w:p>
    <w:p w14:paraId="39BF399C"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H2 sections: "The body remembers differently", "What memory leaves out", "How to write about memory"</w:t>
      </w:r>
    </w:p>
    <w:p w14:paraId="7811FAF9"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Keep any existing pull quotes from my own work.</w:t>
      </w:r>
    </w:p>
    <w:p w14:paraId="64D61279"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lastRenderedPageBreak/>
        <w:t>- Match the layout, typography, and styling exactly to the existing craft essay pages like `what-is-flash-fiction.html`. If the current page uses an older design template, update it to match the current craft essay template.</w:t>
      </w:r>
    </w:p>
    <w:p w14:paraId="038F9B14" w14:textId="77777777" w:rsidR="002A2018" w:rsidRPr="00AE2A1D" w:rsidRDefault="002A2018" w:rsidP="002A2018">
      <w:pPr>
        <w:pStyle w:val="PlainText"/>
        <w:rPr>
          <w:rFonts w:ascii="Calibri" w:hAnsi="Calibri" w:cs="Calibri"/>
          <w:sz w:val="24"/>
          <w:szCs w:val="24"/>
        </w:rPr>
      </w:pPr>
    </w:p>
    <w:p w14:paraId="373D100E"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Add a "Read Next" section at the bottom with three linked cards:</w:t>
      </w:r>
    </w:p>
    <w:p w14:paraId="3C9DAEFF"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"Flash Fiction About Departure" linking to `flash-fiction-about-departure.html`</w:t>
      </w:r>
    </w:p>
    <w:p w14:paraId="084F322D"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"What Is the Iceberg Theory?" linking to `what-is-the-iceberg-theory.html`</w:t>
      </w:r>
    </w:p>
    <w:p w14:paraId="61448B0A"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"Show Don't Tell — What It Actually Means" linking to `show-dont-tell-what-it-actually-means.html`</w:t>
      </w:r>
    </w:p>
    <w:p w14:paraId="1D96DC4C" w14:textId="77777777" w:rsidR="002A2018" w:rsidRPr="00AE2A1D" w:rsidRDefault="002A2018" w:rsidP="002A2018">
      <w:pPr>
        <w:pStyle w:val="PlainText"/>
        <w:rPr>
          <w:rFonts w:ascii="Calibri" w:hAnsi="Calibri" w:cs="Calibri"/>
          <w:sz w:val="24"/>
          <w:szCs w:val="24"/>
        </w:rPr>
      </w:pPr>
    </w:p>
    <w:p w14:paraId="3F8E0509"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Meta title: "Memory in Fiction and Why It Always Lies | Tumbleweed Words"</w:t>
      </w:r>
    </w:p>
    <w:p w14:paraId="4663F14D"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Meta description: "How fiction uses memory. The body remembers differently, forgetting is editing, and every memory is already fiction. A guide for writers."</w:t>
      </w:r>
    </w:p>
    <w:p w14:paraId="032CF84F" w14:textId="77777777" w:rsidR="002A2018" w:rsidRPr="00AE2A1D" w:rsidRDefault="002A2018" w:rsidP="002A2018">
      <w:pPr>
        <w:pStyle w:val="PlainText"/>
        <w:rPr>
          <w:rFonts w:ascii="Calibri" w:hAnsi="Calibri" w:cs="Calibri"/>
          <w:sz w:val="24"/>
          <w:szCs w:val="24"/>
        </w:rPr>
      </w:pPr>
    </w:p>
    <w:p w14:paraId="6F3EA04D"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 xml:space="preserve">Article schema markup with headline, author (David), </w:t>
      </w:r>
      <w:proofErr w:type="spellStart"/>
      <w:r w:rsidRPr="00AE2A1D">
        <w:rPr>
          <w:rFonts w:ascii="Calibri" w:hAnsi="Calibri" w:cs="Calibri"/>
          <w:sz w:val="24"/>
          <w:szCs w:val="24"/>
        </w:rPr>
        <w:t>datePublished</w:t>
      </w:r>
      <w:proofErr w:type="spellEnd"/>
      <w:r w:rsidRPr="00AE2A1D">
        <w:rPr>
          <w:rFonts w:ascii="Calibri" w:hAnsi="Calibri" w:cs="Calibri"/>
          <w:sz w:val="24"/>
          <w:szCs w:val="24"/>
        </w:rPr>
        <w:t xml:space="preserve"> (2026-03), </w:t>
      </w:r>
      <w:proofErr w:type="spellStart"/>
      <w:r w:rsidRPr="00AE2A1D">
        <w:rPr>
          <w:rFonts w:ascii="Calibri" w:hAnsi="Calibri" w:cs="Calibri"/>
          <w:sz w:val="24"/>
          <w:szCs w:val="24"/>
        </w:rPr>
        <w:t>dateModified</w:t>
      </w:r>
      <w:proofErr w:type="spellEnd"/>
      <w:r w:rsidRPr="00AE2A1D">
        <w:rPr>
          <w:rFonts w:ascii="Calibri" w:hAnsi="Calibri" w:cs="Calibri"/>
          <w:sz w:val="24"/>
          <w:szCs w:val="24"/>
        </w:rPr>
        <w:t xml:space="preserve"> (2026-03), publisher (Tumbleweed Words).</w:t>
      </w:r>
    </w:p>
    <w:p w14:paraId="50988D41" w14:textId="77777777" w:rsidR="002A2018" w:rsidRPr="00AE2A1D" w:rsidRDefault="002A2018" w:rsidP="002A2018">
      <w:pPr>
        <w:pStyle w:val="PlainText"/>
        <w:rPr>
          <w:rFonts w:ascii="Calibri" w:hAnsi="Calibri" w:cs="Calibri"/>
          <w:sz w:val="24"/>
          <w:szCs w:val="24"/>
        </w:rPr>
      </w:pPr>
    </w:p>
    <w:p w14:paraId="076FDAF2"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Update the sitemap. Update the card on `all-writing.html` with the new card title "Memory" and description "What the body keeps when the mind lets go. The unreliable narrator that lives inside all of us." Remove any full stop from the card header.</w:t>
      </w:r>
    </w:p>
    <w:p w14:paraId="692F31B4" w14:textId="77777777" w:rsidR="002A2018" w:rsidRPr="00AE2A1D" w:rsidRDefault="002A2018" w:rsidP="002A2018">
      <w:pPr>
        <w:pStyle w:val="PlainText"/>
        <w:rPr>
          <w:rFonts w:ascii="Calibri" w:hAnsi="Calibri" w:cs="Calibri"/>
          <w:sz w:val="24"/>
          <w:szCs w:val="24"/>
        </w:rPr>
      </w:pPr>
    </w:p>
    <w:p w14:paraId="5292C4A5"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[INSERT THE FULL ARTICLE TEXT FROM ABOVE]</w:t>
      </w:r>
    </w:p>
    <w:p w14:paraId="638ECA40" w14:textId="77777777" w:rsidR="002A2018" w:rsidRPr="00AE2A1D" w:rsidRDefault="002A2018" w:rsidP="002A2018">
      <w:pPr>
        <w:pStyle w:val="PlainText"/>
        <w:rPr>
          <w:rFonts w:ascii="Calibri" w:hAnsi="Calibri" w:cs="Calibri"/>
          <w:sz w:val="24"/>
          <w:szCs w:val="24"/>
        </w:rPr>
      </w:pPr>
    </w:p>
    <w:p w14:paraId="77F1F10F" w14:textId="77777777" w:rsidR="002A2018" w:rsidRPr="00AE2A1D" w:rsidRDefault="002A2018" w:rsidP="002A2018">
      <w:pPr>
        <w:pStyle w:val="PlainText"/>
        <w:rPr>
          <w:rFonts w:ascii="Calibri" w:hAnsi="Calibri" w:cs="Calibri"/>
          <w:sz w:val="24"/>
          <w:szCs w:val="24"/>
        </w:rPr>
      </w:pPr>
      <w:r w:rsidRPr="00AE2A1D">
        <w:rPr>
          <w:rFonts w:ascii="Calibri" w:hAnsi="Calibri" w:cs="Calibri"/>
          <w:sz w:val="24"/>
          <w:szCs w:val="24"/>
        </w:rPr>
        <w:t>---</w:t>
      </w:r>
    </w:p>
    <w:p w14:paraId="17B9B74D" w14:textId="77777777" w:rsidR="002A2018" w:rsidRPr="00AE2A1D" w:rsidRDefault="002A2018" w:rsidP="002A2018">
      <w:pPr>
        <w:pStyle w:val="PlainText"/>
        <w:rPr>
          <w:rFonts w:ascii="Calibri" w:hAnsi="Calibri" w:cs="Calibri"/>
          <w:sz w:val="24"/>
          <w:szCs w:val="24"/>
        </w:rPr>
      </w:pPr>
    </w:p>
    <w:p w14:paraId="3BEEE56A" w14:textId="77777777" w:rsidR="002A2018" w:rsidRDefault="002A2018" w:rsidP="002A2018">
      <w:pPr>
        <w:pStyle w:val="PlainText"/>
        <w:rPr>
          <w:rFonts w:ascii="Calibri" w:hAnsi="Calibri" w:cs="Calibri"/>
          <w:sz w:val="24"/>
          <w:szCs w:val="24"/>
        </w:rPr>
      </w:pPr>
    </w:p>
    <w:p w14:paraId="6BFDD89F" w14:textId="77777777" w:rsidR="00BF26C5" w:rsidRDefault="00BF26C5" w:rsidP="002A2018">
      <w:pPr>
        <w:pStyle w:val="PlainText"/>
        <w:rPr>
          <w:rFonts w:ascii="Calibri" w:hAnsi="Calibri" w:cs="Calibri"/>
          <w:sz w:val="24"/>
          <w:szCs w:val="24"/>
        </w:rPr>
      </w:pPr>
    </w:p>
    <w:p w14:paraId="462D1C9F" w14:textId="77777777" w:rsidR="00BF26C5" w:rsidRDefault="00BF26C5" w:rsidP="002A2018">
      <w:pPr>
        <w:pStyle w:val="PlainText"/>
        <w:rPr>
          <w:rFonts w:ascii="Calibri" w:hAnsi="Calibri" w:cs="Calibri"/>
          <w:sz w:val="24"/>
          <w:szCs w:val="24"/>
        </w:rPr>
      </w:pPr>
    </w:p>
    <w:p w14:paraId="3683405D" w14:textId="77777777" w:rsidR="00BF26C5" w:rsidRDefault="00BF26C5" w:rsidP="002A2018">
      <w:pPr>
        <w:pStyle w:val="PlainText"/>
        <w:rPr>
          <w:rFonts w:ascii="Calibri" w:hAnsi="Calibri" w:cs="Calibri"/>
          <w:sz w:val="24"/>
          <w:szCs w:val="24"/>
        </w:rPr>
      </w:pPr>
    </w:p>
    <w:p w14:paraId="620E64C5" w14:textId="77777777" w:rsidR="00BF26C5" w:rsidRDefault="00BF26C5" w:rsidP="002A2018">
      <w:pPr>
        <w:pStyle w:val="PlainText"/>
        <w:rPr>
          <w:rFonts w:ascii="Calibri" w:hAnsi="Calibri" w:cs="Calibri"/>
          <w:sz w:val="24"/>
          <w:szCs w:val="24"/>
        </w:rPr>
      </w:pPr>
    </w:p>
    <w:p w14:paraId="7CB88E94" w14:textId="77777777" w:rsidR="00BF26C5" w:rsidRDefault="00BF26C5" w:rsidP="002A2018">
      <w:pPr>
        <w:pStyle w:val="PlainText"/>
        <w:rPr>
          <w:rFonts w:ascii="Calibri" w:hAnsi="Calibri" w:cs="Calibri"/>
          <w:sz w:val="24"/>
          <w:szCs w:val="24"/>
        </w:rPr>
      </w:pPr>
    </w:p>
    <w:p w14:paraId="4FF1AC6E" w14:textId="77777777" w:rsidR="00BF26C5" w:rsidRPr="00AE2A1D" w:rsidRDefault="00BF26C5" w:rsidP="002A2018">
      <w:pPr>
        <w:pStyle w:val="PlainText"/>
        <w:rPr>
          <w:rFonts w:ascii="Calibri" w:hAnsi="Calibri" w:cs="Calibri"/>
          <w:sz w:val="24"/>
          <w:szCs w:val="24"/>
        </w:rPr>
      </w:pPr>
    </w:p>
    <w:sectPr w:rsidR="00BF26C5" w:rsidRPr="00AE2A1D" w:rsidSect="002A2018">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F0D"/>
    <w:rsid w:val="000A1504"/>
    <w:rsid w:val="002A2018"/>
    <w:rsid w:val="00340F0D"/>
    <w:rsid w:val="008315E6"/>
    <w:rsid w:val="008D3C4C"/>
    <w:rsid w:val="009D6EEE"/>
    <w:rsid w:val="00AE2A1D"/>
    <w:rsid w:val="00BF26C5"/>
    <w:rsid w:val="00C31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FE24E"/>
  <w15:chartTrackingRefBased/>
  <w15:docId w15:val="{6D10DC78-E956-4EDE-8E6B-8210B6DA8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B91B8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B91B88"/>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3022</Words>
  <Characters>14903</Characters>
  <Application>Microsoft Office Word</Application>
  <DocSecurity>0</DocSecurity>
  <Lines>338</Lines>
  <Paragraphs>141</Paragraphs>
  <ScaleCrop>false</ScaleCrop>
  <Company/>
  <LinksUpToDate>false</LinksUpToDate>
  <CharactersWithSpaces>17784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4</cp:revision>
  <dcterms:created xsi:type="dcterms:W3CDTF">2026-03-29T15:27:00Z</dcterms:created>
  <dcterms:modified xsi:type="dcterms:W3CDTF">2026-03-29T15:56:00Z</dcterms:modified>
</cp:coreProperties>
</file>