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9CDE" w14:textId="77777777" w:rsidR="00253093" w:rsidRPr="00253093" w:rsidRDefault="00253093" w:rsidP="00253093">
      <w:pPr>
        <w:rPr>
          <w:b/>
          <w:bCs/>
        </w:rPr>
      </w:pPr>
      <w:r w:rsidRPr="00253093">
        <w:rPr>
          <w:b/>
          <w:bCs/>
        </w:rPr>
        <w:t>Claude Code Prompt: Add "Latest from the Newsletter" Section to Homepage</w:t>
      </w:r>
    </w:p>
    <w:p w14:paraId="66AEB14F" w14:textId="77777777" w:rsidR="00253093" w:rsidRPr="00253093" w:rsidRDefault="00253093" w:rsidP="00253093">
      <w:pPr>
        <w:rPr>
          <w:b/>
          <w:bCs/>
        </w:rPr>
      </w:pPr>
      <w:r w:rsidRPr="00253093">
        <w:rPr>
          <w:b/>
          <w:bCs/>
        </w:rPr>
        <w:t>What to do</w:t>
      </w:r>
    </w:p>
    <w:p w14:paraId="56D51A89" w14:textId="77777777" w:rsidR="00253093" w:rsidRPr="00253093" w:rsidRDefault="00253093" w:rsidP="00253093">
      <w:r w:rsidRPr="00253093">
        <w:t>Add a new section to the homepage of tumbleweedwords.com called "Latest from the newsletter." This section displays the four most recent Substack posts as cards. One featured card (large) and three smaller cards below it in a row.</w:t>
      </w:r>
    </w:p>
    <w:p w14:paraId="4867EDC2" w14:textId="77777777" w:rsidR="00253093" w:rsidRPr="00253093" w:rsidRDefault="00253093" w:rsidP="00253093">
      <w:pPr>
        <w:rPr>
          <w:b/>
          <w:bCs/>
        </w:rPr>
      </w:pPr>
      <w:r w:rsidRPr="00253093">
        <w:rPr>
          <w:b/>
          <w:bCs/>
        </w:rPr>
        <w:t>Where to place it</w:t>
      </w:r>
    </w:p>
    <w:p w14:paraId="56190C35" w14:textId="77777777" w:rsidR="00253093" w:rsidRPr="00253093" w:rsidRDefault="00253093" w:rsidP="00253093">
      <w:r w:rsidRPr="00253093">
        <w:t>Insert the section AFTER the rolling quotes carousel and BEFORE the "Published in" credits strip. Do not move, edit, or restyle any existing sections. The new section sits between those two elements and inherits the same max-width and horizontal padding as the rest of the page.</w:t>
      </w:r>
    </w:p>
    <w:p w14:paraId="19F63A34" w14:textId="77777777" w:rsidR="00253093" w:rsidRPr="00253093" w:rsidRDefault="00253093" w:rsidP="00253093">
      <w:pPr>
        <w:rPr>
          <w:b/>
          <w:bCs/>
        </w:rPr>
      </w:pPr>
      <w:r w:rsidRPr="00253093">
        <w:rPr>
          <w:b/>
          <w:bCs/>
        </w:rPr>
        <w:t>Design rules — read carefully</w:t>
      </w:r>
    </w:p>
    <w:p w14:paraId="1623946A" w14:textId="77777777" w:rsidR="00253093" w:rsidRPr="00253093" w:rsidRDefault="00253093" w:rsidP="00253093">
      <w:r w:rsidRPr="00253093">
        <w:t>Do NOT change any existing branding, fonts, colours, spacing, or styles anywhere else on the page. The new section must match the existing site exactly. Specifically:</w:t>
      </w:r>
    </w:p>
    <w:p w14:paraId="6E0170D6" w14:textId="77777777" w:rsidR="00253093" w:rsidRPr="00253093" w:rsidRDefault="00253093" w:rsidP="00253093">
      <w:pPr>
        <w:numPr>
          <w:ilvl w:val="0"/>
          <w:numId w:val="25"/>
        </w:numPr>
      </w:pPr>
      <w:r w:rsidRPr="00253093">
        <w:t>Use the same fonts already loaded on the site (EB Garamond for headings and body, Inter or the sans-serif already in use for small labels and meta text). Do not add new fonts.</w:t>
      </w:r>
    </w:p>
    <w:p w14:paraId="4852A2C6" w14:textId="77777777" w:rsidR="00253093" w:rsidRPr="00253093" w:rsidRDefault="00253093" w:rsidP="00253093">
      <w:pPr>
        <w:numPr>
          <w:ilvl w:val="0"/>
          <w:numId w:val="25"/>
        </w:numPr>
      </w:pPr>
      <w:r w:rsidRPr="00253093">
        <w:t>Use the same background colour as the rest of the page. No new background colours.</w:t>
      </w:r>
    </w:p>
    <w:p w14:paraId="253B6876" w14:textId="77777777" w:rsidR="00253093" w:rsidRPr="00253093" w:rsidRDefault="00253093" w:rsidP="00253093">
      <w:pPr>
        <w:numPr>
          <w:ilvl w:val="0"/>
          <w:numId w:val="25"/>
        </w:numPr>
      </w:pPr>
      <w:r w:rsidRPr="00253093">
        <w:t>Use the same border colour and border weight used elsewhere on the site for any card borders.</w:t>
      </w:r>
    </w:p>
    <w:p w14:paraId="73234B3C" w14:textId="77777777" w:rsidR="00253093" w:rsidRPr="00253093" w:rsidRDefault="00253093" w:rsidP="00253093">
      <w:pPr>
        <w:numPr>
          <w:ilvl w:val="0"/>
          <w:numId w:val="25"/>
        </w:numPr>
      </w:pPr>
      <w:r w:rsidRPr="00253093">
        <w:t>Use the same text colours already defined on the site. No new colours.</w:t>
      </w:r>
    </w:p>
    <w:p w14:paraId="2C0A2ADE" w14:textId="77777777" w:rsidR="00253093" w:rsidRPr="00253093" w:rsidRDefault="00253093" w:rsidP="00253093">
      <w:pPr>
        <w:numPr>
          <w:ilvl w:val="0"/>
          <w:numId w:val="25"/>
        </w:numPr>
      </w:pPr>
      <w:r w:rsidRPr="00253093">
        <w:t>No drop shadows, no gradients, no rounded corners unless the rest of the site uses them.</w:t>
      </w:r>
    </w:p>
    <w:p w14:paraId="1D1B5A0C" w14:textId="77777777" w:rsidR="00253093" w:rsidRPr="00253093" w:rsidRDefault="00253093" w:rsidP="00253093">
      <w:pPr>
        <w:numPr>
          <w:ilvl w:val="0"/>
          <w:numId w:val="25"/>
        </w:numPr>
      </w:pPr>
      <w:r w:rsidRPr="00253093">
        <w:t>No hover animations beyond what already exists on the site (subtle border colour change or image desaturation shift is fine if consistent with existing cards).</w:t>
      </w:r>
    </w:p>
    <w:p w14:paraId="3D5A3834" w14:textId="77777777" w:rsidR="00253093" w:rsidRPr="00253093" w:rsidRDefault="00253093" w:rsidP="00253093">
      <w:pPr>
        <w:numPr>
          <w:ilvl w:val="0"/>
          <w:numId w:val="25"/>
        </w:numPr>
      </w:pPr>
      <w:r w:rsidRPr="00253093">
        <w:t>Cards should be minimal: thin border, white or matching background, generous whitespace, clean type. Less is more.</w:t>
      </w:r>
    </w:p>
    <w:p w14:paraId="492B056C" w14:textId="77777777" w:rsidR="00253093" w:rsidRPr="00253093" w:rsidRDefault="00253093" w:rsidP="00253093">
      <w:pPr>
        <w:rPr>
          <w:b/>
          <w:bCs/>
        </w:rPr>
      </w:pPr>
      <w:r w:rsidRPr="00253093">
        <w:rPr>
          <w:b/>
          <w:bCs/>
        </w:rPr>
        <w:t>Card structure</w:t>
      </w:r>
    </w:p>
    <w:p w14:paraId="127BD49B" w14:textId="77777777" w:rsidR="00253093" w:rsidRPr="00253093" w:rsidRDefault="00253093" w:rsidP="00253093">
      <w:pPr>
        <w:rPr>
          <w:b/>
          <w:bCs/>
        </w:rPr>
      </w:pPr>
      <w:r w:rsidRPr="00253093">
        <w:rPr>
          <w:b/>
          <w:bCs/>
        </w:rPr>
        <w:t>Featured card (top, full width)</w:t>
      </w:r>
    </w:p>
    <w:p w14:paraId="33980604" w14:textId="77777777" w:rsidR="00253093" w:rsidRPr="00253093" w:rsidRDefault="00253093" w:rsidP="00253093">
      <w:pPr>
        <w:numPr>
          <w:ilvl w:val="0"/>
          <w:numId w:val="26"/>
        </w:numPr>
      </w:pPr>
      <w:r w:rsidRPr="00253093">
        <w:t>Layout: image on the left (50% width), text on the right (50% width). On mobile (below 768px), stack vertically with image on top.</w:t>
      </w:r>
    </w:p>
    <w:p w14:paraId="6A2B9AC5" w14:textId="77777777" w:rsidR="00253093" w:rsidRPr="00253093" w:rsidRDefault="00253093" w:rsidP="00253093">
      <w:pPr>
        <w:numPr>
          <w:ilvl w:val="0"/>
          <w:numId w:val="26"/>
        </w:numPr>
      </w:pPr>
      <w:r w:rsidRPr="00253093">
        <w:t>Image: pulled from the post or a fallback image. Object-fit cover. Same desaturated treatment as existing images on the site if applicable.</w:t>
      </w:r>
    </w:p>
    <w:p w14:paraId="25DD772C" w14:textId="77777777" w:rsidR="00253093" w:rsidRPr="00253093" w:rsidRDefault="00253093" w:rsidP="00253093">
      <w:pPr>
        <w:numPr>
          <w:ilvl w:val="0"/>
          <w:numId w:val="26"/>
        </w:numPr>
      </w:pPr>
      <w:r w:rsidRPr="00253093">
        <w:t xml:space="preserve">Text content in order: </w:t>
      </w:r>
    </w:p>
    <w:p w14:paraId="3C319346" w14:textId="77777777" w:rsidR="00253093" w:rsidRPr="00253093" w:rsidRDefault="00253093" w:rsidP="00253093">
      <w:pPr>
        <w:numPr>
          <w:ilvl w:val="1"/>
          <w:numId w:val="26"/>
        </w:numPr>
      </w:pPr>
      <w:r w:rsidRPr="00253093">
        <w:t>Category tag in small uppercase sans-serif (e.g. "POETRY" or "FICTION") followed by a dot separator and the city name (e.g. "· Buenos Aires")</w:t>
      </w:r>
    </w:p>
    <w:p w14:paraId="54EBB86C" w14:textId="77777777" w:rsidR="00253093" w:rsidRPr="00253093" w:rsidRDefault="00253093" w:rsidP="00253093">
      <w:pPr>
        <w:numPr>
          <w:ilvl w:val="1"/>
          <w:numId w:val="26"/>
        </w:numPr>
      </w:pPr>
      <w:r w:rsidRPr="00253093">
        <w:t>Post title in lowercase, matching the site's existing title style</w:t>
      </w:r>
    </w:p>
    <w:p w14:paraId="720EF8D3" w14:textId="77777777" w:rsidR="00253093" w:rsidRPr="00253093" w:rsidRDefault="00253093" w:rsidP="00253093">
      <w:pPr>
        <w:numPr>
          <w:ilvl w:val="1"/>
          <w:numId w:val="26"/>
        </w:numPr>
      </w:pPr>
      <w:r w:rsidRPr="00253093">
        <w:t>One-line excerpt in italics (an opening line from the piece)</w:t>
      </w:r>
    </w:p>
    <w:p w14:paraId="436C9E94" w14:textId="77777777" w:rsidR="00253093" w:rsidRPr="00253093" w:rsidRDefault="00253093" w:rsidP="00253093">
      <w:pPr>
        <w:numPr>
          <w:ilvl w:val="1"/>
          <w:numId w:val="26"/>
        </w:numPr>
      </w:pPr>
      <w:r w:rsidRPr="00253093">
        <w:lastRenderedPageBreak/>
        <w:t xml:space="preserve">Date in </w:t>
      </w:r>
      <w:proofErr w:type="gramStart"/>
      <w:r w:rsidRPr="00253093">
        <w:t>small muted</w:t>
      </w:r>
      <w:proofErr w:type="gramEnd"/>
      <w:r w:rsidRPr="00253093">
        <w:t xml:space="preserve"> text</w:t>
      </w:r>
    </w:p>
    <w:p w14:paraId="390C6B35" w14:textId="77777777" w:rsidR="00253093" w:rsidRPr="00253093" w:rsidRDefault="00253093" w:rsidP="00253093">
      <w:pPr>
        <w:numPr>
          <w:ilvl w:val="0"/>
          <w:numId w:val="26"/>
        </w:numPr>
      </w:pPr>
      <w:r w:rsidRPr="00253093">
        <w:t>The entire card is a clickable link.</w:t>
      </w:r>
    </w:p>
    <w:p w14:paraId="2C79A91F" w14:textId="77777777" w:rsidR="00253093" w:rsidRPr="00253093" w:rsidRDefault="00253093" w:rsidP="00253093">
      <w:pPr>
        <w:rPr>
          <w:b/>
          <w:bCs/>
        </w:rPr>
      </w:pPr>
      <w:r w:rsidRPr="00253093">
        <w:rPr>
          <w:b/>
          <w:bCs/>
        </w:rPr>
        <w:t>Three smaller cards (row below)</w:t>
      </w:r>
    </w:p>
    <w:p w14:paraId="5259CE12" w14:textId="77777777" w:rsidR="00253093" w:rsidRPr="00253093" w:rsidRDefault="00253093" w:rsidP="00253093">
      <w:pPr>
        <w:numPr>
          <w:ilvl w:val="0"/>
          <w:numId w:val="27"/>
        </w:numPr>
      </w:pPr>
      <w:r w:rsidRPr="00253093">
        <w:t>Layout: three equal columns with consistent gap. On mobile, stack to single column.</w:t>
      </w:r>
    </w:p>
    <w:p w14:paraId="5A437123" w14:textId="77777777" w:rsidR="00253093" w:rsidRPr="00253093" w:rsidRDefault="00253093" w:rsidP="00253093">
      <w:pPr>
        <w:numPr>
          <w:ilvl w:val="0"/>
          <w:numId w:val="27"/>
        </w:numPr>
      </w:pPr>
      <w:r w:rsidRPr="00253093">
        <w:t>Each card: image on top (fixed height, object-fit cover), text below.</w:t>
      </w:r>
    </w:p>
    <w:p w14:paraId="68583B6E" w14:textId="77777777" w:rsidR="00253093" w:rsidRPr="00253093" w:rsidRDefault="00253093" w:rsidP="00253093">
      <w:pPr>
        <w:numPr>
          <w:ilvl w:val="0"/>
          <w:numId w:val="27"/>
        </w:numPr>
      </w:pPr>
      <w:r w:rsidRPr="00253093">
        <w:t>Same text structure as the featured card: tag, title, excerpt (clamped to two lines), date.</w:t>
      </w:r>
    </w:p>
    <w:p w14:paraId="1BECE47F" w14:textId="77777777" w:rsidR="00253093" w:rsidRPr="00253093" w:rsidRDefault="00253093" w:rsidP="00253093">
      <w:pPr>
        <w:numPr>
          <w:ilvl w:val="0"/>
          <w:numId w:val="27"/>
        </w:numPr>
      </w:pPr>
      <w:r w:rsidRPr="00253093">
        <w:t>Each card is a clickable link.</w:t>
      </w:r>
    </w:p>
    <w:p w14:paraId="6A06A770" w14:textId="77777777" w:rsidR="00253093" w:rsidRPr="00253093" w:rsidRDefault="00253093" w:rsidP="00253093">
      <w:pPr>
        <w:rPr>
          <w:b/>
          <w:bCs/>
        </w:rPr>
      </w:pPr>
      <w:r w:rsidRPr="00253093">
        <w:rPr>
          <w:b/>
          <w:bCs/>
        </w:rPr>
        <w:t>Section header</w:t>
      </w:r>
    </w:p>
    <w:p w14:paraId="1C526295" w14:textId="77777777" w:rsidR="00253093" w:rsidRPr="00253093" w:rsidRDefault="00253093" w:rsidP="00253093">
      <w:pPr>
        <w:numPr>
          <w:ilvl w:val="0"/>
          <w:numId w:val="28"/>
        </w:numPr>
      </w:pPr>
      <w:r w:rsidRPr="00253093">
        <w:t>Left-aligned heading: "Latest from the newsletter" in the site's existing heading style.</w:t>
      </w:r>
    </w:p>
    <w:p w14:paraId="1F9CC160" w14:textId="77777777" w:rsidR="00253093" w:rsidRPr="00253093" w:rsidRDefault="00253093" w:rsidP="00253093">
      <w:pPr>
        <w:numPr>
          <w:ilvl w:val="0"/>
          <w:numId w:val="28"/>
        </w:numPr>
      </w:pPr>
      <w:r w:rsidRPr="00253093">
        <w:t>Right-aligned link: "View all →" linking to https://tumbleweedwords.substack.com/archive</w:t>
      </w:r>
    </w:p>
    <w:p w14:paraId="5BB35225" w14:textId="77777777" w:rsidR="00253093" w:rsidRPr="00253093" w:rsidRDefault="00253093" w:rsidP="00253093">
      <w:pPr>
        <w:numPr>
          <w:ilvl w:val="0"/>
          <w:numId w:val="28"/>
        </w:numPr>
      </w:pPr>
      <w:r w:rsidRPr="00253093">
        <w:t>Separated from the cards below by a thin border line matching the site's existing border colour.</w:t>
      </w:r>
    </w:p>
    <w:p w14:paraId="09634038" w14:textId="77777777" w:rsidR="00253093" w:rsidRPr="00253093" w:rsidRDefault="00253093" w:rsidP="00253093">
      <w:pPr>
        <w:rPr>
          <w:b/>
          <w:bCs/>
        </w:rPr>
      </w:pPr>
      <w:r w:rsidRPr="00253093">
        <w:rPr>
          <w:b/>
          <w:bCs/>
        </w:rPr>
        <w:t>Links and URLs</w:t>
      </w:r>
    </w:p>
    <w:p w14:paraId="3FA3519A" w14:textId="77777777" w:rsidR="00253093" w:rsidRPr="00253093" w:rsidRDefault="00253093" w:rsidP="00253093">
      <w:r w:rsidRPr="00253093">
        <w:t>Each card must link to the full piece. Use one of these approaches in order of preference:</w:t>
      </w:r>
    </w:p>
    <w:p w14:paraId="777E4FB1" w14:textId="77777777" w:rsidR="00253093" w:rsidRPr="00253093" w:rsidRDefault="00253093" w:rsidP="00253093">
      <w:pPr>
        <w:numPr>
          <w:ilvl w:val="0"/>
          <w:numId w:val="29"/>
        </w:numPr>
      </w:pPr>
      <w:r w:rsidRPr="00253093">
        <w:t>If the piece already has a page on tumbleweedwords.com (e.g. /street-legal.html, /an-expat-in-paris.html), link to that tumbleweedwords.com URL.</w:t>
      </w:r>
    </w:p>
    <w:p w14:paraId="43C435D5" w14:textId="77777777" w:rsidR="00253093" w:rsidRPr="00253093" w:rsidRDefault="00253093" w:rsidP="00253093">
      <w:pPr>
        <w:numPr>
          <w:ilvl w:val="0"/>
          <w:numId w:val="29"/>
        </w:numPr>
      </w:pPr>
      <w:r w:rsidRPr="00253093">
        <w:t>If the piece does not have its own page on the site, link directly to the Substack post URL (e.g. https://tumbleweedwords.substack.com/p/post-slug).</w:t>
      </w:r>
    </w:p>
    <w:p w14:paraId="59520205" w14:textId="77777777" w:rsidR="00253093" w:rsidRPr="00253093" w:rsidRDefault="00253093" w:rsidP="00253093">
      <w:r w:rsidRPr="00253093">
        <w:t>Do not create placeholder links. Use real URLs for existing content. Check what pages already exist on the site and match accordingly.</w:t>
      </w:r>
    </w:p>
    <w:p w14:paraId="3A246B42" w14:textId="77777777" w:rsidR="00253093" w:rsidRPr="00253093" w:rsidRDefault="00253093" w:rsidP="00253093">
      <w:pPr>
        <w:rPr>
          <w:b/>
          <w:bCs/>
        </w:rPr>
      </w:pPr>
      <w:r w:rsidRPr="00253093">
        <w:rPr>
          <w:b/>
          <w:bCs/>
        </w:rPr>
        <w:t>Content for initial cards</w:t>
      </w:r>
    </w:p>
    <w:p w14:paraId="22339CF8" w14:textId="77777777" w:rsidR="00253093" w:rsidRPr="00253093" w:rsidRDefault="00253093" w:rsidP="00253093">
      <w:r w:rsidRPr="00253093">
        <w:t>Use these four posts to populate the section initially. Verify the URLs exist before using them:</w:t>
      </w:r>
    </w:p>
    <w:p w14:paraId="31198F57" w14:textId="77777777" w:rsidR="00253093" w:rsidRPr="00253093" w:rsidRDefault="00253093" w:rsidP="00253093">
      <w:r w:rsidRPr="00253093">
        <w:rPr>
          <w:b/>
          <w:bCs/>
        </w:rPr>
        <w:t>Featured card:</w:t>
      </w:r>
    </w:p>
    <w:p w14:paraId="3C9CCDC1" w14:textId="77777777" w:rsidR="00253093" w:rsidRPr="00253093" w:rsidRDefault="00253093" w:rsidP="00253093">
      <w:pPr>
        <w:numPr>
          <w:ilvl w:val="0"/>
          <w:numId w:val="30"/>
        </w:numPr>
      </w:pPr>
      <w:r w:rsidRPr="00253093">
        <w:t>Title: "train in vain"</w:t>
      </w:r>
    </w:p>
    <w:p w14:paraId="668E3416" w14:textId="77777777" w:rsidR="00253093" w:rsidRPr="00253093" w:rsidRDefault="00253093" w:rsidP="00253093">
      <w:pPr>
        <w:numPr>
          <w:ilvl w:val="0"/>
          <w:numId w:val="30"/>
        </w:numPr>
      </w:pPr>
      <w:r w:rsidRPr="00253093">
        <w:t>Category: Fiction · Berlin</w:t>
      </w:r>
    </w:p>
    <w:p w14:paraId="78711B10" w14:textId="77777777" w:rsidR="00253093" w:rsidRPr="00253093" w:rsidRDefault="00253093" w:rsidP="00253093">
      <w:pPr>
        <w:numPr>
          <w:ilvl w:val="0"/>
          <w:numId w:val="30"/>
        </w:numPr>
      </w:pPr>
      <w:r w:rsidRPr="00253093">
        <w:t>Excerpt: "Everyone wears black so hard you don't notice after a while that there are differing shades."</w:t>
      </w:r>
    </w:p>
    <w:p w14:paraId="2628244F" w14:textId="77777777" w:rsidR="00253093" w:rsidRPr="00253093" w:rsidRDefault="00253093" w:rsidP="00253093">
      <w:pPr>
        <w:numPr>
          <w:ilvl w:val="0"/>
          <w:numId w:val="30"/>
        </w:numPr>
      </w:pPr>
      <w:r w:rsidRPr="00253093">
        <w:t>Link: /street-legal.html (if it exists on the site) or the Substack URL</w:t>
      </w:r>
    </w:p>
    <w:p w14:paraId="6D05A8F6" w14:textId="77777777" w:rsidR="00253093" w:rsidRPr="00253093" w:rsidRDefault="00253093" w:rsidP="00253093">
      <w:r w:rsidRPr="00253093">
        <w:rPr>
          <w:b/>
          <w:bCs/>
        </w:rPr>
        <w:t>Small card 1:</w:t>
      </w:r>
    </w:p>
    <w:p w14:paraId="0D2FE366" w14:textId="77777777" w:rsidR="00253093" w:rsidRPr="00253093" w:rsidRDefault="00253093" w:rsidP="00253093">
      <w:pPr>
        <w:numPr>
          <w:ilvl w:val="0"/>
          <w:numId w:val="31"/>
        </w:numPr>
      </w:pPr>
      <w:r w:rsidRPr="00253093">
        <w:t xml:space="preserve">Title: "an expat in </w:t>
      </w:r>
      <w:proofErr w:type="spellStart"/>
      <w:r w:rsidRPr="00253093">
        <w:t>paris</w:t>
      </w:r>
      <w:proofErr w:type="spellEnd"/>
      <w:r w:rsidRPr="00253093">
        <w:t>"</w:t>
      </w:r>
    </w:p>
    <w:p w14:paraId="0133879E" w14:textId="77777777" w:rsidR="00253093" w:rsidRPr="00253093" w:rsidRDefault="00253093" w:rsidP="00253093">
      <w:pPr>
        <w:numPr>
          <w:ilvl w:val="0"/>
          <w:numId w:val="31"/>
        </w:numPr>
      </w:pPr>
      <w:r w:rsidRPr="00253093">
        <w:t>Category: Essay · James Baldwin</w:t>
      </w:r>
    </w:p>
    <w:p w14:paraId="30E6576C" w14:textId="77777777" w:rsidR="00253093" w:rsidRPr="00253093" w:rsidRDefault="00253093" w:rsidP="00253093">
      <w:pPr>
        <w:numPr>
          <w:ilvl w:val="0"/>
          <w:numId w:val="31"/>
        </w:numPr>
      </w:pPr>
      <w:r w:rsidRPr="00253093">
        <w:lastRenderedPageBreak/>
        <w:t>Excerpt: "On Baldwin's Giovanni's Room, expatriate life, and writing honestly about desire and exile."</w:t>
      </w:r>
    </w:p>
    <w:p w14:paraId="0FB4855B" w14:textId="77777777" w:rsidR="00253093" w:rsidRPr="00253093" w:rsidRDefault="00253093" w:rsidP="00253093">
      <w:pPr>
        <w:numPr>
          <w:ilvl w:val="0"/>
          <w:numId w:val="31"/>
        </w:numPr>
      </w:pPr>
      <w:r w:rsidRPr="00253093">
        <w:t>Link: /an-expat-in-paris.html (if it exists) or the Substack URL</w:t>
      </w:r>
    </w:p>
    <w:p w14:paraId="1B6CBF1A" w14:textId="77777777" w:rsidR="00253093" w:rsidRPr="00253093" w:rsidRDefault="00253093" w:rsidP="00253093">
      <w:r w:rsidRPr="00253093">
        <w:rPr>
          <w:b/>
          <w:bCs/>
        </w:rPr>
        <w:t>Small card 2:</w:t>
      </w:r>
    </w:p>
    <w:p w14:paraId="35EC0BC5" w14:textId="77777777" w:rsidR="00253093" w:rsidRPr="00253093" w:rsidRDefault="00253093" w:rsidP="00253093">
      <w:pPr>
        <w:numPr>
          <w:ilvl w:val="0"/>
          <w:numId w:val="32"/>
        </w:numPr>
      </w:pPr>
      <w:r w:rsidRPr="00253093">
        <w:t>Title: "an honest pursuit"</w:t>
      </w:r>
    </w:p>
    <w:p w14:paraId="3B8C530E" w14:textId="77777777" w:rsidR="00253093" w:rsidRPr="00253093" w:rsidRDefault="00253093" w:rsidP="00253093">
      <w:pPr>
        <w:numPr>
          <w:ilvl w:val="0"/>
          <w:numId w:val="32"/>
        </w:numPr>
      </w:pPr>
      <w:r w:rsidRPr="00253093">
        <w:t>Category: Essay · Manifesto</w:t>
      </w:r>
    </w:p>
    <w:p w14:paraId="115B1103" w14:textId="77777777" w:rsidR="00253093" w:rsidRPr="00253093" w:rsidRDefault="00253093" w:rsidP="00253093">
      <w:pPr>
        <w:numPr>
          <w:ilvl w:val="0"/>
          <w:numId w:val="32"/>
        </w:numPr>
      </w:pPr>
      <w:r w:rsidRPr="00253093">
        <w:t>Excerpt: "What the work is for and why it matters to keep writing badly before writing well."</w:t>
      </w:r>
    </w:p>
    <w:p w14:paraId="6DA85A28" w14:textId="77777777" w:rsidR="00253093" w:rsidRPr="00253093" w:rsidRDefault="00253093" w:rsidP="00253093">
      <w:pPr>
        <w:numPr>
          <w:ilvl w:val="0"/>
          <w:numId w:val="32"/>
        </w:numPr>
      </w:pPr>
      <w:r w:rsidRPr="00253093">
        <w:t>Link: /honest-pursuit.html (if it exists) or the Substack URL</w:t>
      </w:r>
    </w:p>
    <w:p w14:paraId="6E97A7F7" w14:textId="77777777" w:rsidR="00253093" w:rsidRPr="00253093" w:rsidRDefault="00253093" w:rsidP="00253093">
      <w:r w:rsidRPr="00253093">
        <w:rPr>
          <w:b/>
          <w:bCs/>
        </w:rPr>
        <w:t>Small card 3:</w:t>
      </w:r>
    </w:p>
    <w:p w14:paraId="4B139D40" w14:textId="77777777" w:rsidR="00253093" w:rsidRPr="00253093" w:rsidRDefault="00253093" w:rsidP="00253093">
      <w:pPr>
        <w:numPr>
          <w:ilvl w:val="0"/>
          <w:numId w:val="33"/>
        </w:numPr>
      </w:pPr>
      <w:r w:rsidRPr="00253093">
        <w:t>Title: "growing pains"</w:t>
      </w:r>
    </w:p>
    <w:p w14:paraId="4A847717" w14:textId="77777777" w:rsidR="00253093" w:rsidRPr="00253093" w:rsidRDefault="00253093" w:rsidP="00253093">
      <w:pPr>
        <w:numPr>
          <w:ilvl w:val="0"/>
          <w:numId w:val="33"/>
        </w:numPr>
      </w:pPr>
      <w:r w:rsidRPr="00253093">
        <w:t>Category: Fiction · Published internationally</w:t>
      </w:r>
    </w:p>
    <w:p w14:paraId="56D99B33" w14:textId="77777777" w:rsidR="00253093" w:rsidRPr="00253093" w:rsidRDefault="00253093" w:rsidP="00253093">
      <w:pPr>
        <w:numPr>
          <w:ilvl w:val="0"/>
          <w:numId w:val="33"/>
        </w:numPr>
      </w:pPr>
      <w:r w:rsidRPr="00253093">
        <w:t>Excerpt: "Because our dads liked to get pissed up at the pub and smash things when home."</w:t>
      </w:r>
    </w:p>
    <w:p w14:paraId="7523D84E" w14:textId="77777777" w:rsidR="00253093" w:rsidRPr="00253093" w:rsidRDefault="00253093" w:rsidP="00253093">
      <w:pPr>
        <w:numPr>
          <w:ilvl w:val="0"/>
          <w:numId w:val="33"/>
        </w:numPr>
      </w:pPr>
      <w:r w:rsidRPr="00253093">
        <w:t>Link: the Substack URL for this post</w:t>
      </w:r>
    </w:p>
    <w:p w14:paraId="7B2E0DEF" w14:textId="77777777" w:rsidR="00253093" w:rsidRPr="00253093" w:rsidRDefault="00253093" w:rsidP="00253093">
      <w:r w:rsidRPr="00253093">
        <w:t>Use the images already associated with these pieces on the site. Check the existing Best Of cards on the homepage — they already have images for some of these. Reuse those same image paths.</w:t>
      </w:r>
    </w:p>
    <w:p w14:paraId="30D995B7" w14:textId="77777777" w:rsidR="00253093" w:rsidRPr="00253093" w:rsidRDefault="00253093" w:rsidP="00253093">
      <w:pPr>
        <w:rPr>
          <w:b/>
          <w:bCs/>
        </w:rPr>
      </w:pPr>
      <w:r w:rsidRPr="00253093">
        <w:rPr>
          <w:b/>
          <w:bCs/>
        </w:rPr>
        <w:t>What NOT to do</w:t>
      </w:r>
    </w:p>
    <w:p w14:paraId="26516C1E" w14:textId="77777777" w:rsidR="00253093" w:rsidRPr="00253093" w:rsidRDefault="00253093" w:rsidP="00253093">
      <w:pPr>
        <w:numPr>
          <w:ilvl w:val="0"/>
          <w:numId w:val="34"/>
        </w:numPr>
      </w:pPr>
      <w:r w:rsidRPr="00253093">
        <w:t>Do not change the site logo, navigation, footer, or any other existing element.</w:t>
      </w:r>
    </w:p>
    <w:p w14:paraId="1CAD7E30" w14:textId="77777777" w:rsidR="00253093" w:rsidRPr="00253093" w:rsidRDefault="00253093" w:rsidP="00253093">
      <w:pPr>
        <w:numPr>
          <w:ilvl w:val="0"/>
          <w:numId w:val="34"/>
        </w:numPr>
      </w:pPr>
      <w:r w:rsidRPr="00253093">
        <w:t>Do not add new CSS files or frameworks. Add styles inline or within the existing stylesheet.</w:t>
      </w:r>
    </w:p>
    <w:p w14:paraId="46CEAF42" w14:textId="77777777" w:rsidR="00253093" w:rsidRPr="00253093" w:rsidRDefault="00253093" w:rsidP="00253093">
      <w:pPr>
        <w:numPr>
          <w:ilvl w:val="0"/>
          <w:numId w:val="34"/>
        </w:numPr>
      </w:pPr>
      <w:r w:rsidRPr="00253093">
        <w:t>Do not add JavaScript libraries. If a simple RSS auto-update script makes sense, use vanilla JS only and keep it minimal.</w:t>
      </w:r>
    </w:p>
    <w:p w14:paraId="02265D2F" w14:textId="77777777" w:rsidR="00253093" w:rsidRPr="00253093" w:rsidRDefault="00253093" w:rsidP="00253093">
      <w:pPr>
        <w:numPr>
          <w:ilvl w:val="0"/>
          <w:numId w:val="34"/>
        </w:numPr>
      </w:pPr>
      <w:r w:rsidRPr="00253093">
        <w:t>Do not redesign or restyle any section other than the new one.</w:t>
      </w:r>
    </w:p>
    <w:p w14:paraId="14D17E43" w14:textId="77777777" w:rsidR="00253093" w:rsidRPr="00253093" w:rsidRDefault="00253093" w:rsidP="00253093">
      <w:pPr>
        <w:numPr>
          <w:ilvl w:val="0"/>
          <w:numId w:val="34"/>
        </w:numPr>
      </w:pPr>
      <w:r w:rsidRPr="00253093">
        <w:t>Do not change font sizes, weights, or colours anywhere outside the new section.</w:t>
      </w:r>
    </w:p>
    <w:p w14:paraId="43E58DEF" w14:textId="77777777" w:rsidR="00253093" w:rsidRPr="00253093" w:rsidRDefault="00253093" w:rsidP="00253093">
      <w:pPr>
        <w:numPr>
          <w:ilvl w:val="0"/>
          <w:numId w:val="34"/>
        </w:numPr>
      </w:pPr>
      <w:r w:rsidRPr="00253093">
        <w:t>Do not add loading animations, parallax effects, or anything that does not already exist on the site.</w:t>
      </w:r>
    </w:p>
    <w:p w14:paraId="5882E024" w14:textId="77777777" w:rsidR="00253093" w:rsidRPr="00253093" w:rsidRDefault="00253093" w:rsidP="00253093">
      <w:pPr>
        <w:numPr>
          <w:ilvl w:val="0"/>
          <w:numId w:val="34"/>
        </w:numPr>
      </w:pPr>
      <w:r w:rsidRPr="00253093">
        <w:t>Do not change the page's meta tags, title, or head content.</w:t>
      </w:r>
    </w:p>
    <w:p w14:paraId="2FDDA882" w14:textId="77777777" w:rsidR="00253093" w:rsidRPr="00253093" w:rsidRDefault="00253093" w:rsidP="00253093">
      <w:pPr>
        <w:rPr>
          <w:b/>
          <w:bCs/>
        </w:rPr>
      </w:pPr>
      <w:r w:rsidRPr="00253093">
        <w:rPr>
          <w:b/>
          <w:bCs/>
        </w:rPr>
        <w:t>After implementation</w:t>
      </w:r>
    </w:p>
    <w:p w14:paraId="65965E7D" w14:textId="77777777" w:rsidR="00253093" w:rsidRPr="00253093" w:rsidRDefault="00253093" w:rsidP="00253093">
      <w:r w:rsidRPr="00253093">
        <w:t>Show me the result. Confirm:</w:t>
      </w:r>
    </w:p>
    <w:p w14:paraId="54B3C464" w14:textId="77777777" w:rsidR="00253093" w:rsidRPr="00253093" w:rsidRDefault="00253093" w:rsidP="00253093">
      <w:pPr>
        <w:numPr>
          <w:ilvl w:val="0"/>
          <w:numId w:val="35"/>
        </w:numPr>
      </w:pPr>
      <w:r w:rsidRPr="00253093">
        <w:t>The section is in the correct position (after rolling quotes, before Published In).</w:t>
      </w:r>
    </w:p>
    <w:p w14:paraId="0F820826" w14:textId="77777777" w:rsidR="00253093" w:rsidRPr="00253093" w:rsidRDefault="00253093" w:rsidP="00253093">
      <w:pPr>
        <w:numPr>
          <w:ilvl w:val="0"/>
          <w:numId w:val="35"/>
        </w:numPr>
      </w:pPr>
      <w:r w:rsidRPr="00253093">
        <w:t>All four card links work and point to real URLs.</w:t>
      </w:r>
    </w:p>
    <w:p w14:paraId="0A7F48CA" w14:textId="77777777" w:rsidR="00253093" w:rsidRPr="00253093" w:rsidRDefault="00253093" w:rsidP="00253093">
      <w:pPr>
        <w:numPr>
          <w:ilvl w:val="0"/>
          <w:numId w:val="35"/>
        </w:numPr>
      </w:pPr>
      <w:r w:rsidRPr="00253093">
        <w:t>Mobile layout stacks correctly.</w:t>
      </w:r>
    </w:p>
    <w:p w14:paraId="50181C96" w14:textId="77777777" w:rsidR="00253093" w:rsidRPr="00253093" w:rsidRDefault="00253093" w:rsidP="00253093">
      <w:pPr>
        <w:numPr>
          <w:ilvl w:val="0"/>
          <w:numId w:val="35"/>
        </w:numPr>
      </w:pPr>
      <w:r w:rsidRPr="00253093">
        <w:lastRenderedPageBreak/>
        <w:t>No other part of the page has been changed.</w:t>
      </w:r>
    </w:p>
    <w:p w14:paraId="2BCCFEF2" w14:textId="12C4B3D2" w:rsidR="00EA5D45" w:rsidRPr="00EC6052" w:rsidRDefault="00253093" w:rsidP="00253093">
      <w:r>
        <w:t xml:space="preserve"> </w:t>
      </w:r>
      <w:r w:rsidR="00EA5D45">
        <w:t xml:space="preserve"> </w:t>
      </w:r>
    </w:p>
    <w:sectPr w:rsidR="00EA5D45" w:rsidRPr="00EC6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1F9B"/>
    <w:multiLevelType w:val="multilevel"/>
    <w:tmpl w:val="81146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20C59"/>
    <w:multiLevelType w:val="multilevel"/>
    <w:tmpl w:val="BE6A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807C0"/>
    <w:multiLevelType w:val="multilevel"/>
    <w:tmpl w:val="DFC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3603B"/>
    <w:multiLevelType w:val="multilevel"/>
    <w:tmpl w:val="0C9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53BE7"/>
    <w:multiLevelType w:val="multilevel"/>
    <w:tmpl w:val="8FEE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76138"/>
    <w:multiLevelType w:val="multilevel"/>
    <w:tmpl w:val="FEFE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E59DD"/>
    <w:multiLevelType w:val="multilevel"/>
    <w:tmpl w:val="5F66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92B64"/>
    <w:multiLevelType w:val="multilevel"/>
    <w:tmpl w:val="C5A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23751"/>
    <w:multiLevelType w:val="multilevel"/>
    <w:tmpl w:val="AB3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E0B45"/>
    <w:multiLevelType w:val="multilevel"/>
    <w:tmpl w:val="2E0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A4067"/>
    <w:multiLevelType w:val="multilevel"/>
    <w:tmpl w:val="070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25374"/>
    <w:multiLevelType w:val="multilevel"/>
    <w:tmpl w:val="ABF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42036"/>
    <w:multiLevelType w:val="multilevel"/>
    <w:tmpl w:val="E29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352D9"/>
    <w:multiLevelType w:val="multilevel"/>
    <w:tmpl w:val="1500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392AE1"/>
    <w:multiLevelType w:val="multilevel"/>
    <w:tmpl w:val="624C6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54F89"/>
    <w:multiLevelType w:val="multilevel"/>
    <w:tmpl w:val="F51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D698D"/>
    <w:multiLevelType w:val="multilevel"/>
    <w:tmpl w:val="1A90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B1354"/>
    <w:multiLevelType w:val="multilevel"/>
    <w:tmpl w:val="6E0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D1AE0"/>
    <w:multiLevelType w:val="multilevel"/>
    <w:tmpl w:val="8084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7683F"/>
    <w:multiLevelType w:val="multilevel"/>
    <w:tmpl w:val="FE6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30485C"/>
    <w:multiLevelType w:val="multilevel"/>
    <w:tmpl w:val="71F0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F2187"/>
    <w:multiLevelType w:val="multilevel"/>
    <w:tmpl w:val="BD3ADB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92B1C"/>
    <w:multiLevelType w:val="multilevel"/>
    <w:tmpl w:val="F95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A7E7E"/>
    <w:multiLevelType w:val="multilevel"/>
    <w:tmpl w:val="0E6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F5C1E"/>
    <w:multiLevelType w:val="multilevel"/>
    <w:tmpl w:val="474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33DDC"/>
    <w:multiLevelType w:val="multilevel"/>
    <w:tmpl w:val="C48A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918E3"/>
    <w:multiLevelType w:val="multilevel"/>
    <w:tmpl w:val="CAAA8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B2CB7"/>
    <w:multiLevelType w:val="multilevel"/>
    <w:tmpl w:val="595C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E51758"/>
    <w:multiLevelType w:val="multilevel"/>
    <w:tmpl w:val="94E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847CE"/>
    <w:multiLevelType w:val="multilevel"/>
    <w:tmpl w:val="DBC0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CD39AA"/>
    <w:multiLevelType w:val="hybridMultilevel"/>
    <w:tmpl w:val="8B084AE0"/>
    <w:lvl w:ilvl="0" w:tplc="FB1A993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B438C0"/>
    <w:multiLevelType w:val="multilevel"/>
    <w:tmpl w:val="C13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00A1C"/>
    <w:multiLevelType w:val="multilevel"/>
    <w:tmpl w:val="EC7C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77BA5"/>
    <w:multiLevelType w:val="multilevel"/>
    <w:tmpl w:val="810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74056"/>
    <w:multiLevelType w:val="multilevel"/>
    <w:tmpl w:val="D8F4B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3452">
    <w:abstractNumId w:val="28"/>
  </w:num>
  <w:num w:numId="2" w16cid:durableId="2094692916">
    <w:abstractNumId w:val="30"/>
  </w:num>
  <w:num w:numId="3" w16cid:durableId="933512659">
    <w:abstractNumId w:val="24"/>
  </w:num>
  <w:num w:numId="4" w16cid:durableId="1898319814">
    <w:abstractNumId w:val="34"/>
  </w:num>
  <w:num w:numId="5" w16cid:durableId="1769232912">
    <w:abstractNumId w:val="23"/>
  </w:num>
  <w:num w:numId="6" w16cid:durableId="1013218484">
    <w:abstractNumId w:val="32"/>
  </w:num>
  <w:num w:numId="7" w16cid:durableId="121391663">
    <w:abstractNumId w:val="27"/>
  </w:num>
  <w:num w:numId="8" w16cid:durableId="1982809066">
    <w:abstractNumId w:val="18"/>
  </w:num>
  <w:num w:numId="9" w16cid:durableId="710495718">
    <w:abstractNumId w:val="8"/>
  </w:num>
  <w:num w:numId="10" w16cid:durableId="2096511449">
    <w:abstractNumId w:val="16"/>
  </w:num>
  <w:num w:numId="11" w16cid:durableId="2051031616">
    <w:abstractNumId w:val="33"/>
  </w:num>
  <w:num w:numId="12" w16cid:durableId="1862283932">
    <w:abstractNumId w:val="25"/>
  </w:num>
  <w:num w:numId="13" w16cid:durableId="933054949">
    <w:abstractNumId w:val="14"/>
  </w:num>
  <w:num w:numId="14" w16cid:durableId="1882788622">
    <w:abstractNumId w:val="5"/>
  </w:num>
  <w:num w:numId="15" w16cid:durableId="1129133270">
    <w:abstractNumId w:val="21"/>
  </w:num>
  <w:num w:numId="16" w16cid:durableId="1246837951">
    <w:abstractNumId w:val="17"/>
  </w:num>
  <w:num w:numId="17" w16cid:durableId="764348851">
    <w:abstractNumId w:val="9"/>
  </w:num>
  <w:num w:numId="18" w16cid:durableId="1119761129">
    <w:abstractNumId w:val="13"/>
  </w:num>
  <w:num w:numId="19" w16cid:durableId="1555778136">
    <w:abstractNumId w:val="19"/>
  </w:num>
  <w:num w:numId="20" w16cid:durableId="281958723">
    <w:abstractNumId w:val="29"/>
  </w:num>
  <w:num w:numId="21" w16cid:durableId="1762604287">
    <w:abstractNumId w:val="7"/>
  </w:num>
  <w:num w:numId="22" w16cid:durableId="1900163696">
    <w:abstractNumId w:val="22"/>
  </w:num>
  <w:num w:numId="23" w16cid:durableId="1391806906">
    <w:abstractNumId w:val="20"/>
  </w:num>
  <w:num w:numId="24" w16cid:durableId="410851916">
    <w:abstractNumId w:val="10"/>
  </w:num>
  <w:num w:numId="25" w16cid:durableId="197670228">
    <w:abstractNumId w:val="15"/>
  </w:num>
  <w:num w:numId="26" w16cid:durableId="685642366">
    <w:abstractNumId w:val="0"/>
  </w:num>
  <w:num w:numId="27" w16cid:durableId="1924408930">
    <w:abstractNumId w:val="11"/>
  </w:num>
  <w:num w:numId="28" w16cid:durableId="2086493635">
    <w:abstractNumId w:val="12"/>
  </w:num>
  <w:num w:numId="29" w16cid:durableId="875972513">
    <w:abstractNumId w:val="26"/>
  </w:num>
  <w:num w:numId="30" w16cid:durableId="1147670649">
    <w:abstractNumId w:val="4"/>
  </w:num>
  <w:num w:numId="31" w16cid:durableId="1575972686">
    <w:abstractNumId w:val="3"/>
  </w:num>
  <w:num w:numId="32" w16cid:durableId="1100832290">
    <w:abstractNumId w:val="31"/>
  </w:num>
  <w:num w:numId="33" w16cid:durableId="122164021">
    <w:abstractNumId w:val="2"/>
  </w:num>
  <w:num w:numId="34" w16cid:durableId="1162549970">
    <w:abstractNumId w:val="1"/>
  </w:num>
  <w:num w:numId="35" w16cid:durableId="6935335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52"/>
    <w:rsid w:val="000A1504"/>
    <w:rsid w:val="00253093"/>
    <w:rsid w:val="00340F0D"/>
    <w:rsid w:val="003F5F2C"/>
    <w:rsid w:val="0066505B"/>
    <w:rsid w:val="007836CC"/>
    <w:rsid w:val="009D6EEE"/>
    <w:rsid w:val="00C31916"/>
    <w:rsid w:val="00EA5D45"/>
    <w:rsid w:val="00EC6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5D7B"/>
  <w15:chartTrackingRefBased/>
  <w15:docId w15:val="{BB1D94ED-4876-4C34-BE6A-73D252A9D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052"/>
    <w:rPr>
      <w:rFonts w:eastAsiaTheme="majorEastAsia" w:cstheme="majorBidi"/>
      <w:color w:val="272727" w:themeColor="text1" w:themeTint="D8"/>
    </w:rPr>
  </w:style>
  <w:style w:type="paragraph" w:styleId="Title">
    <w:name w:val="Title"/>
    <w:basedOn w:val="Normal"/>
    <w:next w:val="Normal"/>
    <w:link w:val="TitleChar"/>
    <w:uiPriority w:val="10"/>
    <w:qFormat/>
    <w:rsid w:val="00EC6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052"/>
    <w:pPr>
      <w:spacing w:before="160"/>
      <w:jc w:val="center"/>
    </w:pPr>
    <w:rPr>
      <w:i/>
      <w:iCs/>
      <w:color w:val="404040" w:themeColor="text1" w:themeTint="BF"/>
    </w:rPr>
  </w:style>
  <w:style w:type="character" w:customStyle="1" w:styleId="QuoteChar">
    <w:name w:val="Quote Char"/>
    <w:basedOn w:val="DefaultParagraphFont"/>
    <w:link w:val="Quote"/>
    <w:uiPriority w:val="29"/>
    <w:rsid w:val="00EC6052"/>
    <w:rPr>
      <w:i/>
      <w:iCs/>
      <w:color w:val="404040" w:themeColor="text1" w:themeTint="BF"/>
    </w:rPr>
  </w:style>
  <w:style w:type="paragraph" w:styleId="ListParagraph">
    <w:name w:val="List Paragraph"/>
    <w:basedOn w:val="Normal"/>
    <w:uiPriority w:val="34"/>
    <w:qFormat/>
    <w:rsid w:val="00EC6052"/>
    <w:pPr>
      <w:ind w:left="720"/>
      <w:contextualSpacing/>
    </w:pPr>
  </w:style>
  <w:style w:type="character" w:styleId="IntenseEmphasis">
    <w:name w:val="Intense Emphasis"/>
    <w:basedOn w:val="DefaultParagraphFont"/>
    <w:uiPriority w:val="21"/>
    <w:qFormat/>
    <w:rsid w:val="00EC6052"/>
    <w:rPr>
      <w:i/>
      <w:iCs/>
      <w:color w:val="0F4761" w:themeColor="accent1" w:themeShade="BF"/>
    </w:rPr>
  </w:style>
  <w:style w:type="paragraph" w:styleId="IntenseQuote">
    <w:name w:val="Intense Quote"/>
    <w:basedOn w:val="Normal"/>
    <w:next w:val="Normal"/>
    <w:link w:val="IntenseQuoteChar"/>
    <w:uiPriority w:val="30"/>
    <w:qFormat/>
    <w:rsid w:val="00EC6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052"/>
    <w:rPr>
      <w:i/>
      <w:iCs/>
      <w:color w:val="0F4761" w:themeColor="accent1" w:themeShade="BF"/>
    </w:rPr>
  </w:style>
  <w:style w:type="character" w:styleId="IntenseReference">
    <w:name w:val="Intense Reference"/>
    <w:basedOn w:val="DefaultParagraphFont"/>
    <w:uiPriority w:val="32"/>
    <w:qFormat/>
    <w:rsid w:val="00EC6052"/>
    <w:rPr>
      <w:b/>
      <w:bCs/>
      <w:smallCaps/>
      <w:color w:val="0F4761" w:themeColor="accent1" w:themeShade="BF"/>
      <w:spacing w:val="5"/>
    </w:rPr>
  </w:style>
  <w:style w:type="character" w:styleId="Hyperlink">
    <w:name w:val="Hyperlink"/>
    <w:basedOn w:val="DefaultParagraphFont"/>
    <w:uiPriority w:val="99"/>
    <w:unhideWhenUsed/>
    <w:rsid w:val="0066505B"/>
    <w:rPr>
      <w:color w:val="467886" w:themeColor="hyperlink"/>
      <w:u w:val="single"/>
    </w:rPr>
  </w:style>
  <w:style w:type="character" w:styleId="UnresolvedMention">
    <w:name w:val="Unresolved Mention"/>
    <w:basedOn w:val="DefaultParagraphFont"/>
    <w:uiPriority w:val="99"/>
    <w:semiHidden/>
    <w:unhideWhenUsed/>
    <w:rsid w:val="00665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755</Words>
  <Characters>4756</Characters>
  <Application>Microsoft Office Word</Application>
  <DocSecurity>0</DocSecurity>
  <Lines>88</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2026-03-26T07:32:00Z</dcterms:created>
  <dcterms:modified xsi:type="dcterms:W3CDTF">2026-03-26T08:18:00Z</dcterms:modified>
</cp:coreProperties>
</file>