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F1FC" w14:textId="77777777" w:rsidR="00B139AA" w:rsidRPr="00B139AA" w:rsidRDefault="00B139AA" w:rsidP="00B139AA">
      <w:r w:rsidRPr="00B139AA">
        <w:t xml:space="preserve">It's a great idea. You already have four interactive tools (quiz, prompt generator, magazine finder, workshop) and they're one of the strongest differentiators on your site. Lit Hub doesn't have them. The Paris Review doesn't have them. A poetry form shaper adds a fifth tool and targets a completely different set of search terms: "haiku generator," "villanelle maker," "poetry form converter," "shape poem into haiku." Those are terms people </w:t>
      </w:r>
      <w:proofErr w:type="gramStart"/>
      <w:r w:rsidRPr="00B139AA">
        <w:t>actually search</w:t>
      </w:r>
      <w:proofErr w:type="gramEnd"/>
      <w:r w:rsidRPr="00B139AA">
        <w:t xml:space="preserve"> for, and right now the results are mostly low-quality generators. Yours would be better because it uses AI to </w:t>
      </w:r>
      <w:proofErr w:type="gramStart"/>
      <w:r w:rsidRPr="00B139AA">
        <w:t>actually reshape</w:t>
      </w:r>
      <w:proofErr w:type="gramEnd"/>
      <w:r w:rsidRPr="00B139AA">
        <w:t xml:space="preserve"> the language, not just count syllables.</w:t>
      </w:r>
    </w:p>
    <w:p w14:paraId="5B7A1421" w14:textId="77777777" w:rsidR="00B139AA" w:rsidRPr="00B139AA" w:rsidRDefault="00B139AA" w:rsidP="00B139AA">
      <w:r w:rsidRPr="00B139AA">
        <w:rPr>
          <w:b/>
          <w:bCs/>
        </w:rPr>
        <w:t>The five forms I'd pick:</w:t>
      </w:r>
    </w:p>
    <w:p w14:paraId="7563300B" w14:textId="77777777" w:rsidR="00B139AA" w:rsidRPr="00B139AA" w:rsidRDefault="00B139AA" w:rsidP="00B139AA">
      <w:r w:rsidRPr="00B139AA">
        <w:rPr>
          <w:b/>
          <w:bCs/>
        </w:rPr>
        <w:t>Haiku</w:t>
      </w:r>
      <w:r w:rsidRPr="00B139AA">
        <w:t xml:space="preserve"> — 5-7-5 syllables, three lines, juxtaposition of two images. The most searched poetry form online by a wide margin.</w:t>
      </w:r>
    </w:p>
    <w:p w14:paraId="79371213" w14:textId="77777777" w:rsidR="00B139AA" w:rsidRPr="00B139AA" w:rsidRDefault="00B139AA" w:rsidP="00B139AA">
      <w:r w:rsidRPr="00B139AA">
        <w:rPr>
          <w:b/>
          <w:bCs/>
        </w:rPr>
        <w:t>Villanelle</w:t>
      </w:r>
      <w:r w:rsidRPr="00B139AA">
        <w:t xml:space="preserve"> — 19 lines, five tercets and a quatrain, two repeating refrains. The Dylan Thomas form. Complex enough to impress, recognisable enough that people know the name.</w:t>
      </w:r>
    </w:p>
    <w:p w14:paraId="50BD5B50" w14:textId="77777777" w:rsidR="00B139AA" w:rsidRPr="00B139AA" w:rsidRDefault="00B139AA" w:rsidP="00B139AA">
      <w:r w:rsidRPr="00B139AA">
        <w:rPr>
          <w:b/>
          <w:bCs/>
        </w:rPr>
        <w:t>Sonnet</w:t>
      </w:r>
      <w:r w:rsidRPr="00B139AA">
        <w:t xml:space="preserve"> — 14 lines, iambic pentameter, volta at line 9 (Petrarchan) or closing couplet (Shakespearean). Go with Shakespearean, it's more familiar.</w:t>
      </w:r>
    </w:p>
    <w:p w14:paraId="0B64E202" w14:textId="77777777" w:rsidR="00B139AA" w:rsidRPr="00B139AA" w:rsidRDefault="00B139AA" w:rsidP="00B139AA">
      <w:r w:rsidRPr="00B139AA">
        <w:rPr>
          <w:b/>
          <w:bCs/>
        </w:rPr>
        <w:t>Limerick</w:t>
      </w:r>
      <w:r w:rsidRPr="00B139AA">
        <w:t xml:space="preserve"> — Five lines, AABBA rhyme scheme, bouncy rhythm. This one adds range and personality. Not every tool needs to be serious.</w:t>
      </w:r>
    </w:p>
    <w:p w14:paraId="383F2751" w14:textId="77777777" w:rsidR="00B139AA" w:rsidRPr="00B139AA" w:rsidRDefault="00B139AA" w:rsidP="00B139AA">
      <w:r w:rsidRPr="00B139AA">
        <w:rPr>
          <w:b/>
          <w:bCs/>
        </w:rPr>
        <w:t>Free verse</w:t>
      </w:r>
      <w:r w:rsidRPr="00B139AA">
        <w:t xml:space="preserve"> — No formal constraints, but restructured with intentional line breaks, rhythm, and compression. </w:t>
      </w:r>
      <w:proofErr w:type="gramStart"/>
      <w:r w:rsidRPr="00B139AA">
        <w:t>This one shows</w:t>
      </w:r>
      <w:proofErr w:type="gramEnd"/>
      <w:r w:rsidRPr="00B139AA">
        <w:t xml:space="preserve"> what the tool can do with pure craft rather than rules.</w:t>
      </w:r>
    </w:p>
    <w:p w14:paraId="69D417EE" w14:textId="77777777" w:rsidR="00B139AA" w:rsidRPr="00B139AA" w:rsidRDefault="00B139AA" w:rsidP="00B139AA">
      <w:r w:rsidRPr="00B139AA">
        <w:t>Here's your Claude Code prompt:</w:t>
      </w:r>
    </w:p>
    <w:p w14:paraId="08A6E692" w14:textId="77777777" w:rsidR="00B139AA" w:rsidRPr="00B139AA" w:rsidRDefault="00B139AA" w:rsidP="00B139AA">
      <w:r w:rsidRPr="00B139AA">
        <w:pict w14:anchorId="704931B7">
          <v:rect id="_x0000_i1037" style="width:0;height:1.5pt" o:hralign="center" o:hrstd="t" o:hr="t" fillcolor="#a0a0a0" stroked="f"/>
        </w:pict>
      </w:r>
    </w:p>
    <w:p w14:paraId="05E8321B" w14:textId="77777777" w:rsidR="00B139AA" w:rsidRPr="00B139AA" w:rsidRDefault="00B139AA" w:rsidP="00B139AA">
      <w:r w:rsidRPr="00B139AA">
        <w:rPr>
          <w:b/>
          <w:bCs/>
        </w:rPr>
        <w:t>Prompt for Claude Code:</w:t>
      </w:r>
    </w:p>
    <w:p w14:paraId="37D6D8BA" w14:textId="77777777" w:rsidR="00B139AA" w:rsidRPr="00B139AA" w:rsidRDefault="00B139AA" w:rsidP="00B139AA">
      <w:r w:rsidRPr="00B139AA">
        <w:t>Build a single-page interactive poetry tool for tumbleweedwords.com called "Shape Your Words." The page should match the existing site design exactly: same fonts, same colours, same layout patterns, same nav and footer as other pages on the site. Do not add new fonts, colours, or design elements.</w:t>
      </w:r>
    </w:p>
    <w:p w14:paraId="484523C6" w14:textId="77777777" w:rsidR="00B139AA" w:rsidRPr="00B139AA" w:rsidRDefault="00B139AA" w:rsidP="00B139AA">
      <w:r w:rsidRPr="00B139AA">
        <w:rPr>
          <w:b/>
          <w:bCs/>
        </w:rPr>
        <w:t>What the tool does:</w:t>
      </w:r>
    </w:p>
    <w:p w14:paraId="1F7A325B" w14:textId="77777777" w:rsidR="00B139AA" w:rsidRPr="00B139AA" w:rsidRDefault="00B139AA" w:rsidP="00B139AA">
      <w:r w:rsidRPr="00B139AA">
        <w:t>The user pastes a block of text into a large text area. This can be a rough idea, a few lines, a paragraph of thoughts, scattered words, or an existing draft. They then choose one of five poetry forms from a set of buttons. The tool uses the Anthropic API to reshape their input into the selected form, preserving their original language and imagery as much as possible while fitting it into the constraints of the chosen form.</w:t>
      </w:r>
    </w:p>
    <w:p w14:paraId="2DEA9537" w14:textId="77777777" w:rsidR="00B139AA" w:rsidRPr="00B139AA" w:rsidRDefault="00B139AA" w:rsidP="00B139AA">
      <w:r w:rsidRPr="00B139AA">
        <w:rPr>
          <w:b/>
          <w:bCs/>
        </w:rPr>
        <w:t>The five forms:</w:t>
      </w:r>
    </w:p>
    <w:p w14:paraId="1B6B35C0" w14:textId="77777777" w:rsidR="00B139AA" w:rsidRPr="00B139AA" w:rsidRDefault="00B139AA" w:rsidP="00B139AA">
      <w:pPr>
        <w:numPr>
          <w:ilvl w:val="0"/>
          <w:numId w:val="1"/>
        </w:numPr>
      </w:pPr>
      <w:r w:rsidRPr="00B139AA">
        <w:t>Haiku (three lines, 5-7-5 syllable pattern, two juxtaposed images, seasonal or sensory)</w:t>
      </w:r>
    </w:p>
    <w:p w14:paraId="7AF9C743" w14:textId="77777777" w:rsidR="00B139AA" w:rsidRPr="00B139AA" w:rsidRDefault="00B139AA" w:rsidP="00B139AA">
      <w:pPr>
        <w:numPr>
          <w:ilvl w:val="0"/>
          <w:numId w:val="1"/>
        </w:numPr>
      </w:pPr>
      <w:r w:rsidRPr="00B139AA">
        <w:t>Sonnet (14 lines, Shakespearean structure: three quatrains and a closing couplet, iambic pentameter, rhyme scheme ABAB CDCD EFEF GG)</w:t>
      </w:r>
    </w:p>
    <w:p w14:paraId="5B5E3E3D" w14:textId="77777777" w:rsidR="00B139AA" w:rsidRPr="00B139AA" w:rsidRDefault="00B139AA" w:rsidP="00B139AA">
      <w:pPr>
        <w:numPr>
          <w:ilvl w:val="0"/>
          <w:numId w:val="1"/>
        </w:numPr>
      </w:pPr>
      <w:r w:rsidRPr="00B139AA">
        <w:t>Villanelle (19 lines, five tercets and a closing quatrain, two repeating refrains using lines drawn from the user's input, ABA rhyme scheme)</w:t>
      </w:r>
    </w:p>
    <w:p w14:paraId="49868F63" w14:textId="77777777" w:rsidR="00B139AA" w:rsidRPr="00B139AA" w:rsidRDefault="00B139AA" w:rsidP="00B139AA">
      <w:pPr>
        <w:numPr>
          <w:ilvl w:val="0"/>
          <w:numId w:val="1"/>
        </w:numPr>
      </w:pPr>
      <w:r w:rsidRPr="00B139AA">
        <w:t>Limerick (five lines, AABBA rhyme scheme, anapaestic rhythm, light or humorous tone)</w:t>
      </w:r>
    </w:p>
    <w:p w14:paraId="4A37B204" w14:textId="77777777" w:rsidR="00B139AA" w:rsidRPr="00B139AA" w:rsidRDefault="00B139AA" w:rsidP="00B139AA">
      <w:pPr>
        <w:numPr>
          <w:ilvl w:val="0"/>
          <w:numId w:val="1"/>
        </w:numPr>
      </w:pPr>
      <w:r w:rsidRPr="00B139AA">
        <w:lastRenderedPageBreak/>
        <w:t>Free verse (no formal constraints but reshape with intentional line breaks, compression, rhythm, and poetic craft. Strip away prose. Leave only what matters.)</w:t>
      </w:r>
    </w:p>
    <w:p w14:paraId="55B51041" w14:textId="77777777" w:rsidR="00B139AA" w:rsidRPr="00B139AA" w:rsidRDefault="00B139AA" w:rsidP="00B139AA">
      <w:r w:rsidRPr="00B139AA">
        <w:rPr>
          <w:b/>
          <w:bCs/>
        </w:rPr>
        <w:t>How it should work:</w:t>
      </w:r>
    </w:p>
    <w:p w14:paraId="1E3D6E6C" w14:textId="77777777" w:rsidR="00B139AA" w:rsidRPr="00B139AA" w:rsidRDefault="00B139AA" w:rsidP="00B139AA">
      <w:pPr>
        <w:numPr>
          <w:ilvl w:val="0"/>
          <w:numId w:val="2"/>
        </w:numPr>
      </w:pPr>
      <w:r w:rsidRPr="00B139AA">
        <w:t>User pastes text into a text area with placeholder text that says "Paste your words, your ideas, a rough draft, scattered thoughts. The tool will shape them into poetry."</w:t>
      </w:r>
    </w:p>
    <w:p w14:paraId="35C1F2C9" w14:textId="77777777" w:rsidR="00B139AA" w:rsidRPr="00B139AA" w:rsidRDefault="00B139AA" w:rsidP="00B139AA">
      <w:pPr>
        <w:numPr>
          <w:ilvl w:val="0"/>
          <w:numId w:val="2"/>
        </w:numPr>
      </w:pPr>
      <w:r w:rsidRPr="00B139AA">
        <w:t>Below the text area, five buttons in a row, one for each form. Each button shows the form name and a one-line description beneath it (e.g. "Haiku" with "Three lines. Two images. One breath." below).</w:t>
      </w:r>
    </w:p>
    <w:p w14:paraId="6C8BE2C8" w14:textId="77777777" w:rsidR="00B139AA" w:rsidRPr="00B139AA" w:rsidRDefault="00B139AA" w:rsidP="00B139AA">
      <w:pPr>
        <w:numPr>
          <w:ilvl w:val="0"/>
          <w:numId w:val="2"/>
        </w:numPr>
      </w:pPr>
      <w:r w:rsidRPr="00B139AA">
        <w:t>User clicks a form button. A loading state appears. The tool calls the Anthropic API with the user's text and a system prompt specific to the selected form.</w:t>
      </w:r>
    </w:p>
    <w:p w14:paraId="4D8803B9" w14:textId="77777777" w:rsidR="00B139AA" w:rsidRPr="00B139AA" w:rsidRDefault="00B139AA" w:rsidP="00B139AA">
      <w:pPr>
        <w:numPr>
          <w:ilvl w:val="0"/>
          <w:numId w:val="2"/>
        </w:numPr>
      </w:pPr>
      <w:r w:rsidRPr="00B139AA">
        <w:t>The result appears below in a styled output area. The poem is displayed with proper line breaks and formatting. Below the poem, show a short note explaining the form (two to three sentences about its structure and origin).</w:t>
      </w:r>
    </w:p>
    <w:p w14:paraId="7603ADCA" w14:textId="77777777" w:rsidR="00B139AA" w:rsidRPr="00B139AA" w:rsidRDefault="00B139AA" w:rsidP="00B139AA">
      <w:pPr>
        <w:numPr>
          <w:ilvl w:val="0"/>
          <w:numId w:val="2"/>
        </w:numPr>
      </w:pPr>
      <w:r w:rsidRPr="00B139AA">
        <w:t>The user can click a different form button to reshape the same input into a different form without re-entering their text. They can also edit their input and regenerate.</w:t>
      </w:r>
    </w:p>
    <w:p w14:paraId="062F1992" w14:textId="77777777" w:rsidR="00B139AA" w:rsidRPr="00B139AA" w:rsidRDefault="00B139AA" w:rsidP="00B139AA">
      <w:pPr>
        <w:numPr>
          <w:ilvl w:val="0"/>
          <w:numId w:val="2"/>
        </w:numPr>
      </w:pPr>
      <w:r w:rsidRPr="00B139AA">
        <w:t>Add a "Copy" button beneath the output so the user can copy the poem to their clipboard.</w:t>
      </w:r>
    </w:p>
    <w:p w14:paraId="57F49AD4" w14:textId="77777777" w:rsidR="00B139AA" w:rsidRPr="00B139AA" w:rsidRDefault="00B139AA" w:rsidP="00B139AA">
      <w:r w:rsidRPr="00B139AA">
        <w:rPr>
          <w:b/>
          <w:bCs/>
        </w:rPr>
        <w:t>API call details:</w:t>
      </w:r>
    </w:p>
    <w:p w14:paraId="5DE497F9" w14:textId="77777777" w:rsidR="00B139AA" w:rsidRPr="00B139AA" w:rsidRDefault="00B139AA" w:rsidP="00B139AA">
      <w:r w:rsidRPr="00B139AA">
        <w:t>Use the Anthropic API endpoint. For each form, send a system prompt that instructs the model to reshape the user's input into that specific form, preserving their original language and imagery. The system prompt should include the formal rules of the form (syllable counts, rhyme schemes, line counts, structural requirements). Tell the model to return only the poem, no explanation, no preamble.</w:t>
      </w:r>
    </w:p>
    <w:p w14:paraId="25A706F2" w14:textId="77777777" w:rsidR="00B139AA" w:rsidRPr="00B139AA" w:rsidRDefault="00B139AA" w:rsidP="00B139AA">
      <w:r w:rsidRPr="00B139AA">
        <w:rPr>
          <w:b/>
          <w:bCs/>
        </w:rPr>
        <w:t>Design requirements:</w:t>
      </w:r>
    </w:p>
    <w:p w14:paraId="13C24370" w14:textId="77777777" w:rsidR="00B139AA" w:rsidRPr="00B139AA" w:rsidRDefault="00B139AA" w:rsidP="00B139AA">
      <w:pPr>
        <w:numPr>
          <w:ilvl w:val="0"/>
          <w:numId w:val="3"/>
        </w:numPr>
      </w:pPr>
      <w:r w:rsidRPr="00B139AA">
        <w:t>Match tumbleweedwords.com exactly. Same nav, same footer, same fonts, same background colour, same card and section styling.</w:t>
      </w:r>
    </w:p>
    <w:p w14:paraId="1EA1EB25" w14:textId="77777777" w:rsidR="00B139AA" w:rsidRPr="00B139AA" w:rsidRDefault="00B139AA" w:rsidP="00B139AA">
      <w:pPr>
        <w:numPr>
          <w:ilvl w:val="0"/>
          <w:numId w:val="3"/>
        </w:numPr>
      </w:pPr>
      <w:r w:rsidRPr="00B139AA">
        <w:t>The text area should be large and comfortable to type in. Full width within the content area.</w:t>
      </w:r>
    </w:p>
    <w:p w14:paraId="44C69A8C" w14:textId="77777777" w:rsidR="00B139AA" w:rsidRPr="00B139AA" w:rsidRDefault="00B139AA" w:rsidP="00B139AA">
      <w:pPr>
        <w:numPr>
          <w:ilvl w:val="0"/>
          <w:numId w:val="3"/>
        </w:numPr>
      </w:pPr>
      <w:r w:rsidRPr="00B139AA">
        <w:t>The five form buttons should be visually distinct but consistent with the site's button styling.</w:t>
      </w:r>
    </w:p>
    <w:p w14:paraId="1223B7DE" w14:textId="77777777" w:rsidR="00B139AA" w:rsidRPr="00B139AA" w:rsidRDefault="00B139AA" w:rsidP="00B139AA">
      <w:pPr>
        <w:numPr>
          <w:ilvl w:val="0"/>
          <w:numId w:val="3"/>
        </w:numPr>
      </w:pPr>
      <w:r w:rsidRPr="00B139AA">
        <w:t>The output area should feel like reading a poem on the page, not like reading a code output. Generous whitespace, proper line height, centred or left-aligned depending on the form.</w:t>
      </w:r>
    </w:p>
    <w:p w14:paraId="7F516C4D" w14:textId="77777777" w:rsidR="00B139AA" w:rsidRPr="00B139AA" w:rsidRDefault="00B139AA" w:rsidP="00B139AA">
      <w:pPr>
        <w:numPr>
          <w:ilvl w:val="0"/>
          <w:numId w:val="3"/>
        </w:numPr>
      </w:pPr>
      <w:r w:rsidRPr="00B139AA">
        <w:t>Mobile responsive. The form buttons should stack on small screens.</w:t>
      </w:r>
    </w:p>
    <w:p w14:paraId="71B4D010" w14:textId="77777777" w:rsidR="00B139AA" w:rsidRPr="00B139AA" w:rsidRDefault="00B139AA" w:rsidP="00B139AA">
      <w:pPr>
        <w:numPr>
          <w:ilvl w:val="0"/>
          <w:numId w:val="3"/>
        </w:numPr>
      </w:pPr>
      <w:r w:rsidRPr="00B139AA">
        <w:t>Do not change any other page on the site.</w:t>
      </w:r>
    </w:p>
    <w:p w14:paraId="409EED06" w14:textId="77777777" w:rsidR="00B139AA" w:rsidRPr="00B139AA" w:rsidRDefault="00B139AA" w:rsidP="00B139AA">
      <w:pPr>
        <w:numPr>
          <w:ilvl w:val="0"/>
          <w:numId w:val="3"/>
        </w:numPr>
      </w:pPr>
      <w:r w:rsidRPr="00B139AA">
        <w:t>Add a link to this new page in the "Sharpen Your Craft" section on all-writing.html, consistent with how the quiz, prompt generator, magazine finder, and workshop are listed.</w:t>
      </w:r>
    </w:p>
    <w:p w14:paraId="2BF7D8B8" w14:textId="77777777" w:rsidR="00B139AA" w:rsidRPr="00B139AA" w:rsidRDefault="00B139AA" w:rsidP="00B139AA">
      <w:r w:rsidRPr="00B139AA">
        <w:rPr>
          <w:b/>
          <w:bCs/>
        </w:rPr>
        <w:lastRenderedPageBreak/>
        <w:t>Page meta:</w:t>
      </w:r>
    </w:p>
    <w:p w14:paraId="5E41E701" w14:textId="77777777" w:rsidR="00B139AA" w:rsidRPr="00B139AA" w:rsidRDefault="00B139AA" w:rsidP="00B139AA">
      <w:r w:rsidRPr="00B139AA">
        <w:t>Title: "Shape Your Words — Poetry Form Tool | Tumbleweed Words" Meta description: "Paste your words and watch them take shape. An AI poetry tool that reshapes your ideas into a haiku, sonnet, villanelle, limerick, or free verse poem."</w:t>
      </w:r>
    </w:p>
    <w:p w14:paraId="2147FB3D" w14:textId="77777777" w:rsidR="00B139AA" w:rsidRPr="00B139AA" w:rsidRDefault="00B139AA" w:rsidP="00B139AA">
      <w:r w:rsidRPr="00B139AA">
        <w:rPr>
          <w:b/>
          <w:bCs/>
        </w:rPr>
        <w:t>What NOT to do:</w:t>
      </w:r>
    </w:p>
    <w:p w14:paraId="617E1FE3" w14:textId="77777777" w:rsidR="00B139AA" w:rsidRPr="00B139AA" w:rsidRDefault="00B139AA" w:rsidP="00B139AA">
      <w:pPr>
        <w:numPr>
          <w:ilvl w:val="0"/>
          <w:numId w:val="4"/>
        </w:numPr>
      </w:pPr>
      <w:r w:rsidRPr="00B139AA">
        <w:t>Do not change any existing pages beyond adding the link in the tools section.</w:t>
      </w:r>
    </w:p>
    <w:p w14:paraId="3E9A214E" w14:textId="77777777" w:rsidR="00B139AA" w:rsidRPr="00B139AA" w:rsidRDefault="00B139AA" w:rsidP="00B139AA">
      <w:pPr>
        <w:numPr>
          <w:ilvl w:val="0"/>
          <w:numId w:val="4"/>
        </w:numPr>
      </w:pPr>
      <w:r w:rsidRPr="00B139AA">
        <w:t>Do not add new CSS files or JavaScript libraries. Keep everything inline or within the existing stylesheet.</w:t>
      </w:r>
    </w:p>
    <w:p w14:paraId="39FC7F02" w14:textId="77777777" w:rsidR="00B139AA" w:rsidRPr="00B139AA" w:rsidRDefault="00B139AA" w:rsidP="00B139AA">
      <w:pPr>
        <w:numPr>
          <w:ilvl w:val="0"/>
          <w:numId w:val="4"/>
        </w:numPr>
      </w:pPr>
      <w:r w:rsidRPr="00B139AA">
        <w:t>Do not use placeholder or dummy content. The tool should work with real API calls.</w:t>
      </w:r>
    </w:p>
    <w:p w14:paraId="26A1491E" w14:textId="77777777" w:rsidR="00B139AA" w:rsidRPr="00B139AA" w:rsidRDefault="00B139AA" w:rsidP="00B139AA">
      <w:pPr>
        <w:numPr>
          <w:ilvl w:val="0"/>
          <w:numId w:val="4"/>
        </w:numPr>
      </w:pPr>
      <w:r w:rsidRPr="00B139AA">
        <w:t>Do not add loading animations or effects that don't already exist on the site.</w:t>
      </w:r>
    </w:p>
    <w:p w14:paraId="147ED220" w14:textId="77777777" w:rsidR="00B139AA" w:rsidRPr="00B139AA" w:rsidRDefault="00B139AA" w:rsidP="00B139AA">
      <w:r w:rsidRPr="00B139AA">
        <w:pict w14:anchorId="43051CE9">
          <v:rect id="_x0000_i1038" style="width:0;height:1.5pt" o:hralign="center" o:hrstd="t" o:hr="t" fillcolor="#a0a0a0" stroked="f"/>
        </w:pict>
      </w:r>
    </w:p>
    <w:p w14:paraId="604FE160" w14:textId="77777777" w:rsidR="00B139AA" w:rsidRPr="00B139AA" w:rsidRDefault="00B139AA" w:rsidP="00B139AA">
      <w:r w:rsidRPr="00B139AA">
        <w:t>That prompt gives Claude Code everything it needs. The tool will sit naturally alongside your existing four tools and target a fresh set of search terms. It also gives visitors a reason to come back and share, which is exactly what drives organic growth.</w:t>
      </w:r>
    </w:p>
    <w:p w14:paraId="66AE9187" w14:textId="77777777"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A58"/>
    <w:multiLevelType w:val="multilevel"/>
    <w:tmpl w:val="12F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F64E2"/>
    <w:multiLevelType w:val="multilevel"/>
    <w:tmpl w:val="111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D30B1"/>
    <w:multiLevelType w:val="multilevel"/>
    <w:tmpl w:val="429C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7C76CD"/>
    <w:multiLevelType w:val="multilevel"/>
    <w:tmpl w:val="D6E4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699976">
    <w:abstractNumId w:val="3"/>
  </w:num>
  <w:num w:numId="2" w16cid:durableId="212427762">
    <w:abstractNumId w:val="2"/>
  </w:num>
  <w:num w:numId="3" w16cid:durableId="2003926749">
    <w:abstractNumId w:val="0"/>
  </w:num>
  <w:num w:numId="4" w16cid:durableId="168371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9AA"/>
    <w:rsid w:val="000A1504"/>
    <w:rsid w:val="00175CB6"/>
    <w:rsid w:val="00272E11"/>
    <w:rsid w:val="00340F0D"/>
    <w:rsid w:val="009D6EEE"/>
    <w:rsid w:val="00B139AA"/>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8E888"/>
  <w15:chartTrackingRefBased/>
  <w15:docId w15:val="{DE698F00-58EF-408B-BCDC-6DE2C9B6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9AA"/>
    <w:rPr>
      <w:rFonts w:eastAsiaTheme="majorEastAsia" w:cstheme="majorBidi"/>
      <w:color w:val="272727" w:themeColor="text1" w:themeTint="D8"/>
    </w:rPr>
  </w:style>
  <w:style w:type="paragraph" w:styleId="Title">
    <w:name w:val="Title"/>
    <w:basedOn w:val="Normal"/>
    <w:next w:val="Normal"/>
    <w:link w:val="TitleChar"/>
    <w:uiPriority w:val="10"/>
    <w:qFormat/>
    <w:rsid w:val="00B13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9AA"/>
    <w:pPr>
      <w:spacing w:before="160"/>
      <w:jc w:val="center"/>
    </w:pPr>
    <w:rPr>
      <w:i/>
      <w:iCs/>
      <w:color w:val="404040" w:themeColor="text1" w:themeTint="BF"/>
    </w:rPr>
  </w:style>
  <w:style w:type="character" w:customStyle="1" w:styleId="QuoteChar">
    <w:name w:val="Quote Char"/>
    <w:basedOn w:val="DefaultParagraphFont"/>
    <w:link w:val="Quote"/>
    <w:uiPriority w:val="29"/>
    <w:rsid w:val="00B139AA"/>
    <w:rPr>
      <w:i/>
      <w:iCs/>
      <w:color w:val="404040" w:themeColor="text1" w:themeTint="BF"/>
    </w:rPr>
  </w:style>
  <w:style w:type="paragraph" w:styleId="ListParagraph">
    <w:name w:val="List Paragraph"/>
    <w:basedOn w:val="Normal"/>
    <w:uiPriority w:val="34"/>
    <w:qFormat/>
    <w:rsid w:val="00B139AA"/>
    <w:pPr>
      <w:ind w:left="720"/>
      <w:contextualSpacing/>
    </w:pPr>
  </w:style>
  <w:style w:type="character" w:styleId="IntenseEmphasis">
    <w:name w:val="Intense Emphasis"/>
    <w:basedOn w:val="DefaultParagraphFont"/>
    <w:uiPriority w:val="21"/>
    <w:qFormat/>
    <w:rsid w:val="00B139AA"/>
    <w:rPr>
      <w:i/>
      <w:iCs/>
      <w:color w:val="0F4761" w:themeColor="accent1" w:themeShade="BF"/>
    </w:rPr>
  </w:style>
  <w:style w:type="paragraph" w:styleId="IntenseQuote">
    <w:name w:val="Intense Quote"/>
    <w:basedOn w:val="Normal"/>
    <w:next w:val="Normal"/>
    <w:link w:val="IntenseQuoteChar"/>
    <w:uiPriority w:val="30"/>
    <w:qFormat/>
    <w:rsid w:val="00B13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9AA"/>
    <w:rPr>
      <w:i/>
      <w:iCs/>
      <w:color w:val="0F4761" w:themeColor="accent1" w:themeShade="BF"/>
    </w:rPr>
  </w:style>
  <w:style w:type="character" w:styleId="IntenseReference">
    <w:name w:val="Intense Reference"/>
    <w:basedOn w:val="DefaultParagraphFont"/>
    <w:uiPriority w:val="32"/>
    <w:qFormat/>
    <w:rsid w:val="00B13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978</Words>
  <Characters>4998</Characters>
  <Application>Microsoft Office Word</Application>
  <DocSecurity>0</DocSecurity>
  <Lines>90</Lines>
  <Paragraphs>43</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2026-03-27T12:04:00Z</dcterms:created>
  <dcterms:modified xsi:type="dcterms:W3CDTF">2026-03-27T12:05:00Z</dcterms:modified>
</cp:coreProperties>
</file>