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0A27" w14:textId="77777777" w:rsidR="00BD17F3" w:rsidRDefault="00BD17F3" w:rsidP="00BD17F3">
      <w:pPr>
        <w:rPr>
          <w:lang w:val="es-MX"/>
        </w:rPr>
      </w:pPr>
      <w:r>
        <w:rPr>
          <w:b/>
          <w:lang w:val="es-MX"/>
        </w:rPr>
        <w:t>Entorno de desarrollo</w:t>
      </w:r>
    </w:p>
    <w:p w14:paraId="18F760D3" w14:textId="3966CBA9" w:rsidR="00BD17F3" w:rsidRDefault="00BD17F3" w:rsidP="00BD17F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proyecto estará dado de alta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, se usará Git para el </w:t>
      </w:r>
      <w:proofErr w:type="spellStart"/>
      <w:r>
        <w:rPr>
          <w:lang w:val="es-MX"/>
        </w:rPr>
        <w:t>versionamiento</w:t>
      </w:r>
      <w:proofErr w:type="spellEnd"/>
    </w:p>
    <w:p w14:paraId="379FF2E7" w14:textId="2AD628AF" w:rsidR="00BD17F3" w:rsidRDefault="00BD17F3" w:rsidP="00BD17F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Usuario: </w:t>
      </w:r>
    </w:p>
    <w:p w14:paraId="3410771D" w14:textId="32499EE2" w:rsidR="006A5AF1" w:rsidRDefault="00BD17F3" w:rsidP="006A5AF1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Clave:</w:t>
      </w:r>
    </w:p>
    <w:p w14:paraId="4D6103A4" w14:textId="57E11C57" w:rsidR="006A5AF1" w:rsidRDefault="006A5AF1" w:rsidP="006A5AF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la creación de pares de llaves RSA, se usará la librería PHPSECLIB.</w:t>
      </w:r>
    </w:p>
    <w:p w14:paraId="72091EF4" w14:textId="3FEEF11B" w:rsidR="006A5AF1" w:rsidRPr="006A5AF1" w:rsidRDefault="00E86060" w:rsidP="006A5AF1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Datatables</w:t>
      </w:r>
      <w:proofErr w:type="spellEnd"/>
      <w:r>
        <w:rPr>
          <w:lang w:val="es-MX"/>
        </w:rPr>
        <w:t xml:space="preserve"> con editor para </w:t>
      </w:r>
      <w:proofErr w:type="spellStart"/>
      <w:r>
        <w:rPr>
          <w:lang w:val="es-MX"/>
        </w:rPr>
        <w:t>datatables</w:t>
      </w:r>
      <w:proofErr w:type="spellEnd"/>
      <w:r>
        <w:rPr>
          <w:lang w:val="es-MX"/>
        </w:rPr>
        <w:t xml:space="preserve"> (comprar licencia de Editor)</w:t>
      </w:r>
      <w:bookmarkStart w:id="0" w:name="_GoBack"/>
      <w:bookmarkEnd w:id="0"/>
    </w:p>
    <w:p w14:paraId="1FB4A136" w14:textId="77777777" w:rsidR="00BD17F3" w:rsidRPr="006A5AF1" w:rsidRDefault="00BD17F3">
      <w:pPr>
        <w:rPr>
          <w:lang w:val="es-MX"/>
        </w:rPr>
      </w:pPr>
    </w:p>
    <w:sectPr w:rsidR="00BD17F3" w:rsidRPr="006A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D4C1B"/>
    <w:multiLevelType w:val="hybridMultilevel"/>
    <w:tmpl w:val="AB52EACA"/>
    <w:lvl w:ilvl="0" w:tplc="057A64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CD"/>
    <w:rsid w:val="000B2060"/>
    <w:rsid w:val="00296221"/>
    <w:rsid w:val="006A5AF1"/>
    <w:rsid w:val="008B5ECD"/>
    <w:rsid w:val="00BD17F3"/>
    <w:rsid w:val="00DA43A3"/>
    <w:rsid w:val="00E86060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C11D"/>
  <w15:chartTrackingRefBased/>
  <w15:docId w15:val="{93D0FD1A-8D20-4ADA-9C9F-8957088D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RODARTE PABLOS</dc:creator>
  <cp:keywords/>
  <dc:description/>
  <cp:lastModifiedBy>Tonio R</cp:lastModifiedBy>
  <cp:revision>4</cp:revision>
  <dcterms:created xsi:type="dcterms:W3CDTF">2018-05-03T20:30:00Z</dcterms:created>
  <dcterms:modified xsi:type="dcterms:W3CDTF">2018-06-07T17:04:00Z</dcterms:modified>
</cp:coreProperties>
</file>