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8A683" w14:textId="22733FC9" w:rsidR="005735E6" w:rsidRDefault="00043579">
      <w:pPr>
        <w:rPr>
          <w:b/>
        </w:rPr>
      </w:pPr>
      <w:proofErr w:type="spellStart"/>
      <w:r>
        <w:rPr>
          <w:b/>
        </w:rPr>
        <w:t>Problemas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desafíos</w:t>
      </w:r>
      <w:proofErr w:type="spellEnd"/>
    </w:p>
    <w:p w14:paraId="3A62CD06" w14:textId="17C460C1" w:rsidR="00043579" w:rsidRPr="00043579" w:rsidRDefault="00043579" w:rsidP="00043579">
      <w:pPr>
        <w:pStyle w:val="ListParagraph"/>
        <w:numPr>
          <w:ilvl w:val="0"/>
          <w:numId w:val="1"/>
        </w:numPr>
        <w:rPr>
          <w:b/>
          <w:lang w:val="es-MX"/>
        </w:rPr>
      </w:pPr>
      <w:r w:rsidRPr="00043579">
        <w:rPr>
          <w:lang w:val="es-MX"/>
        </w:rPr>
        <w:t>Si habrá licencias gratuitas y un</w:t>
      </w:r>
      <w:r>
        <w:rPr>
          <w:lang w:val="es-MX"/>
        </w:rPr>
        <w:t>a base de datos por licencia, se creará una base de datos por cada usuario, esto supone un alto volumen de bases de datos y muchas podrían quedarse sin usar dado que el usuario creó su cuenta sólo para ser invitado a otra.</w:t>
      </w:r>
    </w:p>
    <w:p w14:paraId="63C09491" w14:textId="77777777" w:rsidR="00043579" w:rsidRPr="00043579" w:rsidRDefault="00043579" w:rsidP="00043579">
      <w:pPr>
        <w:pStyle w:val="ListParagraph"/>
        <w:numPr>
          <w:ilvl w:val="0"/>
          <w:numId w:val="1"/>
        </w:numPr>
        <w:rPr>
          <w:b/>
          <w:lang w:val="es-MX"/>
        </w:rPr>
      </w:pPr>
      <w:bookmarkStart w:id="0" w:name="_GoBack"/>
      <w:bookmarkEnd w:id="0"/>
    </w:p>
    <w:sectPr w:rsidR="00043579" w:rsidRPr="0004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A3F0D"/>
    <w:multiLevelType w:val="hybridMultilevel"/>
    <w:tmpl w:val="E8F45968"/>
    <w:lvl w:ilvl="0" w:tplc="040EF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8A"/>
    <w:rsid w:val="00043579"/>
    <w:rsid w:val="000B2060"/>
    <w:rsid w:val="0018028A"/>
    <w:rsid w:val="00296221"/>
    <w:rsid w:val="008A2A20"/>
    <w:rsid w:val="00DA43A3"/>
    <w:rsid w:val="00F2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783A"/>
  <w15:chartTrackingRefBased/>
  <w15:docId w15:val="{169FD7A7-9AE1-4840-96D1-46D65982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RODARTE PABLOS</dc:creator>
  <cp:keywords/>
  <dc:description/>
  <cp:lastModifiedBy>ANTONIO RODARTE PABLOS</cp:lastModifiedBy>
  <cp:revision>2</cp:revision>
  <dcterms:created xsi:type="dcterms:W3CDTF">2018-05-03T20:08:00Z</dcterms:created>
  <dcterms:modified xsi:type="dcterms:W3CDTF">2018-05-03T20:42:00Z</dcterms:modified>
</cp:coreProperties>
</file>