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8499" w14:textId="77777777" w:rsidR="00CC55AB" w:rsidRDefault="00CC55AB" w:rsidP="00CC55AB">
      <w:pPr>
        <w:tabs>
          <w:tab w:val="left" w:pos="2340"/>
        </w:tabs>
      </w:pPr>
      <w:r>
        <w:t>ENGR 421</w:t>
      </w:r>
    </w:p>
    <w:p w14:paraId="1FBB9CED" w14:textId="25CE463B" w:rsidR="00CC55AB" w:rsidRDefault="00CC55AB" w:rsidP="00CC55AB">
      <w:pPr>
        <w:tabs>
          <w:tab w:val="left" w:pos="2340"/>
        </w:tabs>
      </w:pPr>
      <w:r>
        <w:t xml:space="preserve">Homework </w:t>
      </w:r>
      <w:r>
        <w:t>4</w:t>
      </w:r>
      <w:r w:rsidR="00E77C8C">
        <w:t xml:space="preserve"> Nonparametric Regression.</w:t>
      </w:r>
    </w:p>
    <w:p w14:paraId="7B80048A" w14:textId="77777777" w:rsidR="00CC55AB" w:rsidRDefault="00CC55AB" w:rsidP="00CC55AB">
      <w:pPr>
        <w:tabs>
          <w:tab w:val="left" w:pos="2340"/>
        </w:tabs>
        <w:rPr>
          <w:rFonts w:ascii="Roboto" w:hAnsi="Roboto"/>
          <w:color w:val="000000"/>
          <w:shd w:val="clear" w:color="auto" w:fill="FFFFFF"/>
        </w:rPr>
      </w:pPr>
      <w:r>
        <w:t xml:space="preserve">Tümecan Ökke ID: </w:t>
      </w:r>
      <w:r>
        <w:rPr>
          <w:rFonts w:ascii="Roboto" w:hAnsi="Roboto"/>
          <w:color w:val="000000"/>
          <w:shd w:val="clear" w:color="auto" w:fill="FFFFFF"/>
        </w:rPr>
        <w:t>81105</w:t>
      </w:r>
    </w:p>
    <w:p w14:paraId="793B172B" w14:textId="77777777" w:rsidR="00CC55AB" w:rsidRDefault="00CC55AB" w:rsidP="00CC55AB">
      <w:pPr>
        <w:tabs>
          <w:tab w:val="left" w:pos="2340"/>
        </w:tabs>
      </w:pPr>
    </w:p>
    <w:p w14:paraId="6AF4C255" w14:textId="77777777" w:rsidR="00CC55AB" w:rsidRDefault="00CC55AB" w:rsidP="00CC55AB">
      <w:pPr>
        <w:pStyle w:val="ListeParagraf"/>
        <w:numPr>
          <w:ilvl w:val="0"/>
          <w:numId w:val="1"/>
        </w:numPr>
      </w:pPr>
      <w:r>
        <w:t>Importing necessary libraries.</w:t>
      </w:r>
    </w:p>
    <w:p w14:paraId="42312203" w14:textId="3A5143D0" w:rsidR="00CC55AB" w:rsidRDefault="00CC55AB" w:rsidP="00CC55AB">
      <w:pPr>
        <w:pStyle w:val="ListeParagraf"/>
        <w:numPr>
          <w:ilvl w:val="0"/>
          <w:numId w:val="1"/>
        </w:numPr>
      </w:pPr>
      <w:r>
        <w:t>Importing dataset and dividing to test and train data set</w:t>
      </w:r>
    </w:p>
    <w:p w14:paraId="2D2F1CCC" w14:textId="66526512" w:rsidR="00CC55AB" w:rsidRDefault="00CC55AB" w:rsidP="00CC55AB">
      <w:pPr>
        <w:pStyle w:val="ListeParagraf"/>
        <w:numPr>
          <w:ilvl w:val="0"/>
          <w:numId w:val="1"/>
        </w:numPr>
      </w:pPr>
      <w:r>
        <w:t xml:space="preserve">Defining parameters </w:t>
      </w:r>
    </w:p>
    <w:p w14:paraId="0C47F5BB" w14:textId="7EEBEB28" w:rsidR="003D0D76" w:rsidRDefault="00CC55AB" w:rsidP="00CC55AB">
      <w:pPr>
        <w:pStyle w:val="ListeParagraf"/>
        <w:numPr>
          <w:ilvl w:val="0"/>
          <w:numId w:val="1"/>
        </w:numPr>
      </w:pPr>
      <w:r>
        <w:t>Calculating regressogram with smo</w:t>
      </w:r>
      <w:r w:rsidR="00E77C8C">
        <w:t>o</w:t>
      </w:r>
      <w:r>
        <w:t>ting formula with using bin width , origin and mix max val</w:t>
      </w:r>
      <w:r w:rsidR="00E77C8C">
        <w:t>u</w:t>
      </w:r>
      <w:r>
        <w:t>es.</w:t>
      </w:r>
    </w:p>
    <w:p w14:paraId="2EB6B2CC" w14:textId="432B8EF9" w:rsidR="00CC55AB" w:rsidRDefault="00E77C8C" w:rsidP="00CC55AB">
      <w:pPr>
        <w:pStyle w:val="ListeParagraf"/>
        <w:numPr>
          <w:ilvl w:val="0"/>
          <w:numId w:val="1"/>
        </w:numPr>
      </w:pPr>
      <w:r>
        <w:t>Drawing regressogram .</w:t>
      </w:r>
    </w:p>
    <w:p w14:paraId="7918C098" w14:textId="1016992F" w:rsidR="00E77C8C" w:rsidRDefault="00E77C8C" w:rsidP="00CC55AB">
      <w:pPr>
        <w:pStyle w:val="ListeParagraf"/>
        <w:numPr>
          <w:ilvl w:val="0"/>
          <w:numId w:val="1"/>
        </w:numPr>
      </w:pPr>
      <w:r>
        <w:t>Calculation root mean squared error for regressogram .</w:t>
      </w:r>
    </w:p>
    <w:p w14:paraId="4DFF5280" w14:textId="5A3E26F5" w:rsidR="00E77C8C" w:rsidRDefault="00E77C8C" w:rsidP="00CC55AB">
      <w:pPr>
        <w:pStyle w:val="ListeParagraf"/>
        <w:numPr>
          <w:ilvl w:val="0"/>
          <w:numId w:val="1"/>
        </w:numPr>
      </w:pPr>
      <w:r>
        <w:t>Calculating kernel and mean smoother with using formula and using necessary parmaters.</w:t>
      </w:r>
    </w:p>
    <w:sectPr w:rsidR="00E7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C7802"/>
    <w:multiLevelType w:val="hybridMultilevel"/>
    <w:tmpl w:val="4BF0B90C"/>
    <w:lvl w:ilvl="0" w:tplc="78E0C8E4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0"/>
    <w:rsid w:val="003D0D76"/>
    <w:rsid w:val="00AA1630"/>
    <w:rsid w:val="00CC55AB"/>
    <w:rsid w:val="00E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CDD4"/>
  <w15:chartTrackingRefBased/>
  <w15:docId w15:val="{3E9737F2-2DC0-4413-A4DC-1F1CA56C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A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Tumecan Okke</dc:creator>
  <cp:keywords/>
  <dc:description/>
  <cp:lastModifiedBy>Tumecan Okke</cp:lastModifiedBy>
  <cp:revision>2</cp:revision>
  <dcterms:created xsi:type="dcterms:W3CDTF">2021-11-24T19:57:00Z</dcterms:created>
  <dcterms:modified xsi:type="dcterms:W3CDTF">2021-11-24T20:05:00Z</dcterms:modified>
</cp:coreProperties>
</file>