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9"/>
        <w:gridCol w:w="81"/>
      </w:tblGrid>
      <w:tr w:rsidR="00C07C92" w:rsidRPr="000510A8" w:rsidTr="009A5CD5">
        <w:trPr>
          <w:tblCellSpacing w:w="15" w:type="dxa"/>
        </w:trPr>
        <w:tc>
          <w:tcPr>
            <w:tcW w:w="0" w:type="auto"/>
            <w:gridSpan w:val="2"/>
            <w:shd w:val="clear" w:color="auto" w:fill="800000"/>
            <w:vAlign w:val="center"/>
            <w:hideMark/>
          </w:tcPr>
          <w:p w:rsidR="00C07C92" w:rsidRPr="000510A8" w:rsidRDefault="00C07C92" w:rsidP="009A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10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The Proposal Details</w:t>
            </w:r>
          </w:p>
          <w:p w:rsidR="00C07C92" w:rsidRPr="000510A8" w:rsidRDefault="00C07C92" w:rsidP="009A5CD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</w:pPr>
            <w:r w:rsidRPr="000510A8"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  <w:t>Top of Form</w:t>
            </w:r>
          </w:p>
          <w:p w:rsidR="00C07C92" w:rsidRPr="000510A8" w:rsidRDefault="00C07C92" w:rsidP="009A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10A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8pt" o:ole="">
                  <v:imagedata r:id="rId5" o:title=""/>
                </v:shape>
                <w:control r:id="rId6" w:name="DefaultOcxName" w:shapeid="_x0000_i1027"/>
              </w:object>
            </w:r>
          </w:p>
          <w:p w:rsidR="00C07C92" w:rsidRPr="000510A8" w:rsidRDefault="00C07C92" w:rsidP="009A5CD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</w:pPr>
            <w:r w:rsidRPr="000510A8"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  <w:t>Bottom of Form</w:t>
            </w:r>
          </w:p>
          <w:p w:rsidR="00C07C92" w:rsidRPr="000510A8" w:rsidRDefault="00C07C92" w:rsidP="009A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C07C92" w:rsidRPr="000510A8" w:rsidTr="009A5C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801"/>
              <w:gridCol w:w="6477"/>
            </w:tblGrid>
            <w:tr w:rsidR="00C07C92" w:rsidRPr="000510A8" w:rsidTr="009A5CD5">
              <w:trPr>
                <w:tblCellSpacing w:w="15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Title of the Project 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Online Insurance System </w:t>
                  </w:r>
                </w:p>
              </w:tc>
            </w:tr>
            <w:tr w:rsidR="00C07C92" w:rsidRPr="000510A8" w:rsidTr="009A5CD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Domain Area of the Project: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JAVA/J2EE/J2ME</w:t>
                  </w:r>
                </w:p>
              </w:tc>
            </w:tr>
            <w:tr w:rsidR="00C07C92" w:rsidRPr="000510A8" w:rsidTr="009A5CD5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Abstract of the Project proposal :</w:t>
                  </w:r>
                </w:p>
              </w:tc>
            </w:tr>
            <w:tr w:rsidR="00C07C92" w:rsidRPr="000510A8" w:rsidTr="009A5CD5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proofErr w:type="gram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A</w:t>
                  </w:r>
                  <w:proofErr w:type="gram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Insurance system which is capable of processing </w:t>
                  </w:r>
                  <w:proofErr w:type="spell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Quoation</w:t>
                  </w:r>
                  <w:proofErr w:type="spell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/Contracts/Renewals/Claims in a real time with the help of web and enterprise </w:t>
                  </w:r>
                  <w:proofErr w:type="spell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techonologies</w:t>
                  </w:r>
                  <w:proofErr w:type="spell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. Initial proposal is for Vehicle insurance mainly FOUR WHEELER (such as CAR), then it can be extended to other types of Insurance such as Life Insurance.</w:t>
                  </w:r>
                </w:p>
              </w:tc>
            </w:tr>
            <w:tr w:rsidR="00C07C92" w:rsidRPr="000510A8" w:rsidTr="009A5CD5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Detailed description of the Project proposal :</w:t>
                  </w:r>
                </w:p>
              </w:tc>
            </w:tr>
            <w:tr w:rsidR="00C07C92" w:rsidRPr="000510A8" w:rsidTr="009A5CD5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07C92" w:rsidRPr="000510A8" w:rsidRDefault="00C07C92" w:rsidP="009A5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The project will be based on the RUP (Rational Unified Process) methodology. The core technology will be, - J2EE Spring framework - Hibernate (Object Relational Mapping Tool) - </w:t>
                  </w:r>
                  <w:proofErr w:type="spell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JBoss</w:t>
                  </w:r>
                  <w:proofErr w:type="spell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application server/Message Queue (MQ) - </w:t>
                  </w:r>
                  <w:proofErr w:type="spell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mySql</w:t>
                  </w:r>
                  <w:proofErr w:type="spell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Database - CVS (Concurrent Version System) - Mantis </w:t>
                  </w:r>
                  <w:proofErr w:type="spell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bugtracking</w:t>
                  </w:r>
                  <w:proofErr w:type="spell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- Eclipse IDE - JUDE UML tool </w:t>
                  </w:r>
                </w:p>
              </w:tc>
            </w:tr>
          </w:tbl>
          <w:p w:rsidR="00C07C92" w:rsidRPr="000510A8" w:rsidRDefault="00C07C92" w:rsidP="009A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C07C92" w:rsidRPr="000510A8" w:rsidRDefault="00C07C92" w:rsidP="009A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0065C8" w:rsidRDefault="000065C8">
      <w:bookmarkStart w:id="0" w:name="_GoBack"/>
      <w:bookmarkEnd w:id="0"/>
    </w:p>
    <w:sectPr w:rsidR="0000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92"/>
    <w:rsid w:val="000065C8"/>
    <w:rsid w:val="00C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92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92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f4830385</dc:creator>
  <cp:lastModifiedBy>f4830385</cp:lastModifiedBy>
  <cp:revision>1</cp:revision>
  <dcterms:created xsi:type="dcterms:W3CDTF">2016-09-06T13:47:00Z</dcterms:created>
  <dcterms:modified xsi:type="dcterms:W3CDTF">2016-09-06T13:48:00Z</dcterms:modified>
</cp:coreProperties>
</file>