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0804D" w14:textId="1F892ABE" w:rsidR="0074637C" w:rsidRDefault="0074637C" w:rsidP="0074637C">
      <w:pPr>
        <w:jc w:val="center"/>
        <w:rPr>
          <w:b/>
          <w:bCs/>
          <w:sz w:val="32"/>
          <w:szCs w:val="32"/>
        </w:rPr>
      </w:pPr>
      <w:r w:rsidRPr="0074637C">
        <w:rPr>
          <w:b/>
          <w:bCs/>
          <w:sz w:val="32"/>
          <w:szCs w:val="32"/>
        </w:rPr>
        <w:t>Background</w:t>
      </w:r>
    </w:p>
    <w:p w14:paraId="043804FD" w14:textId="3F28E2E1" w:rsidR="0074637C" w:rsidRDefault="0074637C" w:rsidP="0074637C">
      <w:r>
        <w:t>Back when Andrie was an employee</w:t>
      </w:r>
      <w:r w:rsidR="006D2B15">
        <w:t xml:space="preserve"> (salesperson)</w:t>
      </w:r>
      <w:r>
        <w:t xml:space="preserve"> at ACDC (a</w:t>
      </w:r>
      <w:r w:rsidRPr="0074637C">
        <w:t xml:space="preserve"> manufacturer, importer and distributor of quality products in the electrical, electronics, pumps and tools industries</w:t>
      </w:r>
      <w:r>
        <w:t>)</w:t>
      </w:r>
      <w:r w:rsidR="006D2B15">
        <w:t xml:space="preserve"> Mr Ekson was looking at getting a </w:t>
      </w:r>
      <w:r w:rsidR="00E55B8A" w:rsidRPr="006D2B15">
        <w:rPr>
          <w:color w:val="FF0000"/>
        </w:rPr>
        <w:t>Tensile</w:t>
      </w:r>
      <w:r w:rsidR="006D2B15" w:rsidRPr="006D2B15">
        <w:rPr>
          <w:color w:val="FF0000"/>
        </w:rPr>
        <w:t xml:space="preserve"> Gate</w:t>
      </w:r>
      <w:r w:rsidR="006D2B15">
        <w:rPr>
          <w:color w:val="FF0000"/>
        </w:rPr>
        <w:t xml:space="preserve"> </w:t>
      </w:r>
      <w:r w:rsidR="006D2B15">
        <w:t>for the college. This is where they first met</w:t>
      </w:r>
      <w:r w:rsidR="00E11E02">
        <w:t>.</w:t>
      </w:r>
    </w:p>
    <w:p w14:paraId="69298BC0" w14:textId="79E32867" w:rsidR="00E11E02" w:rsidRDefault="00E11E02" w:rsidP="0074637C"/>
    <w:p w14:paraId="1A91E797" w14:textId="4EA764AD" w:rsidR="00E11E02" w:rsidRPr="00E55B8A" w:rsidRDefault="00E11E02" w:rsidP="0074637C">
      <w:pPr>
        <w:rPr>
          <w:b/>
          <w:bCs/>
          <w:highlight w:val="yellow"/>
        </w:rPr>
      </w:pPr>
      <w:r w:rsidRPr="00E55B8A">
        <w:rPr>
          <w:b/>
          <w:bCs/>
          <w:highlight w:val="yellow"/>
        </w:rPr>
        <w:t>On the 2</w:t>
      </w:r>
      <w:r w:rsidRPr="00E55B8A">
        <w:rPr>
          <w:b/>
          <w:bCs/>
          <w:highlight w:val="yellow"/>
          <w:vertAlign w:val="superscript"/>
        </w:rPr>
        <w:t>nd</w:t>
      </w:r>
      <w:r w:rsidRPr="00E55B8A">
        <w:rPr>
          <w:b/>
          <w:bCs/>
          <w:highlight w:val="yellow"/>
        </w:rPr>
        <w:t xml:space="preserve"> of July 2</w:t>
      </w:r>
      <w:r w:rsidR="00E55B8A" w:rsidRPr="00E55B8A">
        <w:rPr>
          <w:b/>
          <w:bCs/>
          <w:highlight w:val="yellow"/>
        </w:rPr>
        <w:t>019</w:t>
      </w:r>
    </w:p>
    <w:p w14:paraId="0CB5FD13" w14:textId="0593A35E" w:rsidR="00E11E02" w:rsidRDefault="00E11E02" w:rsidP="0074637C">
      <w:r w:rsidRPr="00E55B8A">
        <w:rPr>
          <w:highlight w:val="yellow"/>
        </w:rPr>
        <w:t>Andrie requested to meet up with Ekson – with the purpose of recruiting him to become a CBD oil reseller</w:t>
      </w:r>
      <w:r w:rsidR="007234FC" w:rsidRPr="00E55B8A">
        <w:rPr>
          <w:highlight w:val="yellow"/>
        </w:rPr>
        <w:t xml:space="preserve"> &amp; Distribution</w:t>
      </w:r>
      <w:r w:rsidRPr="00E55B8A">
        <w:rPr>
          <w:highlight w:val="yellow"/>
        </w:rPr>
        <w:t xml:space="preserve"> (Cannabis)</w:t>
      </w:r>
      <w:r w:rsidR="007234FC" w:rsidRPr="00E55B8A">
        <w:rPr>
          <w:highlight w:val="yellow"/>
        </w:rPr>
        <w:t>. He came with samples of the product for demonstration.</w:t>
      </w:r>
    </w:p>
    <w:p w14:paraId="244D25A6" w14:textId="0C37D302" w:rsidR="007234FC" w:rsidRDefault="007234FC" w:rsidP="0074637C">
      <w:pPr>
        <w:rPr>
          <w:b/>
          <w:bCs/>
        </w:rPr>
      </w:pPr>
      <w:r w:rsidRPr="007234FC">
        <w:rPr>
          <w:b/>
          <w:bCs/>
        </w:rPr>
        <w:t>On 27</w:t>
      </w:r>
      <w:r w:rsidRPr="007234FC">
        <w:rPr>
          <w:b/>
          <w:bCs/>
          <w:vertAlign w:val="superscript"/>
        </w:rPr>
        <w:t>th</w:t>
      </w:r>
      <w:r w:rsidRPr="007234FC">
        <w:rPr>
          <w:b/>
          <w:bCs/>
        </w:rPr>
        <w:t xml:space="preserve"> Dec</w:t>
      </w:r>
      <w:r w:rsidR="00D73BF3">
        <w:rPr>
          <w:b/>
          <w:bCs/>
        </w:rPr>
        <w:t xml:space="preserve"> 2019</w:t>
      </w:r>
    </w:p>
    <w:p w14:paraId="67F0E763" w14:textId="47C3A73B" w:rsidR="00D73BF3" w:rsidRDefault="007234FC" w:rsidP="0074637C">
      <w:r>
        <w:t xml:space="preserve">The conversation moved to WhatsApp – where a follow up was made regarding whether Andrie was able to install </w:t>
      </w:r>
      <w:r w:rsidR="00E55B8A">
        <w:t>Tensile</w:t>
      </w:r>
      <w:r>
        <w:t xml:space="preserve"> Gates for the college</w:t>
      </w:r>
      <w:r w:rsidR="00D73BF3">
        <w:t xml:space="preserve"> – he eventually committed to start the installation thereof on the 05 – Jan 2022.</w:t>
      </w:r>
    </w:p>
    <w:p w14:paraId="1E665498" w14:textId="7F6A3480" w:rsidR="00F94DD3" w:rsidRDefault="00D73BF3" w:rsidP="0074637C">
      <w:r>
        <w:t xml:space="preserve">On the following day, </w:t>
      </w:r>
      <w:r w:rsidR="00F430A7">
        <w:t xml:space="preserve">Ekson sent him an image of the gate and how it looks like. Which Andrie did not respond to. He only got back on the </w:t>
      </w:r>
      <w:r w:rsidR="00F430A7" w:rsidRPr="00F430A7">
        <w:rPr>
          <w:b/>
          <w:bCs/>
        </w:rPr>
        <w:t>18</w:t>
      </w:r>
      <w:r w:rsidR="00F430A7" w:rsidRPr="00F430A7">
        <w:rPr>
          <w:b/>
          <w:bCs/>
          <w:vertAlign w:val="superscript"/>
        </w:rPr>
        <w:t>th</w:t>
      </w:r>
      <w:r w:rsidR="00F430A7" w:rsidRPr="00F430A7">
        <w:rPr>
          <w:b/>
          <w:bCs/>
        </w:rPr>
        <w:t xml:space="preserve"> Feb 2020</w:t>
      </w:r>
      <w:r w:rsidR="00F430A7">
        <w:rPr>
          <w:b/>
          <w:bCs/>
        </w:rPr>
        <w:t xml:space="preserve"> </w:t>
      </w:r>
      <w:r w:rsidR="00F430A7">
        <w:t>as a following-up on the progress Ekson has made in getting VSD and PLC Panels</w:t>
      </w:r>
      <w:r w:rsidR="00F94DD3">
        <w:t xml:space="preserve"> running. Emphasizing that he really wants to do them. No response whatsoever from Ekson regarding this.</w:t>
      </w:r>
    </w:p>
    <w:p w14:paraId="286D19E6" w14:textId="3FDA0116" w:rsidR="00F94DD3" w:rsidRDefault="00F94DD3" w:rsidP="0074637C">
      <w:pPr>
        <w:rPr>
          <w:b/>
          <w:bCs/>
        </w:rPr>
      </w:pPr>
      <w:r w:rsidRPr="00F94DD3">
        <w:rPr>
          <w:b/>
          <w:bCs/>
        </w:rPr>
        <w:t>2</w:t>
      </w:r>
      <w:r w:rsidRPr="00F94DD3">
        <w:rPr>
          <w:b/>
          <w:bCs/>
          <w:vertAlign w:val="superscript"/>
        </w:rPr>
        <w:t>nd</w:t>
      </w:r>
      <w:r w:rsidRPr="00F94DD3">
        <w:rPr>
          <w:b/>
          <w:bCs/>
        </w:rPr>
        <w:t xml:space="preserve"> July 2020</w:t>
      </w:r>
    </w:p>
    <w:p w14:paraId="29688CA6" w14:textId="618D09EB" w:rsidR="00F94DD3" w:rsidRDefault="00F94DD3" w:rsidP="0074637C">
      <w:r>
        <w:t>Through WhatsApp texts – Andrie congratula</w:t>
      </w:r>
      <w:r w:rsidR="00E55B8A">
        <w:t>ted Ekson on the college’s 10 Years of existence milestone. Which Ekson appreciated gracefully.</w:t>
      </w:r>
    </w:p>
    <w:p w14:paraId="2F74BA7C" w14:textId="77777777" w:rsidR="00E55B8A" w:rsidRDefault="00E55B8A" w:rsidP="0074637C">
      <w:r>
        <w:t>On the same day, Ekson extended Andrie an invitation to the college – to saw how it has developed overtime. Andrie accepted the invitation and arrived the afternoon.</w:t>
      </w:r>
    </w:p>
    <w:p w14:paraId="73E44644" w14:textId="77777777" w:rsidR="00B74769" w:rsidRDefault="00E55B8A" w:rsidP="0074637C">
      <w:r>
        <w:t xml:space="preserve">On his arrival – that’s where he </w:t>
      </w:r>
      <w:r w:rsidR="00B74769">
        <w:t>used the opportunity to recruit Ekson into being a reseller and distributor of CBD Oil Products. He persistently sent messages, media files to Ekson to entice to join him in the redistribution and reselling of the set product.</w:t>
      </w:r>
    </w:p>
    <w:p w14:paraId="76163613" w14:textId="77777777" w:rsidR="00B74769" w:rsidRDefault="00B74769" w:rsidP="0074637C">
      <w:pPr>
        <w:rPr>
          <w:b/>
          <w:bCs/>
        </w:rPr>
      </w:pPr>
      <w:r w:rsidRPr="00B74769">
        <w:rPr>
          <w:b/>
          <w:bCs/>
        </w:rPr>
        <w:t>4</w:t>
      </w:r>
      <w:r w:rsidRPr="00B74769">
        <w:rPr>
          <w:b/>
          <w:bCs/>
          <w:vertAlign w:val="superscript"/>
        </w:rPr>
        <w:t>th</w:t>
      </w:r>
      <w:r w:rsidRPr="00B74769">
        <w:rPr>
          <w:b/>
          <w:bCs/>
        </w:rPr>
        <w:t xml:space="preserve"> July</w:t>
      </w:r>
    </w:p>
    <w:p w14:paraId="2434573A" w14:textId="0923C424" w:rsidR="00D409CE" w:rsidRDefault="00B74769" w:rsidP="0074637C">
      <w:r>
        <w:t xml:space="preserve">He sent various </w:t>
      </w:r>
      <w:r w:rsidR="00D409CE">
        <w:t>media</w:t>
      </w:r>
      <w:r>
        <w:t xml:space="preserve"> files, with an attempt to still entice Ekson to join the product</w:t>
      </w:r>
      <w:r w:rsidR="00D409CE">
        <w:t>. He also requested for a meeting, which Ekson couldn’t honour due to him having to attend to a family-crisis.</w:t>
      </w:r>
    </w:p>
    <w:p w14:paraId="6A30DFB7" w14:textId="77777777" w:rsidR="00D409CE" w:rsidRDefault="00D409CE" w:rsidP="0074637C">
      <w:r>
        <w:t>Ever since then – Andrie was just consumed about getting Ekson on board and not about anything pertaining to what Ekson initially requested of him (Tensile Gate, PLC and VSD’s).</w:t>
      </w:r>
    </w:p>
    <w:p w14:paraId="0A04B017" w14:textId="77777777" w:rsidR="00D409CE" w:rsidRDefault="00D409CE" w:rsidP="0074637C">
      <w:pPr>
        <w:rPr>
          <w:b/>
          <w:bCs/>
        </w:rPr>
      </w:pPr>
      <w:r w:rsidRPr="00D409CE">
        <w:rPr>
          <w:b/>
          <w:bCs/>
        </w:rPr>
        <w:t>From 10</w:t>
      </w:r>
      <w:r w:rsidRPr="00D409CE">
        <w:rPr>
          <w:b/>
          <w:bCs/>
          <w:vertAlign w:val="superscript"/>
        </w:rPr>
        <w:t>th</w:t>
      </w:r>
      <w:r w:rsidRPr="00D409CE">
        <w:rPr>
          <w:b/>
          <w:bCs/>
        </w:rPr>
        <w:t xml:space="preserve"> July 2020</w:t>
      </w:r>
    </w:p>
    <w:p w14:paraId="1447089A" w14:textId="77777777" w:rsidR="006C68BE" w:rsidRDefault="00DD62AA" w:rsidP="0074637C">
      <w:r>
        <w:t>The conversation periodically shifted when Ekson asked him if he can intervene in deploying 2 of the Electrical students. This was due to the fact Andrie already was involved in companies that can assist with helping the student gain workplace-experience</w:t>
      </w:r>
      <w:r w:rsidR="006C68BE">
        <w:t>, which they needed as part of completing their qualification.</w:t>
      </w:r>
    </w:p>
    <w:p w14:paraId="1D339E50" w14:textId="62B2B392" w:rsidR="006C68BE" w:rsidRDefault="006C68BE" w:rsidP="0074637C">
      <w:r>
        <w:t xml:space="preserve">However, on the </w:t>
      </w:r>
      <w:r w:rsidRPr="006C68BE">
        <w:rPr>
          <w:b/>
          <w:bCs/>
        </w:rPr>
        <w:t>14</w:t>
      </w:r>
      <w:r w:rsidRPr="006C68BE">
        <w:rPr>
          <w:b/>
          <w:bCs/>
          <w:vertAlign w:val="superscript"/>
        </w:rPr>
        <w:t>th</w:t>
      </w:r>
      <w:r w:rsidRPr="006C68BE">
        <w:rPr>
          <w:b/>
          <w:bCs/>
        </w:rPr>
        <w:t xml:space="preserve"> July</w:t>
      </w:r>
      <w:r>
        <w:t xml:space="preserve"> – the conversation shifted to CBD Oil once more.</w:t>
      </w:r>
    </w:p>
    <w:p w14:paraId="7C9FD98D" w14:textId="52041FE2" w:rsidR="006C68BE" w:rsidRDefault="006C68BE" w:rsidP="0074637C">
      <w:r>
        <w:t>On exactly the 18</w:t>
      </w:r>
      <w:r w:rsidRPr="006C68BE">
        <w:rPr>
          <w:vertAlign w:val="superscript"/>
        </w:rPr>
        <w:t>th</w:t>
      </w:r>
      <w:r>
        <w:t xml:space="preserve"> of July – there was a radio discussion about CBD Oil Products – Andrie alerted Ekson about it. Which re-awakened the discussion again.</w:t>
      </w:r>
    </w:p>
    <w:p w14:paraId="0347FD7E" w14:textId="33E69E00" w:rsidR="006C68BE" w:rsidRDefault="006C68BE" w:rsidP="0074637C">
      <w:r>
        <w:lastRenderedPageBreak/>
        <w:t>Ever since – there was no interaction up until at least the 18</w:t>
      </w:r>
      <w:r w:rsidRPr="006C68BE">
        <w:rPr>
          <w:vertAlign w:val="superscript"/>
        </w:rPr>
        <w:t>th</w:t>
      </w:r>
      <w:r>
        <w:t xml:space="preserve"> October</w:t>
      </w:r>
      <w:r w:rsidR="00286E74">
        <w:t xml:space="preserve"> 2021.</w:t>
      </w:r>
    </w:p>
    <w:p w14:paraId="6C707A4C" w14:textId="3210B703" w:rsidR="006C68BE" w:rsidRDefault="006C68BE" w:rsidP="0074637C"/>
    <w:p w14:paraId="4649BC3D" w14:textId="314843E3" w:rsidR="006C68BE" w:rsidRDefault="006C68BE" w:rsidP="0074637C">
      <w:pPr>
        <w:rPr>
          <w:b/>
          <w:bCs/>
        </w:rPr>
      </w:pPr>
      <w:r w:rsidRPr="00286E74">
        <w:rPr>
          <w:b/>
          <w:bCs/>
        </w:rPr>
        <w:t>On 18</w:t>
      </w:r>
      <w:r w:rsidRPr="00286E74">
        <w:rPr>
          <w:b/>
          <w:bCs/>
          <w:vertAlign w:val="superscript"/>
        </w:rPr>
        <w:t>th</w:t>
      </w:r>
      <w:r w:rsidRPr="00286E74">
        <w:rPr>
          <w:b/>
          <w:bCs/>
        </w:rPr>
        <w:t xml:space="preserve"> October</w:t>
      </w:r>
      <w:r w:rsidR="00286E74" w:rsidRPr="00286E74">
        <w:rPr>
          <w:b/>
          <w:bCs/>
        </w:rPr>
        <w:t xml:space="preserve"> 2021</w:t>
      </w:r>
    </w:p>
    <w:p w14:paraId="3C6125CB" w14:textId="07B31FBE" w:rsidR="00286E74" w:rsidRDefault="00286E74" w:rsidP="0074637C">
      <w:r>
        <w:t>Andrie telephonically contacted Ekson to present his new company. The company’s point of concentration was Renewable Energy. His company was a joint establishment of which he partnered with Patrick Shai.</w:t>
      </w:r>
    </w:p>
    <w:p w14:paraId="7DD57963" w14:textId="275A2A46" w:rsidR="00286E74" w:rsidRDefault="00286E74" w:rsidP="0074637C">
      <w:r>
        <w:t>He proposed to render his services for the college due to the rampant scourge of loadshedding, this was also the day in which he came to the college</w:t>
      </w:r>
      <w:r w:rsidR="00AE480B">
        <w:t xml:space="preserve"> for on-field inspection.</w:t>
      </w:r>
    </w:p>
    <w:p w14:paraId="4914955F" w14:textId="3EF93C18" w:rsidR="00AE480B" w:rsidRDefault="00AE480B" w:rsidP="0074637C">
      <w:r>
        <w:t>On the same day, after much discussion – Ekson asked if Andrie didn’t know of any Home-Renovating companies around. Andrie said that he already had a company that dealt with that – citing that not only is he the Director – but also</w:t>
      </w:r>
      <w:r w:rsidR="00A9394F">
        <w:t xml:space="preserve"> that he worked with quite reputable brands under his radar. Brands like Virgin Active and </w:t>
      </w:r>
      <w:proofErr w:type="spellStart"/>
      <w:r w:rsidR="00A9394F">
        <w:t>MediClinic</w:t>
      </w:r>
      <w:proofErr w:type="spellEnd"/>
      <w:r w:rsidR="00A9394F">
        <w:t>.</w:t>
      </w:r>
    </w:p>
    <w:p w14:paraId="7A832F32" w14:textId="6A453B6F" w:rsidR="00A9394F" w:rsidRDefault="00A9394F" w:rsidP="0074637C">
      <w:r>
        <w:t>Him also mentioned that he has partnered with 2 more directors, namely:</w:t>
      </w:r>
    </w:p>
    <w:p w14:paraId="3E9ACA90" w14:textId="1745465F" w:rsidR="00A9394F" w:rsidRDefault="00A9394F" w:rsidP="00A9394F">
      <w:pPr>
        <w:pStyle w:val="ListParagraph"/>
        <w:numPr>
          <w:ilvl w:val="0"/>
          <w:numId w:val="1"/>
        </w:numPr>
      </w:pPr>
      <w:r>
        <w:t>V</w:t>
      </w:r>
      <w:r w:rsidR="00CA4FAC">
        <w:t>icky Du Plessis</w:t>
      </w:r>
    </w:p>
    <w:p w14:paraId="6E3E245F" w14:textId="65ECB548" w:rsidR="00A9394F" w:rsidRDefault="00A9394F" w:rsidP="00A9394F">
      <w:pPr>
        <w:pStyle w:val="ListParagraph"/>
        <w:numPr>
          <w:ilvl w:val="0"/>
          <w:numId w:val="1"/>
        </w:numPr>
      </w:pPr>
      <w:r>
        <w:t>Sam Nkosi</w:t>
      </w:r>
    </w:p>
    <w:p w14:paraId="1DD11BE7" w14:textId="3E001440" w:rsidR="00A9394F" w:rsidRDefault="00A9394F" w:rsidP="00A9394F">
      <w:pPr>
        <w:pStyle w:val="ListParagraph"/>
        <w:numPr>
          <w:ilvl w:val="0"/>
          <w:numId w:val="1"/>
        </w:numPr>
      </w:pPr>
      <w:r>
        <w:t>Himself</w:t>
      </w:r>
    </w:p>
    <w:p w14:paraId="2415B192" w14:textId="410B7AFA" w:rsidR="00A9394F" w:rsidRDefault="00A9394F" w:rsidP="00A9394F">
      <w:r>
        <w:t>The company is called Futura Projects</w:t>
      </w:r>
      <w:r w:rsidR="00704C33">
        <w:t xml:space="preserve">, and he proposed that Ekson should make an arrangement to see his partners above-mentioned, so that inspection can commence. They met later during that day at </w:t>
      </w:r>
      <w:proofErr w:type="spellStart"/>
      <w:r w:rsidR="00704C33">
        <w:t>Ekson’s</w:t>
      </w:r>
      <w:proofErr w:type="spellEnd"/>
      <w:r w:rsidR="00704C33">
        <w:t xml:space="preserve"> house around 6pm.</w:t>
      </w:r>
    </w:p>
    <w:p w14:paraId="707998B1" w14:textId="03E3B045" w:rsidR="00704C33" w:rsidRDefault="00704C33" w:rsidP="00A9394F"/>
    <w:p w14:paraId="50EE052E" w14:textId="6643978E" w:rsidR="00704C33" w:rsidRDefault="00704C33" w:rsidP="00A9394F">
      <w:pPr>
        <w:rPr>
          <w:b/>
          <w:bCs/>
        </w:rPr>
      </w:pPr>
      <w:r w:rsidRPr="00704C33">
        <w:rPr>
          <w:b/>
          <w:bCs/>
        </w:rPr>
        <w:t>13 October 2021</w:t>
      </w:r>
    </w:p>
    <w:p w14:paraId="4A1A1334" w14:textId="622F27E4" w:rsidR="00704C33" w:rsidRDefault="00704C33" w:rsidP="00A9394F">
      <w:proofErr w:type="spellStart"/>
      <w:r>
        <w:t>Vecky</w:t>
      </w:r>
      <w:proofErr w:type="spellEnd"/>
      <w:r>
        <w:t xml:space="preserve"> sent a demolition quote, and subsequent to this – there was ongoing and continuous conversations and updates between </w:t>
      </w:r>
      <w:proofErr w:type="spellStart"/>
      <w:r>
        <w:t>Vecky</w:t>
      </w:r>
      <w:proofErr w:type="spellEnd"/>
      <w:r>
        <w:t xml:space="preserve"> and Ekson regarding the whole construction process.</w:t>
      </w:r>
    </w:p>
    <w:p w14:paraId="461A41CD" w14:textId="34774D93" w:rsidR="00704C33" w:rsidRDefault="00C62FDD" w:rsidP="00A9394F">
      <w:pPr>
        <w:rPr>
          <w:b/>
          <w:bCs/>
        </w:rPr>
      </w:pPr>
      <w:r w:rsidRPr="00C62FDD">
        <w:rPr>
          <w:b/>
          <w:bCs/>
        </w:rPr>
        <w:t>15 October 2021</w:t>
      </w:r>
    </w:p>
    <w:p w14:paraId="5FE7D8BE" w14:textId="15C2FB2B" w:rsidR="00C62FDD" w:rsidRDefault="00C62FDD" w:rsidP="00A9394F">
      <w:r>
        <w:t>Vicky furnished Ekson with another quote for Internal House Revamp, this quote was followed by another one for Stoep + Concrete and Slaps. The quotes according to Ekson were too exorbitant and inflated – hence Ekson started becoming</w:t>
      </w:r>
      <w:r w:rsidR="00CA4FAC">
        <w:t xml:space="preserve"> a little</w:t>
      </w:r>
      <w:r>
        <w:t xml:space="preserve"> dissatisfied</w:t>
      </w:r>
      <w:r w:rsidR="00CA4FAC">
        <w:t>.</w:t>
      </w:r>
    </w:p>
    <w:p w14:paraId="72B7F1C5" w14:textId="30B52AD7" w:rsidR="00CA4FAC" w:rsidRDefault="00CA4FAC" w:rsidP="00A9394F">
      <w:pPr>
        <w:rPr>
          <w:b/>
          <w:bCs/>
        </w:rPr>
      </w:pPr>
      <w:r w:rsidRPr="00CA4FAC">
        <w:rPr>
          <w:b/>
          <w:bCs/>
        </w:rPr>
        <w:t>25 October 2021</w:t>
      </w:r>
    </w:p>
    <w:p w14:paraId="313952D2" w14:textId="1E113BD6" w:rsidR="00CA4FAC" w:rsidRDefault="00CA4FAC" w:rsidP="00A9394F">
      <w:r>
        <w:t>Vicky initiated a personal meeting to discuss the skyrocketing price quotes – they met at 18:30. This meeting was also initiated to neutralise Ekson.</w:t>
      </w:r>
    </w:p>
    <w:p w14:paraId="16314B73" w14:textId="5C409B55" w:rsidR="00CA4FAC" w:rsidRDefault="00CA4FAC" w:rsidP="00A9394F">
      <w:r>
        <w:t>The first payment was made later that day, followed by two additional upfront payments.</w:t>
      </w:r>
    </w:p>
    <w:p w14:paraId="3593E39F" w14:textId="1C7464BF" w:rsidR="00CA4FAC" w:rsidRDefault="00CA4FAC" w:rsidP="00A9394F">
      <w:pPr>
        <w:rPr>
          <w:b/>
          <w:bCs/>
        </w:rPr>
      </w:pPr>
      <w:r w:rsidRPr="008B2520">
        <w:rPr>
          <w:b/>
          <w:bCs/>
        </w:rPr>
        <w:t>08</w:t>
      </w:r>
      <w:r w:rsidRPr="008B2520">
        <w:rPr>
          <w:b/>
          <w:bCs/>
          <w:vertAlign w:val="superscript"/>
        </w:rPr>
        <w:t>th</w:t>
      </w:r>
      <w:r w:rsidRPr="008B2520">
        <w:rPr>
          <w:b/>
          <w:bCs/>
        </w:rPr>
        <w:t xml:space="preserve"> Nov</w:t>
      </w:r>
      <w:r w:rsidR="008B2520" w:rsidRPr="008B2520">
        <w:rPr>
          <w:b/>
          <w:bCs/>
        </w:rPr>
        <w:t xml:space="preserve"> 2021</w:t>
      </w:r>
    </w:p>
    <w:p w14:paraId="3849AF8E" w14:textId="7964B05C" w:rsidR="008B2520" w:rsidRDefault="008B2520" w:rsidP="00A9394F">
      <w:r>
        <w:t>After much delay – the project finally commenced, despite the fact that Ekson had overwhelming reservations on how their pricing-model is set up. This is despite the fact that even discounts were supposedly applied in the pricing.</w:t>
      </w:r>
    </w:p>
    <w:p w14:paraId="2BCC84DA" w14:textId="2A56CDE8" w:rsidR="009A5339" w:rsidRDefault="008B2520" w:rsidP="00A9394F">
      <w:r>
        <w:lastRenderedPageBreak/>
        <w:t xml:space="preserve">Mr Ekson continuously raised his dissatisfaction about how they charge </w:t>
      </w:r>
      <w:r w:rsidR="009A5339">
        <w:t>and it was quite apparent that he was totally not pleased with how they price for their services. Vicky kept reaffirming him of the prospects of applying discounts which practically made no difference.</w:t>
      </w:r>
    </w:p>
    <w:p w14:paraId="5F260A3B" w14:textId="44AB2580" w:rsidR="00486278" w:rsidRDefault="00486278" w:rsidP="00A9394F">
      <w:r>
        <w:t>Vicky also sourced additional personnel to assist with certain issues.</w:t>
      </w:r>
      <w:r w:rsidR="00FD48D4">
        <w:t xml:space="preserve"> From Architects to Pest Officers.</w:t>
      </w:r>
    </w:p>
    <w:p w14:paraId="0C614401" w14:textId="33542F90" w:rsidR="00FD48D4" w:rsidRDefault="00FD48D4" w:rsidP="00A9394F">
      <w:proofErr w:type="spellStart"/>
      <w:r>
        <w:t>Ekson’s</w:t>
      </w:r>
      <w:proofErr w:type="spellEnd"/>
      <w:r>
        <w:t xml:space="preserve"> dissatisfaction became even more extreme when he realized how they were going about electrifying. The quality of work was simply not commensurate to what they charged. </w:t>
      </w:r>
    </w:p>
    <w:p w14:paraId="7AEEAEB3" w14:textId="30CF7505" w:rsidR="009A5339" w:rsidRDefault="009A5339" w:rsidP="00A9394F">
      <w:r>
        <w:t>Ekson took a decisive decision to source his own professional</w:t>
      </w:r>
      <w:r w:rsidR="00486278">
        <w:t>, because the project deteriorated to a point where he was not only dissatisfied with the pricing-model BUT also with the quality of work.</w:t>
      </w:r>
      <w:r w:rsidR="00FD48D4">
        <w:t xml:space="preserve"> </w:t>
      </w:r>
    </w:p>
    <w:p w14:paraId="21C9211A" w14:textId="03B364C3" w:rsidR="00FD48D4" w:rsidRDefault="00FD48D4" w:rsidP="00A9394F">
      <w:pPr>
        <w:rPr>
          <w:b/>
          <w:bCs/>
        </w:rPr>
      </w:pPr>
      <w:r w:rsidRPr="00FD48D4">
        <w:rPr>
          <w:b/>
          <w:bCs/>
        </w:rPr>
        <w:t>On 23</w:t>
      </w:r>
      <w:r w:rsidRPr="00FD48D4">
        <w:rPr>
          <w:b/>
          <w:bCs/>
          <w:vertAlign w:val="superscript"/>
        </w:rPr>
        <w:t>rd</w:t>
      </w:r>
      <w:r w:rsidRPr="00FD48D4">
        <w:rPr>
          <w:b/>
          <w:bCs/>
        </w:rPr>
        <w:t xml:space="preserve"> Nov 2021</w:t>
      </w:r>
    </w:p>
    <w:p w14:paraId="142D518D" w14:textId="693B415F" w:rsidR="00FD48D4" w:rsidRDefault="00FD48D4" w:rsidP="00A9394F">
      <w:r>
        <w:t>Ekson decided to pause the project Afterall, he relayed this to Vicky on WhatsApp.</w:t>
      </w:r>
    </w:p>
    <w:p w14:paraId="2147C63C" w14:textId="3BB0D88C" w:rsidR="0076728D" w:rsidRDefault="0076728D" w:rsidP="00A9394F">
      <w:pPr>
        <w:rPr>
          <w:b/>
          <w:bCs/>
        </w:rPr>
      </w:pPr>
      <w:r w:rsidRPr="0076728D">
        <w:rPr>
          <w:b/>
          <w:bCs/>
        </w:rPr>
        <w:t>2</w:t>
      </w:r>
      <w:r>
        <w:rPr>
          <w:b/>
          <w:bCs/>
        </w:rPr>
        <w:t>5</w:t>
      </w:r>
      <w:r w:rsidRPr="0076728D">
        <w:rPr>
          <w:b/>
          <w:bCs/>
          <w:vertAlign w:val="superscript"/>
        </w:rPr>
        <w:t>th</w:t>
      </w:r>
      <w:r w:rsidRPr="0076728D">
        <w:rPr>
          <w:b/>
          <w:bCs/>
        </w:rPr>
        <w:t xml:space="preserve"> November 2021</w:t>
      </w:r>
    </w:p>
    <w:p w14:paraId="0A704668" w14:textId="4AAC2C44" w:rsidR="0076728D" w:rsidRDefault="0076728D" w:rsidP="00A9394F">
      <w:r>
        <w:t>Mr Ekson invited Kobus, who’s an engineer for inspection and to also ascertain whether Futura has done a proper job. Kobus confirmed that there was a lot of discrepancies in terms of how they were building.</w:t>
      </w:r>
    </w:p>
    <w:p w14:paraId="4A2B06B1" w14:textId="0F110D59" w:rsidR="0076728D" w:rsidRDefault="0076728D" w:rsidP="00A9394F">
      <w:r>
        <w:t xml:space="preserve">After the involvement of Kobus, a lot of issues were noticed ranging from incorrect </w:t>
      </w:r>
      <w:r w:rsidR="0034363B">
        <w:t>measurements to</w:t>
      </w:r>
      <w:r>
        <w:t xml:space="preserve"> incoherent building procedures.</w:t>
      </w:r>
      <w:r w:rsidR="0034363B">
        <w:t xml:space="preserve"> </w:t>
      </w:r>
    </w:p>
    <w:p w14:paraId="1C39CB94" w14:textId="6D01D63F" w:rsidR="0034363B" w:rsidRDefault="0034363B" w:rsidP="00A9394F">
      <w:r>
        <w:t xml:space="preserve">Despite all of Kobus’s findings – Vicky still did not concede to any of the findings instead s(he) became a lot more arrogant when these issues were brought forward. </w:t>
      </w:r>
    </w:p>
    <w:p w14:paraId="7A85129D" w14:textId="169B3505" w:rsidR="0034363B" w:rsidRDefault="0034363B" w:rsidP="00A9394F">
      <w:r>
        <w:t>This then left Ekson with not much of a choice but to</w:t>
      </w:r>
      <w:r w:rsidR="00EC723E">
        <w:t xml:space="preserve"> take a remedial action.</w:t>
      </w:r>
    </w:p>
    <w:p w14:paraId="5817F675" w14:textId="5B4DBCE8" w:rsidR="00486278" w:rsidRDefault="00486278" w:rsidP="00A9394F"/>
    <w:p w14:paraId="5055040B" w14:textId="3D3FC8A7" w:rsidR="00EC723E" w:rsidRDefault="00EC723E" w:rsidP="00A9394F">
      <w:r w:rsidRPr="00EC723E">
        <w:rPr>
          <w:b/>
          <w:bCs/>
        </w:rPr>
        <w:t>28</w:t>
      </w:r>
      <w:r w:rsidRPr="00EC723E">
        <w:rPr>
          <w:b/>
          <w:bCs/>
          <w:vertAlign w:val="superscript"/>
        </w:rPr>
        <w:t>th</w:t>
      </w:r>
      <w:r w:rsidRPr="00EC723E">
        <w:rPr>
          <w:b/>
          <w:bCs/>
        </w:rPr>
        <w:t xml:space="preserve"> November 2021</w:t>
      </w:r>
    </w:p>
    <w:p w14:paraId="53018356" w14:textId="7C6CCD90" w:rsidR="00EC723E" w:rsidRDefault="00EC723E" w:rsidP="00A9394F">
      <w:r>
        <w:t>The following resolution was taken by Ekson:</w:t>
      </w:r>
    </w:p>
    <w:p w14:paraId="75170D96" w14:textId="3B1D9E0B" w:rsidR="00EC723E" w:rsidRDefault="00EC723E" w:rsidP="00EC723E">
      <w:pPr>
        <w:pStyle w:val="ListParagraph"/>
        <w:numPr>
          <w:ilvl w:val="0"/>
          <w:numId w:val="1"/>
        </w:numPr>
      </w:pPr>
      <w:r>
        <w:t>Building was suspended indefinitely – to allow for re-planning.</w:t>
      </w:r>
    </w:p>
    <w:p w14:paraId="7A44D0ED" w14:textId="2E947DC8" w:rsidR="00EC723E" w:rsidRDefault="00EC723E" w:rsidP="00EC723E">
      <w:pPr>
        <w:pStyle w:val="ListParagraph"/>
        <w:numPr>
          <w:ilvl w:val="0"/>
          <w:numId w:val="1"/>
        </w:numPr>
      </w:pPr>
      <w:r>
        <w:t>Hiring of a TLB and Tipper Truck for soil removal</w:t>
      </w:r>
    </w:p>
    <w:p w14:paraId="11AA24A5" w14:textId="11490EFA" w:rsidR="00EC723E" w:rsidRDefault="00EC723E" w:rsidP="00EC723E">
      <w:pPr>
        <w:pStyle w:val="ListParagraph"/>
        <w:numPr>
          <w:ilvl w:val="0"/>
          <w:numId w:val="1"/>
        </w:numPr>
      </w:pPr>
      <w:r>
        <w:t>Redo Foundation</w:t>
      </w:r>
    </w:p>
    <w:p w14:paraId="3AD04218" w14:textId="094DDE93" w:rsidR="00EC723E" w:rsidRDefault="009D1FD4" w:rsidP="00EC723E">
      <w:pPr>
        <w:pStyle w:val="ListParagraph"/>
        <w:numPr>
          <w:ilvl w:val="0"/>
          <w:numId w:val="1"/>
        </w:numPr>
      </w:pPr>
      <w:r>
        <w:t>Stop Private lounge</w:t>
      </w:r>
    </w:p>
    <w:p w14:paraId="3EDD423A" w14:textId="5EC1DA11" w:rsidR="00EC723E" w:rsidRDefault="009D1FD4" w:rsidP="00EC723E">
      <w:pPr>
        <w:pStyle w:val="ListParagraph"/>
        <w:numPr>
          <w:ilvl w:val="0"/>
          <w:numId w:val="1"/>
        </w:numPr>
      </w:pPr>
      <w:r>
        <w:t>Building to resume will only be of the front.</w:t>
      </w:r>
    </w:p>
    <w:p w14:paraId="5D8B5185" w14:textId="329F1619" w:rsidR="009D1FD4" w:rsidRDefault="009D1FD4" w:rsidP="009D1FD4">
      <w:r>
        <w:t>Ekson also made crystal clear that he’ll be more hands-on moving forward.</w:t>
      </w:r>
    </w:p>
    <w:p w14:paraId="142ADF8C" w14:textId="1C1F8DA2" w:rsidR="009D1FD4" w:rsidRDefault="009D1FD4" w:rsidP="009D1FD4">
      <w:r>
        <w:t>Shortly after all of these – Vicky decided to pull-off the on-site team.</w:t>
      </w:r>
    </w:p>
    <w:p w14:paraId="01893D72" w14:textId="0906FDBB" w:rsidR="009D1FD4" w:rsidRDefault="009D1FD4" w:rsidP="009D1FD4"/>
    <w:p w14:paraId="6C40B511" w14:textId="28F5FC63" w:rsidR="009D1FD4" w:rsidRDefault="009D1FD4" w:rsidP="009D1FD4">
      <w:pPr>
        <w:rPr>
          <w:b/>
          <w:bCs/>
        </w:rPr>
      </w:pPr>
      <w:r w:rsidRPr="009D1FD4">
        <w:rPr>
          <w:b/>
          <w:bCs/>
        </w:rPr>
        <w:t>On the 06</w:t>
      </w:r>
      <w:r w:rsidRPr="009D1FD4">
        <w:rPr>
          <w:b/>
          <w:bCs/>
          <w:vertAlign w:val="superscript"/>
        </w:rPr>
        <w:t>th</w:t>
      </w:r>
      <w:r w:rsidRPr="009D1FD4">
        <w:rPr>
          <w:b/>
          <w:bCs/>
        </w:rPr>
        <w:t xml:space="preserve"> Dec 2021</w:t>
      </w:r>
    </w:p>
    <w:p w14:paraId="7FE0374E" w14:textId="50EA55F4" w:rsidR="009D1FD4" w:rsidRDefault="009D1FD4" w:rsidP="009D1FD4">
      <w:r>
        <w:t>A meeting took place involving Vicky, Ekson and Sam. The discussion pertained to issues ranging from:</w:t>
      </w:r>
    </w:p>
    <w:p w14:paraId="48F05F8F" w14:textId="6E8556C7" w:rsidR="009D1FD4" w:rsidRDefault="009D1FD4" w:rsidP="009D1FD4">
      <w:pPr>
        <w:pStyle w:val="ListParagraph"/>
        <w:numPr>
          <w:ilvl w:val="0"/>
          <w:numId w:val="1"/>
        </w:numPr>
      </w:pPr>
      <w:r>
        <w:t>Poor Workmanship</w:t>
      </w:r>
    </w:p>
    <w:p w14:paraId="0C5EFA05" w14:textId="7248D06B" w:rsidR="009D1FD4" w:rsidRDefault="008E1B43" w:rsidP="009D1FD4">
      <w:pPr>
        <w:pStyle w:val="ListParagraph"/>
        <w:numPr>
          <w:ilvl w:val="0"/>
          <w:numId w:val="1"/>
        </w:numPr>
      </w:pPr>
      <w:r>
        <w:t>Exorbitant Pricing Model</w:t>
      </w:r>
    </w:p>
    <w:p w14:paraId="35365CC7" w14:textId="3C2F32C3" w:rsidR="008E1B43" w:rsidRDefault="008E1B43" w:rsidP="008E1B43">
      <w:pPr>
        <w:pStyle w:val="ListParagraph"/>
        <w:numPr>
          <w:ilvl w:val="0"/>
          <w:numId w:val="1"/>
        </w:numPr>
      </w:pPr>
      <w:r>
        <w:t>The Work that still needs to be performed outside</w:t>
      </w:r>
    </w:p>
    <w:p w14:paraId="79BB32A3" w14:textId="1D928237" w:rsidR="008E1B43" w:rsidRDefault="008E1B43" w:rsidP="008E1B43">
      <w:pPr>
        <w:pStyle w:val="ListParagraph"/>
      </w:pPr>
    </w:p>
    <w:p w14:paraId="189A3A25" w14:textId="0AAE7339" w:rsidR="008E1B43" w:rsidRDefault="008E1B43" w:rsidP="008E1B43">
      <w:pPr>
        <w:pStyle w:val="ListParagraph"/>
      </w:pPr>
      <w:r>
        <w:lastRenderedPageBreak/>
        <w:t>On that meeting, Sam apologised for the inconvenience caused, however, Vicky then decided to abruptly just leave the meeting. She was not particularly happy about the apology rendered by Sam.</w:t>
      </w:r>
    </w:p>
    <w:p w14:paraId="61871477" w14:textId="7DEC57B4" w:rsidR="008E1B43" w:rsidRDefault="008E1B43" w:rsidP="008E1B43">
      <w:pPr>
        <w:pStyle w:val="ListParagraph"/>
      </w:pPr>
      <w:r>
        <w:t>That was also the very last time Ekson saw Vicky.</w:t>
      </w:r>
    </w:p>
    <w:p w14:paraId="6EED9BEF" w14:textId="2C84104B" w:rsidR="008E1B43" w:rsidRDefault="008E1B43" w:rsidP="008E1B43">
      <w:pPr>
        <w:pStyle w:val="ListParagraph"/>
      </w:pPr>
    </w:p>
    <w:p w14:paraId="6171D972" w14:textId="28DCB04A" w:rsidR="008E1B43" w:rsidRDefault="008E1B43" w:rsidP="008E1B43">
      <w:pPr>
        <w:pStyle w:val="ListParagraph"/>
      </w:pPr>
      <w:r>
        <w:t>However, work then resumed as a result of the meeting – only up until the 8</w:t>
      </w:r>
      <w:r w:rsidRPr="008E1B43">
        <w:rPr>
          <w:vertAlign w:val="superscript"/>
        </w:rPr>
        <w:t>th</w:t>
      </w:r>
      <w:r>
        <w:t xml:space="preserve"> of Dec</w:t>
      </w:r>
    </w:p>
    <w:p w14:paraId="3563E093" w14:textId="53AB2B23" w:rsidR="008E1B43" w:rsidRDefault="008E1B43" w:rsidP="008E1B43">
      <w:pPr>
        <w:pStyle w:val="ListParagraph"/>
      </w:pPr>
    </w:p>
    <w:p w14:paraId="68A2BF58" w14:textId="67D63617" w:rsidR="008E1B43" w:rsidRDefault="008E1B43" w:rsidP="008E1B43">
      <w:pPr>
        <w:pStyle w:val="ListParagraph"/>
        <w:rPr>
          <w:b/>
          <w:bCs/>
        </w:rPr>
      </w:pPr>
      <w:r w:rsidRPr="008E1B43">
        <w:rPr>
          <w:b/>
          <w:bCs/>
        </w:rPr>
        <w:t>8</w:t>
      </w:r>
      <w:r w:rsidRPr="008E1B43">
        <w:rPr>
          <w:b/>
          <w:bCs/>
          <w:vertAlign w:val="superscript"/>
        </w:rPr>
        <w:t>th</w:t>
      </w:r>
      <w:r w:rsidRPr="008E1B43">
        <w:rPr>
          <w:b/>
          <w:bCs/>
        </w:rPr>
        <w:t xml:space="preserve"> Dec 2021</w:t>
      </w:r>
    </w:p>
    <w:p w14:paraId="1FE600D3" w14:textId="64DDCC08" w:rsidR="008E1B43" w:rsidRDefault="008E1B43" w:rsidP="008E1B43">
      <w:pPr>
        <w:pStyle w:val="ListParagraph"/>
      </w:pPr>
      <w:r>
        <w:t>Ekson made a telephonic call Vicky – to no avail.</w:t>
      </w:r>
      <w:r w:rsidR="004D2825">
        <w:t xml:space="preserve"> After a substantial amount of time, she returned the call on WhatsApp. The purpose of the call was that Sam notified him of the intention to pull-out of the project completely. Ekson needed confirmation of that.</w:t>
      </w:r>
    </w:p>
    <w:p w14:paraId="2BE94871" w14:textId="2F8CE25B" w:rsidR="004D2825" w:rsidRDefault="004D2825" w:rsidP="008E1B43">
      <w:pPr>
        <w:pStyle w:val="ListParagraph"/>
      </w:pPr>
    </w:p>
    <w:p w14:paraId="4AD48597" w14:textId="5F201C7B" w:rsidR="004D2825" w:rsidRDefault="004D2825" w:rsidP="008E1B43">
      <w:pPr>
        <w:pStyle w:val="ListParagraph"/>
      </w:pPr>
      <w:r>
        <w:t>Vicky vehemently denied everything and simply just dismissed it altogether.</w:t>
      </w:r>
    </w:p>
    <w:p w14:paraId="6DF193C4" w14:textId="67BEB46C" w:rsidR="004D2825" w:rsidRDefault="004D2825" w:rsidP="008E1B43">
      <w:pPr>
        <w:pStyle w:val="ListParagraph"/>
      </w:pPr>
    </w:p>
    <w:p w14:paraId="1A1C7492" w14:textId="50B0B6A4" w:rsidR="004D2825" w:rsidRDefault="004D2825" w:rsidP="008E1B43">
      <w:pPr>
        <w:pStyle w:val="ListParagraph"/>
      </w:pPr>
    </w:p>
    <w:p w14:paraId="265B94DC" w14:textId="0FCEDAF9" w:rsidR="004D2825" w:rsidRPr="008E1B43" w:rsidRDefault="004D2825" w:rsidP="008E1B43">
      <w:pPr>
        <w:pStyle w:val="ListParagraph"/>
      </w:pPr>
      <w:r>
        <w:t>---------------------------------------------------------------------------------------------------------------------------------------------------------------------------------------------------------------------------------------------------------------------------------------------------------------------------------------------------------------------------------</w:t>
      </w:r>
    </w:p>
    <w:p w14:paraId="69DFB3B4" w14:textId="77777777" w:rsidR="00486278" w:rsidRPr="008B2520" w:rsidRDefault="00486278" w:rsidP="00A9394F"/>
    <w:p w14:paraId="58497828" w14:textId="1FE58980" w:rsidR="00704C33" w:rsidRPr="00616D4B" w:rsidRDefault="00616D4B" w:rsidP="00A9394F">
      <w:pPr>
        <w:rPr>
          <w:b/>
          <w:bCs/>
        </w:rPr>
      </w:pPr>
      <w:r w:rsidRPr="00616D4B">
        <w:rPr>
          <w:b/>
          <w:bCs/>
        </w:rPr>
        <w:t>09</w:t>
      </w:r>
      <w:r w:rsidRPr="00616D4B">
        <w:rPr>
          <w:b/>
          <w:bCs/>
          <w:vertAlign w:val="superscript"/>
        </w:rPr>
        <w:t>th</w:t>
      </w:r>
      <w:r w:rsidRPr="00616D4B">
        <w:rPr>
          <w:b/>
          <w:bCs/>
        </w:rPr>
        <w:t xml:space="preserve"> Dec 2021</w:t>
      </w:r>
    </w:p>
    <w:p w14:paraId="048088CF" w14:textId="296326AE" w:rsidR="00286E74" w:rsidRDefault="00616D4B" w:rsidP="0074637C">
      <w:r>
        <w:t>Ekson made a call to Sam regarding the disappearance of the on-site guys, shortly so the scaffolding machine was also taken from site. It became even more apparent</w:t>
      </w:r>
      <w:r w:rsidR="00666BAF">
        <w:t xml:space="preserve"> that they have pulled out – despite Vicky denying.</w:t>
      </w:r>
    </w:p>
    <w:p w14:paraId="403931A4" w14:textId="37DBC19C" w:rsidR="00666BAF" w:rsidRDefault="00666BAF" w:rsidP="0074637C">
      <w:r>
        <w:t>Over this period of time – there was no interaction &amp; communication at all. This was till Vicky started sending continuous messages of intimidation to Ekson – also threatening him with lawyers</w:t>
      </w:r>
      <w:r w:rsidR="0075122B">
        <w:t>.</w:t>
      </w:r>
    </w:p>
    <w:p w14:paraId="049F5245" w14:textId="5F01AFE9" w:rsidR="0075122B" w:rsidRDefault="0075122B" w:rsidP="0074637C">
      <w:r>
        <w:t xml:space="preserve">Eventually Vicky’s lawyers </w:t>
      </w:r>
      <w:r>
        <w:t xml:space="preserve">also </w:t>
      </w:r>
      <w:r>
        <w:t>called and requested him to stop harassing his client. This is despite the fact that Ekson never even contacting Vicky at all.</w:t>
      </w:r>
    </w:p>
    <w:p w14:paraId="5EC655D5" w14:textId="732C42EB" w:rsidR="0075122B" w:rsidRDefault="0075122B" w:rsidP="0074637C">
      <w:pPr>
        <w:rPr>
          <w:b/>
          <w:bCs/>
        </w:rPr>
      </w:pPr>
      <w:r>
        <w:t xml:space="preserve">This then practically cemented the end of the relationship and interaction with Vicky… up until the </w:t>
      </w:r>
      <w:r w:rsidRPr="0075122B">
        <w:rPr>
          <w:b/>
          <w:bCs/>
        </w:rPr>
        <w:t>05</w:t>
      </w:r>
      <w:r w:rsidRPr="0075122B">
        <w:rPr>
          <w:b/>
          <w:bCs/>
          <w:vertAlign w:val="superscript"/>
        </w:rPr>
        <w:t>th</w:t>
      </w:r>
      <w:r w:rsidRPr="0075122B">
        <w:rPr>
          <w:b/>
          <w:bCs/>
        </w:rPr>
        <w:t xml:space="preserve"> September 2022</w:t>
      </w:r>
    </w:p>
    <w:p w14:paraId="04103387" w14:textId="7C9562C9" w:rsidR="0075122B" w:rsidRDefault="0075122B" w:rsidP="0074637C">
      <w:pPr>
        <w:rPr>
          <w:b/>
          <w:bCs/>
        </w:rPr>
      </w:pPr>
    </w:p>
    <w:p w14:paraId="09FBA153" w14:textId="1A34276C" w:rsidR="0075122B" w:rsidRDefault="0075122B" w:rsidP="0074637C">
      <w:pPr>
        <w:rPr>
          <w:b/>
          <w:bCs/>
        </w:rPr>
      </w:pPr>
      <w:r>
        <w:rPr>
          <w:b/>
          <w:bCs/>
        </w:rPr>
        <w:t>05</w:t>
      </w:r>
      <w:r w:rsidRPr="0075122B">
        <w:rPr>
          <w:b/>
          <w:bCs/>
          <w:vertAlign w:val="superscript"/>
        </w:rPr>
        <w:t>th</w:t>
      </w:r>
      <w:r>
        <w:rPr>
          <w:b/>
          <w:bCs/>
        </w:rPr>
        <w:t xml:space="preserve"> September 2022</w:t>
      </w:r>
    </w:p>
    <w:p w14:paraId="5DD90A69" w14:textId="62E9CBE9" w:rsidR="0075122B" w:rsidRDefault="007F3125" w:rsidP="0074637C">
      <w:r>
        <w:t>This then led to the display of aggravation from Ekson, especially when he was told in confidence by Sam that Vicky was not even a legal director, hence her uncalled behaviour of not acting in the best interest of the company.</w:t>
      </w:r>
    </w:p>
    <w:p w14:paraId="3E408B6D" w14:textId="3A8EBC44" w:rsidR="007F3125" w:rsidRDefault="007F3125" w:rsidP="0074637C">
      <w:r>
        <w:t xml:space="preserve">Sam was transparent and honest all along, and confessed to also being a silent </w:t>
      </w:r>
      <w:r w:rsidR="00CB508B">
        <w:t>partner</w:t>
      </w:r>
      <w:r>
        <w:t>.</w:t>
      </w:r>
    </w:p>
    <w:p w14:paraId="7B78B537" w14:textId="77777777" w:rsidR="00CB508B" w:rsidRPr="00CB508B" w:rsidRDefault="00CB508B" w:rsidP="0074637C"/>
    <w:p w14:paraId="2B744995" w14:textId="77777777" w:rsidR="0075122B" w:rsidRDefault="0075122B" w:rsidP="0074637C"/>
    <w:p w14:paraId="4E8D4369" w14:textId="77777777" w:rsidR="00616D4B" w:rsidRDefault="00616D4B" w:rsidP="0074637C"/>
    <w:p w14:paraId="7A364538" w14:textId="77777777" w:rsidR="00286E74" w:rsidRPr="00286E74" w:rsidRDefault="00286E74" w:rsidP="0074637C"/>
    <w:p w14:paraId="690F75C0" w14:textId="77777777" w:rsidR="006C68BE" w:rsidRDefault="006C68BE" w:rsidP="0074637C"/>
    <w:p w14:paraId="7AC25CF3" w14:textId="0421BBF0" w:rsidR="00E55B8A" w:rsidRPr="00D409CE" w:rsidRDefault="00E55B8A" w:rsidP="0074637C">
      <w:pPr>
        <w:rPr>
          <w:b/>
          <w:bCs/>
        </w:rPr>
      </w:pPr>
      <w:r w:rsidRPr="00D409CE">
        <w:rPr>
          <w:b/>
          <w:bCs/>
        </w:rPr>
        <w:br/>
      </w:r>
    </w:p>
    <w:p w14:paraId="3915DDC2" w14:textId="77777777" w:rsidR="00F430A7" w:rsidRPr="007234FC" w:rsidRDefault="00F430A7" w:rsidP="0074637C"/>
    <w:p w14:paraId="53981B7C" w14:textId="69E70471" w:rsidR="006D2B15" w:rsidRPr="006D2B15" w:rsidRDefault="006D2B15" w:rsidP="0074637C"/>
    <w:sectPr w:rsidR="006D2B15" w:rsidRPr="006D2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3FD9"/>
    <w:multiLevelType w:val="hybridMultilevel"/>
    <w:tmpl w:val="204C6064"/>
    <w:lvl w:ilvl="0" w:tplc="574C7DF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77427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7C"/>
    <w:rsid w:val="00286E74"/>
    <w:rsid w:val="0034363B"/>
    <w:rsid w:val="00486278"/>
    <w:rsid w:val="004D2825"/>
    <w:rsid w:val="00616D4B"/>
    <w:rsid w:val="00666BAF"/>
    <w:rsid w:val="006C68BE"/>
    <w:rsid w:val="006D2B15"/>
    <w:rsid w:val="00704C33"/>
    <w:rsid w:val="007234FC"/>
    <w:rsid w:val="0074637C"/>
    <w:rsid w:val="0075122B"/>
    <w:rsid w:val="0076728D"/>
    <w:rsid w:val="007F3125"/>
    <w:rsid w:val="008B2520"/>
    <w:rsid w:val="008E1B43"/>
    <w:rsid w:val="009A5339"/>
    <w:rsid w:val="009D1FD4"/>
    <w:rsid w:val="00A9394F"/>
    <w:rsid w:val="00AE480B"/>
    <w:rsid w:val="00B74769"/>
    <w:rsid w:val="00C62FDD"/>
    <w:rsid w:val="00CA4FAC"/>
    <w:rsid w:val="00CB508B"/>
    <w:rsid w:val="00CC0E76"/>
    <w:rsid w:val="00D409CE"/>
    <w:rsid w:val="00D73BF3"/>
    <w:rsid w:val="00DD62AA"/>
    <w:rsid w:val="00E11E02"/>
    <w:rsid w:val="00E55B8A"/>
    <w:rsid w:val="00EC723E"/>
    <w:rsid w:val="00F430A7"/>
    <w:rsid w:val="00F94DD3"/>
    <w:rsid w:val="00FD48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0B83"/>
  <w15:chartTrackingRefBased/>
  <w15:docId w15:val="{5216550C-A8F9-4E4D-A292-ED3A4E6C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Itumeleng Oliphant</dc:creator>
  <cp:keywords/>
  <dc:description/>
  <cp:lastModifiedBy>Itumeleng Oliphant</cp:lastModifiedBy>
  <cp:revision>2</cp:revision>
  <dcterms:created xsi:type="dcterms:W3CDTF">2022-09-26T09:00:00Z</dcterms:created>
  <dcterms:modified xsi:type="dcterms:W3CDTF">2022-09-26T12:11:00Z</dcterms:modified>
</cp:coreProperties>
</file>