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7F6" w:rsidRPr="00E217F6" w:rsidRDefault="00E217F6" w:rsidP="00E217F6">
      <w:pPr>
        <w:ind w:left="2160" w:firstLine="720"/>
        <w:rPr>
          <w:b/>
          <w:sz w:val="32"/>
          <w:szCs w:val="32"/>
        </w:rPr>
      </w:pPr>
      <w:r w:rsidRPr="00E217F6">
        <w:rPr>
          <w:b/>
          <w:sz w:val="32"/>
          <w:szCs w:val="32"/>
        </w:rPr>
        <w:t>SIG SIGMA</w:t>
      </w:r>
      <w:r>
        <w:rPr>
          <w:b/>
          <w:sz w:val="32"/>
          <w:szCs w:val="32"/>
        </w:rPr>
        <w:t xml:space="preserve"> PROCESS</w:t>
      </w:r>
    </w:p>
    <w:p w:rsidR="00E217F6" w:rsidRDefault="00E217F6">
      <w:pPr>
        <w:rPr>
          <w:b/>
        </w:rPr>
      </w:pPr>
    </w:p>
    <w:p w:rsidR="0001527D" w:rsidRDefault="0001527D">
      <w:r w:rsidRPr="0001527D">
        <w:rPr>
          <w:b/>
        </w:rPr>
        <w:t>Sig Sigma</w:t>
      </w:r>
      <w:r>
        <w:rPr>
          <w:b/>
        </w:rPr>
        <w:t xml:space="preserve"> (</w:t>
      </w:r>
      <w:r w:rsidRPr="0001527D">
        <w:t xml:space="preserve">Importance of </w:t>
      </w:r>
      <w:r>
        <w:t xml:space="preserve">statistical process control,  the role of sigma in quality control, aims of a Six Sigma business process improvement </w:t>
      </w:r>
      <w:r w:rsidR="00824B95">
        <w:t xml:space="preserve"> strategy, relevance of Six sigma quality levels) </w:t>
      </w:r>
    </w:p>
    <w:p w:rsidR="00824B95" w:rsidRDefault="003C5E5F">
      <w:r>
        <w:t xml:space="preserve">The </w:t>
      </w:r>
      <w:r w:rsidRPr="00232C40">
        <w:rPr>
          <w:b/>
        </w:rPr>
        <w:t>Statistical</w:t>
      </w:r>
      <w:r>
        <w:t xml:space="preserve"> process control improves quality by analyzing variation</w:t>
      </w:r>
      <w:r w:rsidR="00D71708">
        <w:t>, quantifying</w:t>
      </w:r>
      <w:r>
        <w:t xml:space="preserve"> variation, classifying variation. </w:t>
      </w:r>
      <w:r w:rsidR="00232C40">
        <w:t xml:space="preserve"> SPC is to gather data to determine the reason for the difference. </w:t>
      </w:r>
      <w:r w:rsidR="00051AF3">
        <w:t xml:space="preserve"> And you need to identify the reason the process has deviated and eliminate the root cause of the variation.</w:t>
      </w:r>
      <w:r w:rsidR="003951F5">
        <w:t xml:space="preserve">  It provides a way to graphically summarize data. </w:t>
      </w:r>
      <w:r w:rsidR="007E5D97">
        <w:t xml:space="preserve"> Variation from common cause systems is normal and, at best, can only be reduced, but special cause variation should be identified and eliminated. </w:t>
      </w:r>
    </w:p>
    <w:p w:rsidR="007E5D97" w:rsidRDefault="000246D4">
      <w:r>
        <w:t xml:space="preserve">The name Six Sigma is used because sigma is a letter of the Greek alphabet that is </w:t>
      </w:r>
      <w:r w:rsidR="00D24905">
        <w:t>used in</w:t>
      </w:r>
      <w:r>
        <w:t xml:space="preserve"> mathematics to represent standard deviation.  Standard </w:t>
      </w:r>
      <w:r w:rsidR="00D24905">
        <w:t xml:space="preserve">deviation indicates the difference between a measured result and the average result. </w:t>
      </w:r>
      <w:r w:rsidR="00B75445">
        <w:t xml:space="preserve">  </w:t>
      </w:r>
      <w:r w:rsidR="006A59F0">
        <w:t>Six related</w:t>
      </w:r>
      <w:r w:rsidR="00B75445">
        <w:t xml:space="preserve"> to the six specification levels developed to represent defects per million production opportunities. </w:t>
      </w:r>
      <w:r w:rsidR="00B373F7">
        <w:t xml:space="preserve"> A sigma quality level </w:t>
      </w:r>
      <w:r w:rsidR="003670EB">
        <w:t>provides indication of</w:t>
      </w:r>
      <w:r w:rsidR="00B373F7">
        <w:t xml:space="preserve"> how often defects are likely to occur. </w:t>
      </w:r>
      <w:r w:rsidR="003670EB">
        <w:t xml:space="preserve">  SPC is used to gather data to determine the reason for variance. </w:t>
      </w:r>
    </w:p>
    <w:p w:rsidR="003670EB" w:rsidRDefault="0043115F">
      <w:r>
        <w:t xml:space="preserve">Six Sigma is a business process improvement strategy.  Most importantly, it is used to check that a business is doing what its customers want. </w:t>
      </w:r>
      <w:r w:rsidR="00FC6263">
        <w:t xml:space="preserve"> It </w:t>
      </w:r>
      <w:r w:rsidR="005F32C3">
        <w:t>targets 3.4</w:t>
      </w:r>
      <w:r w:rsidR="00FC6263">
        <w:t xml:space="preserve"> </w:t>
      </w:r>
      <w:r w:rsidR="005F32C3">
        <w:t>defects per</w:t>
      </w:r>
      <w:r w:rsidR="00FC6263">
        <w:t xml:space="preserve"> million opportunities as it goal. </w:t>
      </w:r>
    </w:p>
    <w:p w:rsidR="00FC6263" w:rsidRDefault="005C0A52">
      <w:r>
        <w:t xml:space="preserve">It enables you to monitor key business </w:t>
      </w:r>
      <w:r w:rsidR="00CB1E71">
        <w:t>processes to</w:t>
      </w:r>
      <w:r>
        <w:t xml:space="preserve"> ensure that the output conforms to Customer requirements.  </w:t>
      </w:r>
    </w:p>
    <w:p w:rsidR="005C0A52" w:rsidRDefault="00CB1E71">
      <w:r>
        <w:t xml:space="preserve">A sigma quality level gives an indication of the number of defects likely to occur in a process.  A higher sigma </w:t>
      </w:r>
      <w:r w:rsidR="00B377DA">
        <w:t>level indicates</w:t>
      </w:r>
      <w:r>
        <w:t xml:space="preserve"> a process that is less likely to produce defects. </w:t>
      </w:r>
    </w:p>
    <w:p w:rsidR="00CB1E71" w:rsidRDefault="004A41EE">
      <w:r w:rsidRPr="00F61AEF">
        <w:rPr>
          <w:b/>
        </w:rPr>
        <w:t>Statistics</w:t>
      </w:r>
      <w:r>
        <w:t xml:space="preserve"> are a branch of mathematics dealing with the collection, analysis, interpretation, and presentation of numerical data.  A single </w:t>
      </w:r>
      <w:r w:rsidR="00D26DB0">
        <w:t xml:space="preserve">statistic is </w:t>
      </w:r>
      <w:r w:rsidR="00DC3949">
        <w:t>measure of</w:t>
      </w:r>
      <w:r w:rsidR="00D26DB0">
        <w:t xml:space="preserve"> </w:t>
      </w:r>
      <w:r w:rsidR="00DC3949">
        <w:t>performance over</w:t>
      </w:r>
      <w:r w:rsidR="00D26DB0">
        <w:t xml:space="preserve"> time.</w:t>
      </w:r>
    </w:p>
    <w:p w:rsidR="00F61AEF" w:rsidRDefault="00F61AEF">
      <w:r w:rsidRPr="00F61AEF">
        <w:rPr>
          <w:b/>
        </w:rPr>
        <w:t>Product Quality levels</w:t>
      </w:r>
      <w:r>
        <w:rPr>
          <w:b/>
        </w:rPr>
        <w:t xml:space="preserve"> </w:t>
      </w:r>
      <w:r>
        <w:t>used to monitor product quality levels.</w:t>
      </w:r>
    </w:p>
    <w:p w:rsidR="0014260B" w:rsidRDefault="0014260B">
      <w:r w:rsidRPr="0014260B">
        <w:rPr>
          <w:b/>
        </w:rPr>
        <w:t xml:space="preserve">Absentee </w:t>
      </w:r>
      <w:r w:rsidR="005220BE" w:rsidRPr="0014260B">
        <w:rPr>
          <w:b/>
        </w:rPr>
        <w:t>Rates</w:t>
      </w:r>
      <w:r>
        <w:t xml:space="preserve"> </w:t>
      </w:r>
      <w:r w:rsidR="00B424B3">
        <w:t xml:space="preserve">need to be calculated because companies need to be able to predict staffing levels going forward so that production targets can be met. </w:t>
      </w:r>
    </w:p>
    <w:p w:rsidR="00B424B3" w:rsidRDefault="00261AF5">
      <w:r w:rsidRPr="00261AF5">
        <w:rPr>
          <w:b/>
        </w:rPr>
        <w:t>On Time delivery</w:t>
      </w:r>
      <w:r>
        <w:rPr>
          <w:b/>
        </w:rPr>
        <w:t xml:space="preserve">: </w:t>
      </w:r>
      <w:r w:rsidR="00B352E9">
        <w:t xml:space="preserve"> On time delivery is a key performance indicator for most </w:t>
      </w:r>
      <w:r w:rsidR="00181B04">
        <w:t>organizations because</w:t>
      </w:r>
      <w:r w:rsidR="00B352E9">
        <w:t xml:space="preserve"> it reflects how they satisfy customer requirements. </w:t>
      </w:r>
    </w:p>
    <w:p w:rsidR="00B352E9" w:rsidRDefault="00587B57">
      <w:r>
        <w:t xml:space="preserve">Six sigma is a strategic business improvement approach that aims to increase customer satisfaction while increasing profits. </w:t>
      </w:r>
      <w:r w:rsidR="005B6A81">
        <w:t xml:space="preserve"> Sig sigma projects move through clearly defined stages of measurement, analysis, </w:t>
      </w:r>
      <w:r w:rsidR="00AA110D">
        <w:t>improvement and</w:t>
      </w:r>
      <w:r w:rsidR="005B6A81">
        <w:t xml:space="preserve"> control. </w:t>
      </w:r>
      <w:r w:rsidR="00AA110D">
        <w:t xml:space="preserve"> </w:t>
      </w:r>
    </w:p>
    <w:p w:rsidR="001810C6" w:rsidRDefault="001810C6">
      <w:r>
        <w:t xml:space="preserve">Key features of Six sigma: 1. Clearly defined measures of success, project roles for six sigma practitioners and leadership.  Focus on customers </w:t>
      </w:r>
      <w:r w:rsidR="00B222FD">
        <w:t xml:space="preserve">and processes.  A sound statistical approach to improvement. </w:t>
      </w:r>
    </w:p>
    <w:p w:rsidR="00B222FD" w:rsidRDefault="003F0C53">
      <w:pPr>
        <w:rPr>
          <w:b/>
        </w:rPr>
      </w:pPr>
      <w:r w:rsidRPr="003F0C53">
        <w:rPr>
          <w:b/>
        </w:rPr>
        <w:lastRenderedPageBreak/>
        <w:t xml:space="preserve">Phases of Six sigma Implementation: </w:t>
      </w:r>
    </w:p>
    <w:p w:rsidR="00506C65" w:rsidRDefault="00A1683D">
      <w:r>
        <w:t xml:space="preserve">The main phases of Six sigma are define, measure, </w:t>
      </w:r>
      <w:r w:rsidR="00506C65">
        <w:t>analyze,</w:t>
      </w:r>
      <w:r>
        <w:t xml:space="preserve"> improve and control.</w:t>
      </w:r>
      <w:r w:rsidR="00506C65">
        <w:t xml:space="preserve"> </w:t>
      </w:r>
      <w:r w:rsidR="00506C65" w:rsidRPr="00BA1601">
        <w:rPr>
          <w:b/>
        </w:rPr>
        <w:t>Define the definition of projects based on what is important to customers</w:t>
      </w:r>
      <w:r w:rsidR="00F67D5F" w:rsidRPr="00BA1601">
        <w:rPr>
          <w:b/>
        </w:rPr>
        <w:t>, and</w:t>
      </w:r>
      <w:r w:rsidR="00506C65" w:rsidRPr="00BA1601">
        <w:rPr>
          <w:b/>
        </w:rPr>
        <w:t xml:space="preserve"> the creation of a project improvement infrastructure</w:t>
      </w:r>
      <w:r w:rsidR="006D7BBB">
        <w:rPr>
          <w:b/>
        </w:rPr>
        <w:t xml:space="preserve">. </w:t>
      </w:r>
      <w:r w:rsidR="006D7BBB" w:rsidRPr="002D5A49">
        <w:t>During the</w:t>
      </w:r>
      <w:r w:rsidR="002D5A49">
        <w:t xml:space="preserve"> measurement phase, statistical analytical tools are used to measure aspects of the process.  At the analysis phase</w:t>
      </w:r>
      <w:r w:rsidR="00F3730F">
        <w:t>, the</w:t>
      </w:r>
      <w:r w:rsidR="002D5A49">
        <w:t xml:space="preserve"> major causes </w:t>
      </w:r>
      <w:r w:rsidR="00EA034A">
        <w:t xml:space="preserve">of defects are determined, charts are </w:t>
      </w:r>
      <w:r w:rsidR="00F3730F">
        <w:t>created and</w:t>
      </w:r>
      <w:r w:rsidR="00EA034A">
        <w:t xml:space="preserve"> regression analysis variance is conducted.</w:t>
      </w:r>
      <w:r w:rsidR="008A0241">
        <w:t xml:space="preserve">  At improvement phase, the major causes of defects are removed. </w:t>
      </w:r>
      <w:r w:rsidR="00F3730F">
        <w:t xml:space="preserve"> At the control phase, mechanisms are put in place to monitor and maintain the improvements.  </w:t>
      </w:r>
    </w:p>
    <w:p w:rsidR="00F3730F" w:rsidRDefault="00C13B41">
      <w:r>
        <w:t xml:space="preserve">Six sigma business </w:t>
      </w:r>
      <w:r w:rsidR="005E33A8">
        <w:t>strategies</w:t>
      </w:r>
      <w:r>
        <w:t xml:space="preserve"> will measure how well business processes are meeting their objectives. </w:t>
      </w:r>
    </w:p>
    <w:p w:rsidR="005E33A8" w:rsidRDefault="005E33A8">
      <w:r>
        <w:t xml:space="preserve">You need to focus on Key process </w:t>
      </w:r>
      <w:r w:rsidR="008D6B1A">
        <w:t>Input Variable</w:t>
      </w:r>
      <w:r>
        <w:t xml:space="preserve"> (KPIV) and (KPOV)</w:t>
      </w:r>
      <w:r w:rsidR="00E539EC">
        <w:t xml:space="preserve"> and try to focus on several variables such as productivity, quality and efficiently. </w:t>
      </w:r>
    </w:p>
    <w:p w:rsidR="00E539EC" w:rsidRDefault="00973D69">
      <w:r>
        <w:t xml:space="preserve">Providing </w:t>
      </w:r>
      <w:r w:rsidR="00DD36F0">
        <w:t>feedback that</w:t>
      </w:r>
      <w:r>
        <w:t xml:space="preserve"> clearly shows how the measurements are going to benefit the employee and the organization as a whole can help to overcome this.</w:t>
      </w:r>
    </w:p>
    <w:p w:rsidR="00973D69" w:rsidRDefault="00C54EDE">
      <w:r>
        <w:t xml:space="preserve">Internal measures focus on production processes and their costs to a firm. </w:t>
      </w:r>
      <w:r w:rsidR="00DA3D69">
        <w:t xml:space="preserve">External </w:t>
      </w:r>
      <w:r w:rsidR="00B45848">
        <w:t>measures look</w:t>
      </w:r>
      <w:r>
        <w:t xml:space="preserve"> at </w:t>
      </w:r>
      <w:r w:rsidR="00B45848">
        <w:t>conformance to</w:t>
      </w:r>
      <w:r>
        <w:t xml:space="preserve"> customer requirements. </w:t>
      </w:r>
      <w:r w:rsidR="00D74AC2">
        <w:t xml:space="preserve"> </w:t>
      </w:r>
    </w:p>
    <w:p w:rsidR="0064798C" w:rsidRDefault="00D74AC2">
      <w:r>
        <w:t xml:space="preserve">There are a number of graphical tools for </w:t>
      </w:r>
      <w:r w:rsidR="00EF3979">
        <w:t>measuring organizational performance</w:t>
      </w:r>
      <w:r>
        <w:t xml:space="preserve">. </w:t>
      </w:r>
      <w:r w:rsidR="0064798C">
        <w:t xml:space="preserve"> One of the most useful is a process flow chart that enables you to </w:t>
      </w:r>
      <w:r w:rsidR="00BB5D1C">
        <w:t>produce a</w:t>
      </w:r>
      <w:r w:rsidR="0064798C">
        <w:t xml:space="preserve"> graphical representation of a process.</w:t>
      </w:r>
      <w:r w:rsidR="00B76CD8">
        <w:t xml:space="preserve"> </w:t>
      </w:r>
      <w:r w:rsidR="00EE0DD6">
        <w:t xml:space="preserve">Processes </w:t>
      </w:r>
      <w:r w:rsidR="00702E1E">
        <w:t>generally consist</w:t>
      </w:r>
      <w:r w:rsidR="00EE0DD6">
        <w:t xml:space="preserve"> </w:t>
      </w:r>
      <w:r w:rsidR="00702E1E">
        <w:t>of inputs (man, machinery, etc.,)</w:t>
      </w:r>
      <w:r w:rsidR="00EE0DD6">
        <w:t>, activities</w:t>
      </w:r>
      <w:r w:rsidR="00702E1E">
        <w:t xml:space="preserve"> (services)</w:t>
      </w:r>
      <w:r w:rsidR="00EE0DD6">
        <w:t xml:space="preserve">, and outputs. </w:t>
      </w:r>
    </w:p>
    <w:p w:rsidR="0064798C" w:rsidRDefault="00B76CD8">
      <w:r>
        <w:t>The scatte</w:t>
      </w:r>
      <w:r w:rsidR="008F5878">
        <w:t xml:space="preserve">r Diagram is a data analysis tool that displays the relationship between 2 variables. </w:t>
      </w:r>
      <w:r w:rsidR="00AB4DF5">
        <w:t xml:space="preserve"> Firstly you collect two sets of data and display these in a summary table. </w:t>
      </w:r>
      <w:r w:rsidR="0058665E">
        <w:t xml:space="preserve"> Usually</w:t>
      </w:r>
      <w:r w:rsidR="000121E8">
        <w:t>, the</w:t>
      </w:r>
      <w:r w:rsidR="0058665E">
        <w:t xml:space="preserve"> cause variable is plotted on the horizontal </w:t>
      </w:r>
      <w:r w:rsidR="000121E8">
        <w:t>axis and</w:t>
      </w:r>
      <w:r w:rsidR="0058665E">
        <w:t xml:space="preserve"> the effect variable on the vertical axis.</w:t>
      </w:r>
      <w:r w:rsidR="000121E8">
        <w:t xml:space="preserve">  For example</w:t>
      </w:r>
      <w:proofErr w:type="gramStart"/>
      <w:r w:rsidR="000121E8">
        <w:t>,  an</w:t>
      </w:r>
      <w:proofErr w:type="gramEnd"/>
      <w:r w:rsidR="000121E8">
        <w:t xml:space="preserve"> increase in cause variable results in an increase in the effect variable. </w:t>
      </w:r>
    </w:p>
    <w:p w:rsidR="00C54EDE" w:rsidRDefault="00297A0C">
      <w:r>
        <w:t xml:space="preserve">The control chart is a graphical tool that helps to distinguish between types of variation in </w:t>
      </w:r>
      <w:r w:rsidR="00B76353">
        <w:t>critical processes</w:t>
      </w:r>
      <w:r>
        <w:t xml:space="preserve">. </w:t>
      </w:r>
      <w:r w:rsidR="00233803">
        <w:t xml:space="preserve">  Control charts are often used to determine process capability. </w:t>
      </w:r>
      <w:r w:rsidR="001B4331">
        <w:t xml:space="preserve"> Any points outside the limits are proof of special cause variation and of the process being out of control. </w:t>
      </w:r>
    </w:p>
    <w:p w:rsidR="001B4331" w:rsidRDefault="00715E3B">
      <w:r>
        <w:t>The P</w:t>
      </w:r>
      <w:r w:rsidR="00E328F9">
        <w:t>areto Diagram</w:t>
      </w:r>
      <w:r>
        <w:t xml:space="preserve">: </w:t>
      </w:r>
      <w:r w:rsidR="0019550F">
        <w:t xml:space="preserve"> This is a graphical tool which is a quality improvement program.  80% of the problems are caused by the same 20% of </w:t>
      </w:r>
      <w:r w:rsidR="000814D7">
        <w:t>causes (</w:t>
      </w:r>
      <w:r w:rsidR="0019550F">
        <w:t>focus on these areas)</w:t>
      </w:r>
    </w:p>
    <w:p w:rsidR="000814D7" w:rsidRDefault="000814D7">
      <w:r>
        <w:t>The cause and effect diagram:</w:t>
      </w:r>
      <w:r w:rsidR="00231AD3">
        <w:t xml:space="preserve"> Graphically displaying problems and their possible causes. </w:t>
      </w:r>
    </w:p>
    <w:p w:rsidR="00231AD3" w:rsidRDefault="00231AD3"/>
    <w:p w:rsidR="00233803" w:rsidRDefault="00233803"/>
    <w:p w:rsidR="00C54EDE" w:rsidRDefault="00C54EDE"/>
    <w:p w:rsidR="00973D69" w:rsidRDefault="00973D69"/>
    <w:p w:rsidR="00C13B41" w:rsidRDefault="00C13B41"/>
    <w:p w:rsidR="00F3730F" w:rsidRPr="002D5A49" w:rsidRDefault="00F3730F" w:rsidP="00C13B41">
      <w:pPr>
        <w:ind w:left="720" w:hanging="720"/>
      </w:pPr>
    </w:p>
    <w:p w:rsidR="00506C65" w:rsidRPr="003F0C53" w:rsidRDefault="00506C65"/>
    <w:p w:rsidR="00587B57" w:rsidRDefault="00587B57"/>
    <w:p w:rsidR="00587B57" w:rsidRDefault="00587B57"/>
    <w:p w:rsidR="00B352E9" w:rsidRPr="00B352E9" w:rsidRDefault="00B352E9"/>
    <w:p w:rsidR="00B424B3" w:rsidRPr="0014260B" w:rsidRDefault="00B424B3"/>
    <w:p w:rsidR="00F61AEF" w:rsidRPr="00F61AEF" w:rsidRDefault="00F61AEF"/>
    <w:p w:rsidR="00D26DB0" w:rsidRDefault="00D26DB0"/>
    <w:p w:rsidR="00CB1E71" w:rsidRDefault="00CB1E71"/>
    <w:p w:rsidR="005C0A52" w:rsidRDefault="005C0A52"/>
    <w:p w:rsidR="003670EB" w:rsidRDefault="003670EB"/>
    <w:p w:rsidR="00B75445" w:rsidRDefault="00B75445"/>
    <w:p w:rsidR="00B75445" w:rsidRDefault="00B75445"/>
    <w:p w:rsidR="00051AF3" w:rsidRDefault="00051AF3"/>
    <w:p w:rsidR="00051AF3" w:rsidRDefault="00051AF3"/>
    <w:p w:rsidR="00232C40" w:rsidRDefault="00232C40"/>
    <w:p w:rsidR="00232C40" w:rsidRDefault="00232C40"/>
    <w:p w:rsidR="00824B95" w:rsidRPr="0001527D" w:rsidRDefault="00824B95">
      <w:pPr>
        <w:rPr>
          <w:b/>
        </w:rPr>
      </w:pPr>
    </w:p>
    <w:p w:rsidR="0001527D" w:rsidRDefault="0001527D"/>
    <w:sectPr w:rsidR="0001527D" w:rsidSect="00A0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763"/>
    <w:rsid w:val="000121E8"/>
    <w:rsid w:val="0001527D"/>
    <w:rsid w:val="000246D4"/>
    <w:rsid w:val="00051AF3"/>
    <w:rsid w:val="00064F5B"/>
    <w:rsid w:val="000814D7"/>
    <w:rsid w:val="0014260B"/>
    <w:rsid w:val="001810C6"/>
    <w:rsid w:val="00181B04"/>
    <w:rsid w:val="0019550F"/>
    <w:rsid w:val="001B4331"/>
    <w:rsid w:val="00231AD3"/>
    <w:rsid w:val="00232C40"/>
    <w:rsid w:val="00233803"/>
    <w:rsid w:val="00261AF5"/>
    <w:rsid w:val="00297A0C"/>
    <w:rsid w:val="002A4C30"/>
    <w:rsid w:val="002D5A49"/>
    <w:rsid w:val="003670EB"/>
    <w:rsid w:val="003951F5"/>
    <w:rsid w:val="003C5E5F"/>
    <w:rsid w:val="003F0C53"/>
    <w:rsid w:val="003F3D72"/>
    <w:rsid w:val="0043115F"/>
    <w:rsid w:val="00462DCE"/>
    <w:rsid w:val="004A41EE"/>
    <w:rsid w:val="00506C65"/>
    <w:rsid w:val="005220BE"/>
    <w:rsid w:val="0058665E"/>
    <w:rsid w:val="00587B57"/>
    <w:rsid w:val="005B6A81"/>
    <w:rsid w:val="005C0A52"/>
    <w:rsid w:val="005E33A8"/>
    <w:rsid w:val="005F32C3"/>
    <w:rsid w:val="0064798C"/>
    <w:rsid w:val="006A59F0"/>
    <w:rsid w:val="006D7BBB"/>
    <w:rsid w:val="00702E1E"/>
    <w:rsid w:val="00715E3B"/>
    <w:rsid w:val="007E5D97"/>
    <w:rsid w:val="00824B95"/>
    <w:rsid w:val="008A0241"/>
    <w:rsid w:val="008D6B1A"/>
    <w:rsid w:val="008F5878"/>
    <w:rsid w:val="00973D69"/>
    <w:rsid w:val="00A014D6"/>
    <w:rsid w:val="00A05BCA"/>
    <w:rsid w:val="00A1683D"/>
    <w:rsid w:val="00A91763"/>
    <w:rsid w:val="00AA110D"/>
    <w:rsid w:val="00AB4DF5"/>
    <w:rsid w:val="00B222FD"/>
    <w:rsid w:val="00B352E9"/>
    <w:rsid w:val="00B373F7"/>
    <w:rsid w:val="00B377DA"/>
    <w:rsid w:val="00B424B3"/>
    <w:rsid w:val="00B45848"/>
    <w:rsid w:val="00B75445"/>
    <w:rsid w:val="00B76353"/>
    <w:rsid w:val="00B76CD8"/>
    <w:rsid w:val="00BA1601"/>
    <w:rsid w:val="00BB5D1C"/>
    <w:rsid w:val="00C13B41"/>
    <w:rsid w:val="00C54EDE"/>
    <w:rsid w:val="00CB1E71"/>
    <w:rsid w:val="00D24905"/>
    <w:rsid w:val="00D26DB0"/>
    <w:rsid w:val="00D56B3C"/>
    <w:rsid w:val="00D71708"/>
    <w:rsid w:val="00D74AC2"/>
    <w:rsid w:val="00DA3D69"/>
    <w:rsid w:val="00DC3949"/>
    <w:rsid w:val="00DD36F0"/>
    <w:rsid w:val="00E217F6"/>
    <w:rsid w:val="00E328F9"/>
    <w:rsid w:val="00E539EC"/>
    <w:rsid w:val="00EA034A"/>
    <w:rsid w:val="00EE0DD6"/>
    <w:rsid w:val="00EF3979"/>
    <w:rsid w:val="00F3730F"/>
    <w:rsid w:val="00F61AEF"/>
    <w:rsid w:val="00F67D5F"/>
    <w:rsid w:val="00FC6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2</cp:revision>
  <dcterms:created xsi:type="dcterms:W3CDTF">2008-11-19T08:51:00Z</dcterms:created>
  <dcterms:modified xsi:type="dcterms:W3CDTF">2008-11-19T08:51:00Z</dcterms:modified>
</cp:coreProperties>
</file>