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8A9671" w14:textId="77777777" w:rsidR="00725D2A" w:rsidRDefault="00725D2A" w:rsidP="0066344C">
      <w:pPr>
        <w:pStyle w:val="Title"/>
        <w:jc w:val="center"/>
        <w:rPr>
          <w:rFonts w:ascii="Calibri" w:eastAsia="Calibri" w:hAnsi="Calibri" w:cs="Calibri"/>
        </w:rPr>
      </w:pPr>
    </w:p>
    <w:p w14:paraId="314155B6" w14:textId="448E3463" w:rsidR="002C339D" w:rsidRDefault="009A466E" w:rsidP="0066344C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Self-Appraisal – Assessment Sheet</w:t>
      </w:r>
      <w:r w:rsidR="00C404A7">
        <w:rPr>
          <w:rFonts w:ascii="Calibri" w:eastAsia="Calibri" w:hAnsi="Calibri" w:cs="Calibri"/>
        </w:rPr>
        <w:t xml:space="preserve"> (201</w:t>
      </w:r>
      <w:r w:rsidR="00006747">
        <w:rPr>
          <w:rFonts w:ascii="Calibri" w:eastAsia="Calibri" w:hAnsi="Calibri" w:cs="Calibri"/>
        </w:rPr>
        <w:t>8</w:t>
      </w:r>
      <w:r w:rsidR="00C404A7">
        <w:rPr>
          <w:rFonts w:ascii="Calibri" w:eastAsia="Calibri" w:hAnsi="Calibri" w:cs="Calibri"/>
        </w:rPr>
        <w:t>-1</w:t>
      </w:r>
      <w:r w:rsidR="00006747">
        <w:rPr>
          <w:rFonts w:ascii="Calibri" w:eastAsia="Calibri" w:hAnsi="Calibri" w:cs="Calibri"/>
        </w:rPr>
        <w:t>9</w:t>
      </w:r>
      <w:r w:rsidR="00C404A7">
        <w:rPr>
          <w:rFonts w:ascii="Calibri" w:eastAsia="Calibri" w:hAnsi="Calibri" w:cs="Calibri"/>
        </w:rPr>
        <w:t>)</w:t>
      </w:r>
    </w:p>
    <w:p w14:paraId="74FAE3F0" w14:textId="77777777" w:rsidR="00725D2A" w:rsidRPr="00725D2A" w:rsidRDefault="00725D2A" w:rsidP="00725D2A"/>
    <w:tbl>
      <w:tblPr>
        <w:tblW w:w="13180" w:type="dxa"/>
        <w:tblLook w:val="04A0" w:firstRow="1" w:lastRow="0" w:firstColumn="1" w:lastColumn="0" w:noHBand="0" w:noVBand="1"/>
      </w:tblPr>
      <w:tblGrid>
        <w:gridCol w:w="2487"/>
        <w:gridCol w:w="3661"/>
        <w:gridCol w:w="223"/>
        <w:gridCol w:w="3083"/>
        <w:gridCol w:w="3726"/>
      </w:tblGrid>
      <w:tr w:rsidR="00AB559B" w:rsidRPr="002456CE" w14:paraId="4DB42A34" w14:textId="77777777" w:rsidTr="00AB559B">
        <w:trPr>
          <w:trHeight w:val="368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92E2" w14:textId="77777777" w:rsidR="002456CE" w:rsidRPr="002456CE" w:rsidRDefault="002456CE" w:rsidP="002456CE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  <w:t xml:space="preserve">  Name of Appraisee:</w:t>
            </w:r>
          </w:p>
        </w:tc>
        <w:tc>
          <w:tcPr>
            <w:tcW w:w="3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E6E6E6"/>
            <w:noWrap/>
            <w:vAlign w:val="center"/>
            <w:hideMark/>
          </w:tcPr>
          <w:p w14:paraId="2896E083" w14:textId="68C60107" w:rsidR="002456CE" w:rsidRPr="002456CE" w:rsidRDefault="00AB1491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Tummala Srinivasa Rao</w:t>
            </w:r>
            <w:r w:rsidR="002456CE" w:rsidRPr="002456CE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D788" w14:textId="77777777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635C" w14:textId="77777777" w:rsidR="002456CE" w:rsidRPr="002456CE" w:rsidRDefault="002456CE" w:rsidP="002456CE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  <w:t xml:space="preserve">  Name of Appraiser: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E6E6E6"/>
            <w:noWrap/>
            <w:vAlign w:val="center"/>
            <w:hideMark/>
          </w:tcPr>
          <w:p w14:paraId="3E2C89ED" w14:textId="77777777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 </w:t>
            </w:r>
          </w:p>
        </w:tc>
      </w:tr>
      <w:tr w:rsidR="00AB559B" w:rsidRPr="002456CE" w14:paraId="285A40AB" w14:textId="77777777" w:rsidTr="00AB559B">
        <w:trPr>
          <w:trHeight w:val="368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F651" w14:textId="77777777" w:rsidR="002456CE" w:rsidRPr="002456CE" w:rsidRDefault="002456CE" w:rsidP="002456CE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  <w:t xml:space="preserve">  Designation</w:t>
            </w:r>
          </w:p>
        </w:tc>
        <w:tc>
          <w:tcPr>
            <w:tcW w:w="3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E6E6E6"/>
            <w:noWrap/>
            <w:vAlign w:val="center"/>
            <w:hideMark/>
          </w:tcPr>
          <w:p w14:paraId="5FCD4AB4" w14:textId="5C38BD45" w:rsidR="002456CE" w:rsidRPr="002456CE" w:rsidRDefault="00AB1491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Technical Lead</w:t>
            </w:r>
            <w:r w:rsidR="002456CE" w:rsidRPr="002456CE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CDF4" w14:textId="77777777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FF6D" w14:textId="77777777" w:rsidR="002456CE" w:rsidRPr="002456CE" w:rsidRDefault="002456CE" w:rsidP="002456CE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  <w:t xml:space="preserve">  Designation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E6E6E6"/>
            <w:noWrap/>
            <w:vAlign w:val="center"/>
            <w:hideMark/>
          </w:tcPr>
          <w:p w14:paraId="34A7E71E" w14:textId="77777777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 </w:t>
            </w:r>
          </w:p>
        </w:tc>
      </w:tr>
      <w:tr w:rsidR="00AB559B" w:rsidRPr="002456CE" w14:paraId="0A8B6F60" w14:textId="77777777" w:rsidTr="00AB559B">
        <w:trPr>
          <w:trHeight w:val="368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A0A3" w14:textId="77777777" w:rsidR="002456CE" w:rsidRPr="002456CE" w:rsidRDefault="002456CE" w:rsidP="002456CE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  <w:t xml:space="preserve">  Employee Id:</w:t>
            </w:r>
          </w:p>
        </w:tc>
        <w:tc>
          <w:tcPr>
            <w:tcW w:w="3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E6E6E6"/>
            <w:noWrap/>
            <w:vAlign w:val="center"/>
            <w:hideMark/>
          </w:tcPr>
          <w:p w14:paraId="3A724FC0" w14:textId="1BE7E1E1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 </w:t>
            </w:r>
            <w:r w:rsidR="00AB1491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FMS042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5DFA" w14:textId="77777777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28DE" w14:textId="77777777" w:rsidR="002456CE" w:rsidRPr="002456CE" w:rsidRDefault="002456CE" w:rsidP="002456CE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  <w:t xml:space="preserve">  Employee Id: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E6E6E6"/>
            <w:noWrap/>
            <w:vAlign w:val="center"/>
            <w:hideMark/>
          </w:tcPr>
          <w:p w14:paraId="71C0BFCF" w14:textId="77777777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 </w:t>
            </w:r>
          </w:p>
        </w:tc>
      </w:tr>
      <w:tr w:rsidR="00AB559B" w:rsidRPr="002456CE" w14:paraId="0209F4D2" w14:textId="77777777" w:rsidTr="00AB559B">
        <w:trPr>
          <w:trHeight w:val="368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5D11" w14:textId="77777777" w:rsidR="002456CE" w:rsidRPr="002456CE" w:rsidRDefault="002456CE" w:rsidP="002456CE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  <w:t xml:space="preserve">  Team:</w:t>
            </w:r>
          </w:p>
        </w:tc>
        <w:tc>
          <w:tcPr>
            <w:tcW w:w="3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E6E6E6"/>
            <w:noWrap/>
            <w:vAlign w:val="center"/>
            <w:hideMark/>
          </w:tcPr>
          <w:p w14:paraId="00CB0895" w14:textId="6B7566B7" w:rsidR="002456CE" w:rsidRPr="002456CE" w:rsidRDefault="00BF641F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IT</w:t>
            </w:r>
            <w:bookmarkStart w:id="0" w:name="_GoBack"/>
            <w:bookmarkEnd w:id="0"/>
            <w:r w:rsidR="002456CE" w:rsidRPr="002456CE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4E079" w14:textId="77777777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391C" w14:textId="5D586AC6" w:rsidR="002456CE" w:rsidRPr="002456CE" w:rsidRDefault="002456CE" w:rsidP="002456CE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  <w:t xml:space="preserve">  Review Period: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E6E6E6"/>
            <w:noWrap/>
            <w:vAlign w:val="center"/>
            <w:hideMark/>
          </w:tcPr>
          <w:p w14:paraId="6B3F9A29" w14:textId="77777777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 </w:t>
            </w:r>
          </w:p>
        </w:tc>
      </w:tr>
      <w:tr w:rsidR="00AB559B" w:rsidRPr="002456CE" w14:paraId="20B282BA" w14:textId="77777777" w:rsidTr="00AB559B">
        <w:trPr>
          <w:trHeight w:val="368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D6F5" w14:textId="77777777" w:rsidR="002456CE" w:rsidRPr="002456CE" w:rsidRDefault="002456CE" w:rsidP="002456CE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  <w:t xml:space="preserve">  DOJ</w:t>
            </w:r>
          </w:p>
        </w:tc>
        <w:tc>
          <w:tcPr>
            <w:tcW w:w="3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E6E6E6"/>
            <w:noWrap/>
            <w:vAlign w:val="center"/>
            <w:hideMark/>
          </w:tcPr>
          <w:p w14:paraId="08A05777" w14:textId="4AB214B7" w:rsidR="002456CE" w:rsidRPr="002456CE" w:rsidRDefault="00C500DD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26-Mar-2018</w:t>
            </w:r>
            <w:r w:rsidR="002456CE" w:rsidRPr="002456CE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2E46" w14:textId="77777777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F632" w14:textId="77777777" w:rsidR="002456CE" w:rsidRPr="002456CE" w:rsidRDefault="002456CE" w:rsidP="002456CE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color w:val="auto"/>
                <w:sz w:val="20"/>
                <w:szCs w:val="20"/>
                <w:lang w:val="en-IN" w:eastAsia="en-IN"/>
              </w:rPr>
              <w:t xml:space="preserve">  Appraisal done (on date):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E6E6E6"/>
            <w:noWrap/>
            <w:vAlign w:val="center"/>
            <w:hideMark/>
          </w:tcPr>
          <w:p w14:paraId="14A88993" w14:textId="77777777" w:rsidR="002456CE" w:rsidRPr="002456CE" w:rsidRDefault="002456CE" w:rsidP="002456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2456CE">
              <w:rPr>
                <w:rFonts w:eastAsia="Times New Roman"/>
                <w:b/>
                <w:bCs/>
                <w:color w:val="auto"/>
                <w:sz w:val="20"/>
                <w:szCs w:val="20"/>
                <w:lang w:val="en-IN" w:eastAsia="en-IN"/>
              </w:rPr>
              <w:t> </w:t>
            </w:r>
          </w:p>
        </w:tc>
      </w:tr>
    </w:tbl>
    <w:p w14:paraId="48451A67" w14:textId="77777777" w:rsidR="002C339D" w:rsidRDefault="00F117C1">
      <w:pPr>
        <w:pStyle w:val="Heading3"/>
      </w:pPr>
      <w:r>
        <w:t xml:space="preserve">Rating Scale: </w:t>
      </w:r>
    </w:p>
    <w:tbl>
      <w:tblPr>
        <w:tblStyle w:val="a0"/>
        <w:tblW w:w="133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11912"/>
      </w:tblGrid>
      <w:tr w:rsidR="002C339D" w14:paraId="7DBD9CC3" w14:textId="77777777" w:rsidTr="00AB559B">
        <w:trPr>
          <w:trHeight w:val="299"/>
        </w:trPr>
        <w:tc>
          <w:tcPr>
            <w:tcW w:w="1478" w:type="dxa"/>
            <w:shd w:val="clear" w:color="auto" w:fill="E6E6E6"/>
          </w:tcPr>
          <w:p w14:paraId="1E12CC58" w14:textId="77777777" w:rsidR="002C339D" w:rsidRDefault="00F117C1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Rating</w:t>
            </w:r>
          </w:p>
        </w:tc>
        <w:tc>
          <w:tcPr>
            <w:tcW w:w="11912" w:type="dxa"/>
            <w:shd w:val="clear" w:color="auto" w:fill="E6E6E6"/>
          </w:tcPr>
          <w:p w14:paraId="52360729" w14:textId="77777777" w:rsidR="002C339D" w:rsidRDefault="00F117C1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Meaning</w:t>
            </w:r>
          </w:p>
        </w:tc>
      </w:tr>
      <w:tr w:rsidR="002C339D" w14:paraId="5394F4C7" w14:textId="77777777" w:rsidTr="00AB559B">
        <w:trPr>
          <w:trHeight w:val="997"/>
        </w:trPr>
        <w:tc>
          <w:tcPr>
            <w:tcW w:w="1478" w:type="dxa"/>
          </w:tcPr>
          <w:p w14:paraId="6E33E21E" w14:textId="77777777" w:rsidR="002C339D" w:rsidRDefault="00F117C1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912" w:type="dxa"/>
          </w:tcPr>
          <w:p w14:paraId="57768DB6" w14:textId="77777777" w:rsidR="002C339D" w:rsidRDefault="00D01864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Extraordinary</w:t>
            </w:r>
            <w:r w:rsidR="00F117C1">
              <w:rPr>
                <w:b/>
                <w:sz w:val="20"/>
                <w:szCs w:val="20"/>
              </w:rPr>
              <w:t>:</w:t>
            </w:r>
            <w:r w:rsidR="00F117C1">
              <w:rPr>
                <w:sz w:val="20"/>
                <w:szCs w:val="20"/>
              </w:rPr>
              <w:t xml:space="preserve"> </w:t>
            </w:r>
            <w:r w:rsidR="00F61007">
              <w:rPr>
                <w:sz w:val="20"/>
                <w:szCs w:val="20"/>
              </w:rPr>
              <w:t>{EO}</w:t>
            </w:r>
          </w:p>
          <w:p w14:paraId="7A275FD9" w14:textId="77777777" w:rsidR="002C339D" w:rsidRDefault="00F117C1">
            <w:pPr>
              <w:spacing w:after="0" w:line="240" w:lineRule="auto"/>
            </w:pPr>
            <w:r>
              <w:rPr>
                <w:sz w:val="20"/>
                <w:szCs w:val="20"/>
              </w:rPr>
              <w:t>Performance</w:t>
            </w:r>
            <w:r w:rsidR="000925B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during the appraisal period</w:t>
            </w:r>
            <w:r w:rsidR="000925BB">
              <w:rPr>
                <w:sz w:val="20"/>
                <w:szCs w:val="20"/>
              </w:rPr>
              <w:t xml:space="preserve"> is</w:t>
            </w:r>
            <w:r>
              <w:rPr>
                <w:sz w:val="20"/>
                <w:szCs w:val="20"/>
              </w:rPr>
              <w:t xml:space="preserve"> consistently superior and significantly exceeded expectations.  Overall </w:t>
            </w:r>
            <w:r w:rsidR="009D0A61">
              <w:rPr>
                <w:sz w:val="20"/>
                <w:szCs w:val="20"/>
              </w:rPr>
              <w:t xml:space="preserve">quality of work was exceptional.  </w:t>
            </w:r>
            <w:r w:rsidR="00C55CFB">
              <w:rPr>
                <w:sz w:val="20"/>
                <w:szCs w:val="20"/>
              </w:rPr>
              <w:t xml:space="preserve">Contribution of initiatives or ideas for betterment of process/team.  </w:t>
            </w:r>
          </w:p>
        </w:tc>
      </w:tr>
      <w:tr w:rsidR="002C339D" w14:paraId="0FFBE7B3" w14:textId="77777777" w:rsidTr="00AB559B">
        <w:trPr>
          <w:trHeight w:val="631"/>
        </w:trPr>
        <w:tc>
          <w:tcPr>
            <w:tcW w:w="1478" w:type="dxa"/>
          </w:tcPr>
          <w:p w14:paraId="147F5455" w14:textId="77777777" w:rsidR="002C339D" w:rsidRDefault="00F117C1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4</w:t>
            </w:r>
            <w:r w:rsidR="00AD67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912" w:type="dxa"/>
          </w:tcPr>
          <w:p w14:paraId="73D2F2C7" w14:textId="77777777" w:rsidR="002C339D" w:rsidRPr="00F61007" w:rsidRDefault="00D01864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Exceed</w:t>
            </w:r>
            <w:r w:rsidR="002E1D0C">
              <w:rPr>
                <w:b/>
                <w:sz w:val="20"/>
                <w:szCs w:val="20"/>
              </w:rPr>
              <w:t xml:space="preserve"> expectations</w:t>
            </w:r>
            <w:r w:rsidR="00F117C1">
              <w:rPr>
                <w:b/>
                <w:sz w:val="20"/>
                <w:szCs w:val="20"/>
              </w:rPr>
              <w:t>:</w:t>
            </w:r>
            <w:r w:rsidR="00F61007">
              <w:rPr>
                <w:b/>
                <w:sz w:val="20"/>
                <w:szCs w:val="20"/>
              </w:rPr>
              <w:t xml:space="preserve"> </w:t>
            </w:r>
            <w:r w:rsidR="00F61007">
              <w:rPr>
                <w:sz w:val="20"/>
                <w:szCs w:val="20"/>
              </w:rPr>
              <w:t>{EE}</w:t>
            </w:r>
          </w:p>
          <w:p w14:paraId="7EB8BB71" w14:textId="77777777" w:rsidR="002C339D" w:rsidRDefault="00F117C1">
            <w:pPr>
              <w:spacing w:after="0" w:line="240" w:lineRule="auto"/>
            </w:pPr>
            <w:r>
              <w:rPr>
                <w:sz w:val="20"/>
                <w:szCs w:val="20"/>
              </w:rPr>
              <w:t>Frequently exceeded performance expectations. Qua</w:t>
            </w:r>
            <w:r w:rsidR="009D0A61">
              <w:rPr>
                <w:sz w:val="20"/>
                <w:szCs w:val="20"/>
              </w:rPr>
              <w:t>lity of the work is outstanding</w:t>
            </w:r>
          </w:p>
        </w:tc>
      </w:tr>
      <w:tr w:rsidR="002C339D" w14:paraId="4A773976" w14:textId="77777777" w:rsidTr="00AB559B">
        <w:trPr>
          <w:trHeight w:val="665"/>
        </w:trPr>
        <w:tc>
          <w:tcPr>
            <w:tcW w:w="1478" w:type="dxa"/>
          </w:tcPr>
          <w:p w14:paraId="4DF46511" w14:textId="77777777" w:rsidR="002C339D" w:rsidRDefault="00F117C1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3</w:t>
            </w:r>
            <w:r w:rsidR="00AD67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912" w:type="dxa"/>
          </w:tcPr>
          <w:p w14:paraId="33D60901" w14:textId="77777777" w:rsidR="002C339D" w:rsidRPr="00F61007" w:rsidRDefault="00F117C1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Met Expectations:</w:t>
            </w:r>
            <w:r w:rsidR="00F61007">
              <w:rPr>
                <w:b/>
                <w:sz w:val="20"/>
                <w:szCs w:val="20"/>
              </w:rPr>
              <w:t xml:space="preserve"> </w:t>
            </w:r>
            <w:r w:rsidR="00F61007">
              <w:rPr>
                <w:sz w:val="20"/>
                <w:szCs w:val="20"/>
              </w:rPr>
              <w:t>{ME}</w:t>
            </w:r>
          </w:p>
          <w:p w14:paraId="35243E4F" w14:textId="77777777" w:rsidR="002C339D" w:rsidRDefault="00F117C1">
            <w:pPr>
              <w:spacing w:after="0" w:line="240" w:lineRule="auto"/>
            </w:pPr>
            <w:r>
              <w:rPr>
                <w:sz w:val="20"/>
                <w:szCs w:val="20"/>
              </w:rPr>
              <w:t>Achieved the work expectations, both in tim</w:t>
            </w:r>
            <w:r w:rsidR="009D0A61">
              <w:rPr>
                <w:sz w:val="20"/>
                <w:szCs w:val="20"/>
              </w:rPr>
              <w:t>e and with good quality of work</w:t>
            </w:r>
          </w:p>
        </w:tc>
      </w:tr>
      <w:tr w:rsidR="002C339D" w14:paraId="6B5A2AC0" w14:textId="77777777" w:rsidTr="00AB559B">
        <w:trPr>
          <w:trHeight w:val="665"/>
        </w:trPr>
        <w:tc>
          <w:tcPr>
            <w:tcW w:w="1478" w:type="dxa"/>
          </w:tcPr>
          <w:p w14:paraId="5AE438C2" w14:textId="77777777" w:rsidR="002C339D" w:rsidRDefault="00F117C1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2</w:t>
            </w:r>
            <w:r w:rsidR="00A708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912" w:type="dxa"/>
          </w:tcPr>
          <w:p w14:paraId="006262F7" w14:textId="77777777" w:rsidR="002C339D" w:rsidRPr="00F61007" w:rsidRDefault="00F117C1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Satisfactory:</w:t>
            </w:r>
            <w:r w:rsidR="00F61007">
              <w:rPr>
                <w:b/>
                <w:sz w:val="20"/>
                <w:szCs w:val="20"/>
              </w:rPr>
              <w:t xml:space="preserve"> </w:t>
            </w:r>
            <w:r w:rsidR="00F61007">
              <w:rPr>
                <w:sz w:val="20"/>
                <w:szCs w:val="20"/>
              </w:rPr>
              <w:t>{SF}</w:t>
            </w:r>
          </w:p>
          <w:p w14:paraId="597B5434" w14:textId="77777777" w:rsidR="002C339D" w:rsidRDefault="00F117C1">
            <w:pPr>
              <w:spacing w:after="0" w:line="240" w:lineRule="auto"/>
            </w:pPr>
            <w:r>
              <w:rPr>
                <w:sz w:val="20"/>
                <w:szCs w:val="20"/>
              </w:rPr>
              <w:t>Assigned tasks were completed, but needs improv</w:t>
            </w:r>
            <w:r w:rsidR="009D0A61">
              <w:rPr>
                <w:sz w:val="20"/>
                <w:szCs w:val="20"/>
              </w:rPr>
              <w:t>ement, both in quality and time</w:t>
            </w:r>
          </w:p>
        </w:tc>
      </w:tr>
      <w:tr w:rsidR="002C339D" w14:paraId="22AEF406" w14:textId="77777777" w:rsidTr="00AB559B">
        <w:trPr>
          <w:trHeight w:val="665"/>
        </w:trPr>
        <w:tc>
          <w:tcPr>
            <w:tcW w:w="1478" w:type="dxa"/>
          </w:tcPr>
          <w:p w14:paraId="7D270A7F" w14:textId="77777777" w:rsidR="002C339D" w:rsidRDefault="00F117C1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1</w:t>
            </w:r>
            <w:r w:rsidR="00AD67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912" w:type="dxa"/>
          </w:tcPr>
          <w:p w14:paraId="5DCAA8FD" w14:textId="77777777" w:rsidR="002C339D" w:rsidRPr="00F61007" w:rsidRDefault="003B2E10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Needs Improvement</w:t>
            </w:r>
            <w:r w:rsidR="00F117C1">
              <w:rPr>
                <w:b/>
                <w:sz w:val="20"/>
                <w:szCs w:val="20"/>
              </w:rPr>
              <w:t>:</w:t>
            </w:r>
            <w:r w:rsidR="00F61007">
              <w:rPr>
                <w:b/>
                <w:sz w:val="20"/>
                <w:szCs w:val="20"/>
              </w:rPr>
              <w:t xml:space="preserve"> </w:t>
            </w:r>
            <w:r w:rsidR="00F61007">
              <w:rPr>
                <w:sz w:val="20"/>
                <w:szCs w:val="20"/>
              </w:rPr>
              <w:t>{N</w:t>
            </w:r>
            <w:r>
              <w:rPr>
                <w:sz w:val="20"/>
                <w:szCs w:val="20"/>
              </w:rPr>
              <w:t>I</w:t>
            </w:r>
            <w:r w:rsidR="00F61007">
              <w:rPr>
                <w:sz w:val="20"/>
                <w:szCs w:val="20"/>
              </w:rPr>
              <w:t>}</w:t>
            </w:r>
          </w:p>
          <w:p w14:paraId="42C1DFAE" w14:textId="77777777" w:rsidR="002C339D" w:rsidRDefault="00F117C1">
            <w:pPr>
              <w:spacing w:after="0" w:line="240" w:lineRule="auto"/>
            </w:pPr>
            <w:r>
              <w:rPr>
                <w:sz w:val="20"/>
                <w:szCs w:val="20"/>
              </w:rPr>
              <w:t>Assigned tasks were not completed</w:t>
            </w:r>
            <w:r w:rsidR="00C40775">
              <w:rPr>
                <w:sz w:val="20"/>
                <w:szCs w:val="20"/>
              </w:rPr>
              <w:t xml:space="preserve"> as </w:t>
            </w:r>
            <w:r w:rsidR="009D0A61">
              <w:rPr>
                <w:sz w:val="20"/>
                <w:szCs w:val="20"/>
              </w:rPr>
              <w:t>required by process owner</w:t>
            </w:r>
          </w:p>
        </w:tc>
      </w:tr>
    </w:tbl>
    <w:p w14:paraId="67AF8C49" w14:textId="3D50EE4A" w:rsidR="002C339D" w:rsidRDefault="00F117C1" w:rsidP="0066344C">
      <w:pPr>
        <w:pStyle w:val="Heading1"/>
        <w:tabs>
          <w:tab w:val="left" w:pos="4110"/>
        </w:tabs>
      </w:pPr>
      <w:r>
        <w:lastRenderedPageBreak/>
        <w:t xml:space="preserve">Self-Appraisal </w:t>
      </w:r>
      <w:r w:rsidR="0066344C">
        <w:tab/>
      </w:r>
    </w:p>
    <w:p w14:paraId="54A5AE9A" w14:textId="77777777" w:rsidR="002C339D" w:rsidRDefault="00F117C1">
      <w:pPr>
        <w:pStyle w:val="Heading2"/>
      </w:pPr>
      <w:r>
        <w:t xml:space="preserve">Key Responsibilities: </w:t>
      </w:r>
    </w:p>
    <w:tbl>
      <w:tblPr>
        <w:tblStyle w:val="a1"/>
        <w:tblW w:w="136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9"/>
        <w:gridCol w:w="4569"/>
        <w:gridCol w:w="4480"/>
      </w:tblGrid>
      <w:tr w:rsidR="002C339D" w14:paraId="541F8E44" w14:textId="77777777" w:rsidTr="009A1C95">
        <w:trPr>
          <w:trHeight w:val="955"/>
        </w:trPr>
        <w:tc>
          <w:tcPr>
            <w:tcW w:w="4569" w:type="dxa"/>
          </w:tcPr>
          <w:p w14:paraId="73281ADD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b/>
                <w:color w:val="333333"/>
                <w:sz w:val="20"/>
                <w:szCs w:val="20"/>
              </w:rPr>
              <w:t>Task / Responsibilities</w:t>
            </w:r>
          </w:p>
        </w:tc>
        <w:tc>
          <w:tcPr>
            <w:tcW w:w="4569" w:type="dxa"/>
          </w:tcPr>
          <w:p w14:paraId="649B9714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b/>
                <w:color w:val="333333"/>
                <w:sz w:val="20"/>
                <w:szCs w:val="20"/>
              </w:rPr>
              <w:t>Key Outcomes</w:t>
            </w:r>
          </w:p>
        </w:tc>
        <w:tc>
          <w:tcPr>
            <w:tcW w:w="4480" w:type="dxa"/>
          </w:tcPr>
          <w:p w14:paraId="3FFFD1C7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b/>
                <w:color w:val="333333"/>
                <w:sz w:val="20"/>
                <w:szCs w:val="20"/>
              </w:rPr>
              <w:t>Actual Performance</w:t>
            </w:r>
          </w:p>
        </w:tc>
      </w:tr>
      <w:tr w:rsidR="002C339D" w14:paraId="28E304F4" w14:textId="77777777" w:rsidTr="009A1C95">
        <w:trPr>
          <w:trHeight w:val="1086"/>
        </w:trPr>
        <w:tc>
          <w:tcPr>
            <w:tcW w:w="4569" w:type="dxa"/>
          </w:tcPr>
          <w:p w14:paraId="59A1B1C6" w14:textId="77777777" w:rsidR="002C339D" w:rsidRPr="009932ED" w:rsidRDefault="00F117C1">
            <w:pPr>
              <w:rPr>
                <w:sz w:val="20"/>
                <w:szCs w:val="20"/>
              </w:rPr>
            </w:pPr>
            <w:r w:rsidRPr="009932ED">
              <w:rPr>
                <w:i/>
                <w:sz w:val="20"/>
                <w:szCs w:val="20"/>
              </w:rPr>
              <w:t>(Please list below the Responsibilities Held / Achievements /Training Conducted or Attended assigned during the appraisal period)</w:t>
            </w:r>
          </w:p>
        </w:tc>
        <w:tc>
          <w:tcPr>
            <w:tcW w:w="4569" w:type="dxa"/>
          </w:tcPr>
          <w:p w14:paraId="2B2DE86D" w14:textId="77777777" w:rsidR="002C339D" w:rsidRPr="009932ED" w:rsidRDefault="00F117C1">
            <w:pPr>
              <w:rPr>
                <w:sz w:val="20"/>
                <w:szCs w:val="20"/>
              </w:rPr>
            </w:pPr>
            <w:r w:rsidRPr="009932ED">
              <w:rPr>
                <w:i/>
                <w:sz w:val="20"/>
                <w:szCs w:val="20"/>
              </w:rPr>
              <w:t>(Provide the status of the task and the accomplishments)</w:t>
            </w:r>
          </w:p>
        </w:tc>
        <w:tc>
          <w:tcPr>
            <w:tcW w:w="4480" w:type="dxa"/>
          </w:tcPr>
          <w:p w14:paraId="1B3A5BDE" w14:textId="77777777" w:rsidR="002C339D" w:rsidRPr="009932ED" w:rsidRDefault="00F117C1">
            <w:pPr>
              <w:rPr>
                <w:sz w:val="20"/>
                <w:szCs w:val="20"/>
              </w:rPr>
            </w:pPr>
            <w:r w:rsidRPr="009932ED">
              <w:rPr>
                <w:i/>
                <w:sz w:val="20"/>
                <w:szCs w:val="20"/>
              </w:rPr>
              <w:t>(To be reviewed and filled by Reviewer)</w:t>
            </w:r>
          </w:p>
        </w:tc>
      </w:tr>
      <w:tr w:rsidR="002C339D" w14:paraId="0D529A33" w14:textId="77777777" w:rsidTr="009A1C95">
        <w:trPr>
          <w:trHeight w:val="1086"/>
        </w:trPr>
        <w:tc>
          <w:tcPr>
            <w:tcW w:w="4569" w:type="dxa"/>
          </w:tcPr>
          <w:p w14:paraId="57176C6F" w14:textId="77777777" w:rsidR="002C339D" w:rsidRDefault="00C8300C">
            <w:pPr>
              <w:rPr>
                <w:sz w:val="20"/>
                <w:szCs w:val="20"/>
              </w:rPr>
            </w:pPr>
            <w:r w:rsidRPr="009932ED">
              <w:rPr>
                <w:sz w:val="20"/>
                <w:szCs w:val="20"/>
              </w:rPr>
              <w:t>Team management</w:t>
            </w:r>
          </w:p>
          <w:p w14:paraId="6F954D21" w14:textId="16D914C5" w:rsidR="004B0744" w:rsidRDefault="00A83D87" w:rsidP="004B074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4B0744">
              <w:rPr>
                <w:sz w:val="20"/>
                <w:szCs w:val="20"/>
              </w:rPr>
              <w:t>Co-operates and works well with others in the pursuit of team goals</w:t>
            </w:r>
            <w:r w:rsidR="004B0744" w:rsidRPr="004B0744">
              <w:rPr>
                <w:sz w:val="20"/>
                <w:szCs w:val="20"/>
              </w:rPr>
              <w:t>.</w:t>
            </w:r>
            <w:r w:rsidRPr="004B0744">
              <w:rPr>
                <w:sz w:val="20"/>
                <w:szCs w:val="20"/>
              </w:rPr>
              <w:br/>
            </w:r>
          </w:p>
          <w:p w14:paraId="5F5339B1" w14:textId="77777777" w:rsidR="004B0744" w:rsidRDefault="00A83D87" w:rsidP="004B074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4B0744">
              <w:rPr>
                <w:sz w:val="20"/>
                <w:szCs w:val="20"/>
              </w:rPr>
              <w:t>Shares information</w:t>
            </w:r>
            <w:r w:rsidR="004B0744" w:rsidRPr="004B0744">
              <w:rPr>
                <w:sz w:val="20"/>
                <w:szCs w:val="20"/>
              </w:rPr>
              <w:t>.</w:t>
            </w:r>
            <w:r w:rsidRPr="004B0744">
              <w:rPr>
                <w:sz w:val="20"/>
                <w:szCs w:val="20"/>
              </w:rPr>
              <w:br/>
              <w:t xml:space="preserve"> </w:t>
            </w:r>
          </w:p>
          <w:p w14:paraId="2841CC0D" w14:textId="4DBCCEB8" w:rsidR="00A83D87" w:rsidRPr="004B0744" w:rsidRDefault="00A83D87" w:rsidP="004B074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4B0744">
              <w:rPr>
                <w:sz w:val="20"/>
                <w:szCs w:val="20"/>
              </w:rPr>
              <w:t>Supports others.</w:t>
            </w:r>
          </w:p>
        </w:tc>
        <w:tc>
          <w:tcPr>
            <w:tcW w:w="4569" w:type="dxa"/>
          </w:tcPr>
          <w:p w14:paraId="1FF8A0C9" w14:textId="77777777" w:rsidR="00FE603B" w:rsidRDefault="0053096C">
            <w:pPr>
              <w:rPr>
                <w:i/>
                <w:sz w:val="20"/>
                <w:szCs w:val="20"/>
              </w:rPr>
            </w:pPr>
            <w:r>
              <w:rPr>
                <w:rFonts w:ascii="Verdana" w:hAnsi="Verdana"/>
                <w:sz w:val="15"/>
                <w:szCs w:val="15"/>
              </w:rPr>
              <w:t xml:space="preserve">I </w:t>
            </w:r>
            <w:r w:rsidRPr="0053096C">
              <w:rPr>
                <w:i/>
                <w:sz w:val="20"/>
                <w:szCs w:val="20"/>
              </w:rPr>
              <w:t>have been maintaining good relationship with all team members.</w:t>
            </w:r>
          </w:p>
          <w:p w14:paraId="47185AF5" w14:textId="77777777" w:rsidR="002C339D" w:rsidRDefault="0053096C">
            <w:pPr>
              <w:rPr>
                <w:i/>
                <w:sz w:val="20"/>
                <w:szCs w:val="20"/>
              </w:rPr>
            </w:pPr>
            <w:r w:rsidRPr="0053096C">
              <w:rPr>
                <w:i/>
                <w:sz w:val="20"/>
                <w:szCs w:val="20"/>
              </w:rPr>
              <w:t xml:space="preserve"> I am always ready to share the work of other team members when required and keep all the team members informed about the issues.</w:t>
            </w:r>
          </w:p>
          <w:p w14:paraId="7F3DC62B" w14:textId="2357D89A" w:rsidR="00CE7448" w:rsidRPr="009932ED" w:rsidRDefault="00CE7448">
            <w:pPr>
              <w:rPr>
                <w:sz w:val="20"/>
                <w:szCs w:val="20"/>
              </w:rPr>
            </w:pPr>
            <w:r w:rsidRPr="00CE7448">
              <w:rPr>
                <w:sz w:val="20"/>
                <w:szCs w:val="20"/>
              </w:rPr>
              <w:t xml:space="preserve">I have been very supportive to all the associates in the team. Always extended by helping hand to anyone who asked for help. I am friendly with </w:t>
            </w:r>
            <w:r w:rsidR="001132B4" w:rsidRPr="00CE7448">
              <w:rPr>
                <w:sz w:val="20"/>
                <w:szCs w:val="20"/>
              </w:rPr>
              <w:t>everyone</w:t>
            </w:r>
            <w:r w:rsidRPr="00CE7448">
              <w:rPr>
                <w:sz w:val="20"/>
                <w:szCs w:val="20"/>
              </w:rPr>
              <w:t xml:space="preserve"> in the project and never had any </w:t>
            </w:r>
            <w:r w:rsidRPr="00CE7448">
              <w:rPr>
                <w:sz w:val="20"/>
                <w:szCs w:val="20"/>
              </w:rPr>
              <w:t>collaboration</w:t>
            </w:r>
            <w:r w:rsidRPr="00CE7448">
              <w:rPr>
                <w:sz w:val="20"/>
                <w:szCs w:val="20"/>
              </w:rPr>
              <w:t xml:space="preserve"> issues.</w:t>
            </w:r>
          </w:p>
        </w:tc>
        <w:tc>
          <w:tcPr>
            <w:tcW w:w="4480" w:type="dxa"/>
          </w:tcPr>
          <w:p w14:paraId="7FE84957" w14:textId="7CFE676A" w:rsidR="002C339D" w:rsidRPr="009932ED" w:rsidRDefault="002C339D">
            <w:pPr>
              <w:rPr>
                <w:sz w:val="20"/>
                <w:szCs w:val="20"/>
              </w:rPr>
            </w:pPr>
          </w:p>
        </w:tc>
      </w:tr>
      <w:tr w:rsidR="002F6BA5" w14:paraId="545C5EFC" w14:textId="77777777" w:rsidTr="009A1C95">
        <w:trPr>
          <w:trHeight w:val="1086"/>
        </w:trPr>
        <w:tc>
          <w:tcPr>
            <w:tcW w:w="4569" w:type="dxa"/>
          </w:tcPr>
          <w:p w14:paraId="34F2594A" w14:textId="77777777" w:rsidR="002F6BA5" w:rsidRPr="009932ED" w:rsidRDefault="00FF0A59" w:rsidP="002F6BA5">
            <w:pPr>
              <w:rPr>
                <w:sz w:val="20"/>
                <w:szCs w:val="20"/>
              </w:rPr>
            </w:pPr>
            <w:r w:rsidRPr="009932ED">
              <w:rPr>
                <w:sz w:val="20"/>
                <w:szCs w:val="20"/>
              </w:rPr>
              <w:t>T</w:t>
            </w:r>
            <w:r w:rsidR="00C8300C" w:rsidRPr="009932ED">
              <w:rPr>
                <w:sz w:val="20"/>
                <w:szCs w:val="20"/>
              </w:rPr>
              <w:t>raining</w:t>
            </w:r>
          </w:p>
        </w:tc>
        <w:tc>
          <w:tcPr>
            <w:tcW w:w="4569" w:type="dxa"/>
          </w:tcPr>
          <w:p w14:paraId="716B27C5" w14:textId="77777777" w:rsidR="002F6BA5" w:rsidRDefault="00D07C66" w:rsidP="00DD4938">
            <w:pPr>
              <w:rPr>
                <w:sz w:val="20"/>
                <w:szCs w:val="20"/>
              </w:rPr>
            </w:pPr>
            <w:r w:rsidRPr="00D07C66">
              <w:rPr>
                <w:sz w:val="20"/>
                <w:szCs w:val="20"/>
              </w:rPr>
              <w:t xml:space="preserve">Whenever I get the free </w:t>
            </w:r>
            <w:r w:rsidR="00AD3B25" w:rsidRPr="00D07C66">
              <w:rPr>
                <w:sz w:val="20"/>
                <w:szCs w:val="20"/>
              </w:rPr>
              <w:t>time,</w:t>
            </w:r>
            <w:r w:rsidRPr="00D07C66">
              <w:rPr>
                <w:sz w:val="20"/>
                <w:szCs w:val="20"/>
              </w:rPr>
              <w:t xml:space="preserve"> I concentrate to learn advanced technologies. I Plan to spend some extra time to gather more information related to technical (</w:t>
            </w:r>
            <w:r w:rsidR="00A136AD">
              <w:rPr>
                <w:sz w:val="20"/>
                <w:szCs w:val="20"/>
              </w:rPr>
              <w:t xml:space="preserve">MSBI and </w:t>
            </w:r>
            <w:proofErr w:type="spellStart"/>
            <w:r w:rsidR="00A136AD">
              <w:rPr>
                <w:sz w:val="20"/>
                <w:szCs w:val="20"/>
              </w:rPr>
              <w:t>PowerBi</w:t>
            </w:r>
            <w:proofErr w:type="spellEnd"/>
            <w:r w:rsidRPr="00D07C66">
              <w:rPr>
                <w:sz w:val="20"/>
                <w:szCs w:val="20"/>
              </w:rPr>
              <w:t>), and business domain stuff.</w:t>
            </w:r>
          </w:p>
          <w:p w14:paraId="50583FA7" w14:textId="0F7034E7" w:rsidR="00AF43D6" w:rsidRPr="009932ED" w:rsidRDefault="00AF43D6" w:rsidP="00DD49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have developed </w:t>
            </w:r>
            <w:proofErr w:type="spellStart"/>
            <w:r>
              <w:rPr>
                <w:sz w:val="20"/>
                <w:szCs w:val="20"/>
              </w:rPr>
              <w:t>mpower</w:t>
            </w:r>
            <w:proofErr w:type="spellEnd"/>
            <w:r>
              <w:rPr>
                <w:sz w:val="20"/>
                <w:szCs w:val="20"/>
              </w:rPr>
              <w:t xml:space="preserve"> reports with minimal supervision even though I was new to that technology</w:t>
            </w:r>
            <w:r w:rsidR="00303972">
              <w:rPr>
                <w:sz w:val="20"/>
                <w:szCs w:val="20"/>
              </w:rPr>
              <w:t>.</w:t>
            </w:r>
          </w:p>
        </w:tc>
        <w:tc>
          <w:tcPr>
            <w:tcW w:w="4480" w:type="dxa"/>
          </w:tcPr>
          <w:p w14:paraId="648EC65A" w14:textId="614707AD" w:rsidR="002F6BA5" w:rsidRPr="009932ED" w:rsidRDefault="002F6BA5">
            <w:pPr>
              <w:rPr>
                <w:sz w:val="20"/>
                <w:szCs w:val="20"/>
              </w:rPr>
            </w:pPr>
          </w:p>
        </w:tc>
      </w:tr>
      <w:tr w:rsidR="002F6BA5" w14:paraId="70AA1A8A" w14:textId="77777777" w:rsidTr="009A1C95">
        <w:trPr>
          <w:trHeight w:val="1086"/>
        </w:trPr>
        <w:tc>
          <w:tcPr>
            <w:tcW w:w="4569" w:type="dxa"/>
          </w:tcPr>
          <w:p w14:paraId="42924BDA" w14:textId="77777777" w:rsidR="002F6BA5" w:rsidRDefault="00C8300C" w:rsidP="002F6BA5">
            <w:pPr>
              <w:rPr>
                <w:sz w:val="20"/>
                <w:szCs w:val="20"/>
              </w:rPr>
            </w:pPr>
            <w:r w:rsidRPr="009932ED">
              <w:rPr>
                <w:sz w:val="20"/>
                <w:szCs w:val="20"/>
              </w:rPr>
              <w:t>Daily Operations</w:t>
            </w:r>
          </w:p>
          <w:p w14:paraId="0EC00F12" w14:textId="788717FF" w:rsidR="00556040" w:rsidRPr="00556040" w:rsidRDefault="00556040" w:rsidP="0055604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56040">
              <w:rPr>
                <w:sz w:val="20"/>
                <w:szCs w:val="20"/>
              </w:rPr>
              <w:t>Understanding the stated and unstated desires of the customer at every touch point of customer interaction</w:t>
            </w:r>
            <w:r w:rsidR="00202564">
              <w:rPr>
                <w:sz w:val="20"/>
                <w:szCs w:val="20"/>
              </w:rPr>
              <w:t>.</w:t>
            </w:r>
          </w:p>
          <w:p w14:paraId="790ED4AA" w14:textId="2B51B485" w:rsidR="00556040" w:rsidRPr="00556040" w:rsidRDefault="00556040" w:rsidP="0055604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56040">
              <w:rPr>
                <w:sz w:val="20"/>
                <w:szCs w:val="20"/>
              </w:rPr>
              <w:t>Converting customers into promoters by delighting them</w:t>
            </w:r>
            <w:r w:rsidR="00202564">
              <w:rPr>
                <w:sz w:val="20"/>
                <w:szCs w:val="20"/>
              </w:rPr>
              <w:t>.</w:t>
            </w:r>
          </w:p>
          <w:p w14:paraId="76B4BFC9" w14:textId="2CCE62F4" w:rsidR="00556040" w:rsidRPr="00556040" w:rsidRDefault="00556040" w:rsidP="0055604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56040">
              <w:rPr>
                <w:sz w:val="20"/>
                <w:szCs w:val="20"/>
              </w:rPr>
              <w:t>Service with empathy, warmth and attentiveness</w:t>
            </w:r>
            <w:r>
              <w:rPr>
                <w:sz w:val="20"/>
                <w:szCs w:val="20"/>
              </w:rPr>
              <w:t>.</w:t>
            </w:r>
            <w:r w:rsidRPr="005560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69" w:type="dxa"/>
          </w:tcPr>
          <w:p w14:paraId="4BBFAD0F" w14:textId="77777777" w:rsidR="00202564" w:rsidRDefault="00202564">
            <w:pPr>
              <w:rPr>
                <w:sz w:val="20"/>
                <w:szCs w:val="20"/>
              </w:rPr>
            </w:pPr>
            <w:r w:rsidRPr="00202564">
              <w:rPr>
                <w:sz w:val="20"/>
                <w:szCs w:val="20"/>
              </w:rPr>
              <w:t xml:space="preserve">Understanding the requirements from the clients clearly capturing the requirements and providing the end </w:t>
            </w:r>
            <w:r w:rsidRPr="00202564">
              <w:rPr>
                <w:sz w:val="20"/>
                <w:szCs w:val="20"/>
              </w:rPr>
              <w:t>products</w:t>
            </w:r>
            <w:r w:rsidRPr="00202564">
              <w:rPr>
                <w:sz w:val="20"/>
                <w:szCs w:val="20"/>
              </w:rPr>
              <w:t xml:space="preserve"> to meet their expectations. </w:t>
            </w:r>
          </w:p>
          <w:p w14:paraId="3E8A1B26" w14:textId="683B59D9" w:rsidR="002F6BA5" w:rsidRDefault="00202564">
            <w:pPr>
              <w:rPr>
                <w:sz w:val="20"/>
                <w:szCs w:val="20"/>
              </w:rPr>
            </w:pPr>
            <w:r w:rsidRPr="00202564">
              <w:rPr>
                <w:sz w:val="20"/>
                <w:szCs w:val="20"/>
              </w:rPr>
              <w:t xml:space="preserve">I have been doing complete analysis of the issues that popped up </w:t>
            </w:r>
            <w:r w:rsidR="002116FD" w:rsidRPr="00202564">
              <w:rPr>
                <w:sz w:val="20"/>
                <w:szCs w:val="20"/>
              </w:rPr>
              <w:t>while</w:t>
            </w:r>
            <w:r w:rsidRPr="00202564">
              <w:rPr>
                <w:sz w:val="20"/>
                <w:szCs w:val="20"/>
              </w:rPr>
              <w:t xml:space="preserve"> the </w:t>
            </w:r>
            <w:r w:rsidR="002116FD" w:rsidRPr="00202564">
              <w:rPr>
                <w:sz w:val="20"/>
                <w:szCs w:val="20"/>
              </w:rPr>
              <w:t xml:space="preserve">project </w:t>
            </w:r>
            <w:r w:rsidR="002116FD">
              <w:rPr>
                <w:sz w:val="20"/>
                <w:szCs w:val="20"/>
              </w:rPr>
              <w:t>running and</w:t>
            </w:r>
            <w:r w:rsidRPr="00202564">
              <w:rPr>
                <w:sz w:val="20"/>
                <w:szCs w:val="20"/>
              </w:rPr>
              <w:t xml:space="preserve"> provided the detailed analysis to the client and they are happy with the details and </w:t>
            </w:r>
            <w:r w:rsidRPr="00202564">
              <w:rPr>
                <w:sz w:val="20"/>
                <w:szCs w:val="20"/>
              </w:rPr>
              <w:t>analysis</w:t>
            </w:r>
            <w:r w:rsidRPr="00202564">
              <w:rPr>
                <w:sz w:val="20"/>
                <w:szCs w:val="20"/>
              </w:rPr>
              <w:t xml:space="preserve"> provided.</w:t>
            </w:r>
          </w:p>
          <w:p w14:paraId="3581ECB6" w14:textId="77777777" w:rsidR="00202564" w:rsidRDefault="00202564">
            <w:pPr>
              <w:rPr>
                <w:sz w:val="20"/>
                <w:szCs w:val="20"/>
              </w:rPr>
            </w:pPr>
            <w:r w:rsidRPr="00202564">
              <w:rPr>
                <w:sz w:val="20"/>
                <w:szCs w:val="20"/>
              </w:rPr>
              <w:t xml:space="preserve">I have used my innovative thinking to improve the performance of </w:t>
            </w:r>
            <w:r w:rsidR="001738FE" w:rsidRPr="00202564">
              <w:rPr>
                <w:sz w:val="20"/>
                <w:szCs w:val="20"/>
              </w:rPr>
              <w:t>all</w:t>
            </w:r>
            <w:r w:rsidR="001132B4">
              <w:rPr>
                <w:sz w:val="20"/>
                <w:szCs w:val="20"/>
              </w:rPr>
              <w:t xml:space="preserve"> the applications</w:t>
            </w:r>
            <w:r w:rsidR="001738FE" w:rsidRPr="00202564">
              <w:rPr>
                <w:sz w:val="20"/>
                <w:szCs w:val="20"/>
              </w:rPr>
              <w:t>.</w:t>
            </w:r>
          </w:p>
          <w:p w14:paraId="0F2E84D9" w14:textId="6B55E8F2" w:rsidR="00AD3B25" w:rsidRPr="009932ED" w:rsidRDefault="00AD3B25">
            <w:pPr>
              <w:rPr>
                <w:sz w:val="20"/>
                <w:szCs w:val="20"/>
              </w:rPr>
            </w:pPr>
            <w:r w:rsidRPr="00AD3B25">
              <w:rPr>
                <w:sz w:val="20"/>
                <w:szCs w:val="20"/>
              </w:rPr>
              <w:t>Continue to work to achieve organization goals</w:t>
            </w:r>
          </w:p>
        </w:tc>
        <w:tc>
          <w:tcPr>
            <w:tcW w:w="4480" w:type="dxa"/>
          </w:tcPr>
          <w:p w14:paraId="06AB3202" w14:textId="68B42046" w:rsidR="002F6BA5" w:rsidRPr="009932ED" w:rsidRDefault="002F6BA5">
            <w:pPr>
              <w:rPr>
                <w:sz w:val="20"/>
                <w:szCs w:val="20"/>
              </w:rPr>
            </w:pPr>
          </w:p>
        </w:tc>
      </w:tr>
      <w:tr w:rsidR="002F6BA5" w14:paraId="57B244EC" w14:textId="77777777" w:rsidTr="009A1C95">
        <w:trPr>
          <w:trHeight w:val="1086"/>
        </w:trPr>
        <w:tc>
          <w:tcPr>
            <w:tcW w:w="4569" w:type="dxa"/>
          </w:tcPr>
          <w:p w14:paraId="4B2D8BB8" w14:textId="77777777" w:rsidR="002F6BA5" w:rsidRDefault="009932ED" w:rsidP="002F6BA5">
            <w:pPr>
              <w:rPr>
                <w:sz w:val="20"/>
                <w:szCs w:val="20"/>
              </w:rPr>
            </w:pPr>
            <w:r w:rsidRPr="009932ED">
              <w:rPr>
                <w:sz w:val="20"/>
                <w:szCs w:val="20"/>
              </w:rPr>
              <w:t>Personal Leadership (Competencies related to establishing trust and learning and adapting to changing demands and circumstances)</w:t>
            </w:r>
          </w:p>
          <w:p w14:paraId="48C91997" w14:textId="6F1EA0CC" w:rsidR="00570F68" w:rsidRPr="00570F68" w:rsidRDefault="00570F68" w:rsidP="00570F6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70F68">
              <w:rPr>
                <w:sz w:val="20"/>
                <w:szCs w:val="20"/>
              </w:rPr>
              <w:t>share the best practices with other team members.</w:t>
            </w:r>
          </w:p>
        </w:tc>
        <w:tc>
          <w:tcPr>
            <w:tcW w:w="4569" w:type="dxa"/>
          </w:tcPr>
          <w:p w14:paraId="65E7A0A0" w14:textId="111C7A36" w:rsidR="002F6BA5" w:rsidRPr="009932ED" w:rsidRDefault="00570F68">
            <w:pPr>
              <w:rPr>
                <w:sz w:val="20"/>
                <w:szCs w:val="20"/>
              </w:rPr>
            </w:pPr>
            <w:r w:rsidRPr="00AE1A47">
              <w:rPr>
                <w:rFonts w:ascii="Verdana" w:eastAsia="Times New Roman" w:hAnsi="Verdana" w:cs="Times New Roman"/>
                <w:sz w:val="15"/>
                <w:szCs w:val="15"/>
              </w:rPr>
              <w:t xml:space="preserve">I shared my knowledge on new technologies </w:t>
            </w:r>
            <w:r>
              <w:rPr>
                <w:rFonts w:ascii="Verdana" w:eastAsia="Times New Roman" w:hAnsi="Verdana"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ascii="Verdana" w:eastAsia="Times New Roman" w:hAnsi="Verdana" w:cs="Times New Roman"/>
                <w:sz w:val="15"/>
                <w:szCs w:val="15"/>
              </w:rPr>
              <w:t>MPower</w:t>
            </w:r>
            <w:proofErr w:type="spellEnd"/>
            <w:r>
              <w:rPr>
                <w:rFonts w:ascii="Verdana" w:eastAsia="Times New Roman" w:hAnsi="Verdana" w:cs="Times New Roman"/>
                <w:sz w:val="15"/>
                <w:szCs w:val="15"/>
              </w:rPr>
              <w:t xml:space="preserve"> Reports) </w:t>
            </w:r>
            <w:r w:rsidRPr="00AE1A47">
              <w:rPr>
                <w:rFonts w:ascii="Verdana" w:eastAsia="Times New Roman" w:hAnsi="Verdana" w:cs="Times New Roman"/>
                <w:sz w:val="15"/>
                <w:szCs w:val="15"/>
              </w:rPr>
              <w:t>with team members and guide them how to write SQL queries to get good performance. Guided the other team members to follow the standard deployment process for database objects.</w:t>
            </w:r>
          </w:p>
        </w:tc>
        <w:tc>
          <w:tcPr>
            <w:tcW w:w="4480" w:type="dxa"/>
          </w:tcPr>
          <w:p w14:paraId="020A141D" w14:textId="77777777" w:rsidR="002F6BA5" w:rsidRPr="009932ED" w:rsidRDefault="002F6BA5">
            <w:pPr>
              <w:rPr>
                <w:sz w:val="20"/>
                <w:szCs w:val="20"/>
              </w:rPr>
            </w:pPr>
          </w:p>
        </w:tc>
      </w:tr>
    </w:tbl>
    <w:p w14:paraId="3CCEAB35" w14:textId="77777777" w:rsidR="00C36A86" w:rsidRDefault="00C36A86">
      <w:pPr>
        <w:rPr>
          <w:b/>
          <w:i/>
          <w:sz w:val="28"/>
          <w:szCs w:val="28"/>
        </w:rPr>
      </w:pPr>
    </w:p>
    <w:p w14:paraId="6E29B910" w14:textId="77777777" w:rsidR="00C36A86" w:rsidRDefault="00C36A86">
      <w:pPr>
        <w:rPr>
          <w:b/>
          <w:i/>
          <w:sz w:val="28"/>
          <w:szCs w:val="28"/>
        </w:rPr>
      </w:pPr>
    </w:p>
    <w:p w14:paraId="681171BA" w14:textId="0F7B657E" w:rsidR="009577F8" w:rsidRDefault="009577F8">
      <w:pPr>
        <w:rPr>
          <w:b/>
          <w:i/>
          <w:sz w:val="28"/>
          <w:szCs w:val="28"/>
        </w:rPr>
      </w:pPr>
    </w:p>
    <w:p w14:paraId="3D97A40A" w14:textId="2D3F14E5" w:rsidR="00C36A86" w:rsidRPr="00C36A86" w:rsidRDefault="00C36A8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Key Performance Indicators (KPI’s):</w:t>
      </w:r>
    </w:p>
    <w:tbl>
      <w:tblPr>
        <w:tblStyle w:val="a3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025"/>
        <w:gridCol w:w="981"/>
        <w:gridCol w:w="1463"/>
        <w:gridCol w:w="4785"/>
      </w:tblGrid>
      <w:tr w:rsidR="00C36A86" w14:paraId="65038876" w14:textId="77777777" w:rsidTr="004D30BB">
        <w:trPr>
          <w:trHeight w:val="936"/>
        </w:trPr>
        <w:tc>
          <w:tcPr>
            <w:tcW w:w="1772" w:type="dxa"/>
          </w:tcPr>
          <w:p w14:paraId="44517390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b/>
                <w:color w:val="333333"/>
                <w:sz w:val="20"/>
                <w:szCs w:val="20"/>
              </w:rPr>
              <w:t>Criteria</w:t>
            </w:r>
          </w:p>
        </w:tc>
        <w:tc>
          <w:tcPr>
            <w:tcW w:w="6025" w:type="dxa"/>
          </w:tcPr>
          <w:p w14:paraId="03CB2558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b/>
                <w:color w:val="333333"/>
                <w:sz w:val="20"/>
                <w:szCs w:val="20"/>
              </w:rPr>
              <w:t>Details</w:t>
            </w:r>
          </w:p>
        </w:tc>
        <w:tc>
          <w:tcPr>
            <w:tcW w:w="981" w:type="dxa"/>
          </w:tcPr>
          <w:p w14:paraId="23646621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b/>
                <w:color w:val="333333"/>
                <w:sz w:val="20"/>
                <w:szCs w:val="20"/>
              </w:rPr>
              <w:t xml:space="preserve">Self-rating </w:t>
            </w:r>
          </w:p>
          <w:p w14:paraId="5DAECC90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b/>
                <w:color w:val="333333"/>
                <w:sz w:val="20"/>
                <w:szCs w:val="20"/>
              </w:rPr>
              <w:t>(1 to 5)</w:t>
            </w:r>
          </w:p>
        </w:tc>
        <w:tc>
          <w:tcPr>
            <w:tcW w:w="1463" w:type="dxa"/>
          </w:tcPr>
          <w:p w14:paraId="15EAA295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b/>
                <w:color w:val="333333"/>
                <w:sz w:val="20"/>
                <w:szCs w:val="20"/>
              </w:rPr>
              <w:t>Reviewer’s Rating</w:t>
            </w:r>
          </w:p>
        </w:tc>
        <w:tc>
          <w:tcPr>
            <w:tcW w:w="4785" w:type="dxa"/>
          </w:tcPr>
          <w:p w14:paraId="656BE1AD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b/>
                <w:color w:val="333333"/>
                <w:sz w:val="20"/>
                <w:szCs w:val="20"/>
              </w:rPr>
              <w:t>Feedback</w:t>
            </w:r>
          </w:p>
          <w:p w14:paraId="76BDA8D9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i/>
                <w:color w:val="333333"/>
                <w:sz w:val="20"/>
                <w:szCs w:val="20"/>
              </w:rPr>
              <w:t>(Filled by reviewer)</w:t>
            </w:r>
          </w:p>
        </w:tc>
      </w:tr>
      <w:tr w:rsidR="00C36A86" w14:paraId="49ACF106" w14:textId="77777777" w:rsidTr="004D30BB">
        <w:trPr>
          <w:trHeight w:val="533"/>
        </w:trPr>
        <w:tc>
          <w:tcPr>
            <w:tcW w:w="1772" w:type="dxa"/>
          </w:tcPr>
          <w:p w14:paraId="53970BFB" w14:textId="77777777" w:rsidR="002C339D" w:rsidRPr="009932ED" w:rsidRDefault="00F117C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Job Knowledge</w:t>
            </w:r>
          </w:p>
        </w:tc>
        <w:tc>
          <w:tcPr>
            <w:tcW w:w="6025" w:type="dxa"/>
          </w:tcPr>
          <w:p w14:paraId="64B37259" w14:textId="77777777" w:rsidR="002C339D" w:rsidRPr="009932ED" w:rsidRDefault="00F117C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Has the knowledge to perform assigned tasks</w:t>
            </w:r>
          </w:p>
          <w:p w14:paraId="5336BC30" w14:textId="77777777" w:rsidR="002C339D" w:rsidRPr="009932ED" w:rsidRDefault="00F117C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Strives to improve knowledge</w:t>
            </w:r>
          </w:p>
          <w:p w14:paraId="75DE60F0" w14:textId="77777777" w:rsidR="002C339D" w:rsidRPr="009932ED" w:rsidRDefault="00F117C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Applies knowledge to handle challenging situations</w:t>
            </w:r>
          </w:p>
        </w:tc>
        <w:tc>
          <w:tcPr>
            <w:tcW w:w="981" w:type="dxa"/>
          </w:tcPr>
          <w:p w14:paraId="1175100E" w14:textId="77777777" w:rsidR="002C339D" w:rsidRDefault="00230EE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65DAC1A" w14:textId="77777777" w:rsidR="00DF7F6A" w:rsidRDefault="00DF7F6A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6F39DFC7" w14:textId="42A04360" w:rsidR="00DF7F6A" w:rsidRPr="009932ED" w:rsidRDefault="00DF7F6A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3" w:type="dxa"/>
          </w:tcPr>
          <w:p w14:paraId="1A4ADA98" w14:textId="7D47D931" w:rsidR="002C339D" w:rsidRPr="009932ED" w:rsidRDefault="002C339D" w:rsidP="009932ED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4785" w:type="dxa"/>
          </w:tcPr>
          <w:p w14:paraId="44B0B217" w14:textId="23319773" w:rsidR="002C339D" w:rsidRPr="009932ED" w:rsidRDefault="002C339D" w:rsidP="009932ED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C36A86" w14:paraId="0B6527D1" w14:textId="77777777" w:rsidTr="004D30BB">
        <w:trPr>
          <w:trHeight w:val="873"/>
        </w:trPr>
        <w:tc>
          <w:tcPr>
            <w:tcW w:w="1772" w:type="dxa"/>
          </w:tcPr>
          <w:p w14:paraId="0AA756C3" w14:textId="77777777" w:rsidR="002C339D" w:rsidRPr="009932ED" w:rsidRDefault="00F117C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Professional Qualities</w:t>
            </w:r>
          </w:p>
        </w:tc>
        <w:tc>
          <w:tcPr>
            <w:tcW w:w="6025" w:type="dxa"/>
          </w:tcPr>
          <w:p w14:paraId="50B839AD" w14:textId="77777777" w:rsidR="002C339D" w:rsidRPr="009932ED" w:rsidRDefault="00F117C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Exhibits dedication, integrity and honesty</w:t>
            </w:r>
          </w:p>
          <w:p w14:paraId="46897C96" w14:textId="77777777" w:rsidR="002C339D" w:rsidRPr="009932ED" w:rsidRDefault="00F117C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Accepts personal responsibility</w:t>
            </w:r>
          </w:p>
          <w:p w14:paraId="237D5F0F" w14:textId="77777777" w:rsidR="002C339D" w:rsidRPr="009932ED" w:rsidRDefault="00F117C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If fair and objective</w:t>
            </w:r>
          </w:p>
          <w:p w14:paraId="1BB490C0" w14:textId="77777777" w:rsidR="002C339D" w:rsidRPr="009932ED" w:rsidRDefault="00F117C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Is timely, accurate and professional</w:t>
            </w:r>
          </w:p>
          <w:p w14:paraId="7921E878" w14:textId="77777777" w:rsidR="002C339D" w:rsidRPr="009932ED" w:rsidRDefault="00F117C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Retains composure in stressful situations</w:t>
            </w:r>
          </w:p>
        </w:tc>
        <w:tc>
          <w:tcPr>
            <w:tcW w:w="981" w:type="dxa"/>
          </w:tcPr>
          <w:p w14:paraId="4BEFDDCA" w14:textId="59C38EE2" w:rsidR="002C339D" w:rsidRDefault="00230EE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B115CFB" w14:textId="77777777" w:rsidR="00230EE1" w:rsidRDefault="00230EE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D4E7723" w14:textId="77777777" w:rsidR="00230EE1" w:rsidRDefault="00230EE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06E9673A" w14:textId="77777777" w:rsidR="00230EE1" w:rsidRDefault="00230EE1" w:rsidP="009932ED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4E031D1" w14:textId="29D96C99" w:rsidR="00230EE1" w:rsidRPr="009932ED" w:rsidRDefault="00230EE1" w:rsidP="00230EE1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3" w:type="dxa"/>
          </w:tcPr>
          <w:p w14:paraId="47E3D9E5" w14:textId="43F48A25" w:rsidR="002C339D" w:rsidRPr="009932ED" w:rsidRDefault="002C339D" w:rsidP="009932ED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4785" w:type="dxa"/>
          </w:tcPr>
          <w:p w14:paraId="0B2AFE29" w14:textId="408BE740" w:rsidR="002C339D" w:rsidRPr="009932ED" w:rsidRDefault="002C339D" w:rsidP="009932ED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C36A86" w14:paraId="780320B2" w14:textId="77777777" w:rsidTr="004D30BB">
        <w:trPr>
          <w:trHeight w:val="763"/>
        </w:trPr>
        <w:tc>
          <w:tcPr>
            <w:tcW w:w="1772" w:type="dxa"/>
          </w:tcPr>
          <w:p w14:paraId="42B523E3" w14:textId="43E1D6AB" w:rsidR="002C339D" w:rsidRPr="009932ED" w:rsidRDefault="004D30BB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Establish Trust</w:t>
            </w:r>
          </w:p>
        </w:tc>
        <w:tc>
          <w:tcPr>
            <w:tcW w:w="6025" w:type="dxa"/>
          </w:tcPr>
          <w:p w14:paraId="43A453C0" w14:textId="4FD07FF0" w:rsidR="002C339D" w:rsidRPr="009932ED" w:rsidRDefault="004D30BB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Shows consistency between words and actions. Treats others fairly &amp; consistently. Accepts responsibility for one’s own performance and actions. Confronts actions that are or border on the unethical.</w:t>
            </w:r>
          </w:p>
        </w:tc>
        <w:tc>
          <w:tcPr>
            <w:tcW w:w="981" w:type="dxa"/>
          </w:tcPr>
          <w:p w14:paraId="122DC52B" w14:textId="35E19165" w:rsidR="002C339D" w:rsidRPr="009932ED" w:rsidRDefault="00230EE1">
            <w:pPr>
              <w:spacing w:before="12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3" w:type="dxa"/>
          </w:tcPr>
          <w:p w14:paraId="00F1C2FD" w14:textId="07224145" w:rsidR="002C339D" w:rsidRPr="009932ED" w:rsidRDefault="002C339D">
            <w:pPr>
              <w:spacing w:before="120" w:after="60" w:line="240" w:lineRule="auto"/>
              <w:rPr>
                <w:sz w:val="20"/>
                <w:szCs w:val="20"/>
              </w:rPr>
            </w:pPr>
          </w:p>
        </w:tc>
        <w:tc>
          <w:tcPr>
            <w:tcW w:w="4785" w:type="dxa"/>
          </w:tcPr>
          <w:p w14:paraId="55D21882" w14:textId="52335F3C" w:rsidR="002C339D" w:rsidRPr="009932ED" w:rsidRDefault="002C339D">
            <w:pPr>
              <w:spacing w:before="120" w:after="60" w:line="240" w:lineRule="auto"/>
              <w:rPr>
                <w:sz w:val="20"/>
                <w:szCs w:val="20"/>
              </w:rPr>
            </w:pPr>
          </w:p>
        </w:tc>
      </w:tr>
      <w:tr w:rsidR="00C36A86" w14:paraId="5B6E7C7B" w14:textId="77777777" w:rsidTr="004D30BB">
        <w:trPr>
          <w:trHeight w:val="645"/>
        </w:trPr>
        <w:tc>
          <w:tcPr>
            <w:tcW w:w="1772" w:type="dxa"/>
          </w:tcPr>
          <w:p w14:paraId="2B0A406E" w14:textId="73CC197F" w:rsidR="002C339D" w:rsidRPr="009932ED" w:rsidRDefault="004D30BB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Shows Adaptability</w:t>
            </w:r>
            <w:r w:rsidR="00F117C1" w:rsidRPr="009932ED"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6025" w:type="dxa"/>
          </w:tcPr>
          <w:p w14:paraId="4732942B" w14:textId="6C9505DE" w:rsidR="002C339D" w:rsidRPr="009932ED" w:rsidRDefault="004D30BB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Willingly adapts to shifting or competing priorities. Demonstrates an appropriate level of composure and patience under trying circumstances. Demonstrates a willingness to try new things, even at the risk of failure. Seeks feedback to enhance performance.</w:t>
            </w:r>
          </w:p>
        </w:tc>
        <w:tc>
          <w:tcPr>
            <w:tcW w:w="981" w:type="dxa"/>
          </w:tcPr>
          <w:p w14:paraId="7A6B0AE3" w14:textId="204635CF" w:rsidR="002C339D" w:rsidRPr="009932ED" w:rsidRDefault="00230EE1">
            <w:pPr>
              <w:spacing w:before="12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3" w:type="dxa"/>
          </w:tcPr>
          <w:p w14:paraId="778D9B6D" w14:textId="42FD98BA" w:rsidR="002C339D" w:rsidRPr="009932ED" w:rsidRDefault="002C339D">
            <w:pPr>
              <w:spacing w:before="120" w:after="60" w:line="240" w:lineRule="auto"/>
              <w:rPr>
                <w:sz w:val="20"/>
                <w:szCs w:val="20"/>
              </w:rPr>
            </w:pPr>
          </w:p>
        </w:tc>
        <w:tc>
          <w:tcPr>
            <w:tcW w:w="4785" w:type="dxa"/>
          </w:tcPr>
          <w:p w14:paraId="0E909345" w14:textId="17D96A99" w:rsidR="002C339D" w:rsidRPr="009932ED" w:rsidRDefault="002C339D">
            <w:pPr>
              <w:spacing w:before="120" w:after="60" w:line="240" w:lineRule="auto"/>
              <w:rPr>
                <w:sz w:val="20"/>
                <w:szCs w:val="20"/>
              </w:rPr>
            </w:pPr>
          </w:p>
        </w:tc>
      </w:tr>
      <w:tr w:rsidR="00C36A86" w14:paraId="4D1861BA" w14:textId="77777777" w:rsidTr="004D30BB">
        <w:trPr>
          <w:trHeight w:val="284"/>
        </w:trPr>
        <w:tc>
          <w:tcPr>
            <w:tcW w:w="1772" w:type="dxa"/>
          </w:tcPr>
          <w:p w14:paraId="38AA604A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Communication</w:t>
            </w:r>
          </w:p>
        </w:tc>
        <w:tc>
          <w:tcPr>
            <w:tcW w:w="6025" w:type="dxa"/>
          </w:tcPr>
          <w:p w14:paraId="7B3CB60B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 xml:space="preserve">Listens, speaks and writes effectively. </w:t>
            </w:r>
          </w:p>
          <w:p w14:paraId="6320C8EB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Able to articulate effectively with colleagues &amp; clients</w:t>
            </w:r>
          </w:p>
        </w:tc>
        <w:tc>
          <w:tcPr>
            <w:tcW w:w="981" w:type="dxa"/>
          </w:tcPr>
          <w:p w14:paraId="2E79F026" w14:textId="77777777" w:rsidR="002C339D" w:rsidRDefault="00DF7F6A">
            <w:pPr>
              <w:spacing w:before="12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7BC8C233" w14:textId="16FEAD8F" w:rsidR="00DF7F6A" w:rsidRPr="009932ED" w:rsidRDefault="00DF7F6A">
            <w:pPr>
              <w:spacing w:before="12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3" w:type="dxa"/>
          </w:tcPr>
          <w:p w14:paraId="5FCF0EC5" w14:textId="3CE34FA3" w:rsidR="002C339D" w:rsidRPr="009932ED" w:rsidRDefault="002C339D">
            <w:pPr>
              <w:spacing w:before="120" w:after="60" w:line="240" w:lineRule="auto"/>
              <w:rPr>
                <w:sz w:val="20"/>
                <w:szCs w:val="20"/>
              </w:rPr>
            </w:pPr>
          </w:p>
        </w:tc>
        <w:tc>
          <w:tcPr>
            <w:tcW w:w="4785" w:type="dxa"/>
          </w:tcPr>
          <w:p w14:paraId="2576794E" w14:textId="77777777" w:rsidR="002C339D" w:rsidRDefault="002C339D">
            <w:pPr>
              <w:spacing w:before="120" w:after="60" w:line="240" w:lineRule="auto"/>
            </w:pPr>
          </w:p>
        </w:tc>
      </w:tr>
    </w:tbl>
    <w:p w14:paraId="1BE3F252" w14:textId="6E1B5F72" w:rsidR="00C42D79" w:rsidRPr="009932ED" w:rsidRDefault="00C42D79">
      <w:pPr>
        <w:pStyle w:val="Heading1"/>
        <w:rPr>
          <w:sz w:val="28"/>
          <w:szCs w:val="28"/>
        </w:rPr>
      </w:pPr>
    </w:p>
    <w:tbl>
      <w:tblPr>
        <w:tblW w:w="13980" w:type="dxa"/>
        <w:shd w:val="clear" w:color="auto" w:fill="CCCCCC"/>
        <w:tblLook w:val="0000" w:firstRow="0" w:lastRow="0" w:firstColumn="0" w:lastColumn="0" w:noHBand="0" w:noVBand="0"/>
      </w:tblPr>
      <w:tblGrid>
        <w:gridCol w:w="13980"/>
      </w:tblGrid>
      <w:tr w:rsidR="00316190" w:rsidRPr="009932ED" w14:paraId="1D400BB0" w14:textId="77777777" w:rsidTr="00316190">
        <w:trPr>
          <w:trHeight w:val="794"/>
        </w:trPr>
        <w:tc>
          <w:tcPr>
            <w:tcW w:w="13980" w:type="dxa"/>
            <w:shd w:val="clear" w:color="auto" w:fill="CCCCCC"/>
          </w:tcPr>
          <w:p w14:paraId="49BE1BDF" w14:textId="77777777" w:rsidR="00316190" w:rsidRPr="009932ED" w:rsidRDefault="00316190" w:rsidP="00C045A8">
            <w:pPr>
              <w:pStyle w:val="Header"/>
              <w:spacing w:line="360" w:lineRule="auto"/>
              <w:rPr>
                <w:rFonts w:cs="Arial"/>
                <w:sz w:val="20"/>
                <w:szCs w:val="20"/>
              </w:rPr>
            </w:pPr>
            <w:r w:rsidRPr="009932ED">
              <w:rPr>
                <w:rFonts w:cs="Arial"/>
                <w:b/>
                <w:bCs/>
                <w:sz w:val="20"/>
                <w:szCs w:val="20"/>
              </w:rPr>
              <w:t>Incase you have any additional comments or considerations; please add anything that has not been previously covered or anything that should be explained more in detail.</w:t>
            </w:r>
          </w:p>
        </w:tc>
      </w:tr>
    </w:tbl>
    <w:p w14:paraId="3D0D11F7" w14:textId="77777777" w:rsidR="00316190" w:rsidRPr="009932ED" w:rsidRDefault="00316190" w:rsidP="00316190">
      <w:pPr>
        <w:pStyle w:val="Header"/>
        <w:spacing w:line="360" w:lineRule="auto"/>
        <w:rPr>
          <w:rFonts w:cs="Arial"/>
          <w:sz w:val="20"/>
          <w:szCs w:val="2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99"/>
      </w:tblGrid>
      <w:tr w:rsidR="00316190" w:rsidRPr="009932ED" w14:paraId="251FC8C2" w14:textId="77777777" w:rsidTr="00316190">
        <w:trPr>
          <w:cantSplit/>
          <w:trHeight w:val="503"/>
        </w:trPr>
        <w:tc>
          <w:tcPr>
            <w:tcW w:w="13799" w:type="dxa"/>
          </w:tcPr>
          <w:p w14:paraId="3976FEF5" w14:textId="1963A195" w:rsidR="00316190" w:rsidRPr="009932ED" w:rsidRDefault="00D60BDE" w:rsidP="00C045A8">
            <w:pPr>
              <w:pStyle w:val="Header"/>
              <w:spacing w:line="360" w:lineRule="auto"/>
              <w:rPr>
                <w:rFonts w:cs="Arial"/>
                <w:sz w:val="20"/>
                <w:szCs w:val="20"/>
              </w:rPr>
            </w:pPr>
            <w:r w:rsidRPr="00570F68">
              <w:rPr>
                <w:color w:val="333333"/>
                <w:sz w:val="20"/>
                <w:szCs w:val="20"/>
              </w:rPr>
              <w:t>I met the customer expectations to the core by understanding the desires of customer at every touch points of customer interaction and provided the solutions.</w:t>
            </w:r>
          </w:p>
        </w:tc>
      </w:tr>
      <w:tr w:rsidR="00D60BDE" w:rsidRPr="009932ED" w14:paraId="04E3F107" w14:textId="77777777" w:rsidTr="00316190">
        <w:trPr>
          <w:cantSplit/>
          <w:trHeight w:val="484"/>
        </w:trPr>
        <w:tc>
          <w:tcPr>
            <w:tcW w:w="13799" w:type="dxa"/>
          </w:tcPr>
          <w:p w14:paraId="4F658674" w14:textId="022F5183" w:rsidR="00D60BDE" w:rsidRPr="00570F68" w:rsidRDefault="00D60BDE" w:rsidP="00D60BDE">
            <w:pPr>
              <w:pStyle w:val="Header"/>
              <w:spacing w:line="360" w:lineRule="auto"/>
              <w:rPr>
                <w:color w:val="333333"/>
                <w:sz w:val="20"/>
                <w:szCs w:val="20"/>
              </w:rPr>
            </w:pPr>
            <w:r w:rsidRPr="00570F68">
              <w:rPr>
                <w:color w:val="333333"/>
                <w:sz w:val="20"/>
                <w:szCs w:val="20"/>
              </w:rPr>
              <w:t xml:space="preserve">Identified the risk in advance, planned for risk mitigation and achieved project goals. I utilized the resource optimum by perfect planning and delivered the tasks on </w:t>
            </w:r>
          </w:p>
        </w:tc>
      </w:tr>
      <w:tr w:rsidR="00D60BDE" w:rsidRPr="009932ED" w14:paraId="67A573AB" w14:textId="77777777" w:rsidTr="00316190">
        <w:trPr>
          <w:cantSplit/>
          <w:trHeight w:val="503"/>
        </w:trPr>
        <w:tc>
          <w:tcPr>
            <w:tcW w:w="13799" w:type="dxa"/>
          </w:tcPr>
          <w:p w14:paraId="37A247B3" w14:textId="1B0094FC" w:rsidR="00D60BDE" w:rsidRPr="00570F68" w:rsidRDefault="00D60BDE" w:rsidP="00D60BDE">
            <w:pPr>
              <w:pStyle w:val="Header"/>
              <w:spacing w:line="360" w:lineRule="auto"/>
              <w:rPr>
                <w:color w:val="333333"/>
                <w:sz w:val="20"/>
                <w:szCs w:val="20"/>
              </w:rPr>
            </w:pPr>
            <w:r w:rsidRPr="00570F68">
              <w:rPr>
                <w:color w:val="333333"/>
                <w:sz w:val="20"/>
                <w:szCs w:val="20"/>
              </w:rPr>
              <w:t>time, even I committed to do multiple parallel tasks.</w:t>
            </w:r>
          </w:p>
        </w:tc>
      </w:tr>
      <w:tr w:rsidR="00D60BDE" w:rsidRPr="009932ED" w14:paraId="0579664E" w14:textId="77777777" w:rsidTr="00316190">
        <w:trPr>
          <w:cantSplit/>
          <w:trHeight w:val="484"/>
        </w:trPr>
        <w:tc>
          <w:tcPr>
            <w:tcW w:w="13799" w:type="dxa"/>
          </w:tcPr>
          <w:p w14:paraId="51535890" w14:textId="561266DA" w:rsidR="00D60BDE" w:rsidRPr="00570F68" w:rsidRDefault="00D60BDE" w:rsidP="00D60BDE">
            <w:pPr>
              <w:pStyle w:val="Header"/>
              <w:spacing w:line="360" w:lineRule="auto"/>
              <w:rPr>
                <w:color w:val="333333"/>
                <w:sz w:val="20"/>
                <w:szCs w:val="20"/>
              </w:rPr>
            </w:pPr>
          </w:p>
        </w:tc>
      </w:tr>
      <w:tr w:rsidR="00D60BDE" w:rsidRPr="009932ED" w14:paraId="19366047" w14:textId="77777777" w:rsidTr="00316190">
        <w:trPr>
          <w:cantSplit/>
          <w:trHeight w:val="503"/>
        </w:trPr>
        <w:tc>
          <w:tcPr>
            <w:tcW w:w="13799" w:type="dxa"/>
          </w:tcPr>
          <w:p w14:paraId="1D567795" w14:textId="77777777" w:rsidR="00D60BDE" w:rsidRPr="009932ED" w:rsidRDefault="00D60BDE" w:rsidP="00D60BDE">
            <w:pPr>
              <w:pStyle w:val="Header"/>
              <w:spacing w:line="36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3B6A05D8" w14:textId="40627309" w:rsidR="002C339D" w:rsidRPr="009932ED" w:rsidRDefault="00F117C1">
      <w:pPr>
        <w:pStyle w:val="Heading1"/>
        <w:rPr>
          <w:sz w:val="28"/>
          <w:szCs w:val="28"/>
        </w:rPr>
      </w:pPr>
      <w:r w:rsidRPr="009932ED">
        <w:rPr>
          <w:sz w:val="28"/>
          <w:szCs w:val="28"/>
        </w:rPr>
        <w:t>Reviewer Feedback</w:t>
      </w:r>
    </w:p>
    <w:tbl>
      <w:tblPr>
        <w:tblStyle w:val="a4"/>
        <w:tblW w:w="1429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11721"/>
      </w:tblGrid>
      <w:tr w:rsidR="002C339D" w:rsidRPr="009932ED" w14:paraId="730AE74D" w14:textId="77777777" w:rsidTr="00F62AEF">
        <w:trPr>
          <w:trHeight w:val="1024"/>
        </w:trPr>
        <w:tc>
          <w:tcPr>
            <w:tcW w:w="2578" w:type="dxa"/>
          </w:tcPr>
          <w:p w14:paraId="6D6F112C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b/>
                <w:color w:val="333333"/>
                <w:sz w:val="20"/>
                <w:szCs w:val="20"/>
              </w:rPr>
              <w:t xml:space="preserve">Overall Performance </w:t>
            </w:r>
            <w:r w:rsidRPr="009932ED">
              <w:rPr>
                <w:i/>
                <w:color w:val="333333"/>
                <w:sz w:val="20"/>
                <w:szCs w:val="20"/>
              </w:rPr>
              <w:t>(to be filled in by reviewer)</w:t>
            </w:r>
          </w:p>
        </w:tc>
        <w:tc>
          <w:tcPr>
            <w:tcW w:w="11721" w:type="dxa"/>
          </w:tcPr>
          <w:p w14:paraId="58F2BFCA" w14:textId="77777777" w:rsidR="002C339D" w:rsidRPr="009932ED" w:rsidRDefault="00F117C1">
            <w:pPr>
              <w:spacing w:before="120" w:after="60" w:line="240" w:lineRule="auto"/>
              <w:rPr>
                <w:color w:val="333333"/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 xml:space="preserve">1 </w:t>
            </w:r>
            <w:r w:rsidR="00AB2FAF" w:rsidRPr="009932ED">
              <w:rPr>
                <w:color w:val="333333"/>
                <w:sz w:val="20"/>
                <w:szCs w:val="20"/>
              </w:rPr>
              <w:t>–</w:t>
            </w:r>
            <w:r w:rsidRPr="009932ED">
              <w:rPr>
                <w:color w:val="333333"/>
                <w:sz w:val="20"/>
                <w:szCs w:val="20"/>
              </w:rPr>
              <w:t xml:space="preserve"> </w:t>
            </w:r>
            <w:r w:rsidR="007B01B0" w:rsidRPr="009932ED">
              <w:rPr>
                <w:color w:val="333333"/>
                <w:sz w:val="20"/>
                <w:szCs w:val="20"/>
              </w:rPr>
              <w:t xml:space="preserve">Extraordinary </w:t>
            </w:r>
            <w:r w:rsidR="006D118C" w:rsidRPr="009932ED">
              <w:rPr>
                <w:color w:val="333333"/>
                <w:sz w:val="20"/>
                <w:szCs w:val="20"/>
              </w:rPr>
              <w:t>| 2</w:t>
            </w:r>
            <w:r w:rsidRPr="009932ED">
              <w:rPr>
                <w:color w:val="333333"/>
                <w:sz w:val="20"/>
                <w:szCs w:val="20"/>
              </w:rPr>
              <w:t xml:space="preserve"> - </w:t>
            </w:r>
            <w:r w:rsidR="007B01B0" w:rsidRPr="009932ED">
              <w:rPr>
                <w:color w:val="333333"/>
                <w:sz w:val="20"/>
                <w:szCs w:val="20"/>
              </w:rPr>
              <w:t xml:space="preserve">Exceeds Expectations </w:t>
            </w:r>
            <w:r w:rsidR="006D118C" w:rsidRPr="009932ED">
              <w:rPr>
                <w:color w:val="333333"/>
                <w:sz w:val="20"/>
                <w:szCs w:val="20"/>
              </w:rPr>
              <w:t>| 3</w:t>
            </w:r>
            <w:r w:rsidRPr="009932ED">
              <w:rPr>
                <w:color w:val="333333"/>
                <w:sz w:val="20"/>
                <w:szCs w:val="20"/>
              </w:rPr>
              <w:t xml:space="preserve"> - Met </w:t>
            </w:r>
            <w:r w:rsidR="006D118C" w:rsidRPr="009932ED">
              <w:rPr>
                <w:color w:val="333333"/>
                <w:sz w:val="20"/>
                <w:szCs w:val="20"/>
              </w:rPr>
              <w:t>Expectations | 4</w:t>
            </w:r>
            <w:r w:rsidRPr="009932ED">
              <w:rPr>
                <w:color w:val="333333"/>
                <w:sz w:val="20"/>
                <w:szCs w:val="20"/>
              </w:rPr>
              <w:t xml:space="preserve"> - </w:t>
            </w:r>
            <w:r w:rsidR="007B01B0" w:rsidRPr="009932ED">
              <w:rPr>
                <w:color w:val="333333"/>
                <w:sz w:val="20"/>
                <w:szCs w:val="20"/>
              </w:rPr>
              <w:t xml:space="preserve">Satisfactory </w:t>
            </w:r>
            <w:r w:rsidR="006D118C" w:rsidRPr="009932ED">
              <w:rPr>
                <w:color w:val="333333"/>
                <w:sz w:val="20"/>
                <w:szCs w:val="20"/>
              </w:rPr>
              <w:t xml:space="preserve">| 5 - </w:t>
            </w:r>
            <w:r w:rsidR="007B01B0" w:rsidRPr="009932ED">
              <w:rPr>
                <w:color w:val="333333"/>
                <w:sz w:val="20"/>
                <w:szCs w:val="20"/>
              </w:rPr>
              <w:t>Needs Improvement</w:t>
            </w:r>
          </w:p>
          <w:p w14:paraId="73B49D7E" w14:textId="7D6C86A2" w:rsidR="007B01B0" w:rsidRPr="009932ED" w:rsidRDefault="002C5B11">
            <w:pPr>
              <w:spacing w:before="120" w:after="60" w:line="240" w:lineRule="auto"/>
              <w:rPr>
                <w:b/>
                <w:sz w:val="20"/>
                <w:szCs w:val="20"/>
              </w:rPr>
            </w:pPr>
            <w:r w:rsidRPr="009932ED">
              <w:rPr>
                <w:b/>
                <w:sz w:val="20"/>
                <w:szCs w:val="20"/>
              </w:rPr>
              <w:t xml:space="preserve">Final Rating </w:t>
            </w:r>
            <w:r w:rsidR="00E7308C">
              <w:rPr>
                <w:b/>
                <w:sz w:val="20"/>
                <w:szCs w:val="20"/>
              </w:rPr>
              <w:t xml:space="preserve">- </w:t>
            </w:r>
          </w:p>
        </w:tc>
      </w:tr>
      <w:tr w:rsidR="002C339D" w:rsidRPr="009932ED" w14:paraId="47EE46FA" w14:textId="77777777" w:rsidTr="00F62AEF">
        <w:trPr>
          <w:trHeight w:val="551"/>
        </w:trPr>
        <w:tc>
          <w:tcPr>
            <w:tcW w:w="2578" w:type="dxa"/>
          </w:tcPr>
          <w:p w14:paraId="045870FC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Reviewer comments</w:t>
            </w:r>
          </w:p>
        </w:tc>
        <w:tc>
          <w:tcPr>
            <w:tcW w:w="11721" w:type="dxa"/>
          </w:tcPr>
          <w:p w14:paraId="6D1E8C03" w14:textId="77777777" w:rsidR="002C339D" w:rsidRPr="009932ED" w:rsidRDefault="002C339D">
            <w:pPr>
              <w:spacing w:before="120" w:after="60" w:line="240" w:lineRule="auto"/>
              <w:rPr>
                <w:sz w:val="20"/>
                <w:szCs w:val="20"/>
              </w:rPr>
            </w:pPr>
          </w:p>
        </w:tc>
      </w:tr>
      <w:tr w:rsidR="002C339D" w:rsidRPr="009932ED" w14:paraId="5C81998E" w14:textId="77777777" w:rsidTr="00F62AEF">
        <w:trPr>
          <w:trHeight w:val="551"/>
        </w:trPr>
        <w:tc>
          <w:tcPr>
            <w:tcW w:w="2578" w:type="dxa"/>
          </w:tcPr>
          <w:p w14:paraId="1B25B047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Review date</w:t>
            </w:r>
          </w:p>
        </w:tc>
        <w:tc>
          <w:tcPr>
            <w:tcW w:w="11721" w:type="dxa"/>
          </w:tcPr>
          <w:p w14:paraId="0FE843E6" w14:textId="37659098" w:rsidR="002C339D" w:rsidRPr="009932ED" w:rsidRDefault="002C339D">
            <w:pPr>
              <w:spacing w:before="120" w:after="60" w:line="240" w:lineRule="auto"/>
              <w:rPr>
                <w:sz w:val="20"/>
                <w:szCs w:val="20"/>
              </w:rPr>
            </w:pPr>
          </w:p>
        </w:tc>
      </w:tr>
      <w:tr w:rsidR="002C339D" w:rsidRPr="009932ED" w14:paraId="6A7D657F" w14:textId="77777777" w:rsidTr="00F62AEF">
        <w:trPr>
          <w:trHeight w:val="551"/>
        </w:trPr>
        <w:tc>
          <w:tcPr>
            <w:tcW w:w="2578" w:type="dxa"/>
          </w:tcPr>
          <w:p w14:paraId="72ECD5F8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Employee comments</w:t>
            </w:r>
          </w:p>
        </w:tc>
        <w:tc>
          <w:tcPr>
            <w:tcW w:w="11721" w:type="dxa"/>
          </w:tcPr>
          <w:p w14:paraId="02D96ED4" w14:textId="77777777" w:rsidR="002C339D" w:rsidRPr="009932ED" w:rsidRDefault="002C339D" w:rsidP="009F23A5">
            <w:pPr>
              <w:spacing w:before="120" w:after="60" w:line="240" w:lineRule="auto"/>
              <w:rPr>
                <w:sz w:val="20"/>
                <w:szCs w:val="20"/>
              </w:rPr>
            </w:pPr>
          </w:p>
        </w:tc>
      </w:tr>
      <w:tr w:rsidR="002C339D" w:rsidRPr="009932ED" w14:paraId="5A79B406" w14:textId="77777777" w:rsidTr="00F62AEF">
        <w:trPr>
          <w:trHeight w:val="551"/>
        </w:trPr>
        <w:tc>
          <w:tcPr>
            <w:tcW w:w="2578" w:type="dxa"/>
          </w:tcPr>
          <w:p w14:paraId="67ABB8F7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color w:val="333333"/>
                <w:sz w:val="20"/>
                <w:szCs w:val="20"/>
              </w:rPr>
              <w:t>Closure date</w:t>
            </w:r>
          </w:p>
        </w:tc>
        <w:tc>
          <w:tcPr>
            <w:tcW w:w="11721" w:type="dxa"/>
          </w:tcPr>
          <w:p w14:paraId="41E3C7ED" w14:textId="77777777" w:rsidR="002C339D" w:rsidRPr="009932ED" w:rsidRDefault="00F117C1">
            <w:pPr>
              <w:spacing w:before="120" w:after="60" w:line="240" w:lineRule="auto"/>
              <w:rPr>
                <w:sz w:val="20"/>
                <w:szCs w:val="20"/>
              </w:rPr>
            </w:pPr>
            <w:r w:rsidRPr="009932ED">
              <w:rPr>
                <w:i/>
                <w:color w:val="333333"/>
                <w:sz w:val="20"/>
                <w:szCs w:val="20"/>
              </w:rPr>
              <w:t>(filling in this date signifies the completion of the performance review discussion with employee)</w:t>
            </w:r>
          </w:p>
        </w:tc>
      </w:tr>
    </w:tbl>
    <w:p w14:paraId="7EDAB2FA" w14:textId="2684DBE6" w:rsidR="0071742E" w:rsidRPr="009932ED" w:rsidRDefault="00F117C1" w:rsidP="00316190">
      <w:pPr>
        <w:rPr>
          <w:sz w:val="20"/>
          <w:szCs w:val="20"/>
        </w:rPr>
      </w:pPr>
      <w:r w:rsidRPr="009932ED">
        <w:rPr>
          <w:sz w:val="20"/>
          <w:szCs w:val="20"/>
        </w:rPr>
        <w:t xml:space="preserve"> </w:t>
      </w:r>
    </w:p>
    <w:sectPr w:rsidR="0071742E" w:rsidRPr="009932ED" w:rsidSect="00AE40EB">
      <w:headerReference w:type="default" r:id="rId7"/>
      <w:footerReference w:type="default" r:id="rId8"/>
      <w:pgSz w:w="16838" w:h="11906" w:orient="landscape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673C4" w14:textId="77777777" w:rsidR="00880F19" w:rsidRDefault="00880F19">
      <w:pPr>
        <w:spacing w:after="0" w:line="240" w:lineRule="auto"/>
      </w:pPr>
      <w:r>
        <w:separator/>
      </w:r>
    </w:p>
  </w:endnote>
  <w:endnote w:type="continuationSeparator" w:id="0">
    <w:p w14:paraId="2B8BBF2C" w14:textId="77777777" w:rsidR="00880F19" w:rsidRDefault="0088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6D1A1" w14:textId="77777777" w:rsidR="002C339D" w:rsidRDefault="002C339D">
    <w:pPr>
      <w:spacing w:after="720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6CBE4" w14:textId="77777777" w:rsidR="00880F19" w:rsidRDefault="00880F19">
      <w:pPr>
        <w:spacing w:after="0" w:line="240" w:lineRule="auto"/>
      </w:pPr>
      <w:r>
        <w:separator/>
      </w:r>
    </w:p>
  </w:footnote>
  <w:footnote w:type="continuationSeparator" w:id="0">
    <w:p w14:paraId="5AB0EB90" w14:textId="77777777" w:rsidR="00880F19" w:rsidRDefault="00880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20A94" w14:textId="5D138CD1" w:rsidR="002C339D" w:rsidRPr="00C42D79" w:rsidRDefault="00F61A81" w:rsidP="0066344C">
    <w:pPr>
      <w:tabs>
        <w:tab w:val="left" w:pos="2325"/>
        <w:tab w:val="left" w:pos="3435"/>
        <w:tab w:val="right" w:pos="13958"/>
      </w:tabs>
      <w:spacing w:after="0" w:line="240" w:lineRule="auto"/>
      <w:jc w:val="right"/>
      <w:rPr>
        <w:b/>
      </w:rPr>
    </w:pPr>
    <w:r w:rsidRPr="00C42D79">
      <w:rPr>
        <w:b/>
      </w:rPr>
      <w:tab/>
    </w:r>
    <w:r w:rsidRPr="00C42D79">
      <w:rPr>
        <w:b/>
      </w:rPr>
      <w:tab/>
    </w:r>
    <w:r w:rsidRPr="00C42D79">
      <w:rPr>
        <w:b/>
      </w:rPr>
      <w:tab/>
    </w:r>
    <w:r w:rsidRPr="00C42D79">
      <w:rPr>
        <w:b/>
        <w:noProof/>
      </w:rPr>
      <w:tab/>
    </w:r>
    <w:r w:rsidRPr="00C42D79">
      <w:rPr>
        <w:b/>
        <w:noProof/>
      </w:rPr>
      <w:drawing>
        <wp:inline distT="0" distB="0" distL="0" distR="0" wp14:anchorId="532326B1" wp14:editId="7D1A94E6">
          <wp:extent cx="1958932" cy="845185"/>
          <wp:effectExtent l="0" t="0" r="3810" b="0"/>
          <wp:docPr id="3" name="Picture 3" descr="FMS Solutions">
            <a:extLst xmlns:a="http://schemas.openxmlformats.org/drawingml/2006/main">
              <a:ext uri="{FF2B5EF4-FFF2-40B4-BE49-F238E27FC236}">
                <a16:creationId xmlns:a16="http://schemas.microsoft.com/office/drawing/2014/main" id="{7B3D878B-0902-482C-83A1-4971565E883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MS Solutions">
                    <a:extLst>
                      <a:ext uri="{FF2B5EF4-FFF2-40B4-BE49-F238E27FC236}">
                        <a16:creationId xmlns:a16="http://schemas.microsoft.com/office/drawing/2014/main" id="{7B3D878B-0902-482C-83A1-4971565E883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1135" cy="846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25DB"/>
    <w:multiLevelType w:val="hybridMultilevel"/>
    <w:tmpl w:val="DEF02E3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C0470D2"/>
    <w:multiLevelType w:val="hybridMultilevel"/>
    <w:tmpl w:val="CA7E0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82C7F"/>
    <w:multiLevelType w:val="hybridMultilevel"/>
    <w:tmpl w:val="8BE09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5552C"/>
    <w:multiLevelType w:val="hybridMultilevel"/>
    <w:tmpl w:val="8BCC7FD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39D"/>
    <w:rsid w:val="0000233A"/>
    <w:rsid w:val="000027B9"/>
    <w:rsid w:val="00006747"/>
    <w:rsid w:val="000222FD"/>
    <w:rsid w:val="00080128"/>
    <w:rsid w:val="000925BB"/>
    <w:rsid w:val="000A54DD"/>
    <w:rsid w:val="000B5183"/>
    <w:rsid w:val="000C6ECB"/>
    <w:rsid w:val="001132B4"/>
    <w:rsid w:val="00156BFF"/>
    <w:rsid w:val="001738FE"/>
    <w:rsid w:val="0019702F"/>
    <w:rsid w:val="001A773B"/>
    <w:rsid w:val="001C52A7"/>
    <w:rsid w:val="0020227F"/>
    <w:rsid w:val="00202564"/>
    <w:rsid w:val="002116FD"/>
    <w:rsid w:val="00230EE1"/>
    <w:rsid w:val="002318C6"/>
    <w:rsid w:val="002456CE"/>
    <w:rsid w:val="00245A0D"/>
    <w:rsid w:val="00262A93"/>
    <w:rsid w:val="002724B9"/>
    <w:rsid w:val="002C339D"/>
    <w:rsid w:val="002C5B11"/>
    <w:rsid w:val="002D66DD"/>
    <w:rsid w:val="002E1D0C"/>
    <w:rsid w:val="002F6BA5"/>
    <w:rsid w:val="003016A3"/>
    <w:rsid w:val="00303972"/>
    <w:rsid w:val="00316190"/>
    <w:rsid w:val="0035296C"/>
    <w:rsid w:val="003671F9"/>
    <w:rsid w:val="003B2E10"/>
    <w:rsid w:val="003C0FEE"/>
    <w:rsid w:val="003E2262"/>
    <w:rsid w:val="004338B1"/>
    <w:rsid w:val="0049298F"/>
    <w:rsid w:val="004936FD"/>
    <w:rsid w:val="004B0744"/>
    <w:rsid w:val="004C611F"/>
    <w:rsid w:val="004D30BB"/>
    <w:rsid w:val="00516130"/>
    <w:rsid w:val="00516476"/>
    <w:rsid w:val="00520A55"/>
    <w:rsid w:val="0053096C"/>
    <w:rsid w:val="00556040"/>
    <w:rsid w:val="005637E7"/>
    <w:rsid w:val="00570F68"/>
    <w:rsid w:val="005A2B2F"/>
    <w:rsid w:val="005C07EB"/>
    <w:rsid w:val="005E4511"/>
    <w:rsid w:val="005F3BA2"/>
    <w:rsid w:val="00604820"/>
    <w:rsid w:val="00627635"/>
    <w:rsid w:val="0064696A"/>
    <w:rsid w:val="0066344C"/>
    <w:rsid w:val="00676727"/>
    <w:rsid w:val="006D118C"/>
    <w:rsid w:val="006D7058"/>
    <w:rsid w:val="0071742E"/>
    <w:rsid w:val="00725D2A"/>
    <w:rsid w:val="00725F08"/>
    <w:rsid w:val="007B01B0"/>
    <w:rsid w:val="007B2377"/>
    <w:rsid w:val="008070DF"/>
    <w:rsid w:val="00862C5C"/>
    <w:rsid w:val="00880F19"/>
    <w:rsid w:val="008842F0"/>
    <w:rsid w:val="008C57B1"/>
    <w:rsid w:val="00943821"/>
    <w:rsid w:val="009577F8"/>
    <w:rsid w:val="009932ED"/>
    <w:rsid w:val="009A1C95"/>
    <w:rsid w:val="009A466E"/>
    <w:rsid w:val="009C5513"/>
    <w:rsid w:val="009D0A61"/>
    <w:rsid w:val="009F23A5"/>
    <w:rsid w:val="00A136AD"/>
    <w:rsid w:val="00A3054D"/>
    <w:rsid w:val="00A708B3"/>
    <w:rsid w:val="00A83D87"/>
    <w:rsid w:val="00AB1491"/>
    <w:rsid w:val="00AB2FAF"/>
    <w:rsid w:val="00AB559B"/>
    <w:rsid w:val="00AD3B25"/>
    <w:rsid w:val="00AD67FD"/>
    <w:rsid w:val="00AE40EB"/>
    <w:rsid w:val="00AF07D0"/>
    <w:rsid w:val="00AF43D6"/>
    <w:rsid w:val="00B21B75"/>
    <w:rsid w:val="00B35E75"/>
    <w:rsid w:val="00BA2355"/>
    <w:rsid w:val="00BF4D2B"/>
    <w:rsid w:val="00BF641F"/>
    <w:rsid w:val="00C36A86"/>
    <w:rsid w:val="00C404A7"/>
    <w:rsid w:val="00C40775"/>
    <w:rsid w:val="00C42D79"/>
    <w:rsid w:val="00C500DD"/>
    <w:rsid w:val="00C55CFB"/>
    <w:rsid w:val="00C71D2E"/>
    <w:rsid w:val="00C771E7"/>
    <w:rsid w:val="00C8300C"/>
    <w:rsid w:val="00C93285"/>
    <w:rsid w:val="00CC073C"/>
    <w:rsid w:val="00CD5D36"/>
    <w:rsid w:val="00CE7448"/>
    <w:rsid w:val="00D01864"/>
    <w:rsid w:val="00D01CC7"/>
    <w:rsid w:val="00D07C66"/>
    <w:rsid w:val="00D107FD"/>
    <w:rsid w:val="00D60BDE"/>
    <w:rsid w:val="00D810F6"/>
    <w:rsid w:val="00D85090"/>
    <w:rsid w:val="00DC74F2"/>
    <w:rsid w:val="00DD4938"/>
    <w:rsid w:val="00DD7710"/>
    <w:rsid w:val="00DF7F6A"/>
    <w:rsid w:val="00E7308C"/>
    <w:rsid w:val="00EB2AFD"/>
    <w:rsid w:val="00ED7859"/>
    <w:rsid w:val="00EE1566"/>
    <w:rsid w:val="00F117C1"/>
    <w:rsid w:val="00F61007"/>
    <w:rsid w:val="00F61A81"/>
    <w:rsid w:val="00F62AEF"/>
    <w:rsid w:val="00F65149"/>
    <w:rsid w:val="00F671F4"/>
    <w:rsid w:val="00FE603B"/>
    <w:rsid w:val="00FE70BD"/>
    <w:rsid w:val="00FF0A59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CF4E"/>
  <w15:docId w15:val="{C6D08A09-5332-41F5-8C9E-2EC48942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D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F61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81"/>
  </w:style>
  <w:style w:type="paragraph" w:styleId="Footer">
    <w:name w:val="footer"/>
    <w:basedOn w:val="Normal"/>
    <w:link w:val="FooterChar"/>
    <w:uiPriority w:val="99"/>
    <w:unhideWhenUsed/>
    <w:rsid w:val="00F61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81"/>
  </w:style>
  <w:style w:type="paragraph" w:styleId="ListParagraph">
    <w:name w:val="List Paragraph"/>
    <w:basedOn w:val="Normal"/>
    <w:uiPriority w:val="34"/>
    <w:qFormat/>
    <w:rsid w:val="004B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Appraisal</vt:lpstr>
    </vt:vector>
  </TitlesOfParts>
  <Company>Windows User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Appraisal</dc:title>
  <dc:creator>Srinivas Chetla</dc:creator>
  <cp:lastModifiedBy>GREAT_16</cp:lastModifiedBy>
  <cp:revision>32</cp:revision>
  <cp:lastPrinted>2018-01-18T11:41:00Z</cp:lastPrinted>
  <dcterms:created xsi:type="dcterms:W3CDTF">2019-03-25T09:45:00Z</dcterms:created>
  <dcterms:modified xsi:type="dcterms:W3CDTF">2019-03-29T08:45:00Z</dcterms:modified>
</cp:coreProperties>
</file>