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8C4" w:rsidRDefault="006E18C4">
      <w:r w:rsidRPr="006E18C4">
        <w:t>SQL Server 2000 and 2005 Business Intelligence</w:t>
      </w:r>
    </w:p>
    <w:p w:rsidR="006E18C4" w:rsidRDefault="006E18C4">
      <w:r w:rsidRPr="006E18C4">
        <w:t>DTS Packages, SSIS, Analysis and Reporting Services</w:t>
      </w:r>
    </w:p>
    <w:p w:rsidR="006E18C4" w:rsidRDefault="006E18C4">
      <w:r>
        <w:t xml:space="preserve">35– S- </w:t>
      </w:r>
      <w:r w:rsidRPr="006E18C4">
        <w:t xml:space="preserve">With two </w:t>
      </w:r>
      <w:proofErr w:type="spellStart"/>
      <w:r w:rsidRPr="006E18C4">
        <w:t>dev's</w:t>
      </w:r>
      <w:proofErr w:type="spellEnd"/>
      <w:r w:rsidRPr="006E18C4">
        <w:t xml:space="preserve"> from Satyam including me in CSA Fee project, we worked on the development and integration of modules individually. And at the same time I've worked with only one resource that to me for development and delivered AOC fulfillment in time for AQR-08 and NQR-08.</w:t>
      </w:r>
    </w:p>
    <w:p w:rsidR="002D2EF0" w:rsidRDefault="002D2EF0"/>
    <w:p w:rsidR="00EE2833" w:rsidRDefault="002D2EF0">
      <w:r>
        <w:t xml:space="preserve">I am </w:t>
      </w:r>
      <w:r w:rsidR="00060143">
        <w:t xml:space="preserve">currently </w:t>
      </w:r>
      <w:r>
        <w:t xml:space="preserve">working </w:t>
      </w:r>
      <w:r w:rsidR="00EE2833">
        <w:t xml:space="preserve">on </w:t>
      </w:r>
      <w:r>
        <w:t>MBS - Business Intelligence related E</w:t>
      </w:r>
      <w:r w:rsidR="00EE2833">
        <w:t>nhancement requests.</w:t>
      </w:r>
      <w:r>
        <w:t xml:space="preserve"> I am only one Satyamite </w:t>
      </w:r>
      <w:r w:rsidR="00EE2833">
        <w:t>in</w:t>
      </w:r>
      <w:r>
        <w:t xml:space="preserve"> my dev team, which compromise of 5 </w:t>
      </w:r>
      <w:r w:rsidR="00EE2833">
        <w:t xml:space="preserve">team </w:t>
      </w:r>
      <w:r>
        <w:t>members. I am</w:t>
      </w:r>
      <w:r w:rsidR="00EE2833">
        <w:t xml:space="preserve"> </w:t>
      </w:r>
      <w:r>
        <w:t xml:space="preserve">handling </w:t>
      </w:r>
      <w:r w:rsidR="00EE2833">
        <w:t>Finance and CRT</w:t>
      </w:r>
      <w:r>
        <w:t xml:space="preserve"> </w:t>
      </w:r>
      <w:r w:rsidR="00EE2833">
        <w:t>Data Mart’s</w:t>
      </w:r>
      <w:r>
        <w:t xml:space="preserve"> </w:t>
      </w:r>
      <w:r w:rsidR="00EE2833">
        <w:t xml:space="preserve">related ER’s. My team is responsible for whole ETL process to build MBS-BI Data warehouse and OLAP cubes and reports needed for our stakeholders. </w:t>
      </w:r>
      <w:r w:rsidR="00060143">
        <w:t xml:space="preserve">In AQR release I, alone was </w:t>
      </w:r>
      <w:r w:rsidR="00EE2833">
        <w:t xml:space="preserve">involved in MSCERT project </w:t>
      </w:r>
      <w:r w:rsidR="00060143">
        <w:t xml:space="preserve">from MBS (my COE) side </w:t>
      </w:r>
      <w:r w:rsidR="00EE2833">
        <w:t xml:space="preserve">to migrate </w:t>
      </w:r>
      <w:r w:rsidR="00060143">
        <w:t>data from MBS system to MSCert System.</w:t>
      </w:r>
    </w:p>
    <w:p w:rsidR="00060143" w:rsidRDefault="00060143"/>
    <w:p w:rsidR="002D2EF0" w:rsidRDefault="002D2EF0"/>
    <w:p w:rsidR="002D2EF0" w:rsidRDefault="002D2EF0"/>
    <w:p w:rsidR="002D2EF0" w:rsidRDefault="002D2EF0"/>
    <w:p w:rsidR="006E18C4" w:rsidRDefault="006E18C4">
      <w:r w:rsidRPr="006E18C4">
        <w:t xml:space="preserve">We followed PSP/TSP process for </w:t>
      </w:r>
      <w:r w:rsidR="00060143">
        <w:t xml:space="preserve">all </w:t>
      </w:r>
      <w:r w:rsidRPr="006E18C4">
        <w:t xml:space="preserve">this </w:t>
      </w:r>
      <w:r w:rsidR="00060143">
        <w:t xml:space="preserve">2 </w:t>
      </w:r>
      <w:r w:rsidRPr="006E18C4">
        <w:t>project</w:t>
      </w:r>
      <w:r w:rsidR="00060143">
        <w:t>s</w:t>
      </w:r>
      <w:r w:rsidRPr="006E18C4">
        <w:t xml:space="preserve">. I took the role of </w:t>
      </w:r>
      <w:r w:rsidR="00060143">
        <w:t>process</w:t>
      </w:r>
      <w:r w:rsidRPr="006E18C4">
        <w:t xml:space="preserve"> manager for my team. </w:t>
      </w:r>
    </w:p>
    <w:p w:rsidR="006E18C4" w:rsidRDefault="006E18C4">
      <w:r>
        <w:t xml:space="preserve">15-M </w:t>
      </w:r>
      <w:r w:rsidRPr="006E18C4">
        <w:t>The main goal of the CSA Fee project was to reduce manual intervention of fee administrator and automate the payment process to partners.</w:t>
      </w:r>
    </w:p>
    <w:p w:rsidR="00060143" w:rsidRDefault="00060143"/>
    <w:p w:rsidR="00060143" w:rsidRDefault="00060143">
      <w:r>
        <w:t xml:space="preserve">Main goal of MBS-BI project is to provide all the </w:t>
      </w:r>
      <w:r w:rsidR="00523721">
        <w:t>F</w:t>
      </w:r>
      <w:r>
        <w:t>inance</w:t>
      </w:r>
      <w:r w:rsidR="00523721">
        <w:t xml:space="preserve">, Sales, Support, Escalation related analytical information to high end users to support for decision making, in the form of very flexible reports using PAS tool.  </w:t>
      </w:r>
      <w:r>
        <w:t>MSCERT</w:t>
      </w:r>
      <w:r w:rsidR="00523721">
        <w:t>-MBS</w:t>
      </w:r>
      <w:r>
        <w:t xml:space="preserve"> Data Migration is to make the MSCERT System as central system for </w:t>
      </w:r>
      <w:r w:rsidR="00523721">
        <w:t>Certification related information.</w:t>
      </w:r>
    </w:p>
    <w:p w:rsidR="00523721" w:rsidRDefault="00523721"/>
    <w:p w:rsidR="00060143" w:rsidRDefault="00060143"/>
    <w:p w:rsidR="00060143" w:rsidRDefault="00060143">
      <w:r>
        <w:t xml:space="preserve"> </w:t>
      </w:r>
    </w:p>
    <w:p w:rsidR="00060143" w:rsidRDefault="00060143"/>
    <w:p w:rsidR="00060143" w:rsidRDefault="00060143"/>
    <w:p w:rsidR="006E18C4" w:rsidRDefault="006E18C4"/>
    <w:p w:rsidR="006E18C4" w:rsidRDefault="006E18C4">
      <w:r>
        <w:lastRenderedPageBreak/>
        <w:t xml:space="preserve">5-M </w:t>
      </w:r>
      <w:r w:rsidRPr="006E18C4">
        <w:t>We have automated the fee payment process and helped the stakeholders to focus more on gaining the CRM market share.</w:t>
      </w:r>
    </w:p>
    <w:p w:rsidR="00523721" w:rsidRDefault="00523721">
      <w:r>
        <w:t>We have added new functionality and new dimension, flexible reports according business rhythm to support the high end user in their decision making.</w:t>
      </w:r>
    </w:p>
    <w:p w:rsidR="006E18C4" w:rsidRDefault="006E18C4">
      <w:r w:rsidRPr="00523721">
        <w:t>5-M Partners can now know the estimated fee they are going to be paid after selling a CRM product to customer. No other competitor is providing this facility.</w:t>
      </w:r>
    </w:p>
    <w:p w:rsidR="00523721" w:rsidRDefault="009C4BAA">
      <w:r>
        <w:t xml:space="preserve">Users </w:t>
      </w:r>
      <w:r w:rsidR="00523721">
        <w:t xml:space="preserve">can have the information in their required </w:t>
      </w:r>
      <w:r>
        <w:t xml:space="preserve">format.  Even they can able to view </w:t>
      </w:r>
      <w:proofErr w:type="gramStart"/>
      <w:r>
        <w:t>them  according</w:t>
      </w:r>
      <w:proofErr w:type="gramEnd"/>
      <w:r>
        <w:t xml:space="preserve"> to business rhythm</w:t>
      </w:r>
      <w:r w:rsidR="00523721">
        <w:t>.</w:t>
      </w:r>
    </w:p>
    <w:p w:rsidR="009C4BAA" w:rsidRDefault="009C4BAA"/>
    <w:p w:rsidR="00523721" w:rsidRDefault="009C4BAA">
      <w:r>
        <w:t xml:space="preserve">This BI project will help </w:t>
      </w:r>
      <w:r w:rsidRPr="006E18C4">
        <w:t xml:space="preserve">MBS </w:t>
      </w:r>
      <w:r>
        <w:t>top management to improve decision making based on business statistics.</w:t>
      </w:r>
    </w:p>
    <w:p w:rsidR="009C4BAA" w:rsidRDefault="009C4BAA"/>
    <w:p w:rsidR="00523721" w:rsidRPr="00523721" w:rsidRDefault="00523721"/>
    <w:p w:rsidR="006E18C4" w:rsidRDefault="006E18C4">
      <w:r>
        <w:t xml:space="preserve">10-M </w:t>
      </w:r>
      <w:proofErr w:type="gramStart"/>
      <w:r w:rsidRPr="006E18C4">
        <w:t>This</w:t>
      </w:r>
      <w:proofErr w:type="gramEnd"/>
      <w:r w:rsidRPr="006E18C4">
        <w:t xml:space="preserve"> project will help MBS stakeholders to strengthen their CRM market share.</w:t>
      </w:r>
    </w:p>
    <w:p w:rsidR="006E18C4" w:rsidRDefault="006E18C4">
      <w:r>
        <w:t>********************************************</w:t>
      </w:r>
    </w:p>
    <w:p w:rsidR="006E18C4" w:rsidRDefault="006E18C4">
      <w:r>
        <w:t xml:space="preserve">10-M </w:t>
      </w:r>
      <w:r w:rsidRPr="006E18C4">
        <w:t>Even with little SME knowledge and short deadlines I was able to deliver the modules on time.</w:t>
      </w:r>
    </w:p>
    <w:p w:rsidR="009C4BAA" w:rsidRDefault="009C4BAA">
      <w:r>
        <w:t>Even without any KT on the existing MBS BI Warehouse (functionality wise ad business wise) and with little knowing of business, I was able to deliver the work item on time.</w:t>
      </w:r>
    </w:p>
    <w:p w:rsidR="009C4BAA" w:rsidRDefault="009C4BAA" w:rsidP="009C4BAA">
      <w:r>
        <w:t xml:space="preserve"> </w:t>
      </w:r>
      <w:r w:rsidR="006E18C4">
        <w:t xml:space="preserve">25-S </w:t>
      </w:r>
      <w:proofErr w:type="gramStart"/>
      <w:r w:rsidR="006E18C4" w:rsidRPr="006E18C4">
        <w:t>The</w:t>
      </w:r>
      <w:proofErr w:type="gramEnd"/>
      <w:r w:rsidR="006E18C4" w:rsidRPr="006E18C4">
        <w:t xml:space="preserve"> PSP/TSP process helped me to deliver the module with better quality.</w:t>
      </w:r>
    </w:p>
    <w:p w:rsidR="009C4BAA" w:rsidRDefault="009C4BAA" w:rsidP="009C4BAA">
      <w:r>
        <w:t xml:space="preserve">Faster communication with SME’s and following the MS Predefined TSP/PSP Process, </w:t>
      </w:r>
      <w:r w:rsidRPr="006E18C4">
        <w:t xml:space="preserve">helped me to deliver the </w:t>
      </w:r>
      <w:r>
        <w:t xml:space="preserve">work items </w:t>
      </w:r>
      <w:r w:rsidRPr="006E18C4">
        <w:t>with better quality.</w:t>
      </w:r>
    </w:p>
    <w:p w:rsidR="007F4602" w:rsidRDefault="007F4602" w:rsidP="009C4BAA">
      <w:r>
        <w:t>Self updating to latest technologies SQL Server 2005, PAS and understanding the business and existing functionality, we delivered the work items in budget.</w:t>
      </w:r>
    </w:p>
    <w:p w:rsidR="007F4602" w:rsidRDefault="007F4602" w:rsidP="009C4BAA"/>
    <w:p w:rsidR="007F4602" w:rsidRDefault="007F4602" w:rsidP="009C4BAA">
      <w:r>
        <w:t xml:space="preserve">It’s very Large Data Warehouse, compromises of 6 Data marts. </w:t>
      </w:r>
    </w:p>
    <w:p w:rsidR="007F4602" w:rsidRDefault="007F4602" w:rsidP="009C4BAA">
      <w:r>
        <w:t xml:space="preserve"> </w:t>
      </w:r>
    </w:p>
    <w:p w:rsidR="007F4602" w:rsidRDefault="007F4602" w:rsidP="009C4BAA"/>
    <w:p w:rsidR="007F4602" w:rsidRDefault="007F4602" w:rsidP="009C4BAA">
      <w:r>
        <w:t xml:space="preserve"> </w:t>
      </w:r>
    </w:p>
    <w:p w:rsidR="006E18C4" w:rsidRDefault="007F4602">
      <w:r>
        <w:t>E</w:t>
      </w:r>
      <w:r w:rsidR="006E18C4">
        <w:t xml:space="preserve">15-M </w:t>
      </w:r>
      <w:proofErr w:type="spellStart"/>
      <w:proofErr w:type="gramStart"/>
      <w:r w:rsidR="006E18C4" w:rsidRPr="006E18C4">
        <w:t>My</w:t>
      </w:r>
      <w:proofErr w:type="gramEnd"/>
      <w:r w:rsidR="006E18C4" w:rsidRPr="006E18C4">
        <w:t xml:space="preserve"> self</w:t>
      </w:r>
      <w:proofErr w:type="spellEnd"/>
      <w:r w:rsidR="006E18C4" w:rsidRPr="006E18C4">
        <w:t xml:space="preserve"> training in SQL Server 2005 </w:t>
      </w:r>
      <w:proofErr w:type="spellStart"/>
      <w:r w:rsidR="006E18C4" w:rsidRPr="006E18C4">
        <w:t>hleped</w:t>
      </w:r>
      <w:proofErr w:type="spellEnd"/>
      <w:r w:rsidR="006E18C4" w:rsidRPr="006E18C4">
        <w:t xml:space="preserve"> me to tackle difficult situations in project effectively and within the time </w:t>
      </w:r>
      <w:proofErr w:type="spellStart"/>
      <w:r w:rsidR="006E18C4" w:rsidRPr="006E18C4">
        <w:t>alloted</w:t>
      </w:r>
      <w:proofErr w:type="spellEnd"/>
      <w:r w:rsidR="006E18C4" w:rsidRPr="006E18C4">
        <w:t xml:space="preserve"> for the task. With the skills attained I helped my team mates with the dev </w:t>
      </w:r>
      <w:r w:rsidR="006E18C4" w:rsidRPr="006E18C4">
        <w:lastRenderedPageBreak/>
        <w:t>profile setup and decision making from dev perspective. The project was delivered as per scheduled targeted dates thus avoiding increase in budget.</w:t>
      </w:r>
    </w:p>
    <w:p w:rsidR="007F4602" w:rsidRDefault="007F4602" w:rsidP="007F4602">
      <w:r>
        <w:t xml:space="preserve">It’s very Large Data Warehouse, compromises of 6 Data marts. </w:t>
      </w:r>
    </w:p>
    <w:p w:rsidR="007F4602" w:rsidRDefault="007F4602"/>
    <w:p w:rsidR="006E18C4" w:rsidRDefault="006E18C4">
      <w:r>
        <w:t xml:space="preserve">40-S </w:t>
      </w:r>
      <w:r w:rsidRPr="006E18C4">
        <w:t>The project CSA Fee was nominated for Deliver IT award for strengthening CRM partner ecosystem which is critical to winning CRM market share.</w:t>
      </w:r>
    </w:p>
    <w:p w:rsidR="007F4602" w:rsidRDefault="006E18C4">
      <w:r>
        <w:t xml:space="preserve">10-S </w:t>
      </w:r>
    </w:p>
    <w:p w:rsidR="006E18C4" w:rsidRDefault="006E18C4">
      <w:r w:rsidRPr="006E18C4">
        <w:t xml:space="preserve">I have </w:t>
      </w:r>
      <w:r w:rsidR="007F4602" w:rsidRPr="006E18C4">
        <w:t>preformed</w:t>
      </w:r>
      <w:r w:rsidRPr="006E18C4">
        <w:t xml:space="preserve"> and will perform consistently and beyond expectations. I am keeping myself updated with</w:t>
      </w:r>
      <w:r w:rsidR="007F4602">
        <w:t xml:space="preserve"> the latest techonologies</w:t>
      </w:r>
      <w:r w:rsidRPr="006E18C4">
        <w:t xml:space="preserve">. </w:t>
      </w:r>
      <w:r w:rsidR="008E629C">
        <w:t>As I got the good knowledge in MBS BI warehouse and business rhythm, we can able to provide steadier work items in future.</w:t>
      </w:r>
    </w:p>
    <w:p w:rsidR="008E629C" w:rsidRDefault="008E629C"/>
    <w:p w:rsidR="006E18C4" w:rsidRDefault="006E18C4"/>
    <w:p w:rsidR="006E18C4" w:rsidRDefault="006E18C4"/>
    <w:p w:rsidR="006E18C4" w:rsidRDefault="006E18C4"/>
    <w:p w:rsidR="006E18C4" w:rsidRDefault="006E18C4"/>
    <w:sectPr w:rsidR="006E18C4" w:rsidSect="00252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8C4"/>
    <w:rsid w:val="00060143"/>
    <w:rsid w:val="000C5EBE"/>
    <w:rsid w:val="0015098E"/>
    <w:rsid w:val="001E5DA2"/>
    <w:rsid w:val="00252A8E"/>
    <w:rsid w:val="002D2EF0"/>
    <w:rsid w:val="00523721"/>
    <w:rsid w:val="00576E26"/>
    <w:rsid w:val="0060047F"/>
    <w:rsid w:val="006E18C4"/>
    <w:rsid w:val="00710C6D"/>
    <w:rsid w:val="007F4602"/>
    <w:rsid w:val="008E629C"/>
    <w:rsid w:val="009C4BAA"/>
    <w:rsid w:val="00CB6B05"/>
    <w:rsid w:val="00D64D1A"/>
    <w:rsid w:val="00EE2833"/>
    <w:rsid w:val="00F83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v-vibatt</dc:creator>
  <cp:keywords/>
  <dc:description/>
  <cp:lastModifiedBy>v-vibatt</cp:lastModifiedBy>
  <cp:revision>2</cp:revision>
  <dcterms:created xsi:type="dcterms:W3CDTF">2007-11-08T12:15:00Z</dcterms:created>
  <dcterms:modified xsi:type="dcterms:W3CDTF">2007-11-08T14:00:00Z</dcterms:modified>
</cp:coreProperties>
</file>