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9360"/>
      </w:tblGrid>
      <w:tr w:rsidR="00964313" w:rsidRPr="00964313">
        <w:tc>
          <w:tcPr>
            <w:tcW w:w="5000" w:type="pct"/>
            <w:vAlign w:val="center"/>
            <w:hideMark/>
          </w:tcPr>
          <w:p w:rsidR="00964313" w:rsidRPr="00964313" w:rsidRDefault="00964313" w:rsidP="00964313">
            <w:pPr>
              <w:spacing w:after="0" w:line="240" w:lineRule="auto"/>
              <w:rPr>
                <w:rFonts w:ascii="Verdana" w:eastAsia="Times New Roman" w:hAnsi="Verdana" w:cs="Times New Roman"/>
                <w:color w:val="0B62A0"/>
                <w:sz w:val="21"/>
                <w:szCs w:val="21"/>
              </w:rPr>
            </w:pPr>
            <w:r w:rsidRPr="00964313">
              <w:rPr>
                <w:rFonts w:ascii="Verdana" w:eastAsia="Times New Roman" w:hAnsi="Verdana" w:cs="Times New Roman"/>
                <w:b/>
                <w:bCs/>
                <w:color w:val="0B62A0"/>
                <w:sz w:val="21"/>
                <w:szCs w:val="21"/>
              </w:rPr>
              <w:t>Your Appraisee Annual (Year 2012-13) details.</w:t>
            </w:r>
          </w:p>
        </w:tc>
      </w:tr>
      <w:tr w:rsidR="00964313" w:rsidRPr="00964313">
        <w:trPr>
          <w:trHeight w:val="150"/>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16"/>
                <w:szCs w:val="24"/>
              </w:rPr>
            </w:pPr>
          </w:p>
        </w:tc>
      </w:tr>
      <w:tr w:rsidR="00964313" w:rsidRPr="00964313">
        <w:trPr>
          <w:trHeight w:val="345"/>
        </w:trPr>
        <w:tc>
          <w:tcPr>
            <w:tcW w:w="0" w:type="auto"/>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color w:val="0B62A0"/>
                <w:sz w:val="17"/>
                <w:szCs w:val="17"/>
              </w:rPr>
            </w:pPr>
          </w:p>
        </w:tc>
      </w:tr>
      <w:tr w:rsidR="00964313" w:rsidRPr="00964313">
        <w:tc>
          <w:tcPr>
            <w:tcW w:w="0" w:type="auto"/>
            <w:hideMark/>
          </w:tcPr>
          <w:tbl>
            <w:tblPr>
              <w:tblW w:w="5000" w:type="pct"/>
              <w:tblCellMar>
                <w:left w:w="0" w:type="dxa"/>
                <w:right w:w="0" w:type="dxa"/>
              </w:tblCellMar>
              <w:tblLook w:val="04A0" w:firstRow="1" w:lastRow="0" w:firstColumn="1" w:lastColumn="0" w:noHBand="0" w:noVBand="1"/>
            </w:tblPr>
            <w:tblGrid>
              <w:gridCol w:w="9360"/>
            </w:tblGrid>
            <w:tr w:rsidR="00964313" w:rsidRPr="00964313">
              <w:tc>
                <w:tcPr>
                  <w:tcW w:w="0" w:type="auto"/>
                  <w:hideMark/>
                </w:tcPr>
                <w:tbl>
                  <w:tblPr>
                    <w:tblW w:w="5000" w:type="pct"/>
                    <w:tblCellMar>
                      <w:left w:w="0" w:type="dxa"/>
                      <w:right w:w="0" w:type="dxa"/>
                    </w:tblCellMar>
                    <w:tblLook w:val="04A0" w:firstRow="1" w:lastRow="0" w:firstColumn="1" w:lastColumn="0" w:noHBand="0" w:noVBand="1"/>
                  </w:tblPr>
                  <w:tblGrid>
                    <w:gridCol w:w="4680"/>
                    <w:gridCol w:w="4680"/>
                  </w:tblGrid>
                  <w:tr w:rsidR="00964313" w:rsidRPr="00964313">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1917"/>
                          <w:gridCol w:w="2763"/>
                        </w:tblGrid>
                        <w:tr w:rsidR="00964313" w:rsidRPr="00964313" w:rsidTr="00964313">
                          <w:trPr>
                            <w:trHeight w:val="345"/>
                            <w:tblCellSpacing w:w="15" w:type="dxa"/>
                            <w:jc w:val="center"/>
                          </w:trPr>
                          <w:tc>
                            <w:tcPr>
                              <w:tcW w:w="0" w:type="auto"/>
                              <w:gridSpan w:val="2"/>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b/>
                                  <w:bCs/>
                                  <w:color w:val="0B62A0"/>
                                  <w:sz w:val="17"/>
                                  <w:szCs w:val="17"/>
                                </w:rPr>
                              </w:pPr>
                              <w:r w:rsidRPr="00964313">
                                <w:rPr>
                                  <w:rFonts w:ascii="Verdana" w:eastAsia="Times New Roman" w:hAnsi="Verdana" w:cs="Times New Roman"/>
                                  <w:b/>
                                  <w:bCs/>
                                  <w:color w:val="0B62A0"/>
                                  <w:sz w:val="17"/>
                                  <w:szCs w:val="17"/>
                                </w:rPr>
                                <w:t>Role Details    </w:t>
                              </w:r>
                            </w:p>
                          </w:tc>
                        </w:tr>
                        <w:tr w:rsidR="00964313" w:rsidRPr="00964313" w:rsidTr="00964313">
                          <w:trPr>
                            <w:tblCellSpacing w:w="15" w:type="dxa"/>
                            <w:jc w:val="center"/>
                          </w:trPr>
                          <w:tc>
                            <w:tcPr>
                              <w:tcW w:w="0" w:type="auto"/>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Circle :    </w:t>
                              </w:r>
                            </w:p>
                          </w:tc>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IBG BFSI</w:t>
                              </w:r>
                            </w:p>
                          </w:tc>
                        </w:tr>
                        <w:tr w:rsidR="00964313" w:rsidRPr="00964313" w:rsidTr="00964313">
                          <w:trPr>
                            <w:tblCellSpacing w:w="15" w:type="dxa"/>
                            <w:jc w:val="center"/>
                          </w:trPr>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rsidTr="00964313">
                          <w:trPr>
                            <w:tblCellSpacing w:w="15" w:type="dxa"/>
                            <w:jc w:val="center"/>
                          </w:trPr>
                          <w:tc>
                            <w:tcPr>
                              <w:tcW w:w="0" w:type="auto"/>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Grade :    </w:t>
                              </w:r>
                            </w:p>
                          </w:tc>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U2</w:t>
                              </w:r>
                            </w:p>
                          </w:tc>
                        </w:tr>
                        <w:tr w:rsidR="00964313" w:rsidRPr="00964313" w:rsidTr="00964313">
                          <w:trPr>
                            <w:tblCellSpacing w:w="15" w:type="dxa"/>
                            <w:jc w:val="center"/>
                          </w:trPr>
                          <w:tc>
                            <w:tcPr>
                              <w:tcW w:w="0" w:type="auto"/>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Goal Review Period :</w:t>
                              </w:r>
                            </w:p>
                          </w:tc>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FROM : 01-Apr-2012 TO : 31-Mar-2013</w:t>
                              </w:r>
                            </w:p>
                          </w:tc>
                        </w:tr>
                      </w:tbl>
                      <w:p w:rsidR="00964313" w:rsidRPr="00964313" w:rsidRDefault="00964313" w:rsidP="00964313">
                        <w:pPr>
                          <w:spacing w:before="60" w:after="75" w:line="240" w:lineRule="auto"/>
                          <w:jc w:val="center"/>
                          <w:rPr>
                            <w:rFonts w:ascii="Verdana" w:eastAsia="Times New Roman" w:hAnsi="Verdana" w:cs="Times New Roman"/>
                            <w:color w:val="737373"/>
                            <w:sz w:val="17"/>
                            <w:szCs w:val="17"/>
                          </w:rPr>
                        </w:pPr>
                      </w:p>
                    </w:tc>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2110"/>
                          <w:gridCol w:w="2570"/>
                        </w:tblGrid>
                        <w:tr w:rsidR="00964313" w:rsidRPr="00964313" w:rsidTr="00964313">
                          <w:trPr>
                            <w:trHeight w:val="345"/>
                            <w:tblCellSpacing w:w="15" w:type="dxa"/>
                            <w:jc w:val="center"/>
                          </w:trPr>
                          <w:tc>
                            <w:tcPr>
                              <w:tcW w:w="0" w:type="auto"/>
                              <w:gridSpan w:val="2"/>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b/>
                                  <w:bCs/>
                                  <w:color w:val="0B62A0"/>
                                  <w:sz w:val="17"/>
                                  <w:szCs w:val="17"/>
                                </w:rPr>
                              </w:pPr>
                              <w:r w:rsidRPr="00964313">
                                <w:rPr>
                                  <w:rFonts w:ascii="Verdana" w:eastAsia="Times New Roman" w:hAnsi="Verdana" w:cs="Times New Roman"/>
                                  <w:b/>
                                  <w:bCs/>
                                  <w:color w:val="0B62A0"/>
                                  <w:sz w:val="17"/>
                                  <w:szCs w:val="17"/>
                                </w:rPr>
                                <w:t>Experience Details    </w:t>
                              </w:r>
                            </w:p>
                          </w:tc>
                        </w:tr>
                        <w:tr w:rsidR="00964313" w:rsidRPr="00964313" w:rsidTr="00964313">
                          <w:trPr>
                            <w:tblCellSpacing w:w="15" w:type="dxa"/>
                            <w:jc w:val="center"/>
                          </w:trPr>
                          <w:tc>
                            <w:tcPr>
                              <w:tcW w:w="2250" w:type="pct"/>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Previous Experience :    </w:t>
                              </w:r>
                            </w:p>
                          </w:tc>
                          <w:tc>
                            <w:tcPr>
                              <w:tcW w:w="2750" w:type="pct"/>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0 Years 0 Months </w:t>
                              </w:r>
                            </w:p>
                          </w:tc>
                        </w:tr>
                        <w:tr w:rsidR="00964313" w:rsidRPr="00964313" w:rsidTr="00964313">
                          <w:trPr>
                            <w:tblCellSpacing w:w="15" w:type="dxa"/>
                            <w:jc w:val="center"/>
                          </w:trPr>
                          <w:tc>
                            <w:tcPr>
                              <w:tcW w:w="1500" w:type="pct"/>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Satyam Experience :    </w:t>
                              </w:r>
                            </w:p>
                          </w:tc>
                          <w:tc>
                            <w:tcPr>
                              <w:tcW w:w="3500" w:type="pct"/>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1 Years 5 Months </w:t>
                              </w:r>
                            </w:p>
                          </w:tc>
                        </w:tr>
                        <w:tr w:rsidR="00964313" w:rsidRPr="00964313" w:rsidTr="00964313">
                          <w:trPr>
                            <w:tblCellSpacing w:w="15" w:type="dxa"/>
                            <w:jc w:val="center"/>
                          </w:trPr>
                          <w:tc>
                            <w:tcPr>
                              <w:tcW w:w="0" w:type="auto"/>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Total Experience :    </w:t>
                              </w:r>
                            </w:p>
                          </w:tc>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1 Years 5 Months </w:t>
                              </w:r>
                            </w:p>
                          </w:tc>
                        </w:tr>
                        <w:tr w:rsidR="00964313" w:rsidRPr="00964313" w:rsidTr="00964313">
                          <w:trPr>
                            <w:tblCellSpacing w:w="15" w:type="dxa"/>
                            <w:jc w:val="center"/>
                          </w:trPr>
                          <w:tc>
                            <w:tcPr>
                              <w:tcW w:w="2500" w:type="pct"/>
                              <w:gridSpan w:val="2"/>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color w:val="FF0000"/>
                                  <w:sz w:val="24"/>
                                  <w:szCs w:val="24"/>
                                </w:rPr>
                                <w:t>(Note: All experiences are as on 21 Mar 2013)</w:t>
                              </w:r>
                            </w:p>
                          </w:tc>
                        </w:tr>
                      </w:tbl>
                      <w:p w:rsidR="00964313" w:rsidRPr="00964313" w:rsidRDefault="00964313" w:rsidP="00964313">
                        <w:pPr>
                          <w:spacing w:before="60" w:after="75" w:line="240" w:lineRule="auto"/>
                          <w:jc w:val="center"/>
                          <w:rPr>
                            <w:rFonts w:ascii="Verdana" w:eastAsia="Times New Roman" w:hAnsi="Verdana" w:cs="Times New Roman"/>
                            <w:color w:val="737373"/>
                            <w:sz w:val="17"/>
                            <w:szCs w:val="17"/>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0" w:type="auto"/>
            <w:hideMark/>
          </w:tcPr>
          <w:tbl>
            <w:tblPr>
              <w:tblW w:w="5000" w:type="pct"/>
              <w:tblCellMar>
                <w:left w:w="0" w:type="dxa"/>
                <w:right w:w="0" w:type="dxa"/>
              </w:tblCellMar>
              <w:tblLook w:val="04A0" w:firstRow="1" w:lastRow="0" w:firstColumn="1" w:lastColumn="0" w:noHBand="0" w:noVBand="1"/>
            </w:tblPr>
            <w:tblGrid>
              <w:gridCol w:w="9360"/>
            </w:tblGrid>
            <w:tr w:rsidR="00964313" w:rsidRPr="00964313">
              <w:tc>
                <w:tcPr>
                  <w:tcW w:w="50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4680"/>
                    <w:gridCol w:w="4680"/>
                  </w:tblGrid>
                  <w:tr w:rsidR="00964313" w:rsidRPr="00964313" w:rsidTr="00964313">
                    <w:trPr>
                      <w:trHeight w:val="345"/>
                      <w:tblCellSpacing w:w="15" w:type="dxa"/>
                      <w:jc w:val="center"/>
                    </w:trPr>
                    <w:tc>
                      <w:tcPr>
                        <w:tcW w:w="0" w:type="auto"/>
                        <w:gridSpan w:val="2"/>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b/>
                            <w:bCs/>
                            <w:color w:val="0B62A0"/>
                            <w:sz w:val="17"/>
                            <w:szCs w:val="17"/>
                          </w:rPr>
                        </w:pPr>
                        <w:r w:rsidRPr="00964313">
                          <w:rPr>
                            <w:rFonts w:ascii="Verdana" w:eastAsia="Times New Roman" w:hAnsi="Verdana" w:cs="Times New Roman"/>
                            <w:b/>
                            <w:bCs/>
                            <w:color w:val="0B62A0"/>
                            <w:sz w:val="17"/>
                            <w:szCs w:val="17"/>
                          </w:rPr>
                          <w:t>Stakeholders     </w:t>
                        </w:r>
                      </w:p>
                    </w:tc>
                  </w:tr>
                  <w:tr w:rsidR="00964313" w:rsidRPr="00964313" w:rsidTr="00964313">
                    <w:trPr>
                      <w:tblCellSpacing w:w="15" w:type="dxa"/>
                      <w:jc w:val="center"/>
                    </w:trPr>
                    <w:tc>
                      <w:tcPr>
                        <w:tcW w:w="2500" w:type="pct"/>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Assessor Name :    </w:t>
                        </w:r>
                      </w:p>
                    </w:tc>
                    <w:tc>
                      <w:tcPr>
                        <w:tcW w:w="2500" w:type="pct"/>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Srinivasa rao Tummala</w:t>
                        </w:r>
                      </w:p>
                    </w:tc>
                  </w:tr>
                  <w:tr w:rsidR="00964313" w:rsidRPr="00964313" w:rsidTr="00964313">
                    <w:trPr>
                      <w:tblCellSpacing w:w="15" w:type="dxa"/>
                      <w:jc w:val="center"/>
                    </w:trPr>
                    <w:tc>
                      <w:tcPr>
                        <w:tcW w:w="0" w:type="auto"/>
                        <w:vAlign w:val="bottom"/>
                        <w:hideMark/>
                      </w:tcPr>
                      <w:p w:rsidR="00964313" w:rsidRPr="00964313" w:rsidRDefault="00964313" w:rsidP="00964313">
                        <w:pPr>
                          <w:spacing w:after="0" w:line="240" w:lineRule="auto"/>
                          <w:jc w:val="right"/>
                          <w:rPr>
                            <w:rFonts w:ascii="Verdana" w:eastAsia="Times New Roman" w:hAnsi="Verdana" w:cs="Times New Roman"/>
                            <w:b/>
                            <w:bCs/>
                            <w:sz w:val="24"/>
                            <w:szCs w:val="24"/>
                          </w:rPr>
                        </w:pPr>
                        <w:r w:rsidRPr="00964313">
                          <w:rPr>
                            <w:rFonts w:ascii="Verdana" w:eastAsia="Times New Roman" w:hAnsi="Verdana" w:cs="Times New Roman"/>
                            <w:b/>
                            <w:bCs/>
                            <w:sz w:val="24"/>
                            <w:szCs w:val="24"/>
                          </w:rPr>
                          <w:t>Reviewer :    </w:t>
                        </w:r>
                      </w:p>
                    </w:tc>
                    <w:tc>
                      <w:tcPr>
                        <w:tcW w:w="0" w:type="auto"/>
                        <w:vAlign w:val="bottom"/>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SASI KUMAR PERUMAL</w:t>
                        </w:r>
                      </w:p>
                    </w:tc>
                  </w:tr>
                </w:tbl>
                <w:p w:rsidR="00964313" w:rsidRPr="00964313" w:rsidRDefault="00964313" w:rsidP="00964313">
                  <w:pPr>
                    <w:spacing w:before="60" w:after="75" w:line="240" w:lineRule="auto"/>
                    <w:jc w:val="center"/>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0" w:type="auto"/>
            <w:hideMark/>
          </w:tcPr>
          <w:tbl>
            <w:tblPr>
              <w:tblW w:w="5000" w:type="pct"/>
              <w:tblCellMar>
                <w:left w:w="0" w:type="dxa"/>
                <w:right w:w="0" w:type="dxa"/>
              </w:tblCellMar>
              <w:tblLook w:val="04A0" w:firstRow="1" w:lastRow="0" w:firstColumn="1" w:lastColumn="0" w:noHBand="0" w:noVBand="1"/>
            </w:tblPr>
            <w:tblGrid>
              <w:gridCol w:w="9360"/>
            </w:tblGrid>
            <w:tr w:rsidR="00964313" w:rsidRPr="00964313">
              <w:trPr>
                <w:trHeight w:val="345"/>
              </w:trPr>
              <w:tc>
                <w:tcPr>
                  <w:tcW w:w="0" w:type="auto"/>
                  <w:shd w:val="clear" w:color="auto" w:fill="F4F4F4"/>
                  <w:vAlign w:val="center"/>
                  <w:hideMark/>
                </w:tcPr>
                <w:p w:rsidR="00964313" w:rsidRPr="00964313" w:rsidRDefault="00964313" w:rsidP="00964313">
                  <w:pPr>
                    <w:spacing w:before="60" w:after="75" w:line="240" w:lineRule="auto"/>
                    <w:rPr>
                      <w:rFonts w:ascii="Verdana" w:eastAsia="Times New Roman" w:hAnsi="Verdana" w:cs="Times New Roman"/>
                      <w:color w:val="604A7B"/>
                      <w:sz w:val="17"/>
                      <w:szCs w:val="17"/>
                    </w:rPr>
                  </w:pPr>
                  <w:r w:rsidRPr="00964313">
                    <w:rPr>
                      <w:rFonts w:ascii="Verdana" w:eastAsia="Times New Roman" w:hAnsi="Verdana" w:cs="Times New Roman"/>
                      <w:b/>
                      <w:bCs/>
                      <w:color w:val="604A7B"/>
                      <w:sz w:val="17"/>
                      <w:szCs w:val="17"/>
                    </w:rPr>
                    <w:t xml:space="preserve">Trainings And Certifications </w:t>
                  </w:r>
                </w:p>
              </w:tc>
            </w:tr>
            <w:tr w:rsidR="00964313" w:rsidRPr="00964313">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rHeight w:val="750"/>
              </w:trPr>
              <w:tc>
                <w:tcPr>
                  <w:tcW w:w="5000" w:type="pct"/>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872"/>
                    <w:gridCol w:w="2808"/>
                    <w:gridCol w:w="2808"/>
                    <w:gridCol w:w="1872"/>
                  </w:tblGrid>
                  <w:tr w:rsidR="00964313" w:rsidRPr="00964313">
                    <w:trPr>
                      <w:tblCellSpacing w:w="0" w:type="dxa"/>
                      <w:jc w:val="center"/>
                    </w:trPr>
                    <w:tc>
                      <w:tcPr>
                        <w:tcW w:w="1000" w:type="pct"/>
                        <w:vAlign w:val="center"/>
                        <w:hideMark/>
                      </w:tcPr>
                      <w:p w:rsidR="00964313" w:rsidRPr="00964313" w:rsidRDefault="00964313" w:rsidP="00964313">
                        <w:pPr>
                          <w:spacing w:after="0" w:line="240" w:lineRule="auto"/>
                          <w:jc w:val="right"/>
                          <w:rPr>
                            <w:rFonts w:ascii="Verdana" w:eastAsia="Times New Roman" w:hAnsi="Verdana" w:cs="Times New Roman"/>
                            <w:sz w:val="24"/>
                            <w:szCs w:val="24"/>
                          </w:rPr>
                        </w:pPr>
                        <w:r w:rsidRPr="00964313">
                          <w:rPr>
                            <w:rFonts w:ascii="Verdana" w:eastAsia="Times New Roman" w:hAnsi="Verdana" w:cs="Times New Roman"/>
                            <w:sz w:val="24"/>
                            <w:szCs w:val="24"/>
                          </w:rPr>
                          <w:t xml:space="preserve">Total Training Hours : </w:t>
                        </w:r>
                      </w:p>
                    </w:tc>
                    <w:tc>
                      <w:tcPr>
                        <w:tcW w:w="150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96 hrs </w:t>
                        </w:r>
                      </w:p>
                    </w:tc>
                    <w:tc>
                      <w:tcPr>
                        <w:tcW w:w="1500" w:type="pct"/>
                        <w:vAlign w:val="center"/>
                        <w:hideMark/>
                      </w:tcPr>
                      <w:p w:rsidR="00964313" w:rsidRPr="00964313" w:rsidRDefault="00964313" w:rsidP="00964313">
                        <w:pPr>
                          <w:spacing w:after="0" w:line="240" w:lineRule="auto"/>
                          <w:jc w:val="right"/>
                          <w:rPr>
                            <w:rFonts w:ascii="Verdana" w:eastAsia="Times New Roman" w:hAnsi="Verdana" w:cs="Times New Roman"/>
                            <w:sz w:val="24"/>
                            <w:szCs w:val="24"/>
                          </w:rPr>
                        </w:pPr>
                        <w:r w:rsidRPr="00964313">
                          <w:rPr>
                            <w:rFonts w:ascii="Verdana" w:eastAsia="Times New Roman" w:hAnsi="Verdana" w:cs="Times New Roman"/>
                            <w:sz w:val="24"/>
                            <w:szCs w:val="24"/>
                          </w:rPr>
                          <w:t xml:space="preserve">Total Instructors Hours : </w:t>
                        </w:r>
                      </w:p>
                    </w:tc>
                    <w:tc>
                      <w:tcPr>
                        <w:tcW w:w="100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0 hrs </w:t>
                        </w:r>
                      </w:p>
                    </w:tc>
                  </w:tr>
                </w:tbl>
                <w:p w:rsidR="00964313" w:rsidRPr="00964313" w:rsidRDefault="00964313" w:rsidP="00964313">
                  <w:pPr>
                    <w:spacing w:before="60" w:after="75" w:line="240" w:lineRule="auto"/>
                    <w:jc w:val="center"/>
                    <w:rPr>
                      <w:rFonts w:ascii="Verdana" w:eastAsia="Times New Roman" w:hAnsi="Verdana" w:cs="Times New Roman"/>
                      <w:color w:val="737373"/>
                      <w:sz w:val="17"/>
                      <w:szCs w:val="17"/>
                    </w:rPr>
                  </w:pPr>
                </w:p>
              </w:tc>
            </w:tr>
            <w:tr w:rsidR="00964313" w:rsidRPr="00964313">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360"/>
                  </w:tblGrid>
                  <w:tr w:rsidR="00964313" w:rsidRPr="00964313">
                    <w:trPr>
                      <w:trHeight w:val="345"/>
                      <w:tblCellSpacing w:w="15" w:type="dxa"/>
                    </w:trPr>
                    <w:tc>
                      <w:tcPr>
                        <w:tcW w:w="5000" w:type="pct"/>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Trainings Completed Summary</w:t>
                        </w:r>
                        <w:r w:rsidRPr="00964313">
                          <w:rPr>
                            <w:rFonts w:ascii="Verdana" w:eastAsia="Times New Roman" w:hAnsi="Verdana" w:cs="Times New Roman"/>
                            <w:color w:val="0B62A0"/>
                            <w:sz w:val="17"/>
                            <w:szCs w:val="17"/>
                          </w:rPr>
                          <w:t xml:space="preserve"> </w:t>
                        </w:r>
                      </w:p>
                    </w:tc>
                  </w:tr>
                  <w:tr w:rsidR="00964313" w:rsidRP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4157"/>
                          <w:gridCol w:w="2305"/>
                          <w:gridCol w:w="2306"/>
                        </w:tblGrid>
                        <w:tr w:rsidR="00964313" w:rsidRPr="00964313">
                          <w:trPr>
                            <w:trHeight w:val="330"/>
                            <w:tblCellSpacing w:w="0" w:type="dxa"/>
                          </w:trPr>
                          <w:tc>
                            <w:tcPr>
                              <w:tcW w:w="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SRNO </w:t>
                              </w:r>
                            </w:p>
                          </w:tc>
                          <w:tc>
                            <w:tcPr>
                              <w:tcW w:w="2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Training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Training Start Date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Training End Date </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Window Communication Foundation Best Practices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12/17/2012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1/4/2013 5:20:00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Teradata webinar series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10:00:00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12/28/2012 12:00:00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Datacenter Infrastructure Deployment and Management with new System Center Virtual Machine Manager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10/26/2012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12/26/2012 10:40:00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Enterprise Information Management – Integration and MDM using SQL Server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10/30/2012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9:25:00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DQS (new data quality tool introduced in SQL 2012) &amp; SSIS integration</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11/7/2012 10:30:00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4:20:00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Migrating existing &amp; developing new apps for Azure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12/5/2012 10:00:00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12/18/2012 10:25:00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Data management for Mission </w:t>
                              </w:r>
                              <w:r w:rsidRPr="00964313">
                                <w:rPr>
                                  <w:rFonts w:ascii="Verdana" w:eastAsia="Times New Roman" w:hAnsi="Verdana" w:cs="Times New Roman"/>
                                  <w:sz w:val="24"/>
                                  <w:szCs w:val="24"/>
                                </w:rPr>
                                <w:lastRenderedPageBreak/>
                                <w:t>Critical Operations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lastRenderedPageBreak/>
                                <w:t xml:space="preserve">12/6/2012 </w:t>
                              </w:r>
                              <w:r w:rsidRPr="00964313">
                                <w:rPr>
                                  <w:rFonts w:ascii="Verdana" w:eastAsia="Times New Roman" w:hAnsi="Verdana" w:cs="Times New Roman"/>
                                  <w:sz w:val="24"/>
                                  <w:szCs w:val="24"/>
                                </w:rPr>
                                <w:lastRenderedPageBreak/>
                                <w:t>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lastRenderedPageBreak/>
                                <w:t xml:space="preserve">12/19/2012 </w:t>
                              </w:r>
                              <w:r w:rsidRPr="00964313">
                                <w:rPr>
                                  <w:rFonts w:ascii="Verdana" w:eastAsia="Times New Roman" w:hAnsi="Verdana" w:cs="Times New Roman"/>
                                  <w:sz w:val="24"/>
                                  <w:szCs w:val="24"/>
                                </w:rPr>
                                <w:lastRenderedPageBreak/>
                                <w:t>2:45:00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Building complete Warehousing solutions using SQL Server 2012 </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11/30/2012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11:55:00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What’s new in Azure with this release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11/21/2012 10:00:00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12/18/2012 8:40:00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Managed self-service Business Intelligence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11/19/2012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11:15:00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Best Practices and Performance Tuning and Optimization for SQL Server 2012 Databases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11/6/2012 7:00:00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12/19/2012 9:35:00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Getting started with MVVM in WPF &amp; Silverlight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12/17/2012 4:00:00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12/18/2012 9:20:00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HTML5 Day 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11/9/2012 2:00:00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11/9/2012 4:00:00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SEC (Securities and Exchange Commission, US) Mandated Course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10/12/2012 4:20:12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10/17/2012 5:50:18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Oracle Workflow Series Session 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10/17/2012 4:30:00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10/17/2012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Know Yourself and Others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10/16/2012 3:30:00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10/16/2012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Developing professionalism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10/18/2012 3:30:00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10/18/2012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BI Publisher Series Session2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10/10/2012 4:30:00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10/10/2012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Oracle Workflow Series Session 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10/11/2012 4:30:00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10/11/2012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Oracle Workflow Series Session 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10/12/2012 3:30:00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10/12/2012 4:30:00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BI Publisher Series Session1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10/9/2012 4:30:00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10/9/2012 5:30:00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Introduction to Azure Web Sites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1/21/2013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1/31/2013 9:35:00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lastRenderedPageBreak/>
                                <w:t>23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Introduction &amp; Overview, System Requirements, Architectural Changes, Social Features Overview</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1/21/2013 3:30:00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1/31/2013 10:20:00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What's new in SSIS/Denali</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9/20/2012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9/20/2012 12:00:00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Protecting the Private Cloud with System Center Data Protection Manager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2/8/2013 10:30:00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2/12/2013 2:50:00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Calendar - Introduction to HTML5 &amp; jQUERY</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2/11/2013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2/11/2013 12:30:00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Overview of Capital Markets – Level 101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9/10/2012 8:29:49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9/10/2012 8:30:37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WebServices-Part 4- Level 1 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2/1/2013 3:00:00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2/2/2013 1:40:00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Connecting to LOB systems using SharePoint 2010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5/17/2012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5/17/2012 4:30:00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Windows Azure Media Services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2/25/2013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3/4/2013 11:20:00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Calendar - Introduction to HTML5 &amp; jQUERY</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2/11/2013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2/11/2013 12:30:00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Protecting the Private Cloud with System Center Data Protection Manager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2/8/2013 10:30:00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2/12/2013 2:50:00 PM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WebServices-Part 5- Level 1 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2/4/2013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2/5/2013 1:15:00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WebServices-Part 6- Level 1 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2/6/2013 1:25:00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2/6/2013 1:25:00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Introduction &amp; Overview, System Requirements, Architectural Changes, Social Features Overview</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1/21/2013 3:30:00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1/31/2013 10:20:00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Introduction to Azure Web Sites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1/21/2013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1/31/2013 9:35:00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WebServices-Part 4- Level 1 </w:t>
                              </w:r>
                              <w:r w:rsidRPr="00964313">
                                <w:rPr>
                                  <w:rFonts w:ascii="Verdana" w:eastAsia="Times New Roman" w:hAnsi="Verdana" w:cs="Times New Roman"/>
                                  <w:sz w:val="24"/>
                                  <w:szCs w:val="24"/>
                                </w:rPr>
                                <w:lastRenderedPageBreak/>
                                <w:t>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lastRenderedPageBreak/>
                                <w:t xml:space="preserve">2/1/2013 </w:t>
                              </w:r>
                              <w:r w:rsidRPr="00964313">
                                <w:rPr>
                                  <w:rFonts w:ascii="Verdana" w:eastAsia="Times New Roman" w:hAnsi="Verdana" w:cs="Times New Roman"/>
                                  <w:sz w:val="24"/>
                                  <w:szCs w:val="24"/>
                                </w:rPr>
                                <w:lastRenderedPageBreak/>
                                <w:t>3:00:00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lastRenderedPageBreak/>
                                <w:t xml:space="preserve">2/2/2013 </w:t>
                              </w:r>
                              <w:r w:rsidRPr="00964313">
                                <w:rPr>
                                  <w:rFonts w:ascii="Verdana" w:eastAsia="Times New Roman" w:hAnsi="Verdana" w:cs="Times New Roman"/>
                                  <w:sz w:val="24"/>
                                  <w:szCs w:val="24"/>
                                </w:rPr>
                                <w:lastRenderedPageBreak/>
                                <w:t>1:40:00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WebServices-Part 5- Level 1 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2/4/2013 2:30:00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2/5/2013 1:15:00 AM</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4178"/>
                          <w:gridCol w:w="2321"/>
                          <w:gridCol w:w="2321"/>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39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WebServices-Part 6- Level 1 Java Package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2/6/2013 1:25:00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2/6/2013 1:25:00 AM</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360"/>
                  </w:tblGrid>
                  <w:tr w:rsidR="00964313" w:rsidRPr="00964313">
                    <w:trPr>
                      <w:trHeight w:val="345"/>
                      <w:tblCellSpacing w:w="15" w:type="dxa"/>
                    </w:trPr>
                    <w:tc>
                      <w:tcPr>
                        <w:tcW w:w="5000" w:type="pct"/>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Certifications Completed Summary</w:t>
                        </w:r>
                        <w:r w:rsidRPr="00964313">
                          <w:rPr>
                            <w:rFonts w:ascii="Verdana" w:eastAsia="Times New Roman" w:hAnsi="Verdana" w:cs="Times New Roman"/>
                            <w:color w:val="0B62A0"/>
                            <w:sz w:val="17"/>
                            <w:szCs w:val="17"/>
                          </w:rPr>
                          <w:t xml:space="preserve"> </w:t>
                        </w:r>
                      </w:p>
                    </w:tc>
                  </w:tr>
                  <w:tr w:rsidR="00964313" w:rsidRP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4157"/>
                          <w:gridCol w:w="2305"/>
                          <w:gridCol w:w="2306"/>
                        </w:tblGrid>
                        <w:tr w:rsidR="00964313" w:rsidRPr="00964313">
                          <w:trPr>
                            <w:trHeight w:val="330"/>
                            <w:tblCellSpacing w:w="0" w:type="dxa"/>
                          </w:trPr>
                          <w:tc>
                            <w:tcPr>
                              <w:tcW w:w="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SRNO </w:t>
                              </w:r>
                            </w:p>
                          </w:tc>
                          <w:tc>
                            <w:tcPr>
                              <w:tcW w:w="2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Certification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Certification Start Date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Certification End Date </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64"/>
                          <w:gridCol w:w="2321"/>
                          <w:gridCol w:w="1857"/>
                          <w:gridCol w:w="928"/>
                          <w:gridCol w:w="1857"/>
                          <w:gridCol w:w="1857"/>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40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Capital Markets 101 Certification Assessment</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1</w:t>
                              </w:r>
                            </w:p>
                          </w:tc>
                          <w:tc>
                            <w:tcPr>
                              <w:tcW w:w="5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9/10/2012 8:32:00 PM</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9/10/2012 8:45:58 PM</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360"/>
            </w:tblGrid>
            <w:tr w:rsidR="00964313" w:rsidRPr="00964313">
              <w:trPr>
                <w:trHeight w:val="345"/>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color w:val="604A7B"/>
                      <w:sz w:val="17"/>
                      <w:szCs w:val="17"/>
                    </w:rPr>
                  </w:pPr>
                  <w:r w:rsidRPr="00964313">
                    <w:rPr>
                      <w:rFonts w:ascii="Verdana" w:eastAsia="Times New Roman" w:hAnsi="Verdana" w:cs="Times New Roman"/>
                      <w:b/>
                      <w:bCs/>
                      <w:color w:val="604A7B"/>
                      <w:sz w:val="17"/>
                      <w:szCs w:val="17"/>
                    </w:rPr>
                    <w:t xml:space="preserve">Rewards and Recognition </w:t>
                  </w:r>
                </w:p>
              </w:tc>
            </w:tr>
            <w:tr w:rsidR="00964313" w:rsidRP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2300"/>
                    <w:gridCol w:w="6468"/>
                  </w:tblGrid>
                  <w:tr w:rsidR="00964313" w:rsidRPr="00964313">
                    <w:trPr>
                      <w:trHeight w:val="330"/>
                      <w:tblCellSpacing w:w="0" w:type="dxa"/>
                    </w:trPr>
                    <w:tc>
                      <w:tcPr>
                        <w:tcW w:w="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SRNO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Award </w:t>
                        </w:r>
                      </w:p>
                    </w:tc>
                    <w:tc>
                      <w:tcPr>
                        <w:tcW w:w="350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Contribution </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NA</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64313" w:rsidRPr="00964313">
              <w:trPr>
                <w:trHeight w:val="15"/>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360"/>
            </w:tblGrid>
            <w:tr w:rsidR="00964313" w:rsidRPr="00964313">
              <w:trPr>
                <w:trHeight w:val="345"/>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color w:val="604A7B"/>
                      <w:sz w:val="17"/>
                      <w:szCs w:val="17"/>
                    </w:rPr>
                  </w:pPr>
                  <w:r w:rsidRPr="00964313">
                    <w:rPr>
                      <w:rFonts w:ascii="Verdana" w:eastAsia="Times New Roman" w:hAnsi="Verdana" w:cs="Times New Roman"/>
                      <w:b/>
                      <w:bCs/>
                      <w:color w:val="604A7B"/>
                      <w:sz w:val="17"/>
                      <w:szCs w:val="17"/>
                    </w:rPr>
                    <w:t>Project Closure Appraisal Details</w:t>
                  </w:r>
                  <w:r w:rsidRPr="00964313">
                    <w:rPr>
                      <w:rFonts w:ascii="Verdana" w:eastAsia="Times New Roman" w:hAnsi="Verdana" w:cs="Times New Roman"/>
                      <w:color w:val="604A7B"/>
                      <w:sz w:val="17"/>
                      <w:szCs w:val="17"/>
                    </w:rPr>
                    <w:t xml:space="preserve"> </w:t>
                  </w:r>
                </w:p>
              </w:tc>
            </w:tr>
            <w:tr w:rsidR="00964313" w:rsidRP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2308"/>
                    <w:gridCol w:w="2308"/>
                    <w:gridCol w:w="2308"/>
                    <w:gridCol w:w="1844"/>
                  </w:tblGrid>
                  <w:tr w:rsidR="00964313" w:rsidRPr="00964313">
                    <w:trPr>
                      <w:trHeight w:val="330"/>
                      <w:tblCellSpacing w:w="0" w:type="dxa"/>
                    </w:trPr>
                    <w:tc>
                      <w:tcPr>
                        <w:tcW w:w="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SRNO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Project Name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Name </w:t>
                        </w:r>
                      </w:p>
                    </w:tc>
                    <w:tc>
                      <w:tcPr>
                        <w:tcW w:w="1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Status </w:t>
                        </w:r>
                      </w:p>
                    </w:tc>
                    <w:tc>
                      <w:tcPr>
                        <w:tcW w:w="100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Rating </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500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15" w:type="dxa"/>
              </w:trPr>
              <w:tc>
                <w:tcPr>
                  <w:tcW w:w="0" w:type="auto"/>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NA</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64313" w:rsidRPr="0096431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64313" w:rsidRPr="00964313">
                          <w:trPr>
                            <w:trHeight w:val="150"/>
                            <w:tblCellSpacing w:w="0" w:type="dxa"/>
                          </w:trPr>
                          <w:tc>
                            <w:tcPr>
                              <w:tcW w:w="0" w:type="auto"/>
                              <w:vAlign w:val="center"/>
                              <w:hideMark/>
                            </w:tcPr>
                            <w:p w:rsidR="00964313" w:rsidRPr="00964313" w:rsidRDefault="00964313" w:rsidP="00964313">
                              <w:pPr>
                                <w:spacing w:after="0" w:line="150" w:lineRule="atLeast"/>
                                <w:rPr>
                                  <w:rFonts w:ascii="Verdana" w:eastAsia="Times New Roman" w:hAnsi="Verdana" w:cs="Times New Roman"/>
                                  <w:sz w:val="24"/>
                                  <w:szCs w:val="24"/>
                                </w:rPr>
                              </w:pPr>
                              <w:r w:rsidRPr="00964313">
                                <w:rPr>
                                  <w:rFonts w:ascii="Verdana" w:eastAsia="Times New Roman" w:hAnsi="Verdana" w:cs="Times New Roman"/>
                                  <w:sz w:val="24"/>
                                  <w:szCs w:val="24"/>
                                </w:rPr>
                                <w:t xml:space="preserve">  </w:t>
                              </w:r>
                            </w:p>
                          </w:tc>
                        </w:tr>
                        <w:tr w:rsidR="00964313" w:rsidRPr="00964313">
                          <w:trPr>
                            <w:tblCellSpacing w:w="0" w:type="dxa"/>
                          </w:trPr>
                          <w:tc>
                            <w:tcPr>
                              <w:tcW w:w="0" w:type="auto"/>
                              <w:vAlign w:val="center"/>
                              <w:hideMark/>
                            </w:tcPr>
                            <w:tbl>
                              <w:tblPr>
                                <w:tblW w:w="5000" w:type="pct"/>
                                <w:tblCellSpacing w:w="0" w:type="dxa"/>
                                <w:shd w:val="clear" w:color="auto" w:fill="90EE90"/>
                                <w:tblCellMar>
                                  <w:left w:w="60" w:type="dxa"/>
                                  <w:right w:w="0" w:type="dxa"/>
                                </w:tblCellMar>
                                <w:tblLook w:val="04A0" w:firstRow="1" w:lastRow="0" w:firstColumn="1" w:lastColumn="0" w:noHBand="0" w:noVBand="1"/>
                              </w:tblPr>
                              <w:tblGrid>
                                <w:gridCol w:w="9360"/>
                              </w:tblGrid>
                              <w:tr w:rsidR="00964313" w:rsidRPr="00964313">
                                <w:trPr>
                                  <w:tblCellSpacing w:w="0" w:type="dxa"/>
                                </w:trPr>
                                <w:tc>
                                  <w:tcPr>
                                    <w:tcW w:w="0" w:type="auto"/>
                                    <w:shd w:val="clear" w:color="auto" w:fill="90EE90"/>
                                    <w:vAlign w:val="center"/>
                                    <w:hideMark/>
                                  </w:tcPr>
                                  <w:p w:rsidR="00964313" w:rsidRPr="00964313" w:rsidRDefault="00964313" w:rsidP="00964313">
                                    <w:pPr>
                                      <w:spacing w:after="0"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t xml:space="preserve">Section - Target Review Status :    </w:t>
                                    </w:r>
                                    <w:r w:rsidRPr="00964313">
                                      <w:rPr>
                                        <w:rFonts w:ascii="Verdana" w:eastAsia="Times New Roman" w:hAnsi="Verdana" w:cs="Times New Roman"/>
                                        <w:b/>
                                        <w:bCs/>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4pt;height:18.35pt" o:ole="">
                                          <v:imagedata r:id="rId5" o:title=""/>
                                        </v:shape>
                                        <w:control r:id="rId6" w:name="DefaultOcxName" w:shapeid="_x0000_i1104"/>
                                      </w:object>
                                    </w:r>
                                    <w:r w:rsidRPr="00964313">
                                      <w:rPr>
                                        <w:rFonts w:ascii="Verdana" w:eastAsia="Times New Roman" w:hAnsi="Verdana" w:cs="Times New Roman"/>
                                        <w:b/>
                                        <w:bCs/>
                                        <w:color w:val="000000"/>
                                        <w:sz w:val="17"/>
                                        <w:szCs w:val="17"/>
                                      </w:rPr>
                                      <w:t xml:space="preserve">   Complete </w:t>
                                    </w: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rHeight w:val="150"/>
                            <w:tblCellSpacing w:w="0"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16"/>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64313" w:rsidRPr="00964313">
                          <w:trPr>
                            <w:tblCellSpacing w:w="0" w:type="dxa"/>
                          </w:trPr>
                          <w:tc>
                            <w:tcPr>
                              <w:tcW w:w="0" w:type="auto"/>
                              <w:vAlign w:val="center"/>
                              <w:hideMark/>
                            </w:tcPr>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964313" w:rsidRPr="0096431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964313" w:rsidRPr="00964313">
                                      <w:trPr>
                                        <w:trHeight w:val="420"/>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20"/>
                                              <w:szCs w:val="20"/>
                                            </w:rPr>
                                          </w:pPr>
                                          <w:r w:rsidRPr="00964313">
                                            <w:rPr>
                                              <w:rFonts w:ascii="Verdana" w:eastAsia="Times New Roman" w:hAnsi="Verdana" w:cs="Times New Roman"/>
                                              <w:color w:val="0B62A0"/>
                                              <w:sz w:val="20"/>
                                              <w:szCs w:val="20"/>
                                            </w:rPr>
                                            <w:t xml:space="preserve">  </w:t>
                                          </w:r>
                                          <w:r w:rsidRPr="00964313">
                                            <w:rPr>
                                              <w:rFonts w:ascii="Verdana" w:eastAsia="Times New Roman" w:hAnsi="Verdana" w:cs="Times New Roman"/>
                                              <w:b/>
                                              <w:bCs/>
                                              <w:color w:val="0B62A0"/>
                                              <w:sz w:val="20"/>
                                              <w:szCs w:val="20"/>
                                            </w:rPr>
                                            <w:t xml:space="preserve">Customer Orientation </w:t>
                                          </w:r>
                                        </w:p>
                                      </w:tc>
                                    </w:tr>
                                    <w:tr w:rsidR="00964313" w:rsidRPr="00964313">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964313" w:rsidRPr="00964313">
                                            <w:trPr>
                                              <w:tblCellSpacing w:w="15" w:type="dxa"/>
                                            </w:trPr>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w:t>
                                                </w:r>
                                                <w:hyperlink r:id="rId7" w:history="1">
                                                  <w:r w:rsidRPr="00964313">
                                                    <w:rPr>
                                                      <w:rFonts w:ascii="Verdana" w:eastAsia="Times New Roman" w:hAnsi="Verdana" w:cs="Times New Roman"/>
                                                      <w:color w:val="737373"/>
                                                      <w:sz w:val="17"/>
                                                      <w:szCs w:val="17"/>
                                                      <w:u w:val="single"/>
                                                      <w:bdr w:val="single" w:sz="2" w:space="0" w:color="E6E6E6" w:frame="1"/>
                                                    </w:rPr>
                                                    <w:t>Collapse..</w:t>
                                                  </w:r>
                                                </w:hyperlink>
                                                <w:r w:rsidRPr="00964313">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964313" w:rsidRPr="00964313" w:rsidT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 Adherence to deliverable schedule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97</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366"/>
                                                                                      <w:gridCol w:w="934"/>
                                                                                      <w:gridCol w:w="1052"/>
                                                                                      <w:gridCol w:w="943"/>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Have always adhered 100% to the deliverable schedule in case AMp,CCC as well as AMe (till date).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Have always adhered 100% to the deliverable schedule in case AMp,CCC as well as AMe (till date).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She delivered the work in time and some instances delivered before schedule 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107" type="#_x0000_t75" style="width:1in;height:18.35pt" o:ole="">
                                                            <v:imagedata r:id="rId8" o:title=""/>
                                                          </v:shape>
                                                          <w:control r:id="rId9" w:name="DefaultOcxName1" w:shapeid="_x0000_i1107"/>
                                                        </w:object>
                                                      </w:r>
                                                      <w:r w:rsidRPr="00964313">
                                                        <w:rPr>
                                                          <w:rFonts w:ascii="Verdana" w:eastAsia="Times New Roman" w:hAnsi="Verdana" w:cs="Times New Roman"/>
                                                          <w:sz w:val="24"/>
                                                          <w:szCs w:val="24"/>
                                                        </w:rPr>
                                                        <w:object w:dxaOrig="1440" w:dyaOrig="1440">
                                                          <v:shape id="_x0000_i1110" type="#_x0000_t75" style="width:1in;height:18.35pt" o:ole="">
                                                            <v:imagedata r:id="rId10" o:title=""/>
                                                          </v:shape>
                                                          <w:control r:id="rId11" w:name="DefaultOcxName2" w:shapeid="_x0000_i1110"/>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Average Turnaround/ Response time &lt;=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Stipulated Time</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73"/>
                                                                                      <w:gridCol w:w="1062"/>
                                                                                      <w:gridCol w:w="1094"/>
                                                                                      <w:gridCol w:w="106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Whenever the need be, have given solution within the stipulated 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Proper analysis had to be done before providing the solution.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Whenever the need be, have given solution within the stipulated time.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She has developed script to derive ultimate parent for DJIIdex code.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13" type="#_x0000_t75" style="width:1in;height:18.35pt" o:ole="">
                                                            <v:imagedata r:id="rId12" o:title=""/>
                                                          </v:shape>
                                                          <w:control r:id="rId13" w:name="DefaultOcxName3" w:shapeid="_x0000_i1113"/>
                                                        </w:object>
                                                      </w:r>
                                                      <w:r w:rsidRPr="00964313">
                                                        <w:rPr>
                                                          <w:rFonts w:ascii="Verdana" w:eastAsia="Times New Roman" w:hAnsi="Verdana" w:cs="Times New Roman"/>
                                                          <w:sz w:val="24"/>
                                                          <w:szCs w:val="24"/>
                                                        </w:rPr>
                                                        <w:object w:dxaOrig="1440" w:dyaOrig="1440">
                                                          <v:shape id="_x0000_i1116" type="#_x0000_t75" style="width:1in;height:18.35pt" o:ole="">
                                                            <v:imagedata r:id="rId10" o:title=""/>
                                                          </v:shape>
                                                          <w:control r:id="rId14" w:name="DefaultOcxName4" w:shapeid="_x0000_i1116"/>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Resolved issues as % of total issues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100</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485"/>
                                                                                      <w:gridCol w:w="1155"/>
                                                                                      <w:gridCol w:w="1245"/>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lastRenderedPageBreak/>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72"/>
                                                                                      <w:gridCol w:w="1155"/>
                                                                                      <w:gridCol w:w="1245"/>
                                                                                      <w:gridCol w:w="23"/>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119" type="#_x0000_t75" style="width:1in;height:18.35pt" o:ole="">
                                                            <v:imagedata r:id="rId15" o:title=""/>
                                                          </v:shape>
                                                          <w:control r:id="rId16" w:name="DefaultOcxName5" w:shapeid="_x0000_i1119"/>
                                                        </w:object>
                                                      </w:r>
                                                      <w:r w:rsidRPr="00964313">
                                                        <w:rPr>
                                                          <w:rFonts w:ascii="Verdana" w:eastAsia="Times New Roman" w:hAnsi="Verdana" w:cs="Times New Roman"/>
                                                          <w:sz w:val="24"/>
                                                          <w:szCs w:val="24"/>
                                                        </w:rPr>
                                                        <w:object w:dxaOrig="1440" w:dyaOrig="1440">
                                                          <v:shape id="_x0000_i1122" type="#_x0000_t75" style="width:1in;height:18.35pt" o:ole="">
                                                            <v:imagedata r:id="rId10" o:title=""/>
                                                          </v:shape>
                                                          <w:control r:id="rId17" w:name="DefaultOcxName6" w:shapeid="_x0000_i1122"/>
                                                        </w:object>
                                                      </w:r>
                                                      <w:r w:rsidRPr="00964313">
                                                        <w:rPr>
                                                          <w:rFonts w:ascii="Verdana" w:eastAsia="Times New Roman" w:hAnsi="Verdana" w:cs="Times New Roman"/>
                                                          <w:sz w:val="24"/>
                                                          <w:szCs w:val="24"/>
                                                        </w:rPr>
                                                        <w:object w:dxaOrig="1440" w:dyaOrig="1440">
                                                          <v:shape id="_x0000_i1125" type="#_x0000_t75" style="width:1in;height:18.35pt" o:ole="">
                                                            <v:imagedata r:id="rId15" o:title=""/>
                                                          </v:shape>
                                                          <w:control r:id="rId18" w:name="DefaultOcxName7" w:shapeid="_x0000_i1125"/>
                                                        </w:object>
                                                      </w:r>
                                                      <w:r w:rsidRPr="00964313">
                                                        <w:rPr>
                                                          <w:rFonts w:ascii="Verdana" w:eastAsia="Times New Roman" w:hAnsi="Verdana" w:cs="Times New Roman"/>
                                                          <w:sz w:val="24"/>
                                                          <w:szCs w:val="24"/>
                                                        </w:rPr>
                                                        <w:object w:dxaOrig="1440" w:dyaOrig="1440">
                                                          <v:shape id="_x0000_i1128" type="#_x0000_t75" style="width:1in;height:18.35pt" o:ole="">
                                                            <v:imagedata r:id="rId10" o:title=""/>
                                                          </v:shape>
                                                          <w:control r:id="rId19" w:name="DefaultOcxName8" w:shapeid="_x0000_i1128"/>
                                                        </w:object>
                                                      </w:r>
                                                      <w:r w:rsidRPr="00964313">
                                                        <w:rPr>
                                                          <w:rFonts w:ascii="Verdana" w:eastAsia="Times New Roman" w:hAnsi="Verdana" w:cs="Times New Roman"/>
                                                          <w:sz w:val="24"/>
                                                          <w:szCs w:val="24"/>
                                                        </w:rPr>
                                                        <w:object w:dxaOrig="1440" w:dyaOrig="1440">
                                                          <v:shape id="_x0000_i1131" type="#_x0000_t75" style="width:1in;height:18.35pt" o:ole="">
                                                            <v:imagedata r:id="rId20" o:title=""/>
                                                          </v:shape>
                                                          <w:control r:id="rId21" w:name="DefaultOcxName9" w:shapeid="_x0000_i1131"/>
                                                        </w:object>
                                                      </w:r>
                                                      <w:r w:rsidRPr="00964313">
                                                        <w:rPr>
                                                          <w:rFonts w:ascii="Verdana" w:eastAsia="Times New Roman" w:hAnsi="Verdana" w:cs="Times New Roman"/>
                                                          <w:sz w:val="24"/>
                                                          <w:szCs w:val="24"/>
                                                        </w:rPr>
                                                        <w:object w:dxaOrig="1440" w:dyaOrig="1440">
                                                          <v:shape id="_x0000_i1134" type="#_x0000_t75" style="width:1in;height:18.35pt" o:ole="">
                                                            <v:imagedata r:id="rId22" o:title=""/>
                                                          </v:shape>
                                                          <w:control r:id="rId23" w:name="DefaultOcxName10" w:shapeid="_x0000_i1134"/>
                                                        </w:object>
                                                      </w:r>
                                                      <w:r w:rsidRPr="00964313">
                                                        <w:rPr>
                                                          <w:rFonts w:ascii="Verdana" w:eastAsia="Times New Roman" w:hAnsi="Verdana" w:cs="Times New Roman"/>
                                                          <w:sz w:val="24"/>
                                                          <w:szCs w:val="24"/>
                                                        </w:rPr>
                                                        <w:object w:dxaOrig="1440" w:dyaOrig="1440">
                                                          <v:shape id="_x0000_i1137" type="#_x0000_t75" style="width:1in;height:18.35pt" o:ole="">
                                                            <v:imagedata r:id="rId24" o:title=""/>
                                                          </v:shape>
                                                          <w:control r:id="rId25" w:name="DefaultOcxName11" w:shapeid="_x0000_i1137"/>
                                                        </w:object>
                                                      </w:r>
                                                    </w:p>
                                                  </w:tc>
                                                </w:tr>
                                                <w:tr w:rsidR="00964313" w:rsidRPr="00964313" w:rsidTr="00964313">
                                                  <w:trPr>
                                                    <w:tblCellSpacing w:w="15" w:type="dxa"/>
                                                  </w:trPr>
                                                  <w:tc>
                                                    <w:tcPr>
                                                      <w:tcW w:w="5000" w:type="pct"/>
                                                      <w:hideMark/>
                                                    </w:tcPr>
                                                    <w:p w:rsidR="00964313" w:rsidRPr="00964313" w:rsidRDefault="00964313" w:rsidP="00964313">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rsidTr="00964313">
                                                  <w:trPr>
                                                    <w:trHeight w:val="75"/>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8"/>
                                                          <w:szCs w:val="24"/>
                                                        </w:rPr>
                                                      </w:pPr>
                                                    </w:p>
                                                  </w:tc>
                                                </w:tr>
                                                <w:tr w:rsidR="00964313" w:rsidRPr="00964313" w:rsidTr="00964313">
                                                  <w:trPr>
                                                    <w:tblCellSpacing w:w="15"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0081DB"/>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40" type="#_x0000_t75" style="width:1in;height:18.35pt" o:ole="">
                                                      <v:imagedata r:id="rId26" o:title=""/>
                                                    </v:shape>
                                                    <w:control r:id="rId27" w:name="DefaultOcxName12" w:shapeid="_x0000_i1140"/>
                                                  </w:objec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964313" w:rsidRPr="0096431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964313" w:rsidRPr="00964313">
                                      <w:trPr>
                                        <w:trHeight w:val="420"/>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20"/>
                                              <w:szCs w:val="20"/>
                                            </w:rPr>
                                          </w:pPr>
                                          <w:r w:rsidRPr="00964313">
                                            <w:rPr>
                                              <w:rFonts w:ascii="Verdana" w:eastAsia="Times New Roman" w:hAnsi="Verdana" w:cs="Times New Roman"/>
                                              <w:color w:val="0B62A0"/>
                                              <w:sz w:val="20"/>
                                              <w:szCs w:val="20"/>
                                            </w:rPr>
                                            <w:t xml:space="preserve">  </w:t>
                                          </w:r>
                                          <w:r w:rsidRPr="00964313">
                                            <w:rPr>
                                              <w:rFonts w:ascii="Verdana" w:eastAsia="Times New Roman" w:hAnsi="Verdana" w:cs="Times New Roman"/>
                                              <w:b/>
                                              <w:bCs/>
                                              <w:color w:val="0B62A0"/>
                                              <w:sz w:val="20"/>
                                              <w:szCs w:val="20"/>
                                            </w:rPr>
                                            <w:t xml:space="preserve">Operational Excellence </w:t>
                                          </w:r>
                                        </w:p>
                                      </w:tc>
                                    </w:tr>
                                    <w:tr w:rsidR="00964313" w:rsidRPr="00964313">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964313" w:rsidRPr="00964313">
                                            <w:trPr>
                                              <w:tblCellSpacing w:w="15" w:type="dxa"/>
                                            </w:trPr>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w:t>
                                                </w:r>
                                                <w:hyperlink r:id="rId28" w:history="1">
                                                  <w:r w:rsidRPr="00964313">
                                                    <w:rPr>
                                                      <w:rFonts w:ascii="Verdana" w:eastAsia="Times New Roman" w:hAnsi="Verdana" w:cs="Times New Roman"/>
                                                      <w:color w:val="737373"/>
                                                      <w:sz w:val="17"/>
                                                      <w:szCs w:val="17"/>
                                                      <w:u w:val="single"/>
                                                      <w:bdr w:val="single" w:sz="2" w:space="0" w:color="E6E6E6" w:frame="1"/>
                                                    </w:rPr>
                                                    <w:t>Collapse..</w:t>
                                                  </w:r>
                                                </w:hyperlink>
                                                <w:r w:rsidRPr="00964313">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964313" w:rsidRPr="00964313" w:rsidT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%Adherence to quality norms &amp; procedures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100</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91"/>
                                                                                      <w:gridCol w:w="1259"/>
                                                                                      <w:gridCol w:w="1039"/>
                                                                                      <w:gridCol w:w="90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492D97">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Have made sure to adhere 100% by the quality norms and procedures set by the </w:t>
                                                                                          </w:r>
                                                                                          <w:r w:rsidR="00492D97">
                                                                                            <w:rPr>
                                                                                              <w:rFonts w:ascii="Verdana" w:eastAsia="Times New Roman" w:hAnsi="Verdana" w:cs="Times New Roman"/>
                                                                                              <w:sz w:val="15"/>
                                                                                              <w:szCs w:val="15"/>
                                                                                            </w:rPr>
                                                                                            <w:t>c</w:t>
                                                                                          </w:r>
                                                                                          <w:bookmarkStart w:id="0" w:name="_GoBack"/>
                                                                                          <w:bookmarkEnd w:id="0"/>
                                                                                          <w:r w:rsidRPr="00964313">
                                                                                            <w:rPr>
                                                                                              <w:rFonts w:ascii="Verdana" w:eastAsia="Times New Roman" w:hAnsi="Verdana" w:cs="Times New Roman"/>
                                                                                              <w:sz w:val="15"/>
                                                                                              <w:szCs w:val="15"/>
                                                                                            </w:rPr>
                                                                                            <w:t xml:space="preserve">ompany as well as the Client.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As the quality norms and procedures play a vital role , it took me a while to get accustomed to it.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Have made sure to adhere 100% by the quality norms and procedures set by the Sompany as well as the Client.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lastRenderedPageBreak/>
                                                                                            <w:t xml:space="preserve">Followed the organization quality norms and procedures and completed the task in time with quality.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143" type="#_x0000_t75" style="width:1in;height:18.35pt" o:ole="">
                                                            <v:imagedata r:id="rId29" o:title=""/>
                                                          </v:shape>
                                                          <w:control r:id="rId30" w:name="DefaultOcxName13" w:shapeid="_x0000_i1143"/>
                                                        </w:object>
                                                      </w:r>
                                                      <w:r w:rsidRPr="00964313">
                                                        <w:rPr>
                                                          <w:rFonts w:ascii="Verdana" w:eastAsia="Times New Roman" w:hAnsi="Verdana" w:cs="Times New Roman"/>
                                                          <w:sz w:val="24"/>
                                                          <w:szCs w:val="24"/>
                                                        </w:rPr>
                                                        <w:object w:dxaOrig="1440" w:dyaOrig="1440">
                                                          <v:shape id="_x0000_i1146" type="#_x0000_t75" style="width:1in;height:18.35pt" o:ole="">
                                                            <v:imagedata r:id="rId31" o:title=""/>
                                                          </v:shape>
                                                          <w:control r:id="rId32" w:name="DefaultOcxName14" w:shapeid="_x0000_i1146"/>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 Adherence to coding standards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90</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727"/>
                                                                                      <w:gridCol w:w="1259"/>
                                                                                      <w:gridCol w:w="1132"/>
                                                                                      <w:gridCol w:w="1177"/>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Have maintained high coding standards in every script written.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Since I am accustomed to writing the scripts my way, took some time to get used to the coding standars set.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Have maintained high coding standards in every script written.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Followed the coding standards while writing sql scripts in Amp and CCC modules.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49" type="#_x0000_t75" style="width:1in;height:18.35pt" o:ole="">
                                                            <v:imagedata r:id="rId33" o:title=""/>
                                                          </v:shape>
                                                          <w:control r:id="rId34" w:name="DefaultOcxName15" w:shapeid="_x0000_i1149"/>
                                                        </w:object>
                                                      </w:r>
                                                      <w:r w:rsidRPr="00964313">
                                                        <w:rPr>
                                                          <w:rFonts w:ascii="Verdana" w:eastAsia="Times New Roman" w:hAnsi="Verdana" w:cs="Times New Roman"/>
                                                          <w:sz w:val="24"/>
                                                          <w:szCs w:val="24"/>
                                                        </w:rPr>
                                                        <w:object w:dxaOrig="1440" w:dyaOrig="1440">
                                                          <v:shape id="_x0000_i1152" type="#_x0000_t75" style="width:1in;height:18.35pt" o:ole="">
                                                            <v:imagedata r:id="rId31" o:title=""/>
                                                          </v:shape>
                                                          <w:control r:id="rId35" w:name="DefaultOcxName16" w:shapeid="_x0000_i1152"/>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 Adherence to Project Plan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90</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183"/>
                                                                                      <w:gridCol w:w="1381"/>
                                                                                      <w:gridCol w:w="985"/>
                                                                                      <w:gridCol w:w="74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lastRenderedPageBreak/>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Have always adhered &gt; 90% well in advance to the project plan. Designed the Respective tables well in advance for AMp, CCC and AMe . Prepared the Master porting scripts for AMp,CCC, Ame.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Thorough analysis was done before performing the assigned tasks. Also Parallel Activities such as enhancement tickets that were not pre planned proved to be a hindarance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Have always adhered &gt; 90% well in advance to the project plan. Designed the Respective tables well in advance for AMp, CCC and AMe . Prepared the Master porting scripts for AMp,CCC, Ame.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Agreed.Followed the project plan and completed Rollback task of AMp and CCC modules within the planned time period.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155" type="#_x0000_t75" style="width:1in;height:18.35pt" o:ole="">
                                                            <v:imagedata r:id="rId36" o:title=""/>
                                                          </v:shape>
                                                          <w:control r:id="rId37" w:name="DefaultOcxName17" w:shapeid="_x0000_i1155"/>
                                                        </w:object>
                                                      </w:r>
                                                      <w:r w:rsidRPr="00964313">
                                                        <w:rPr>
                                                          <w:rFonts w:ascii="Verdana" w:eastAsia="Times New Roman" w:hAnsi="Verdana" w:cs="Times New Roman"/>
                                                          <w:sz w:val="24"/>
                                                          <w:szCs w:val="24"/>
                                                        </w:rPr>
                                                        <w:object w:dxaOrig="1440" w:dyaOrig="1440">
                                                          <v:shape id="_x0000_i1158" type="#_x0000_t75" style="width:1in;height:18.35pt" o:ole="">
                                                            <v:imagedata r:id="rId31" o:title=""/>
                                                          </v:shape>
                                                          <w:control r:id="rId38" w:name="DefaultOcxName18" w:shapeid="_x0000_i1158"/>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4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Average Turnaround/ Response time &lt;=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Stipulated time</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172"/>
                                                                                      <w:gridCol w:w="934"/>
                                                                                      <w:gridCol w:w="1101"/>
                                                                                      <w:gridCol w:w="1088"/>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Whenever the need be, have given solution witin the stipulated 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Whenever the need be, have given solution witin the stipulated time.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4"/>
                                                                                      <w:gridCol w:w="1155"/>
                                                                                      <w:gridCol w:w="1245"/>
                                                                                      <w:gridCol w:w="11"/>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 You should be more proactive.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61" type="#_x0000_t75" style="width:1in;height:18.35pt" o:ole="">
                                                            <v:imagedata r:id="rId39" o:title=""/>
                                                          </v:shape>
                                                          <w:control r:id="rId40" w:name="DefaultOcxName19" w:shapeid="_x0000_i1161"/>
                                                        </w:object>
                                                      </w:r>
                                                      <w:r w:rsidRPr="00964313">
                                                        <w:rPr>
                                                          <w:rFonts w:ascii="Verdana" w:eastAsia="Times New Roman" w:hAnsi="Verdana" w:cs="Times New Roman"/>
                                                          <w:sz w:val="24"/>
                                                          <w:szCs w:val="24"/>
                                                        </w:rPr>
                                                        <w:object w:dxaOrig="1440" w:dyaOrig="1440">
                                                          <v:shape id="_x0000_i1164" type="#_x0000_t75" style="width:1in;height:18.35pt" o:ole="">
                                                            <v:imagedata r:id="rId31" o:title=""/>
                                                          </v:shape>
                                                          <w:control r:id="rId41" w:name="DefaultOcxName20" w:shapeid="_x0000_i1164"/>
                                                        </w:object>
                                                      </w:r>
                                                      <w:r w:rsidRPr="00964313">
                                                        <w:rPr>
                                                          <w:rFonts w:ascii="Verdana" w:eastAsia="Times New Roman" w:hAnsi="Verdana" w:cs="Times New Roman"/>
                                                          <w:sz w:val="24"/>
                                                          <w:szCs w:val="24"/>
                                                        </w:rPr>
                                                        <w:object w:dxaOrig="1440" w:dyaOrig="1440">
                                                          <v:shape id="_x0000_i1167" type="#_x0000_t75" style="width:1in;height:18.35pt" o:ole="">
                                                            <v:imagedata r:id="rId42" o:title=""/>
                                                          </v:shape>
                                                          <w:control r:id="rId43" w:name="DefaultOcxName21" w:shapeid="_x0000_i1167"/>
                                                        </w:object>
                                                      </w:r>
                                                      <w:r w:rsidRPr="00964313">
                                                        <w:rPr>
                                                          <w:rFonts w:ascii="Verdana" w:eastAsia="Times New Roman" w:hAnsi="Verdana" w:cs="Times New Roman"/>
                                                          <w:sz w:val="24"/>
                                                          <w:szCs w:val="24"/>
                                                        </w:rPr>
                                                        <w:object w:dxaOrig="1440" w:dyaOrig="1440">
                                                          <v:shape id="_x0000_i1170" type="#_x0000_t75" style="width:1in;height:18.35pt" o:ole="">
                                                            <v:imagedata r:id="rId31" o:title=""/>
                                                          </v:shape>
                                                          <w:control r:id="rId44" w:name="DefaultOcxName22" w:shapeid="_x0000_i1170"/>
                                                        </w:object>
                                                      </w:r>
                                                      <w:r w:rsidRPr="00964313">
                                                        <w:rPr>
                                                          <w:rFonts w:ascii="Verdana" w:eastAsia="Times New Roman" w:hAnsi="Verdana" w:cs="Times New Roman"/>
                                                          <w:sz w:val="24"/>
                                                          <w:szCs w:val="24"/>
                                                        </w:rPr>
                                                        <w:object w:dxaOrig="1440" w:dyaOrig="1440">
                                                          <v:shape id="_x0000_i1173" type="#_x0000_t75" style="width:1in;height:18.35pt" o:ole="">
                                                            <v:imagedata r:id="rId20" o:title=""/>
                                                          </v:shape>
                                                          <w:control r:id="rId45" w:name="DefaultOcxName23" w:shapeid="_x0000_i1173"/>
                                                        </w:object>
                                                      </w:r>
                                                      <w:r w:rsidRPr="00964313">
                                                        <w:rPr>
                                                          <w:rFonts w:ascii="Verdana" w:eastAsia="Times New Roman" w:hAnsi="Verdana" w:cs="Times New Roman"/>
                                                          <w:sz w:val="24"/>
                                                          <w:szCs w:val="24"/>
                                                        </w:rPr>
                                                        <w:object w:dxaOrig="1440" w:dyaOrig="1440">
                                                          <v:shape id="_x0000_i1176" type="#_x0000_t75" style="width:1in;height:18.35pt" o:ole="">
                                                            <v:imagedata r:id="rId22" o:title=""/>
                                                          </v:shape>
                                                          <w:control r:id="rId46" w:name="DefaultOcxName24" w:shapeid="_x0000_i1176"/>
                                                        </w:object>
                                                      </w:r>
                                                      <w:r w:rsidRPr="00964313">
                                                        <w:rPr>
                                                          <w:rFonts w:ascii="Verdana" w:eastAsia="Times New Roman" w:hAnsi="Verdana" w:cs="Times New Roman"/>
                                                          <w:sz w:val="24"/>
                                                          <w:szCs w:val="24"/>
                                                        </w:rPr>
                                                        <w:object w:dxaOrig="1440" w:dyaOrig="1440">
                                                          <v:shape id="_x0000_i1179" type="#_x0000_t75" style="width:1in;height:18.35pt" o:ole="">
                                                            <v:imagedata r:id="rId24" o:title=""/>
                                                          </v:shape>
                                                          <w:control r:id="rId47" w:name="DefaultOcxName25" w:shapeid="_x0000_i1179"/>
                                                        </w:object>
                                                      </w:r>
                                                    </w:p>
                                                  </w:tc>
                                                </w:tr>
                                                <w:tr w:rsidR="00964313" w:rsidRPr="00964313" w:rsidTr="00964313">
                                                  <w:trPr>
                                                    <w:tblCellSpacing w:w="15" w:type="dxa"/>
                                                  </w:trPr>
                                                  <w:tc>
                                                    <w:tcPr>
                                                      <w:tcW w:w="5000" w:type="pct"/>
                                                      <w:hideMark/>
                                                    </w:tcPr>
                                                    <w:p w:rsidR="00964313" w:rsidRPr="00964313" w:rsidRDefault="00964313" w:rsidP="00964313">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rsidTr="00964313">
                                                  <w:trPr>
                                                    <w:trHeight w:val="75"/>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8"/>
                                                          <w:szCs w:val="24"/>
                                                        </w:rPr>
                                                      </w:pPr>
                                                    </w:p>
                                                  </w:tc>
                                                </w:tr>
                                                <w:tr w:rsidR="00964313" w:rsidRPr="00964313" w:rsidTr="00964313">
                                                  <w:trPr>
                                                    <w:tblCellSpacing w:w="15"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0081DB"/>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82" type="#_x0000_t75" style="width:1in;height:18.35pt" o:ole="">
                                                      <v:imagedata r:id="rId26" o:title=""/>
                                                    </v:shape>
                                                    <w:control r:id="rId48" w:name="DefaultOcxName26" w:shapeid="_x0000_i1182"/>
                                                  </w:objec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964313" w:rsidRPr="0096431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964313" w:rsidRPr="00964313">
                                      <w:trPr>
                                        <w:trHeight w:val="420"/>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20"/>
                                              <w:szCs w:val="20"/>
                                            </w:rPr>
                                          </w:pPr>
                                          <w:r w:rsidRPr="00964313">
                                            <w:rPr>
                                              <w:rFonts w:ascii="Verdana" w:eastAsia="Times New Roman" w:hAnsi="Verdana" w:cs="Times New Roman"/>
                                              <w:color w:val="0B62A0"/>
                                              <w:sz w:val="20"/>
                                              <w:szCs w:val="20"/>
                                            </w:rPr>
                                            <w:t xml:space="preserve">  </w:t>
                                          </w:r>
                                          <w:r w:rsidRPr="00964313">
                                            <w:rPr>
                                              <w:rFonts w:ascii="Verdana" w:eastAsia="Times New Roman" w:hAnsi="Verdana" w:cs="Times New Roman"/>
                                              <w:b/>
                                              <w:bCs/>
                                              <w:color w:val="0B62A0"/>
                                              <w:sz w:val="20"/>
                                              <w:szCs w:val="20"/>
                                            </w:rPr>
                                            <w:t xml:space="preserve">Financial Adherence </w:t>
                                          </w:r>
                                        </w:p>
                                      </w:tc>
                                    </w:tr>
                                    <w:tr w:rsidR="00964313" w:rsidRPr="00964313">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964313" w:rsidRPr="00964313">
                                            <w:trPr>
                                              <w:tblCellSpacing w:w="15" w:type="dxa"/>
                                            </w:trPr>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w:t>
                                                </w:r>
                                                <w:hyperlink r:id="rId49" w:history="1">
                                                  <w:r w:rsidRPr="00964313">
                                                    <w:rPr>
                                                      <w:rFonts w:ascii="Verdana" w:eastAsia="Times New Roman" w:hAnsi="Verdana" w:cs="Times New Roman"/>
                                                      <w:color w:val="737373"/>
                                                      <w:sz w:val="17"/>
                                                      <w:szCs w:val="17"/>
                                                      <w:u w:val="single"/>
                                                      <w:bdr w:val="single" w:sz="2" w:space="0" w:color="E6E6E6" w:frame="1"/>
                                                    </w:rPr>
                                                    <w:t>Collapse..</w:t>
                                                  </w:r>
                                                </w:hyperlink>
                                                <w:r w:rsidRPr="00964313">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964313" w:rsidRPr="00964313" w:rsidT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 Compliance to "First time right" principle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95</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129"/>
                                                                                      <w:gridCol w:w="995"/>
                                                                                      <w:gridCol w:w="1097"/>
                                                                                      <w:gridCol w:w="1074"/>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95% Have made sure that he work done was right the first time itself.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Due to the C-R in the AMp project, ceratin parts of the scripts had to changed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95% Have made sure that he work done was right the first time itself.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72"/>
                                                                                      <w:gridCol w:w="1155"/>
                                                                                      <w:gridCol w:w="1245"/>
                                                                                      <w:gridCol w:w="23"/>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185" type="#_x0000_t75" style="width:1in;height:18.35pt" o:ole="">
                                                            <v:imagedata r:id="rId50" o:title=""/>
                                                          </v:shape>
                                                          <w:control r:id="rId51" w:name="DefaultOcxName27" w:shapeid="_x0000_i1185"/>
                                                        </w:object>
                                                      </w:r>
                                                      <w:r w:rsidRPr="00964313">
                                                        <w:rPr>
                                                          <w:rFonts w:ascii="Verdana" w:eastAsia="Times New Roman" w:hAnsi="Verdana" w:cs="Times New Roman"/>
                                                          <w:sz w:val="24"/>
                                                          <w:szCs w:val="24"/>
                                                        </w:rPr>
                                                        <w:object w:dxaOrig="1440" w:dyaOrig="1440">
                                                          <v:shape id="_x0000_i1188" type="#_x0000_t75" style="width:1in;height:18.35pt" o:ole="">
                                                            <v:imagedata r:id="rId52" o:title=""/>
                                                          </v:shape>
                                                          <w:control r:id="rId53" w:name="DefaultOcxName28" w:shapeid="_x0000_i1188"/>
                                                        </w:object>
                                                      </w:r>
                                                      <w:r w:rsidRPr="00964313">
                                                        <w:rPr>
                                                          <w:rFonts w:ascii="Verdana" w:eastAsia="Times New Roman" w:hAnsi="Verdana" w:cs="Times New Roman"/>
                                                          <w:sz w:val="24"/>
                                                          <w:szCs w:val="24"/>
                                                        </w:rPr>
                                                        <w:object w:dxaOrig="1440" w:dyaOrig="1440">
                                                          <v:shape id="_x0000_i1191" type="#_x0000_t75" style="width:1in;height:18.35pt" o:ole="">
                                                            <v:imagedata r:id="rId54" o:title=""/>
                                                          </v:shape>
                                                          <w:control r:id="rId55" w:name="DefaultOcxName29" w:shapeid="_x0000_i1191"/>
                                                        </w:object>
                                                      </w:r>
                                                      <w:r w:rsidRPr="00964313">
                                                        <w:rPr>
                                                          <w:rFonts w:ascii="Verdana" w:eastAsia="Times New Roman" w:hAnsi="Verdana" w:cs="Times New Roman"/>
                                                          <w:sz w:val="24"/>
                                                          <w:szCs w:val="24"/>
                                                        </w:rPr>
                                                        <w:object w:dxaOrig="1440" w:dyaOrig="1440">
                                                          <v:shape id="_x0000_i1194" type="#_x0000_t75" style="width:1in;height:18.35pt" o:ole="">
                                                            <v:imagedata r:id="rId52" o:title=""/>
                                                          </v:shape>
                                                          <w:control r:id="rId56" w:name="DefaultOcxName30" w:shapeid="_x0000_i1194"/>
                                                        </w:object>
                                                      </w:r>
                                                      <w:r w:rsidRPr="00964313">
                                                        <w:rPr>
                                                          <w:rFonts w:ascii="Verdana" w:eastAsia="Times New Roman" w:hAnsi="Verdana" w:cs="Times New Roman"/>
                                                          <w:sz w:val="24"/>
                                                          <w:szCs w:val="24"/>
                                                        </w:rPr>
                                                        <w:object w:dxaOrig="1440" w:dyaOrig="1440">
                                                          <v:shape id="_x0000_i1197" type="#_x0000_t75" style="width:1in;height:18.35pt" o:ole="">
                                                            <v:imagedata r:id="rId20" o:title=""/>
                                                          </v:shape>
                                                          <w:control r:id="rId57" w:name="DefaultOcxName31" w:shapeid="_x0000_i1197"/>
                                                        </w:object>
                                                      </w:r>
                                                      <w:r w:rsidRPr="00964313">
                                                        <w:rPr>
                                                          <w:rFonts w:ascii="Verdana" w:eastAsia="Times New Roman" w:hAnsi="Verdana" w:cs="Times New Roman"/>
                                                          <w:sz w:val="24"/>
                                                          <w:szCs w:val="24"/>
                                                        </w:rPr>
                                                        <w:object w:dxaOrig="1440" w:dyaOrig="1440">
                                                          <v:shape id="_x0000_i1200" type="#_x0000_t75" style="width:1in;height:18.35pt" o:ole="">
                                                            <v:imagedata r:id="rId22" o:title=""/>
                                                          </v:shape>
                                                          <w:control r:id="rId58" w:name="DefaultOcxName32" w:shapeid="_x0000_i1200"/>
                                                        </w:object>
                                                      </w:r>
                                                      <w:r w:rsidRPr="00964313">
                                                        <w:rPr>
                                                          <w:rFonts w:ascii="Verdana" w:eastAsia="Times New Roman" w:hAnsi="Verdana" w:cs="Times New Roman"/>
                                                          <w:sz w:val="24"/>
                                                          <w:szCs w:val="24"/>
                                                        </w:rPr>
                                                        <w:object w:dxaOrig="1440" w:dyaOrig="1440">
                                                          <v:shape id="_x0000_i1203" type="#_x0000_t75" style="width:1in;height:18.35pt" o:ole="">
                                                            <v:imagedata r:id="rId24" o:title=""/>
                                                          </v:shape>
                                                          <w:control r:id="rId59" w:name="DefaultOcxName33" w:shapeid="_x0000_i1203"/>
                                                        </w:object>
                                                      </w:r>
                                                    </w:p>
                                                  </w:tc>
                                                </w:tr>
                                                <w:tr w:rsidR="00964313" w:rsidRPr="00964313" w:rsidTr="00964313">
                                                  <w:trPr>
                                                    <w:tblCellSpacing w:w="15" w:type="dxa"/>
                                                  </w:trPr>
                                                  <w:tc>
                                                    <w:tcPr>
                                                      <w:tcW w:w="5000" w:type="pct"/>
                                                      <w:hideMark/>
                                                    </w:tcPr>
                                                    <w:p w:rsidR="00964313" w:rsidRPr="00964313" w:rsidRDefault="00964313" w:rsidP="00964313">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rsidTr="00964313">
                                                  <w:trPr>
                                                    <w:trHeight w:val="75"/>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8"/>
                                                          <w:szCs w:val="24"/>
                                                        </w:rPr>
                                                      </w:pPr>
                                                    </w:p>
                                                  </w:tc>
                                                </w:tr>
                                                <w:tr w:rsidR="00964313" w:rsidRPr="00964313" w:rsidTr="00964313">
                                                  <w:trPr>
                                                    <w:tblCellSpacing w:w="15"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0081DB"/>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206" type="#_x0000_t75" style="width:1in;height:18.35pt" o:ole="">
                                                      <v:imagedata r:id="rId26" o:title=""/>
                                                    </v:shape>
                                                    <w:control r:id="rId60" w:name="DefaultOcxName34" w:shapeid="_x0000_i1206"/>
                                                  </w:objec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964313" w:rsidRPr="0096431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964313" w:rsidRPr="00964313">
                                      <w:trPr>
                                        <w:trHeight w:val="420"/>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after="0" w:line="240" w:lineRule="auto"/>
                                            <w:jc w:val="center"/>
                                            <w:rPr>
                                              <w:rFonts w:ascii="Verdana" w:eastAsia="Times New Roman" w:hAnsi="Verdana" w:cs="Times New Roman"/>
                                              <w:color w:val="0B62A0"/>
                                              <w:sz w:val="20"/>
                                              <w:szCs w:val="20"/>
                                            </w:rPr>
                                          </w:pPr>
                                          <w:r w:rsidRPr="00964313">
                                            <w:rPr>
                                              <w:rFonts w:ascii="Verdana" w:eastAsia="Times New Roman" w:hAnsi="Verdana" w:cs="Times New Roman"/>
                                              <w:color w:val="0B62A0"/>
                                              <w:sz w:val="20"/>
                                              <w:szCs w:val="20"/>
                                            </w:rPr>
                                            <w:t xml:space="preserve">  </w:t>
                                          </w:r>
                                          <w:r w:rsidRPr="00964313">
                                            <w:rPr>
                                              <w:rFonts w:ascii="Verdana" w:eastAsia="Times New Roman" w:hAnsi="Verdana" w:cs="Times New Roman"/>
                                              <w:b/>
                                              <w:bCs/>
                                              <w:color w:val="0B62A0"/>
                                              <w:sz w:val="20"/>
                                              <w:szCs w:val="20"/>
                                            </w:rPr>
                                            <w:t xml:space="preserve">People Management </w:t>
                                          </w:r>
                                        </w:p>
                                      </w:tc>
                                    </w:tr>
                                    <w:tr w:rsidR="00964313" w:rsidRPr="00964313">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964313" w:rsidRPr="00964313">
                                            <w:trPr>
                                              <w:tblCellSpacing w:w="15" w:type="dxa"/>
                                            </w:trPr>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w:t>
                                                </w:r>
                                                <w:hyperlink r:id="rId61" w:history="1">
                                                  <w:r w:rsidRPr="00964313">
                                                    <w:rPr>
                                                      <w:rFonts w:ascii="Verdana" w:eastAsia="Times New Roman" w:hAnsi="Verdana" w:cs="Times New Roman"/>
                                                      <w:color w:val="737373"/>
                                                      <w:sz w:val="17"/>
                                                      <w:szCs w:val="17"/>
                                                      <w:u w:val="single"/>
                                                      <w:bdr w:val="single" w:sz="2" w:space="0" w:color="E6E6E6" w:frame="1"/>
                                                    </w:rPr>
                                                    <w:t>Collapse..</w:t>
                                                  </w:r>
                                                </w:hyperlink>
                                                <w:r w:rsidRPr="00964313">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964313" w:rsidRPr="00964313" w:rsidTr="00964313">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Number of Certifications obtained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1 (SQL Server 2012)</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 xml:space="preserve">Period </w:t>
                                                                        </w:r>
                                                                        <w:r w:rsidRPr="00964313">
                                                                          <w:rPr>
                                                                            <w:rFonts w:ascii="Verdana" w:eastAsia="Times New Roman" w:hAnsi="Verdana" w:cs="Times New Roman"/>
                                                                            <w:b/>
                                                                            <w:bCs/>
                                                                            <w:sz w:val="24"/>
                                                                            <w:szCs w:val="24"/>
                                                                          </w:rPr>
                                                                          <w:lastRenderedPageBreak/>
                                                                          <w:t>: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485"/>
                                                                                      <w:gridCol w:w="1155"/>
                                                                                      <w:gridCol w:w="1245"/>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Could'nt achieve the specified target.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Could not achieve the apecified target due to time constraint.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R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Could'nt achieve the specified target.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Concentrate on completing technical certifications like sql sevrer 2012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R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209" type="#_x0000_t75" style="width:1in;height:18.35pt" o:ole="">
                                                            <v:imagedata r:id="rId62" o:title=""/>
                                                          </v:shape>
                                                          <w:control r:id="rId63" w:name="DefaultOcxName35" w:shapeid="_x0000_i1209"/>
                                                        </w:object>
                                                      </w:r>
                                                      <w:r w:rsidRPr="00964313">
                                                        <w:rPr>
                                                          <w:rFonts w:ascii="Verdana" w:eastAsia="Times New Roman" w:hAnsi="Verdana" w:cs="Times New Roman"/>
                                                          <w:sz w:val="24"/>
                                                          <w:szCs w:val="24"/>
                                                        </w:rPr>
                                                        <w:object w:dxaOrig="1440" w:dyaOrig="1440">
                                                          <v:shape id="_x0000_i1212" type="#_x0000_t75" style="width:1in;height:18.35pt" o:ole="">
                                                            <v:imagedata r:id="rId64" o:title=""/>
                                                          </v:shape>
                                                          <w:control r:id="rId65" w:name="DefaultOcxName36" w:shapeid="_x0000_i1212"/>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Number of Learning hours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50</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261"/>
                                                                                      <w:gridCol w:w="957"/>
                                                                                      <w:gridCol w:w="1073"/>
                                                                                      <w:gridCol w:w="1004"/>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Achieved. Have attended Webinars with respect to SSIS,SQL Server 2012, HTML5 and jQuery.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Had to take time out of the official working hours for the same.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Achieved. Have attended Webinars with respect to SSIS,SQL Server 2012, HTML5 and jQuery.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72"/>
                                                                                      <w:gridCol w:w="1155"/>
                                                                                      <w:gridCol w:w="1245"/>
                                                                                      <w:gridCol w:w="23"/>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lastRenderedPageBreak/>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215" type="#_x0000_t75" style="width:1in;height:18.35pt" o:ole="">
                                                            <v:imagedata r:id="rId66" o:title=""/>
                                                          </v:shape>
                                                          <w:control r:id="rId67" w:name="DefaultOcxName37" w:shapeid="_x0000_i1215"/>
                                                        </w:object>
                                                      </w:r>
                                                      <w:r w:rsidRPr="00964313">
                                                        <w:rPr>
                                                          <w:rFonts w:ascii="Verdana" w:eastAsia="Times New Roman" w:hAnsi="Verdana" w:cs="Times New Roman"/>
                                                          <w:sz w:val="24"/>
                                                          <w:szCs w:val="24"/>
                                                        </w:rPr>
                                                        <w:object w:dxaOrig="1440" w:dyaOrig="1440">
                                                          <v:shape id="_x0000_i1218" type="#_x0000_t75" style="width:1in;height:18.35pt" o:ole="">
                                                            <v:imagedata r:id="rId64" o:title=""/>
                                                          </v:shape>
                                                          <w:control r:id="rId68" w:name="DefaultOcxName38" w:shapeid="_x0000_i1218"/>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Number of new technologies learnt &gt;=(in addition to project deliverables)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3 (SSIS, SSRS, JQuery)</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22"/>
                                                                                      <w:gridCol w:w="1302"/>
                                                                                      <w:gridCol w:w="1046"/>
                                                                                      <w:gridCol w:w="925"/>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In process of learning new technologies such as SSIS and JQuery in addition to the project deliverables.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Since the technologies are new, its taking some time to fully learn them.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In process of learning new technologies such as SSIS and JQuery in addition to the project deliverables.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8"/>
                                                                                      <w:gridCol w:w="1155"/>
                                                                                      <w:gridCol w:w="1245"/>
                                                                                      <w:gridCol w:w="7"/>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Agreed. Implement new technical skills learned in next project.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221" type="#_x0000_t75" style="width:1in;height:18.35pt" o:ole="">
                                                            <v:imagedata r:id="rId69" o:title=""/>
                                                          </v:shape>
                                                          <w:control r:id="rId70" w:name="DefaultOcxName39" w:shapeid="_x0000_i1221"/>
                                                        </w:object>
                                                      </w:r>
                                                      <w:r w:rsidRPr="00964313">
                                                        <w:rPr>
                                                          <w:rFonts w:ascii="Verdana" w:eastAsia="Times New Roman" w:hAnsi="Verdana" w:cs="Times New Roman"/>
                                                          <w:sz w:val="24"/>
                                                          <w:szCs w:val="24"/>
                                                        </w:rPr>
                                                        <w:object w:dxaOrig="1440" w:dyaOrig="1440">
                                                          <v:shape id="_x0000_i1224" type="#_x0000_t75" style="width:1in;height:18.35pt" o:ole="">
                                                            <v:imagedata r:id="rId64" o:title=""/>
                                                          </v:shape>
                                                          <w:control r:id="rId71" w:name="DefaultOcxName40" w:shapeid="_x0000_i1224"/>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964313" w:rsidRPr="00964313">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964313" w:rsidRPr="00964313" w:rsidRDefault="00964313" w:rsidP="00964313">
                                                            <w:pPr>
                                                              <w:spacing w:before="60" w:after="75" w:line="240" w:lineRule="auto"/>
                                                              <w:rPr>
                                                                <w:rFonts w:ascii="Verdana" w:eastAsia="Times New Roman" w:hAnsi="Verdana" w:cs="Times New Roman"/>
                                                                <w:b/>
                                                                <w:bCs/>
                                                                <w:color w:val="868784"/>
                                                                <w:sz w:val="17"/>
                                                                <w:szCs w:val="17"/>
                                                              </w:rPr>
                                                            </w:pPr>
                                                            <w:r w:rsidRPr="00964313">
                                                              <w:rPr>
                                                                <w:rFonts w:ascii="Verdana" w:eastAsia="Times New Roman" w:hAnsi="Verdana" w:cs="Times New Roman"/>
                                                                <w:b/>
                                                                <w:bCs/>
                                                                <w:color w:val="868784"/>
                                                                <w:sz w:val="17"/>
                                                                <w:szCs w:val="17"/>
                                                              </w:rPr>
                                                              <w:t xml:space="preserve">4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964313" w:rsidRPr="00964313">
                                                              <w:trPr>
                                                                <w:tblCellSpacing w:w="0" w:type="dxa"/>
                                                              </w:trPr>
                                                              <w:tc>
                                                                <w:tcPr>
                                                                  <w:tcW w:w="0" w:type="auto"/>
                                                                  <w:hideMark/>
                                                                </w:tcPr>
                                                                <w:p w:rsidR="00964313" w:rsidRPr="00964313" w:rsidRDefault="00964313" w:rsidP="00964313">
                                                                  <w:pPr>
                                                                    <w:spacing w:before="105" w:after="75" w:line="540" w:lineRule="atLeast"/>
                                                                    <w:jc w:val="both"/>
                                                                    <w:rPr>
                                                                      <w:rFonts w:ascii="Verdana" w:eastAsia="Times New Roman" w:hAnsi="Verdana" w:cs="Times New Roman"/>
                                                                      <w:sz w:val="24"/>
                                                                      <w:szCs w:val="24"/>
                                                                    </w:rPr>
                                                                  </w:pPr>
                                                                  <w:r w:rsidRPr="00964313">
                                                                    <w:rPr>
                                                                      <w:rFonts w:ascii="Verdana" w:eastAsia="Times New Roman" w:hAnsi="Verdana" w:cs="Times New Roman"/>
                                                                      <w:b/>
                                                                      <w:bCs/>
                                                                      <w:sz w:val="24"/>
                                                                      <w:szCs w:val="24"/>
                                                                    </w:rPr>
                                                                    <w:t>Goal :</w:t>
                                                                  </w:r>
                                                                  <w:r w:rsidRPr="00964313">
                                                                    <w:rPr>
                                                                      <w:rFonts w:ascii="Verdana" w:eastAsia="Times New Roman" w:hAnsi="Verdana" w:cs="Times New Roman"/>
                                                                      <w:sz w:val="24"/>
                                                                      <w:szCs w:val="24"/>
                                                                    </w:rPr>
                                                                    <w:t xml:space="preserve"> Number of benchmarking studies /best practices shared within and beyond team &gt;= </w:t>
                                                                  </w: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964313" w:rsidRPr="00964313">
                                                                    <w:trPr>
                                                                      <w:tblCellSpacing w:w="0" w:type="dxa"/>
                                                                    </w:trPr>
                                                                    <w:tc>
                                                                      <w:tcPr>
                                                                        <w:tcW w:w="37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Target :</w:t>
                                                                        </w:r>
                                                                        <w:r w:rsidRPr="00964313">
                                                                          <w:rPr>
                                                                            <w:rFonts w:ascii="Verdana" w:eastAsia="Times New Roman" w:hAnsi="Verdana" w:cs="Times New Roman"/>
                                                                            <w:sz w:val="24"/>
                                                                            <w:szCs w:val="24"/>
                                                                          </w:rPr>
                                                                          <w:t xml:space="preserve"> 1</w:t>
                                                                        </w:r>
                                                                      </w:p>
                                                                    </w:tc>
                                                                    <w:tc>
                                                                      <w:tcPr>
                                                                        <w:tcW w:w="1250" w:type="pct"/>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Period : </w:t>
                                                                        </w:r>
                                                                        <w:r w:rsidRPr="00964313">
                                                                          <w:rPr>
                                                                            <w:rFonts w:ascii="Verdana" w:eastAsia="Times New Roman" w:hAnsi="Verdana" w:cs="Times New Roman"/>
                                                                            <w:sz w:val="24"/>
                                                                            <w:szCs w:val="24"/>
                                                                          </w:rPr>
                                                                          <w:t xml:space="preserve">Complete Year </w:t>
                                                                        </w:r>
                                                                      </w:p>
                                                                    </w:tc>
                                                                  </w:tr>
                                                                </w:tbl>
                                                                <w:p w:rsidR="00964313" w:rsidRPr="00964313" w:rsidRDefault="00964313" w:rsidP="00964313">
                                                                  <w:pPr>
                                                                    <w:spacing w:before="105" w:after="75" w:line="540" w:lineRule="atLeast"/>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4313" w:rsidRPr="00964313" w:rsidRDefault="00964313" w:rsidP="00964313">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964313" w:rsidRPr="00964313">
                                                              <w:trPr>
                                                                <w:tblHeader/>
                                                                <w:tblCellSpacing w:w="0" w:type="dxa"/>
                                                              </w:trPr>
                                                              <w:tc>
                                                                <w:tcPr>
                                                                  <w:tcW w:w="3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964313" w:rsidRPr="00964313">
                                                                                      <w:trPr>
                                                                                        <w:tblCellSpacing w:w="0" w:type="dxa"/>
                                                                                      </w:trPr>
                                                                                      <w:tc>
                                                                                        <w:tcPr>
                                                                                          <w:tcW w:w="0" w:type="auto"/>
                                                                                          <w:shd w:val="clear" w:color="auto" w:fill="F8F8F8"/>
                                                                                          <w:vAlign w:val="center"/>
                                                                                          <w:hideMark/>
                                                                                        </w:tcPr>
                                                                                        <w:p w:rsidR="00964313" w:rsidRPr="00964313" w:rsidRDefault="00964313" w:rsidP="00964313">
                                                                                          <w:pPr>
                                                                                            <w:spacing w:after="0" w:line="330" w:lineRule="atLeast"/>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485"/>
                                                                                      <w:gridCol w:w="1155"/>
                                                                                      <w:gridCol w:w="1245"/>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 xml:space="preserve">Assessee </w:t>
                                                                                          </w:r>
                                                                                        </w:p>
                                                                                      </w:tc>
                                                                                    </w:tr>
                                                                                    <w:tr w:rsidR="00964313" w:rsidRPr="00964313">
                                                                                      <w:trPr>
                                                                                        <w:trHeight w:val="330"/>
                                                                                      </w:trPr>
                                                                                      <w:tc>
                                                                                        <w:tcPr>
                                                                                          <w:tcW w:w="441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lastRenderedPageBreak/>
                                                                                            <w:t xml:space="preserve">Performed Activities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r>
                                                                                    <w:tr w:rsidR="00964313" w:rsidRPr="00964313">
                                                                                      <w:trPr>
                                                                                        <w:trHeight w:val="330"/>
                                                                                        <w:hidden/>
                                                                                      </w:trPr>
                                                                                      <w:tc>
                                                                                        <w:tcPr>
                                                                                          <w:tcW w:w="4410" w:type="dxa"/>
                                                                                          <w:gridSpan w:val="3"/>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vanish/>
                                                                                              <w:sz w:val="15"/>
                                                                                              <w:szCs w:val="15"/>
                                                                                            </w:rPr>
                                                                                          </w:pPr>
                                                                                          <w:r w:rsidRPr="00964313">
                                                                                            <w:rPr>
                                                                                              <w:rFonts w:ascii="Verdana" w:eastAsia="Times New Roman" w:hAnsi="Verdana" w:cs="Times New Roman"/>
                                                                                              <w:b/>
                                                                                              <w:bCs/>
                                                                                              <w:vanish/>
                                                                                              <w:sz w:val="15"/>
                                                                                              <w:szCs w:val="15"/>
                                                                                            </w:rPr>
                                                                                            <w:t xml:space="preserve">Corporate Remarks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Completed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M </w:t>
                                                                                          </w:r>
                                                                                        </w:p>
                                                                                      </w:tc>
                                                                                    </w:tr>
                                                                                    <w:tr w:rsidR="00964313" w:rsidRPr="00964313">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vanish/>
                                                                                              <w:sz w:val="15"/>
                                                                                              <w:szCs w:val="15"/>
                                                                                            </w:rPr>
                                                                                          </w:pPr>
                                                                                          <w:r w:rsidRPr="00964313">
                                                                                            <w:rPr>
                                                                                              <w:rFonts w:ascii="Verdana" w:eastAsia="Times New Roman" w:hAnsi="Verdana" w:cs="Times New Roman"/>
                                                                                              <w:vanish/>
                                                                                              <w:sz w:val="15"/>
                                                                                              <w:szCs w:val="15"/>
                                                                                            </w:rPr>
                                                                                            <w:t xml:space="preserve">Completed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727"/>
                                                                  </w:tblGrid>
                                                                  <w:tr w:rsidR="00964313" w:rsidRPr="00964313" w:rsidTr="00964313">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964313" w:rsidRPr="00964313">
                                                                          <w:trPr>
                                                                            <w:tblCellSpacing w:w="0" w:type="dxa"/>
                                                                          </w:trPr>
                                                                          <w:tc>
                                                                            <w:tcPr>
                                                                              <w:tcW w:w="210" w:type="dxa"/>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964313" w:rsidRPr="00964313">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5889"/>
                                                                                      <w:gridCol w:w="1155"/>
                                                                                      <w:gridCol w:w="1245"/>
                                                                                      <w:gridCol w:w="6"/>
                                                                                    </w:tblGrid>
                                                                                    <w:tr w:rsidR="00964313" w:rsidRPr="00964313">
                                                                                      <w:trPr>
                                                                                        <w:trHeight w:val="150"/>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rPr>
                                                                                        <w:trHeight w:val="315"/>
                                                                                      </w:trPr>
                                                                                      <w:tc>
                                                                                        <w:tcPr>
                                                                                          <w:tcW w:w="0" w:type="auto"/>
                                                                                          <w:gridSpan w:val="4"/>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b/>
                                                                                              <w:bCs/>
                                                                                              <w:sz w:val="15"/>
                                                                                              <w:szCs w:val="15"/>
                                                                                            </w:rPr>
                                                                                            <w:t>Assessor</w:t>
                                                                                          </w:r>
                                                                                          <w:r w:rsidRPr="00964313">
                                                                                            <w:rPr>
                                                                                              <w:rFonts w:ascii="Verdana" w:eastAsia="Times New Roman" w:hAnsi="Verdana" w:cs="Times New Roman"/>
                                                                                              <w:sz w:val="15"/>
                                                                                              <w:szCs w:val="15"/>
                                                                                            </w:rPr>
                                                                                            <w:t xml:space="preserve"> </w:t>
                                                                                          </w:r>
                                                                                        </w:p>
                                                                                      </w:tc>
                                                                                    </w:tr>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Rating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rPr>
                                                                                              <w:rFonts w:ascii="Verdana" w:eastAsia="Times New Roman" w:hAnsi="Verdana" w:cs="Times New Roman"/>
                                                                                              <w:sz w:val="15"/>
                                                                                              <w:szCs w:val="15"/>
                                                                                            </w:rPr>
                                                                                          </w:pPr>
                                                                                          <w:r w:rsidRPr="00964313">
                                                                                            <w:rPr>
                                                                                              <w:rFonts w:ascii="Verdana" w:eastAsia="Times New Roman" w:hAnsi="Verdana" w:cs="Times New Roman"/>
                                                                                              <w:sz w:val="15"/>
                                                                                              <w:szCs w:val="15"/>
                                                                                            </w:rPr>
                                                                                            <w:t xml:space="preserve">Need to learn new technologies and demonstrate it in project as well as with team members.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A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227" type="#_x0000_t75" style="width:1in;height:18.35pt" o:ole="">
                                                            <v:imagedata r:id="rId72" o:title=""/>
                                                          </v:shape>
                                                          <w:control r:id="rId73" w:name="DefaultOcxName41" w:shapeid="_x0000_i1227"/>
                                                        </w:object>
                                                      </w:r>
                                                      <w:r w:rsidRPr="00964313">
                                                        <w:rPr>
                                                          <w:rFonts w:ascii="Verdana" w:eastAsia="Times New Roman" w:hAnsi="Verdana" w:cs="Times New Roman"/>
                                                          <w:sz w:val="24"/>
                                                          <w:szCs w:val="24"/>
                                                        </w:rPr>
                                                        <w:object w:dxaOrig="1440" w:dyaOrig="1440">
                                                          <v:shape id="_x0000_i1230" type="#_x0000_t75" style="width:1in;height:18.35pt" o:ole="">
                                                            <v:imagedata r:id="rId64" o:title=""/>
                                                          </v:shape>
                                                          <w:control r:id="rId74" w:name="DefaultOcxName42" w:shapeid="_x0000_i1230"/>
                                                        </w:object>
                                                      </w:r>
                                                      <w:r w:rsidRPr="00964313">
                                                        <w:rPr>
                                                          <w:rFonts w:ascii="Verdana" w:eastAsia="Times New Roman" w:hAnsi="Verdana" w:cs="Times New Roman"/>
                                                          <w:sz w:val="24"/>
                                                          <w:szCs w:val="24"/>
                                                        </w:rPr>
                                                        <w:object w:dxaOrig="1440" w:dyaOrig="1440">
                                                          <v:shape id="_x0000_i1233" type="#_x0000_t75" style="width:1in;height:18.35pt" o:ole="">
                                                            <v:imagedata r:id="rId72" o:title=""/>
                                                          </v:shape>
                                                          <w:control r:id="rId75" w:name="DefaultOcxName43" w:shapeid="_x0000_i1233"/>
                                                        </w:object>
                                                      </w:r>
                                                      <w:r w:rsidRPr="00964313">
                                                        <w:rPr>
                                                          <w:rFonts w:ascii="Verdana" w:eastAsia="Times New Roman" w:hAnsi="Verdana" w:cs="Times New Roman"/>
                                                          <w:sz w:val="24"/>
                                                          <w:szCs w:val="24"/>
                                                        </w:rPr>
                                                        <w:object w:dxaOrig="1440" w:dyaOrig="1440">
                                                          <v:shape id="_x0000_i1236" type="#_x0000_t75" style="width:1in;height:18.35pt" o:ole="">
                                                            <v:imagedata r:id="rId64" o:title=""/>
                                                          </v:shape>
                                                          <w:control r:id="rId76" w:name="DefaultOcxName44" w:shapeid="_x0000_i1236"/>
                                                        </w:object>
                                                      </w:r>
                                                      <w:r w:rsidRPr="00964313">
                                                        <w:rPr>
                                                          <w:rFonts w:ascii="Verdana" w:eastAsia="Times New Roman" w:hAnsi="Verdana" w:cs="Times New Roman"/>
                                                          <w:sz w:val="24"/>
                                                          <w:szCs w:val="24"/>
                                                        </w:rPr>
                                                        <w:object w:dxaOrig="1440" w:dyaOrig="1440">
                                                          <v:shape id="_x0000_i1239" type="#_x0000_t75" style="width:1in;height:18.35pt" o:ole="">
                                                            <v:imagedata r:id="rId20" o:title=""/>
                                                          </v:shape>
                                                          <w:control r:id="rId77" w:name="DefaultOcxName45" w:shapeid="_x0000_i1239"/>
                                                        </w:object>
                                                      </w:r>
                                                      <w:r w:rsidRPr="00964313">
                                                        <w:rPr>
                                                          <w:rFonts w:ascii="Verdana" w:eastAsia="Times New Roman" w:hAnsi="Verdana" w:cs="Times New Roman"/>
                                                          <w:sz w:val="24"/>
                                                          <w:szCs w:val="24"/>
                                                        </w:rPr>
                                                        <w:object w:dxaOrig="1440" w:dyaOrig="1440">
                                                          <v:shape id="_x0000_i1242" type="#_x0000_t75" style="width:1in;height:18.35pt" o:ole="">
                                                            <v:imagedata r:id="rId22" o:title=""/>
                                                          </v:shape>
                                                          <w:control r:id="rId78" w:name="DefaultOcxName46" w:shapeid="_x0000_i1242"/>
                                                        </w:object>
                                                      </w:r>
                                                      <w:r w:rsidRPr="00964313">
                                                        <w:rPr>
                                                          <w:rFonts w:ascii="Verdana" w:eastAsia="Times New Roman" w:hAnsi="Verdana" w:cs="Times New Roman"/>
                                                          <w:sz w:val="24"/>
                                                          <w:szCs w:val="24"/>
                                                        </w:rPr>
                                                        <w:object w:dxaOrig="1440" w:dyaOrig="1440">
                                                          <v:shape id="_x0000_i1245" type="#_x0000_t75" style="width:1in;height:18.35pt" o:ole="">
                                                            <v:imagedata r:id="rId79" o:title=""/>
                                                          </v:shape>
                                                          <w:control r:id="rId80" w:name="DefaultOcxName47" w:shapeid="_x0000_i1245"/>
                                                        </w:object>
                                                      </w:r>
                                                    </w:p>
                                                  </w:tc>
                                                </w:tr>
                                                <w:tr w:rsidR="00964313" w:rsidRPr="00964313" w:rsidTr="00964313">
                                                  <w:trPr>
                                                    <w:tblCellSpacing w:w="15" w:type="dxa"/>
                                                  </w:trPr>
                                                  <w:tc>
                                                    <w:tcPr>
                                                      <w:tcW w:w="5000" w:type="pct"/>
                                                      <w:hideMark/>
                                                    </w:tcPr>
                                                    <w:p w:rsidR="00964313" w:rsidRPr="00964313" w:rsidRDefault="00964313" w:rsidP="00964313">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rsidTr="00964313">
                                                  <w:trPr>
                                                    <w:trHeight w:val="75"/>
                                                    <w:tblCellSpacing w:w="15"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8"/>
                                                          <w:szCs w:val="24"/>
                                                        </w:rPr>
                                                      </w:pPr>
                                                    </w:p>
                                                  </w:tc>
                                                </w:tr>
                                                <w:tr w:rsidR="00964313" w:rsidRPr="00964313" w:rsidTr="00964313">
                                                  <w:trPr>
                                                    <w:tblCellSpacing w:w="15"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0081DB"/>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object w:dxaOrig="1440" w:dyaOrig="1440">
                                                    <v:shape id="_x0000_i1248" type="#_x0000_t75" style="width:1in;height:18.35pt" o:ole="">
                                                      <v:imagedata r:id="rId26" o:title=""/>
                                                    </v:shape>
                                                    <w:control r:id="rId81" w:name="DefaultOcxName48" w:shapeid="_x0000_i1248"/>
                                                  </w:objec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lastRenderedPageBreak/>
                                <w:object w:dxaOrig="1440" w:dyaOrig="1440">
                                  <v:shape id="_x0000_i1251" type="#_x0000_t75" style="width:1in;height:18.35pt" o:ole="">
                                    <v:imagedata r:id="rId64" o:title=""/>
                                  </v:shape>
                                  <w:control r:id="rId82" w:name="DefaultOcxName49" w:shapeid="_x0000_i1251"/>
                                </w:object>
                              </w:r>
                              <w:r w:rsidRPr="00964313">
                                <w:rPr>
                                  <w:rFonts w:ascii="Verdana" w:eastAsia="Times New Roman" w:hAnsi="Verdana" w:cs="Times New Roman"/>
                                  <w:sz w:val="24"/>
                                  <w:szCs w:val="24"/>
                                </w:rPr>
                                <w:object w:dxaOrig="1440" w:dyaOrig="1440">
                                  <v:shape id="_x0000_i1254" type="#_x0000_t75" style="width:1in;height:18.35pt" o:ole="">
                                    <v:imagedata r:id="rId83" o:title=""/>
                                  </v:shape>
                                  <w:control r:id="rId84" w:name="DefaultOcxName50" w:shapeid="_x0000_i1254"/>
                                </w:object>
                              </w:r>
                              <w:r w:rsidRPr="00964313">
                                <w:rPr>
                                  <w:rFonts w:ascii="Verdana" w:eastAsia="Times New Roman" w:hAnsi="Verdana" w:cs="Times New Roman"/>
                                  <w:sz w:val="24"/>
                                  <w:szCs w:val="24"/>
                                </w:rPr>
                                <w:object w:dxaOrig="1440" w:dyaOrig="1440">
                                  <v:shape id="_x0000_i1257" type="#_x0000_t75" style="width:1in;height:18.35pt" o:ole="">
                                    <v:imagedata r:id="rId83" o:title=""/>
                                  </v:shape>
                                  <w:control r:id="rId85" w:name="DefaultOcxName51" w:shapeid="_x0000_i1257"/>
                                </w:object>
                              </w:r>
                              <w:r w:rsidRPr="00964313">
                                <w:rPr>
                                  <w:rFonts w:ascii="Verdana" w:eastAsia="Times New Roman" w:hAnsi="Verdana" w:cs="Times New Roman"/>
                                  <w:sz w:val="24"/>
                                  <w:szCs w:val="24"/>
                                </w:rPr>
                                <w:object w:dxaOrig="1440" w:dyaOrig="1440">
                                  <v:shape id="_x0000_i1260" type="#_x0000_t75" style="width:1in;height:18.35pt" o:ole="">
                                    <v:imagedata r:id="rId83" o:title=""/>
                                  </v:shape>
                                  <w:control r:id="rId86" w:name="DefaultOcxName52" w:shapeid="_x0000_i1260"/>
                                </w:object>
                              </w:r>
                              <w:r w:rsidRPr="00964313">
                                <w:rPr>
                                  <w:rFonts w:ascii="Verdana" w:eastAsia="Times New Roman" w:hAnsi="Verdana" w:cs="Times New Roman"/>
                                  <w:sz w:val="24"/>
                                  <w:szCs w:val="24"/>
                                </w:rPr>
                                <w:object w:dxaOrig="1440" w:dyaOrig="1440">
                                  <v:shape id="_x0000_i1263" type="#_x0000_t75" style="width:1in;height:18.35pt" o:ole="">
                                    <v:imagedata r:id="rId83" o:title=""/>
                                  </v:shape>
                                  <w:control r:id="rId87" w:name="DefaultOcxName53" w:shapeid="_x0000_i1263"/>
                                </w:object>
                              </w:r>
                              <w:r w:rsidRPr="00964313">
                                <w:rPr>
                                  <w:rFonts w:ascii="Verdana" w:eastAsia="Times New Roman" w:hAnsi="Verdana" w:cs="Times New Roman"/>
                                  <w:sz w:val="24"/>
                                  <w:szCs w:val="24"/>
                                </w:rPr>
                                <w:object w:dxaOrig="1440" w:dyaOrig="1440">
                                  <v:shape id="_x0000_i1266" type="#_x0000_t75" style="width:1in;height:18.35pt" o:ole="">
                                    <v:imagedata r:id="rId83" o:title=""/>
                                  </v:shape>
                                  <w:control r:id="rId88" w:name="DefaultOcxName54" w:shapeid="_x0000_i1266"/>
                                </w:objec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03"/>
              <w:gridCol w:w="2975"/>
              <w:gridCol w:w="3181"/>
              <w:gridCol w:w="2801"/>
            </w:tblGrid>
            <w:tr w:rsidR="00964313" w:rsidRPr="00964313">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964313" w:rsidRPr="00964313" w:rsidRDefault="00964313" w:rsidP="00964313">
                  <w:pPr>
                    <w:spacing w:after="0"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lastRenderedPageBreak/>
                    <w:t xml:space="preserve">Section - RISE Leadership Competencies Status :    </w:t>
                  </w:r>
                  <w:r w:rsidRPr="00964313">
                    <w:rPr>
                      <w:rFonts w:ascii="Verdana" w:eastAsia="Times New Roman" w:hAnsi="Verdana" w:cs="Times New Roman"/>
                      <w:b/>
                      <w:bCs/>
                      <w:color w:val="000000"/>
                      <w:sz w:val="17"/>
                      <w:szCs w:val="17"/>
                    </w:rPr>
                    <w:object w:dxaOrig="1440" w:dyaOrig="1440">
                      <v:shape id="_x0000_i1269" type="#_x0000_t75" style="width:20.4pt;height:18.35pt" o:ole="">
                        <v:imagedata r:id="rId5" o:title=""/>
                      </v:shape>
                      <w:control r:id="rId89" w:name="DefaultOcxName55" w:shapeid="_x0000_i1269"/>
                    </w:object>
                  </w:r>
                  <w:r w:rsidRPr="00964313">
                    <w:rPr>
                      <w:rFonts w:ascii="Verdana" w:eastAsia="Times New Roman" w:hAnsi="Verdana" w:cs="Times New Roman"/>
                      <w:b/>
                      <w:bCs/>
                      <w:color w:val="000000"/>
                      <w:sz w:val="17"/>
                      <w:szCs w:val="17"/>
                    </w:rPr>
                    <w:t xml:space="preserve">   Complete </w:t>
                  </w:r>
                </w:p>
              </w:tc>
            </w:tr>
            <w:tr w:rsidR="00964313" w:rsidRPr="00964313">
              <w:trPr>
                <w:tblCellSpacing w:w="0" w:type="dxa"/>
              </w:trPr>
              <w:tc>
                <w:tcPr>
                  <w:tcW w:w="5000" w:type="pct"/>
                  <w:gridSpan w:val="4"/>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rHeight w:val="330"/>
                <w:tblCellSpacing w:w="0" w:type="dxa"/>
              </w:trPr>
              <w:tc>
                <w:tcPr>
                  <w:tcW w:w="48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Assessee's Rating </w:t>
                  </w:r>
                </w:p>
              </w:tc>
              <w:tc>
                <w:tcPr>
                  <w:tcW w:w="331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Assessor's Rating </w:t>
                  </w:r>
                </w:p>
              </w:tc>
            </w:tr>
            <w:tr w:rsidR="00964313" w:rsidRPr="00964313">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36"/>
                    <w:gridCol w:w="3131"/>
                    <w:gridCol w:w="3052"/>
                    <w:gridCol w:w="2725"/>
                  </w:tblGrid>
                  <w:tr w:rsidR="00964313" w:rsidRPr="00964313">
                    <w:tc>
                      <w:tcPr>
                        <w:tcW w:w="480"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1</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 xml:space="preserve">STRATEGIC BUSINESS ORIENTATION </w:t>
                        </w:r>
                        <w:r w:rsidRPr="00964313">
                          <w:rPr>
                            <w:rFonts w:ascii="Verdana" w:eastAsia="Times New Roman" w:hAnsi="Verdana" w:cs="Times New Roman"/>
                            <w:sz w:val="24"/>
                            <w:szCs w:val="24"/>
                          </w:rPr>
                          <w:br/>
                        </w:r>
                        <w:r w:rsidRPr="00964313">
                          <w:rPr>
                            <w:rFonts w:ascii="Verdana" w:eastAsia="Times New Roman" w:hAnsi="Verdana" w:cs="Times New Roman"/>
                            <w:sz w:val="24"/>
                            <w:szCs w:val="24"/>
                          </w:rPr>
                          <w:br/>
                          <w:t>the courage to think beyond</w:t>
                        </w:r>
                      </w:p>
                    </w:tc>
                    <w:tc>
                      <w:tcPr>
                        <w:tcW w:w="3765" w:type="dxa"/>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0"/>
                    <w:gridCol w:w="3006"/>
                    <w:gridCol w:w="3118"/>
                    <w:gridCol w:w="2780"/>
                  </w:tblGrid>
                  <w:tr w:rsidR="00964313" w:rsidRPr="00964313">
                    <w:tc>
                      <w:tcPr>
                        <w:tcW w:w="480"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2</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Customer Focus</w:t>
                        </w:r>
                        <w:r w:rsidRPr="00964313">
                          <w:rPr>
                            <w:rFonts w:ascii="Verdana" w:eastAsia="Times New Roman" w:hAnsi="Verdana" w:cs="Times New Roman"/>
                            <w:sz w:val="24"/>
                            <w:szCs w:val="24"/>
                          </w:rPr>
                          <w:t xml:space="preserve"> </w:t>
                        </w:r>
                        <w:r w:rsidRPr="00964313">
                          <w:rPr>
                            <w:rFonts w:ascii="Verdana" w:eastAsia="Times New Roman" w:hAnsi="Verdana" w:cs="Times New Roman"/>
                            <w:sz w:val="24"/>
                            <w:szCs w:val="24"/>
                          </w:rPr>
                          <w:br/>
                        </w:r>
                        <w:r w:rsidRPr="00964313">
                          <w:rPr>
                            <w:rFonts w:ascii="Verdana" w:eastAsia="Times New Roman" w:hAnsi="Verdana" w:cs="Times New Roman"/>
                            <w:sz w:val="24"/>
                            <w:szCs w:val="24"/>
                          </w:rPr>
                          <w:br/>
                          <w:t>Customer at the core</w:t>
                        </w:r>
                      </w:p>
                    </w:tc>
                    <w:tc>
                      <w:tcPr>
                        <w:tcW w:w="3765" w:type="dxa"/>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M</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31"/>
                    <w:gridCol w:w="3281"/>
                    <w:gridCol w:w="2972"/>
                    <w:gridCol w:w="2660"/>
                  </w:tblGrid>
                  <w:tr w:rsidR="00964313" w:rsidRPr="00964313">
                    <w:tc>
                      <w:tcPr>
                        <w:tcW w:w="480"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3</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INNOVATION LED TRANSFORMATION</w:t>
                        </w:r>
                        <w:r w:rsidRPr="00964313">
                          <w:rPr>
                            <w:rFonts w:ascii="Verdana" w:eastAsia="Times New Roman" w:hAnsi="Verdana" w:cs="Times New Roman"/>
                            <w:sz w:val="24"/>
                            <w:szCs w:val="24"/>
                          </w:rPr>
                          <w:t xml:space="preserve"> </w:t>
                        </w:r>
                        <w:r w:rsidRPr="00964313">
                          <w:rPr>
                            <w:rFonts w:ascii="Verdana" w:eastAsia="Times New Roman" w:hAnsi="Verdana" w:cs="Times New Roman"/>
                            <w:sz w:val="24"/>
                            <w:szCs w:val="24"/>
                          </w:rPr>
                          <w:br/>
                        </w:r>
                        <w:r w:rsidRPr="00964313">
                          <w:rPr>
                            <w:rFonts w:ascii="Verdana" w:eastAsia="Times New Roman" w:hAnsi="Verdana" w:cs="Times New Roman"/>
                            <w:sz w:val="24"/>
                            <w:szCs w:val="24"/>
                          </w:rPr>
                          <w:br/>
                          <w:t>INNOVATION LED TRANSFORMATION (Using a "whole brain" approach)</w:t>
                        </w:r>
                      </w:p>
                    </w:tc>
                    <w:tc>
                      <w:tcPr>
                        <w:tcW w:w="3765" w:type="dxa"/>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36"/>
                    <w:gridCol w:w="3131"/>
                    <w:gridCol w:w="3052"/>
                    <w:gridCol w:w="2725"/>
                  </w:tblGrid>
                  <w:tr w:rsidR="00964313" w:rsidRPr="00964313">
                    <w:tc>
                      <w:tcPr>
                        <w:tcW w:w="480"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4</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RESULT ORIENTATION WITH EXECUTION EXCELLENCE</w:t>
                        </w:r>
                        <w:r w:rsidRPr="00964313">
                          <w:rPr>
                            <w:rFonts w:ascii="Verdana" w:eastAsia="Times New Roman" w:hAnsi="Verdana" w:cs="Times New Roman"/>
                            <w:sz w:val="24"/>
                            <w:szCs w:val="24"/>
                          </w:rPr>
                          <w:t xml:space="preserve"> </w:t>
                        </w:r>
                        <w:r w:rsidRPr="00964313">
                          <w:rPr>
                            <w:rFonts w:ascii="Verdana" w:eastAsia="Times New Roman" w:hAnsi="Verdana" w:cs="Times New Roman"/>
                            <w:sz w:val="24"/>
                            <w:szCs w:val="24"/>
                          </w:rPr>
                          <w:br/>
                        </w:r>
                        <w:r w:rsidRPr="00964313">
                          <w:rPr>
                            <w:rFonts w:ascii="Verdana" w:eastAsia="Times New Roman" w:hAnsi="Verdana" w:cs="Times New Roman"/>
                            <w:sz w:val="24"/>
                            <w:szCs w:val="24"/>
                          </w:rPr>
                          <w:br/>
                          <w:t xml:space="preserve">First time right, every </w:t>
                        </w:r>
                        <w:r w:rsidRPr="00964313">
                          <w:rPr>
                            <w:rFonts w:ascii="Verdana" w:eastAsia="Times New Roman" w:hAnsi="Verdana" w:cs="Times New Roman"/>
                            <w:sz w:val="24"/>
                            <w:szCs w:val="24"/>
                          </w:rPr>
                          <w:lastRenderedPageBreak/>
                          <w:t>time</w:t>
                        </w:r>
                      </w:p>
                    </w:tc>
                    <w:tc>
                      <w:tcPr>
                        <w:tcW w:w="3765" w:type="dxa"/>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lastRenderedPageBreak/>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37"/>
                    <w:gridCol w:w="3094"/>
                    <w:gridCol w:w="3071"/>
                    <w:gridCol w:w="2742"/>
                  </w:tblGrid>
                  <w:tr w:rsidR="00964313" w:rsidRPr="00964313">
                    <w:tc>
                      <w:tcPr>
                        <w:tcW w:w="480"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5</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LEVERAGING HUMAN CAPITAL</w:t>
                        </w:r>
                        <w:r w:rsidRPr="00964313">
                          <w:rPr>
                            <w:rFonts w:ascii="Verdana" w:eastAsia="Times New Roman" w:hAnsi="Verdana" w:cs="Times New Roman"/>
                            <w:sz w:val="24"/>
                            <w:szCs w:val="24"/>
                          </w:rPr>
                          <w:t xml:space="preserve"> </w:t>
                        </w:r>
                        <w:r w:rsidRPr="00964313">
                          <w:rPr>
                            <w:rFonts w:ascii="Verdana" w:eastAsia="Times New Roman" w:hAnsi="Verdana" w:cs="Times New Roman"/>
                            <w:sz w:val="24"/>
                            <w:szCs w:val="24"/>
                          </w:rPr>
                          <w:br/>
                        </w:r>
                        <w:r w:rsidRPr="00964313">
                          <w:rPr>
                            <w:rFonts w:ascii="Verdana" w:eastAsia="Times New Roman" w:hAnsi="Verdana" w:cs="Times New Roman"/>
                            <w:sz w:val="24"/>
                            <w:szCs w:val="24"/>
                          </w:rPr>
                          <w:br/>
                          <w:t>Transforming potential to performance</w:t>
                        </w:r>
                      </w:p>
                    </w:tc>
                    <w:tc>
                      <w:tcPr>
                        <w:tcW w:w="3765" w:type="dxa"/>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M</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gridSpan w:val="4"/>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lastRenderedPageBreak/>
                    <w:br/>
                  </w:r>
                  <w:r w:rsidRPr="00964313">
                    <w:rPr>
                      <w:rFonts w:ascii="Verdana" w:eastAsia="Times New Roman" w:hAnsi="Verdana" w:cs="Times New Roman"/>
                      <w:b/>
                      <w:bCs/>
                      <w:color w:val="737373"/>
                      <w:sz w:val="17"/>
                      <w:szCs w:val="17"/>
                    </w:rPr>
                    <w:t>Assessee Remarks :</w:t>
                  </w:r>
                  <w:r w:rsidRPr="00964313">
                    <w:rPr>
                      <w:rFonts w:ascii="Verdana" w:eastAsia="Times New Roman" w:hAnsi="Verdana" w:cs="Times New Roman"/>
                      <w:color w:val="737373"/>
                      <w:sz w:val="17"/>
                      <w:szCs w:val="17"/>
                    </w:rPr>
                    <w:br/>
                    <w:t xml:space="preserve">    Have made sure that the work done is right the first time and with the best quality. Since customer delight is an utmost priority I made sure to understand the customer need whenever interacted.I am open to criticism as this will eventually lead my all round development. Have effective communication with the team members as this plays a vital role in delivering a good product. </w:t>
                  </w:r>
                </w:p>
              </w:tc>
            </w:tr>
            <w:tr w:rsidR="00964313" w:rsidRPr="00964313">
              <w:trPr>
                <w:tblCellSpacing w:w="0" w:type="dxa"/>
              </w:trPr>
              <w:tc>
                <w:tcPr>
                  <w:tcW w:w="0" w:type="auto"/>
                  <w:gridSpan w:val="4"/>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br/>
                  </w:r>
                  <w:r w:rsidRPr="00964313">
                    <w:rPr>
                      <w:rFonts w:ascii="Verdana" w:eastAsia="Times New Roman" w:hAnsi="Verdana" w:cs="Times New Roman"/>
                      <w:b/>
                      <w:bCs/>
                      <w:color w:val="737373"/>
                      <w:sz w:val="17"/>
                      <w:szCs w:val="17"/>
                    </w:rPr>
                    <w:t>Assessor Remarks :</w:t>
                  </w:r>
                  <w:r w:rsidRPr="00964313">
                    <w:rPr>
                      <w:rFonts w:ascii="Verdana" w:eastAsia="Times New Roman" w:hAnsi="Verdana" w:cs="Times New Roman"/>
                      <w:color w:val="737373"/>
                      <w:sz w:val="17"/>
                      <w:szCs w:val="17"/>
                    </w:rPr>
                    <w:br/>
                    <w:t xml:space="preserve">    Excellent contributor and key member in delivering many schema and data rollback solutions for Dowjones Adverse Media Person (AMp) and Chinese Commercial Codes (CCC) projects. Associate was able to deliver the complex tasks. </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03"/>
              <w:gridCol w:w="2975"/>
              <w:gridCol w:w="3181"/>
              <w:gridCol w:w="2801"/>
            </w:tblGrid>
            <w:tr w:rsidR="00964313" w:rsidRPr="00964313">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964313" w:rsidRPr="00964313" w:rsidRDefault="00964313" w:rsidP="00964313">
                  <w:pPr>
                    <w:spacing w:after="0"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t xml:space="preserve">Section - Professional Competenices Status :    </w:t>
                  </w:r>
                  <w:r w:rsidRPr="00964313">
                    <w:rPr>
                      <w:rFonts w:ascii="Verdana" w:eastAsia="Times New Roman" w:hAnsi="Verdana" w:cs="Times New Roman"/>
                      <w:b/>
                      <w:bCs/>
                      <w:color w:val="000000"/>
                      <w:sz w:val="17"/>
                      <w:szCs w:val="17"/>
                    </w:rPr>
                    <w:object w:dxaOrig="1440" w:dyaOrig="1440">
                      <v:shape id="_x0000_i1272" type="#_x0000_t75" style="width:20.4pt;height:18.35pt" o:ole="">
                        <v:imagedata r:id="rId5" o:title=""/>
                      </v:shape>
                      <w:control r:id="rId90" w:name="DefaultOcxName56" w:shapeid="_x0000_i1272"/>
                    </w:object>
                  </w:r>
                  <w:r w:rsidRPr="00964313">
                    <w:rPr>
                      <w:rFonts w:ascii="Verdana" w:eastAsia="Times New Roman" w:hAnsi="Verdana" w:cs="Times New Roman"/>
                      <w:b/>
                      <w:bCs/>
                      <w:color w:val="000000"/>
                      <w:sz w:val="17"/>
                      <w:szCs w:val="17"/>
                    </w:rPr>
                    <w:t xml:space="preserve">   Complete </w:t>
                  </w:r>
                </w:p>
              </w:tc>
            </w:tr>
            <w:tr w:rsidR="00964313" w:rsidRPr="00964313">
              <w:trPr>
                <w:tblCellSpacing w:w="0" w:type="dxa"/>
              </w:trPr>
              <w:tc>
                <w:tcPr>
                  <w:tcW w:w="5000" w:type="pct"/>
                  <w:gridSpan w:val="4"/>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rHeight w:val="330"/>
                <w:tblCellSpacing w:w="0" w:type="dxa"/>
              </w:trPr>
              <w:tc>
                <w:tcPr>
                  <w:tcW w:w="48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Asseessee's Rating </w:t>
                  </w:r>
                </w:p>
              </w:tc>
              <w:tc>
                <w:tcPr>
                  <w:tcW w:w="3315" w:type="dxa"/>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Assessor's Rating </w:t>
                  </w:r>
                </w:p>
              </w:tc>
            </w:tr>
            <w:tr w:rsidR="00964313" w:rsidRPr="00964313">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3"/>
                    <w:gridCol w:w="2999"/>
                    <w:gridCol w:w="3186"/>
                    <w:gridCol w:w="2766"/>
                  </w:tblGrid>
                  <w:tr w:rsidR="00964313" w:rsidRPr="00964313">
                    <w:tc>
                      <w:tcPr>
                        <w:tcW w:w="21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1</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Client Communication Skills - Intermediate</w:t>
                        </w:r>
                        <w:r w:rsidRPr="00964313">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A</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3"/>
                    <w:gridCol w:w="2999"/>
                    <w:gridCol w:w="3186"/>
                    <w:gridCol w:w="2766"/>
                  </w:tblGrid>
                  <w:tr w:rsidR="00964313" w:rsidRPr="00964313">
                    <w:tc>
                      <w:tcPr>
                        <w:tcW w:w="21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2</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Code Review - Intermediate</w:t>
                        </w:r>
                        <w:r w:rsidRPr="00964313">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M</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3"/>
                    <w:gridCol w:w="2999"/>
                    <w:gridCol w:w="3186"/>
                    <w:gridCol w:w="2766"/>
                  </w:tblGrid>
                  <w:tr w:rsidR="00964313" w:rsidRPr="00964313">
                    <w:tc>
                      <w:tcPr>
                        <w:tcW w:w="21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3</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Coding - Intermediate</w:t>
                        </w:r>
                        <w:r w:rsidRPr="00964313">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3"/>
                    <w:gridCol w:w="2999"/>
                    <w:gridCol w:w="3186"/>
                    <w:gridCol w:w="2766"/>
                  </w:tblGrid>
                  <w:tr w:rsidR="00964313" w:rsidRPr="00964313">
                    <w:tc>
                      <w:tcPr>
                        <w:tcW w:w="21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4</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Database Design - Novice</w:t>
                        </w:r>
                        <w:r w:rsidRPr="00964313">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A</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3"/>
                    <w:gridCol w:w="2999"/>
                    <w:gridCol w:w="3186"/>
                    <w:gridCol w:w="2766"/>
                  </w:tblGrid>
                  <w:tr w:rsidR="00964313" w:rsidRPr="00964313">
                    <w:tc>
                      <w:tcPr>
                        <w:tcW w:w="21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5</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Problem Solving - Intermediate</w:t>
                        </w:r>
                        <w:r w:rsidRPr="00964313">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gridSpan w:val="4"/>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br/>
                  </w:r>
                  <w:r w:rsidRPr="00964313">
                    <w:rPr>
                      <w:rFonts w:ascii="Verdana" w:eastAsia="Times New Roman" w:hAnsi="Verdana" w:cs="Times New Roman"/>
                      <w:b/>
                      <w:bCs/>
                      <w:color w:val="737373"/>
                      <w:sz w:val="17"/>
                      <w:szCs w:val="17"/>
                    </w:rPr>
                    <w:t>Assessee Remarks :</w:t>
                  </w:r>
                  <w:r w:rsidRPr="00964313">
                    <w:rPr>
                      <w:rFonts w:ascii="Verdana" w:eastAsia="Times New Roman" w:hAnsi="Verdana" w:cs="Times New Roman"/>
                      <w:color w:val="737373"/>
                      <w:sz w:val="17"/>
                      <w:szCs w:val="17"/>
                    </w:rPr>
                    <w:br/>
                    <w:t xml:space="preserve">    Have interacted with the Client effectively and made sure to understand the requirement to prevent iterations in the future. Have reviewed the code to the fullest to prevent the number to iterations. Have made sure that the Coding standards were met in each and every script. As I am a part of the DataBase design, I have made sure that the DB design that was prepared was as per the client needs and requirements. </w:t>
                  </w:r>
                </w:p>
              </w:tc>
            </w:tr>
            <w:tr w:rsidR="00964313" w:rsidRPr="00964313">
              <w:trPr>
                <w:tblCellSpacing w:w="0" w:type="dxa"/>
              </w:trPr>
              <w:tc>
                <w:tcPr>
                  <w:tcW w:w="0" w:type="auto"/>
                  <w:gridSpan w:val="4"/>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br/>
                  </w:r>
                  <w:r w:rsidRPr="00964313">
                    <w:rPr>
                      <w:rFonts w:ascii="Verdana" w:eastAsia="Times New Roman" w:hAnsi="Verdana" w:cs="Times New Roman"/>
                      <w:b/>
                      <w:bCs/>
                      <w:color w:val="737373"/>
                      <w:sz w:val="17"/>
                      <w:szCs w:val="17"/>
                    </w:rPr>
                    <w:t>Assessor Remarks :</w:t>
                  </w:r>
                  <w:r w:rsidRPr="00964313">
                    <w:rPr>
                      <w:rFonts w:ascii="Verdana" w:eastAsia="Times New Roman" w:hAnsi="Verdana" w:cs="Times New Roman"/>
                      <w:color w:val="737373"/>
                      <w:sz w:val="17"/>
                      <w:szCs w:val="17"/>
                    </w:rPr>
                    <w:br/>
                    <w:t xml:space="preserve">    Associate learned the required key skills and implemented in the project and also followed the coding standards while developing back end scripts. Associate involved in many data porting activities and delivered the work in-time with quality. </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25"/>
              <w:gridCol w:w="1957"/>
              <w:gridCol w:w="1619"/>
              <w:gridCol w:w="3158"/>
              <w:gridCol w:w="2301"/>
            </w:tblGrid>
            <w:tr w:rsidR="00964313" w:rsidRPr="00964313">
              <w:trPr>
                <w:trHeight w:val="345"/>
                <w:tblCellSpacing w:w="0" w:type="dxa"/>
              </w:trPr>
              <w:tc>
                <w:tcPr>
                  <w:tcW w:w="5000" w:type="pct"/>
                  <w:gridSpan w:val="5"/>
                  <w:shd w:val="clear" w:color="auto" w:fill="90EE90"/>
                  <w:tcMar>
                    <w:top w:w="0" w:type="dxa"/>
                    <w:left w:w="60" w:type="dxa"/>
                    <w:bottom w:w="0" w:type="dxa"/>
                    <w:right w:w="0" w:type="dxa"/>
                  </w:tcMar>
                  <w:vAlign w:val="center"/>
                  <w:hideMark/>
                </w:tcPr>
                <w:p w:rsidR="00964313" w:rsidRPr="00964313" w:rsidRDefault="00964313" w:rsidP="00964313">
                  <w:pPr>
                    <w:spacing w:after="0"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t xml:space="preserve">Section - Technical Competencies Status :    </w:t>
                  </w:r>
                  <w:r w:rsidRPr="00964313">
                    <w:rPr>
                      <w:rFonts w:ascii="Verdana" w:eastAsia="Times New Roman" w:hAnsi="Verdana" w:cs="Times New Roman"/>
                      <w:b/>
                      <w:bCs/>
                      <w:color w:val="000000"/>
                      <w:sz w:val="17"/>
                      <w:szCs w:val="17"/>
                    </w:rPr>
                    <w:object w:dxaOrig="1440" w:dyaOrig="1440">
                      <v:shape id="_x0000_i1275" type="#_x0000_t75" style="width:20.4pt;height:18.35pt" o:ole="">
                        <v:imagedata r:id="rId5" o:title=""/>
                      </v:shape>
                      <w:control r:id="rId91" w:name="DefaultOcxName57" w:shapeid="_x0000_i1275"/>
                    </w:object>
                  </w:r>
                  <w:r w:rsidRPr="00964313">
                    <w:rPr>
                      <w:rFonts w:ascii="Verdana" w:eastAsia="Times New Roman" w:hAnsi="Verdana" w:cs="Times New Roman"/>
                      <w:b/>
                      <w:bCs/>
                      <w:color w:val="000000"/>
                      <w:sz w:val="17"/>
                      <w:szCs w:val="17"/>
                    </w:rPr>
                    <w:t xml:space="preserve">Complete </w:t>
                  </w:r>
                </w:p>
              </w:tc>
            </w:tr>
            <w:tr w:rsidR="00964313" w:rsidRPr="00964313">
              <w:trPr>
                <w:tblCellSpacing w:w="0" w:type="dxa"/>
              </w:trPr>
              <w:tc>
                <w:tcPr>
                  <w:tcW w:w="5000" w:type="pct"/>
                  <w:gridSpan w:val="5"/>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r w:rsidR="00964313" w:rsidRPr="00964313">
              <w:trPr>
                <w:trHeight w:val="330"/>
                <w:tblCellSpacing w:w="0" w:type="dxa"/>
              </w:trPr>
              <w:tc>
                <w:tcPr>
                  <w:tcW w:w="375"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lastRenderedPageBreak/>
                    <w:t xml:space="preserve"># </w:t>
                  </w:r>
                </w:p>
              </w:tc>
              <w:tc>
                <w:tcPr>
                  <w:tcW w:w="225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Technical Comp </w:t>
                  </w:r>
                </w:p>
              </w:tc>
              <w:tc>
                <w:tcPr>
                  <w:tcW w:w="186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Competency level </w:t>
                  </w:r>
                </w:p>
              </w:tc>
              <w:tc>
                <w:tcPr>
                  <w:tcW w:w="3630" w:type="dxa"/>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Assessee's Rating and Remarks </w:t>
                  </w:r>
                </w:p>
              </w:tc>
              <w:tc>
                <w:tcPr>
                  <w:tcW w:w="0" w:type="auto"/>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Assessor's Rating and Remarks </w:t>
                  </w:r>
                </w:p>
              </w:tc>
            </w:tr>
            <w:tr w:rsidR="00964313" w:rsidRPr="00964313">
              <w:trPr>
                <w:tblCellSpacing w:w="0" w:type="dxa"/>
              </w:trPr>
              <w:tc>
                <w:tcPr>
                  <w:tcW w:w="5000" w:type="pct"/>
                  <w:gridSpan w:val="5"/>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07"/>
                    <w:gridCol w:w="1915"/>
                    <w:gridCol w:w="1711"/>
                    <w:gridCol w:w="3140"/>
                    <w:gridCol w:w="2271"/>
                  </w:tblGrid>
                  <w:tr w:rsidR="00964313" w:rsidRPr="00964313">
                    <w:tc>
                      <w:tcPr>
                        <w:tcW w:w="18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1</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24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ADMS - Microsoft Technologies - Regular</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ADMS - Microsoft Technologies - Regular - Advanced</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 :</w:t>
                        </w:r>
                        <w:r w:rsidRPr="00964313">
                          <w:rPr>
                            <w:rFonts w:ascii="Verdana" w:eastAsia="Times New Roman" w:hAnsi="Verdana" w:cs="Times New Roman"/>
                            <w:sz w:val="24"/>
                            <w:szCs w:val="24"/>
                          </w:rPr>
                          <w:t xml:space="preserve">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S</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35"/>
                    <w:gridCol w:w="1944"/>
                    <w:gridCol w:w="1598"/>
                    <w:gridCol w:w="3168"/>
                    <w:gridCol w:w="2299"/>
                  </w:tblGrid>
                  <w:tr w:rsidR="00964313" w:rsidRPr="00964313">
                    <w:tc>
                      <w:tcPr>
                        <w:tcW w:w="18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2</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24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BIDW - DW - Microsoft</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sz w:val="24"/>
                            <w:szCs w:val="24"/>
                          </w:rPr>
                          <w:t>BIDW - DW - Microsoft - Basic</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 :</w:t>
                        </w:r>
                        <w:r w:rsidRPr="00964313">
                          <w:rPr>
                            <w:rFonts w:ascii="Verdana" w:eastAsia="Times New Roman" w:hAnsi="Verdana" w:cs="Times New Roman"/>
                            <w:sz w:val="24"/>
                            <w:szCs w:val="24"/>
                          </w:rPr>
                          <w:t xml:space="preserve">   </w:t>
                        </w:r>
                        <w:r w:rsidRPr="00964313">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Ratings :</w:t>
                        </w:r>
                        <w:r w:rsidRPr="00964313">
                          <w:rPr>
                            <w:rFonts w:ascii="Verdana" w:eastAsia="Times New Roman" w:hAnsi="Verdana" w:cs="Times New Roman"/>
                            <w:sz w:val="24"/>
                            <w:szCs w:val="24"/>
                          </w:rPr>
                          <w:t>  A</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0" w:type="dxa"/>
              </w:trPr>
              <w:tc>
                <w:tcPr>
                  <w:tcW w:w="0" w:type="auto"/>
                  <w:gridSpan w:val="5"/>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br/>
                  </w:r>
                  <w:r w:rsidRPr="00964313">
                    <w:rPr>
                      <w:rFonts w:ascii="Verdana" w:eastAsia="Times New Roman" w:hAnsi="Verdana" w:cs="Times New Roman"/>
                      <w:b/>
                      <w:bCs/>
                      <w:color w:val="737373"/>
                      <w:sz w:val="17"/>
                      <w:szCs w:val="17"/>
                    </w:rPr>
                    <w:t>Assessee Remarks :</w:t>
                  </w:r>
                  <w:r w:rsidRPr="00964313">
                    <w:rPr>
                      <w:rFonts w:ascii="Verdana" w:eastAsia="Times New Roman" w:hAnsi="Verdana" w:cs="Times New Roman"/>
                      <w:color w:val="737373"/>
                      <w:sz w:val="17"/>
                      <w:szCs w:val="17"/>
                    </w:rPr>
                    <w:br/>
                    <w:t xml:space="preserve">    Have expertise in SQL Server 2005/2008. Have basic knowledge on SSIS 2008. </w:t>
                  </w:r>
                </w:p>
              </w:tc>
            </w:tr>
            <w:tr w:rsidR="00964313" w:rsidRPr="00964313">
              <w:trPr>
                <w:tblCellSpacing w:w="0" w:type="dxa"/>
              </w:trPr>
              <w:tc>
                <w:tcPr>
                  <w:tcW w:w="0" w:type="auto"/>
                  <w:gridSpan w:val="5"/>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br/>
                  </w:r>
                  <w:r w:rsidRPr="00964313">
                    <w:rPr>
                      <w:rFonts w:ascii="Verdana" w:eastAsia="Times New Roman" w:hAnsi="Verdana" w:cs="Times New Roman"/>
                      <w:b/>
                      <w:bCs/>
                      <w:color w:val="737373"/>
                      <w:sz w:val="17"/>
                      <w:szCs w:val="17"/>
                    </w:rPr>
                    <w:t>Assessor Remarks :</w:t>
                  </w:r>
                  <w:r w:rsidRPr="00964313">
                    <w:rPr>
                      <w:rFonts w:ascii="Verdana" w:eastAsia="Times New Roman" w:hAnsi="Verdana" w:cs="Times New Roman"/>
                      <w:color w:val="737373"/>
                      <w:sz w:val="17"/>
                      <w:szCs w:val="17"/>
                    </w:rPr>
                    <w:br/>
                    <w:t xml:space="preserve">    Focus on .NET technology along with MSBI (SSIS,SSRS). </w:t>
                  </w: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228"/>
              <w:gridCol w:w="66"/>
              <w:gridCol w:w="66"/>
            </w:tblGrid>
            <w:tr w:rsidR="00964313" w:rsidRPr="00964313">
              <w:trPr>
                <w:gridAfter w:val="2"/>
                <w:tblCellSpacing w:w="0" w:type="dxa"/>
              </w:trPr>
              <w:tc>
                <w:tcPr>
                  <w:tcW w:w="0" w:type="auto"/>
                  <w:vAlign w:val="center"/>
                  <w:hideMark/>
                </w:tcPr>
                <w:tbl>
                  <w:tblPr>
                    <w:tblW w:w="5000" w:type="pct"/>
                    <w:tblCellSpacing w:w="0" w:type="dxa"/>
                    <w:shd w:val="clear" w:color="auto" w:fill="90EE90"/>
                    <w:tblCellMar>
                      <w:left w:w="60" w:type="dxa"/>
                      <w:right w:w="0" w:type="dxa"/>
                    </w:tblCellMar>
                    <w:tblLook w:val="04A0" w:firstRow="1" w:lastRow="0" w:firstColumn="1" w:lastColumn="0" w:noHBand="0" w:noVBand="1"/>
                  </w:tblPr>
                  <w:tblGrid>
                    <w:gridCol w:w="9228"/>
                  </w:tblGrid>
                  <w:tr w:rsidR="00964313" w:rsidRPr="00964313">
                    <w:trPr>
                      <w:tblCellSpacing w:w="0" w:type="dxa"/>
                    </w:trPr>
                    <w:tc>
                      <w:tcPr>
                        <w:tcW w:w="0" w:type="auto"/>
                        <w:shd w:val="clear" w:color="auto" w:fill="90EE90"/>
                        <w:vAlign w:val="center"/>
                        <w:hideMark/>
                      </w:tcPr>
                      <w:p w:rsidR="00964313" w:rsidRPr="00964313" w:rsidRDefault="00964313" w:rsidP="00964313">
                        <w:pPr>
                          <w:spacing w:after="0"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t>Career Development Status :  </w:t>
                        </w:r>
                        <w:r w:rsidRPr="00964313">
                          <w:rPr>
                            <w:rFonts w:ascii="Verdana" w:eastAsia="Times New Roman" w:hAnsi="Verdana" w:cs="Times New Roman"/>
                            <w:b/>
                            <w:bCs/>
                            <w:color w:val="000000"/>
                            <w:sz w:val="17"/>
                            <w:szCs w:val="17"/>
                          </w:rPr>
                          <w:object w:dxaOrig="1440" w:dyaOrig="1440">
                            <v:shape id="_x0000_i1278" type="#_x0000_t75" style="width:20.4pt;height:18.35pt" o:ole="">
                              <v:imagedata r:id="rId5" o:title=""/>
                            </v:shape>
                            <w:control r:id="rId92" w:name="DefaultOcxName58" w:shapeid="_x0000_i1278"/>
                          </w:object>
                        </w:r>
                        <w:r w:rsidRPr="00964313">
                          <w:rPr>
                            <w:rFonts w:ascii="Verdana" w:eastAsia="Times New Roman" w:hAnsi="Verdana" w:cs="Times New Roman"/>
                            <w:b/>
                            <w:bCs/>
                            <w:color w:val="000000"/>
                            <w:sz w:val="17"/>
                            <w:szCs w:val="17"/>
                          </w:rPr>
                          <w:t xml:space="preserve">   Complete </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gridAfter w:val="2"/>
                <w:trHeight w:val="150"/>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gridAfter w:val="2"/>
                <w:trHeight w:val="345"/>
                <w:tblCellSpacing w:w="0" w:type="dxa"/>
              </w:trPr>
              <w:tc>
                <w:tcPr>
                  <w:tcW w:w="0" w:type="auto"/>
                  <w:shd w:val="clear" w:color="auto" w:fill="F4F4F4"/>
                  <w:vAlign w:val="center"/>
                  <w:hideMark/>
                </w:tcPr>
                <w:p w:rsidR="00964313" w:rsidRPr="00964313" w:rsidRDefault="00964313" w:rsidP="00964313">
                  <w:pPr>
                    <w:spacing w:before="60" w:after="75"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Career Development Plan</w:t>
                  </w:r>
                  <w:r w:rsidRPr="00964313">
                    <w:rPr>
                      <w:rFonts w:ascii="Verdana" w:eastAsia="Times New Roman" w:hAnsi="Verdana" w:cs="Times New Roman"/>
                      <w:color w:val="0B62A0"/>
                      <w:sz w:val="17"/>
                      <w:szCs w:val="17"/>
                    </w:rPr>
                    <w:t xml:space="preserve"> </w:t>
                  </w:r>
                </w:p>
              </w:tc>
            </w:tr>
            <w:tr w:rsidR="00964313" w:rsidRPr="00964313">
              <w:trPr>
                <w:trHeight w:val="75"/>
                <w:tblCellSpacing w:w="0" w:type="dxa"/>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1251"/>
                    <w:gridCol w:w="2949"/>
                    <w:gridCol w:w="1214"/>
                    <w:gridCol w:w="1303"/>
                    <w:gridCol w:w="1370"/>
                    <w:gridCol w:w="1273"/>
                  </w:tblGrid>
                  <w:tr w:rsidR="00964313" w:rsidRPr="00964313">
                    <w:trPr>
                      <w:gridAfter w:val="5"/>
                      <w:wAfter w:w="694" w:type="dxa"/>
                      <w:tblCellSpacing w:w="37"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  </w:t>
                        </w:r>
                      </w:p>
                    </w:tc>
                  </w:tr>
                  <w:tr w:rsidR="00964313" w:rsidRPr="00964313">
                    <w:trPr>
                      <w:tblCellSpacing w:w="37" w:type="dxa"/>
                    </w:trPr>
                    <w:tc>
                      <w:tcPr>
                        <w:tcW w:w="800" w:type="pct"/>
                        <w:vAlign w:val="center"/>
                        <w:hideMark/>
                      </w:tcPr>
                      <w:p w:rsidR="00964313" w:rsidRPr="00964313" w:rsidRDefault="00964313" w:rsidP="00964313">
                        <w:pPr>
                          <w:spacing w:after="0" w:line="240" w:lineRule="auto"/>
                          <w:jc w:val="right"/>
                          <w:rPr>
                            <w:rFonts w:ascii="Verdana" w:eastAsia="Times New Roman" w:hAnsi="Verdana" w:cs="Times New Roman"/>
                            <w:sz w:val="24"/>
                            <w:szCs w:val="24"/>
                          </w:rPr>
                        </w:pPr>
                        <w:r w:rsidRPr="00964313">
                          <w:rPr>
                            <w:rFonts w:ascii="Verdana" w:eastAsia="Times New Roman" w:hAnsi="Verdana" w:cs="Times New Roman"/>
                            <w:b/>
                            <w:bCs/>
                            <w:sz w:val="24"/>
                            <w:szCs w:val="24"/>
                          </w:rPr>
                          <w:t xml:space="preserve">Track : </w:t>
                        </w:r>
                      </w:p>
                    </w:tc>
                    <w:tc>
                      <w:tcPr>
                        <w:tcW w:w="85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IT Consulting/Competency </w:t>
                        </w:r>
                      </w:p>
                    </w:tc>
                    <w:tc>
                      <w:tcPr>
                        <w:tcW w:w="800" w:type="pct"/>
                        <w:vAlign w:val="center"/>
                        <w:hideMark/>
                      </w:tcPr>
                      <w:p w:rsidR="00964313" w:rsidRPr="00964313" w:rsidRDefault="00964313" w:rsidP="00964313">
                        <w:pPr>
                          <w:spacing w:after="0" w:line="240" w:lineRule="auto"/>
                          <w:jc w:val="right"/>
                          <w:rPr>
                            <w:rFonts w:ascii="Verdana" w:eastAsia="Times New Roman" w:hAnsi="Verdana" w:cs="Times New Roman"/>
                            <w:sz w:val="24"/>
                            <w:szCs w:val="24"/>
                          </w:rPr>
                        </w:pPr>
                        <w:r w:rsidRPr="00964313">
                          <w:rPr>
                            <w:rFonts w:ascii="Verdana" w:eastAsia="Times New Roman" w:hAnsi="Verdana" w:cs="Times New Roman"/>
                            <w:b/>
                            <w:bCs/>
                            <w:sz w:val="24"/>
                            <w:szCs w:val="24"/>
                          </w:rPr>
                          <w:t xml:space="preserve">Role : </w:t>
                        </w:r>
                      </w:p>
                    </w:tc>
                    <w:tc>
                      <w:tcPr>
                        <w:tcW w:w="85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Software Engineer </w:t>
                        </w:r>
                      </w:p>
                    </w:tc>
                    <w:tc>
                      <w:tcPr>
                        <w:tcW w:w="850" w:type="pct"/>
                        <w:vAlign w:val="center"/>
                        <w:hideMark/>
                      </w:tcPr>
                      <w:p w:rsidR="00964313" w:rsidRPr="00964313" w:rsidRDefault="00964313" w:rsidP="00964313">
                        <w:pPr>
                          <w:spacing w:after="0" w:line="240" w:lineRule="auto"/>
                          <w:jc w:val="right"/>
                          <w:rPr>
                            <w:rFonts w:ascii="Verdana" w:eastAsia="Times New Roman" w:hAnsi="Verdana" w:cs="Times New Roman"/>
                            <w:sz w:val="24"/>
                            <w:szCs w:val="24"/>
                          </w:rPr>
                        </w:pPr>
                        <w:r w:rsidRPr="00964313">
                          <w:rPr>
                            <w:rFonts w:ascii="Verdana" w:eastAsia="Times New Roman" w:hAnsi="Verdana" w:cs="Times New Roman"/>
                            <w:b/>
                            <w:bCs/>
                            <w:sz w:val="24"/>
                            <w:szCs w:val="24"/>
                          </w:rPr>
                          <w:t xml:space="preserve">Assessee Timelines : </w:t>
                        </w:r>
                      </w:p>
                    </w:tc>
                    <w:tc>
                      <w:tcPr>
                        <w:tcW w:w="850" w:type="pct"/>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color w:val="737373"/>
                            <w:sz w:val="17"/>
                            <w:szCs w:val="17"/>
                          </w:rPr>
                          <w:t>6-12 Months</w:t>
                        </w:r>
                        <w:r w:rsidRPr="00964313">
                          <w:rPr>
                            <w:rFonts w:ascii="Verdana" w:eastAsia="Times New Roman" w:hAnsi="Verdana" w:cs="Times New Roman"/>
                            <w:sz w:val="24"/>
                            <w:szCs w:val="24"/>
                          </w:rPr>
                          <w:t xml:space="preserve"> </w:t>
                        </w:r>
                      </w:p>
                    </w:tc>
                  </w:tr>
                  <w:tr w:rsidR="00964313" w:rsidRPr="00964313">
                    <w:trPr>
                      <w:tblCellSpacing w:w="37"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690"/>
                      <w:tblCellSpacing w:w="37" w:type="dxa"/>
                    </w:trPr>
                    <w:tc>
                      <w:tcPr>
                        <w:tcW w:w="0" w:type="auto"/>
                        <w:gridSpan w:val="3"/>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Assessee Career Aspirations Remarks :</w:t>
                        </w:r>
                        <w:r w:rsidRPr="00964313">
                          <w:rPr>
                            <w:rFonts w:ascii="Verdana" w:eastAsia="Times New Roman" w:hAnsi="Verdana" w:cs="Times New Roman"/>
                            <w:sz w:val="24"/>
                            <w:szCs w:val="24"/>
                          </w:rPr>
                          <w:br/>
                        </w:r>
                        <w:r w:rsidRPr="00964313">
                          <w:rPr>
                            <w:rFonts w:ascii="Verdana" w:eastAsia="Times New Roman" w:hAnsi="Verdana" w:cs="Times New Roman"/>
                            <w:sz w:val="20"/>
                            <w:szCs w:val="20"/>
                          </w:rPr>
                          <w:t>6-12 Months</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before="60" w:after="75" w:line="75" w:lineRule="atLeast"/>
                    <w:rPr>
                      <w:rFonts w:ascii="Verdana" w:eastAsia="Times New Roman" w:hAnsi="Verdana" w:cs="Times New Roman"/>
                      <w:color w:val="737373"/>
                      <w:sz w:val="17"/>
                      <w:szCs w:val="17"/>
                    </w:rPr>
                  </w:pPr>
                </w:p>
              </w:tc>
            </w:tr>
            <w:tr w:rsidR="00964313" w:rsidRPr="00964313">
              <w:trPr>
                <w:trHeight w:val="75"/>
                <w:tblCellSpacing w:w="0" w:type="dxa"/>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9360"/>
                  </w:tblGrid>
                  <w:tr w:rsidR="00964313" w:rsidRPr="00964313">
                    <w:trPr>
                      <w:trHeight w:val="690"/>
                      <w:tblCellSpacing w:w="37" w:type="dxa"/>
                    </w:trPr>
                    <w:tc>
                      <w:tcPr>
                        <w:tcW w:w="0" w:type="auto"/>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Assessor Career Aspirations Remarks</w:t>
                        </w:r>
                        <w:r w:rsidRPr="00964313">
                          <w:rPr>
                            <w:rFonts w:ascii="Verdana" w:eastAsia="Times New Roman" w:hAnsi="Verdana" w:cs="Times New Roman"/>
                            <w:sz w:val="24"/>
                            <w:szCs w:val="24"/>
                          </w:rPr>
                          <w:br/>
                        </w:r>
                        <w:r w:rsidRPr="00964313">
                          <w:rPr>
                            <w:rFonts w:ascii="Verdana" w:eastAsia="Times New Roman" w:hAnsi="Verdana" w:cs="Times New Roman"/>
                            <w:sz w:val="20"/>
                            <w:szCs w:val="20"/>
                          </w:rPr>
                          <w:t>Improve your technical skills in Microsoft Sql Server 2012 and ASP.NET 4.0/4.5</w:t>
                        </w:r>
                      </w:p>
                    </w:tc>
                  </w:tr>
                  <w:tr w:rsidR="00964313" w:rsidRPr="00964313">
                    <w:trPr>
                      <w:tblCellSpacing w:w="37"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140"/>
                          <w:gridCol w:w="36"/>
                          <w:gridCol w:w="36"/>
                        </w:tblGrid>
                        <w:tr w:rsidR="00964313" w:rsidRPr="00964313">
                          <w:trPr>
                            <w:trHeight w:val="75"/>
                          </w:trPr>
                          <w:tc>
                            <w:tcPr>
                              <w:tcW w:w="5000" w:type="pct"/>
                              <w:gridSpan w:val="3"/>
                              <w:tcBorders>
                                <w:bottom w:val="single" w:sz="6" w:space="0" w:color="E6E6E6"/>
                              </w:tcBorders>
                              <w:tcMar>
                                <w:top w:w="15" w:type="dxa"/>
                                <w:left w:w="15" w:type="dxa"/>
                                <w:bottom w:w="15" w:type="dxa"/>
                                <w:right w:w="15" w:type="dxa"/>
                              </w:tcMar>
                              <w:hideMark/>
                            </w:tcPr>
                            <w:p w:rsidR="00964313" w:rsidRPr="00964313" w:rsidRDefault="00964313" w:rsidP="00964313">
                              <w:pPr>
                                <w:spacing w:after="0" w:line="75" w:lineRule="atLeast"/>
                                <w:rPr>
                                  <w:rFonts w:ascii="Verdana" w:eastAsia="Times New Roman" w:hAnsi="Verdana" w:cs="Times New Roman"/>
                                  <w:sz w:val="24"/>
                                  <w:szCs w:val="24"/>
                                </w:rPr>
                              </w:pPr>
                              <w:r w:rsidRPr="00964313">
                                <w:rPr>
                                  <w:rFonts w:ascii="Verdana" w:eastAsia="Times New Roman" w:hAnsi="Verdana" w:cs="Times New Roman"/>
                                  <w:b/>
                                  <w:bCs/>
                                  <w:sz w:val="24"/>
                                  <w:szCs w:val="24"/>
                                </w:rPr>
                                <w:t>Promotion Recommendation</w:t>
                              </w:r>
                              <w:r w:rsidRPr="00964313">
                                <w:rPr>
                                  <w:rFonts w:ascii="Verdana" w:eastAsia="Times New Roman" w:hAnsi="Verdana" w:cs="Times New Roman"/>
                                  <w:sz w:val="24"/>
                                  <w:szCs w:val="24"/>
                                </w:rPr>
                                <w:t xml:space="preserve"> </w:t>
                              </w:r>
                            </w:p>
                          </w:tc>
                        </w:tr>
                        <w:tr w:rsidR="00964313" w:rsidRPr="00964313">
                          <w:tc>
                            <w:tcPr>
                              <w:tcW w:w="5000" w:type="pct"/>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990"/>
                              </w:tblGrid>
                              <w:tr w:rsidR="00964313" w:rsidRPr="00964313">
                                <w:trPr>
                                  <w:tblCellSpacing w:w="0" w:type="dxa"/>
                                  <w:jc w:val="center"/>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sz w:val="24"/>
                                        <w:szCs w:val="24"/>
                                      </w:rPr>
                                      <w:t xml:space="preserve">Recommendation </w:t>
                                    </w:r>
                                    <w:r w:rsidRPr="00964313">
                                      <w:rPr>
                                        <w:rFonts w:ascii="Verdana" w:eastAsia="Times New Roman" w:hAnsi="Verdana" w:cs="Times New Roman"/>
                                        <w:sz w:val="24"/>
                                        <w:szCs w:val="24"/>
                                      </w:rPr>
                                      <w:object w:dxaOrig="1440" w:dyaOrig="1440">
                                        <v:shape id="_x0000_i1281" type="#_x0000_t75" style="width:20.4pt;height:18.35pt" o:ole="">
                                          <v:imagedata r:id="rId93" o:title=""/>
                                        </v:shape>
                                        <w:control r:id="rId94" w:name="DefaultOcxName59" w:shapeid="_x0000_i1281"/>
                                      </w:object>
                                    </w:r>
                                    <w:r w:rsidRPr="00964313">
                                      <w:rPr>
                                        <w:rFonts w:ascii="Verdana" w:eastAsia="Times New Roman" w:hAnsi="Verdana" w:cs="Times New Roman"/>
                                        <w:sz w:val="24"/>
                                        <w:szCs w:val="24"/>
                                      </w:rPr>
                                      <w:t xml:space="preserve">Yes   </w:t>
                                    </w:r>
                                    <w:r w:rsidRPr="00964313">
                                      <w:rPr>
                                        <w:rFonts w:ascii="Verdana" w:eastAsia="Times New Roman" w:hAnsi="Verdana" w:cs="Times New Roman"/>
                                        <w:sz w:val="24"/>
                                        <w:szCs w:val="24"/>
                                      </w:rPr>
                                      <w:object w:dxaOrig="1440" w:dyaOrig="1440">
                                        <v:shape id="_x0000_i1284" type="#_x0000_t75" style="width:20.4pt;height:18.35pt" o:ole="">
                                          <v:imagedata r:id="rId95" o:title=""/>
                                        </v:shape>
                                        <w:control r:id="rId96" w:name="DefaultOcxName60" w:shapeid="_x0000_i1284"/>
                                      </w:object>
                                    </w:r>
                                    <w:r w:rsidRPr="00964313">
                                      <w:rPr>
                                        <w:rFonts w:ascii="Verdana" w:eastAsia="Times New Roman" w:hAnsi="Verdana" w:cs="Times New Roman"/>
                                        <w:sz w:val="24"/>
                                        <w:szCs w:val="24"/>
                                      </w:rPr>
                                      <w:t xml:space="preserve">No </w:t>
                                    </w:r>
                                  </w:p>
                                </w:tc>
                              </w:tr>
                              <w:tr w:rsidR="00964313" w:rsidRPr="00964313">
                                <w:trPr>
                                  <w:tblCellSpacing w:w="0" w:type="dxa"/>
                                  <w:jc w:val="center"/>
                                </w:trPr>
                                <w:tc>
                                  <w:tcPr>
                                    <w:tcW w:w="0" w:type="auto"/>
                                    <w:vAlign w:val="center"/>
                                    <w:hideMark/>
                                  </w:tcPr>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jc w:val="center"/>
                                <w:rPr>
                                  <w:rFonts w:ascii="Verdana" w:eastAsia="Times New Roman" w:hAnsi="Verdana" w:cs="Times New Roman"/>
                                  <w:color w:val="737373"/>
                                  <w:sz w:val="17"/>
                                  <w:szCs w:val="17"/>
                                </w:rPr>
                              </w:pPr>
                            </w:p>
                          </w:tc>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75"/>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9212"/>
                              </w:tblGrid>
                              <w:tr w:rsidR="00964313" w:rsidRPr="00964313">
                                <w:trPr>
                                  <w:trHeight w:val="690"/>
                                  <w:tblCellSpacing w:w="37" w:type="dxa"/>
                                </w:trPr>
                                <w:tc>
                                  <w:tcPr>
                                    <w:tcW w:w="0" w:type="auto"/>
                                    <w:hideMark/>
                                  </w:tcPr>
                                  <w:p w:rsidR="00964313" w:rsidRPr="00964313" w:rsidRDefault="00964313" w:rsidP="00964313">
                                    <w:pPr>
                                      <w:spacing w:after="0" w:line="240" w:lineRule="auto"/>
                                      <w:rPr>
                                        <w:rFonts w:ascii="Verdana" w:eastAsia="Times New Roman" w:hAnsi="Verdana" w:cs="Times New Roman"/>
                                        <w:sz w:val="24"/>
                                        <w:szCs w:val="24"/>
                                      </w:rPr>
                                    </w:pPr>
                                    <w:r w:rsidRPr="00964313">
                                      <w:rPr>
                                        <w:rFonts w:ascii="Verdana" w:eastAsia="Times New Roman" w:hAnsi="Verdana" w:cs="Times New Roman"/>
                                        <w:b/>
                                        <w:bCs/>
                                        <w:sz w:val="24"/>
                                        <w:szCs w:val="24"/>
                                      </w:rPr>
                                      <w:t>Assessor Remarks:</w:t>
                                    </w:r>
                                    <w:r w:rsidRPr="00964313">
                                      <w:rPr>
                                        <w:rFonts w:ascii="Verdana" w:eastAsia="Times New Roman" w:hAnsi="Verdana" w:cs="Times New Roman"/>
                                        <w:sz w:val="24"/>
                                        <w:szCs w:val="24"/>
                                      </w:rPr>
                                      <w:t xml:space="preserve"> .. </w:t>
                                    </w:r>
                                  </w:p>
                                </w:tc>
                              </w:tr>
                            </w:tbl>
                            <w:p w:rsidR="00964313" w:rsidRPr="00964313" w:rsidRDefault="00964313" w:rsidP="00964313">
                              <w:pPr>
                                <w:spacing w:after="0" w:line="75" w:lineRule="atLeast"/>
                                <w:rPr>
                                  <w:rFonts w:ascii="Verdana" w:eastAsia="Times New Roman" w:hAnsi="Verdana" w:cs="Times New Roman"/>
                                  <w:sz w:val="24"/>
                                  <w:szCs w:val="24"/>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75" w:lineRule="atLeast"/>
                    <w:rPr>
                      <w:rFonts w:ascii="Verdana" w:eastAsia="Times New Roman" w:hAnsi="Verdana" w:cs="Times New Roman"/>
                      <w:color w:val="737373"/>
                      <w:sz w:val="17"/>
                      <w:szCs w:val="17"/>
                    </w:rPr>
                  </w:pPr>
                </w:p>
              </w:tc>
            </w:tr>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150"/>
                <w:tblCellSpacing w:w="0" w:type="dxa"/>
              </w:trPr>
              <w:tc>
                <w:tcPr>
                  <w:tcW w:w="0" w:type="auto"/>
                  <w:vAlign w:val="center"/>
                  <w:hideMark/>
                </w:tcPr>
                <w:p w:rsidR="00964313" w:rsidRPr="00964313" w:rsidRDefault="00964313" w:rsidP="00964313">
                  <w:pPr>
                    <w:spacing w:before="60" w:after="240" w:line="240" w:lineRule="auto"/>
                    <w:rPr>
                      <w:rFonts w:ascii="Verdana" w:eastAsia="Times New Roman" w:hAnsi="Verdana" w:cs="Times New Roman"/>
                      <w:color w:val="737373"/>
                      <w:sz w:val="17"/>
                      <w:szCs w:val="17"/>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345"/>
                <w:tblCellSpacing w:w="0" w:type="dxa"/>
              </w:trPr>
              <w:tc>
                <w:tcPr>
                  <w:tcW w:w="5000" w:type="pct"/>
                  <w:shd w:val="clear" w:color="auto" w:fill="90EE90"/>
                  <w:tcMar>
                    <w:top w:w="0" w:type="dxa"/>
                    <w:left w:w="60" w:type="dxa"/>
                    <w:bottom w:w="0" w:type="dxa"/>
                    <w:right w:w="0" w:type="dxa"/>
                  </w:tcMar>
                  <w:vAlign w:val="center"/>
                  <w:hideMark/>
                </w:tcPr>
                <w:p w:rsidR="00964313" w:rsidRPr="00964313" w:rsidRDefault="00964313" w:rsidP="00964313">
                  <w:pPr>
                    <w:spacing w:before="60" w:after="75" w:line="240" w:lineRule="auto"/>
                    <w:rPr>
                      <w:rFonts w:ascii="Verdana" w:eastAsia="Times New Roman" w:hAnsi="Verdana" w:cs="Times New Roman"/>
                      <w:b/>
                      <w:bCs/>
                      <w:color w:val="000000"/>
                      <w:sz w:val="17"/>
                      <w:szCs w:val="17"/>
                    </w:rPr>
                  </w:pPr>
                  <w:r w:rsidRPr="00964313">
                    <w:rPr>
                      <w:rFonts w:ascii="Verdana" w:eastAsia="Times New Roman" w:hAnsi="Verdana" w:cs="Times New Roman"/>
                      <w:b/>
                      <w:bCs/>
                      <w:color w:val="000000"/>
                      <w:sz w:val="17"/>
                      <w:szCs w:val="17"/>
                    </w:rPr>
                    <w:t xml:space="preserve">Section - PRD/Summary Status :    </w:t>
                  </w:r>
                  <w:r w:rsidRPr="00964313">
                    <w:rPr>
                      <w:rFonts w:ascii="Verdana" w:eastAsia="Times New Roman" w:hAnsi="Verdana" w:cs="Times New Roman"/>
                      <w:b/>
                      <w:bCs/>
                      <w:color w:val="000000"/>
                      <w:sz w:val="17"/>
                      <w:szCs w:val="17"/>
                    </w:rPr>
                    <w:object w:dxaOrig="1440" w:dyaOrig="1440">
                      <v:shape id="_x0000_i1287" type="#_x0000_t75" style="width:20.4pt;height:18.35pt" o:ole="">
                        <v:imagedata r:id="rId5" o:title=""/>
                      </v:shape>
                      <w:control r:id="rId97" w:name="DefaultOcxName61" w:shapeid="_x0000_i1287"/>
                    </w:object>
                  </w:r>
                  <w:r w:rsidRPr="00964313">
                    <w:rPr>
                      <w:rFonts w:ascii="Verdana" w:eastAsia="Times New Roman" w:hAnsi="Verdana" w:cs="Times New Roman"/>
                      <w:b/>
                      <w:bCs/>
                      <w:color w:val="000000"/>
                      <w:sz w:val="17"/>
                      <w:szCs w:val="17"/>
                    </w:rPr>
                    <w:t xml:space="preserve">Complete </w:t>
                  </w:r>
                </w:p>
              </w:tc>
              <w:tc>
                <w:tcPr>
                  <w:tcW w:w="0" w:type="auto"/>
                  <w:shd w:val="clear" w:color="auto" w:fill="90EE90"/>
                  <w:tcMar>
                    <w:top w:w="0" w:type="dxa"/>
                    <w:left w:w="60" w:type="dxa"/>
                    <w:bottom w:w="0" w:type="dxa"/>
                    <w:right w:w="0" w:type="dxa"/>
                  </w:tcMar>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shd w:val="clear" w:color="auto" w:fill="90EE90"/>
                  <w:tcMar>
                    <w:top w:w="0" w:type="dxa"/>
                    <w:left w:w="60" w:type="dxa"/>
                    <w:bottom w:w="0" w:type="dxa"/>
                    <w:right w:w="0" w:type="dxa"/>
                  </w:tcMar>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blCellSpacing w:w="0" w:type="dxa"/>
              </w:trPr>
              <w:tc>
                <w:tcPr>
                  <w:tcW w:w="0" w:type="auto"/>
                  <w:vAlign w:val="center"/>
                  <w:hideMark/>
                </w:tcPr>
                <w:p w:rsidR="00964313" w:rsidRPr="00964313" w:rsidRDefault="00964313" w:rsidP="00964313">
                  <w:pPr>
                    <w:spacing w:before="60" w:after="75" w:line="240" w:lineRule="auto"/>
                    <w:rPr>
                      <w:rFonts w:ascii="Verdana" w:eastAsia="Times New Roman" w:hAnsi="Verdana" w:cs="Times New Roman"/>
                      <w:color w:val="737373"/>
                      <w:sz w:val="17"/>
                      <w:szCs w:val="17"/>
                    </w:rPr>
                  </w:pPr>
                  <w:r w:rsidRPr="00964313">
                    <w:rPr>
                      <w:rFonts w:ascii="Verdana" w:eastAsia="Times New Roman" w:hAnsi="Verdana" w:cs="Times New Roman"/>
                      <w:color w:val="737373"/>
                      <w:sz w:val="17"/>
                      <w:szCs w:val="17"/>
                    </w:rPr>
                    <w:t xml:space="preserv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345"/>
                <w:tblCellSpacing w:w="0" w:type="dxa"/>
              </w:trPr>
              <w:tc>
                <w:tcPr>
                  <w:tcW w:w="0" w:type="auto"/>
                  <w:shd w:val="clear" w:color="auto" w:fill="F4F4F4"/>
                  <w:vAlign w:val="center"/>
                  <w:hideMark/>
                </w:tcPr>
                <w:p w:rsidR="00964313" w:rsidRPr="00964313" w:rsidRDefault="00964313" w:rsidP="00964313">
                  <w:pPr>
                    <w:spacing w:before="60" w:after="75"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Summary Remarks</w:t>
                  </w:r>
                  <w:r w:rsidRPr="00964313">
                    <w:rPr>
                      <w:rFonts w:ascii="Verdana" w:eastAsia="Times New Roman" w:hAnsi="Verdana" w:cs="Times New Roman"/>
                      <w:color w:val="0B62A0"/>
                      <w:sz w:val="17"/>
                      <w:szCs w:val="17"/>
                    </w:rPr>
                    <w:t xml:space="preserv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blCellSpacing w:w="0" w:type="dxa"/>
              </w:trPr>
              <w:tc>
                <w:tcPr>
                  <w:tcW w:w="0" w:type="auto"/>
                  <w:hideMark/>
                </w:tcPr>
                <w:p w:rsidR="00964313" w:rsidRPr="00964313" w:rsidRDefault="00964313" w:rsidP="00964313">
                  <w:pPr>
                    <w:spacing w:before="105" w:after="75" w:line="540" w:lineRule="atLeast"/>
                    <w:ind w:left="150" w:right="195"/>
                    <w:rPr>
                      <w:rFonts w:ascii="Verdana" w:eastAsia="Times New Roman" w:hAnsi="Verdana" w:cs="Times New Roman"/>
                      <w:color w:val="737373"/>
                      <w:sz w:val="17"/>
                      <w:szCs w:val="17"/>
                    </w:rPr>
                  </w:pPr>
                  <w:r w:rsidRPr="00964313">
                    <w:rPr>
                      <w:rFonts w:ascii="Verdana" w:eastAsia="Times New Roman" w:hAnsi="Verdana" w:cs="Times New Roman"/>
                      <w:b/>
                      <w:bCs/>
                      <w:color w:val="737373"/>
                      <w:sz w:val="17"/>
                      <w:szCs w:val="17"/>
                    </w:rPr>
                    <w:t>   Strengths - </w:t>
                  </w:r>
                  <w:r w:rsidRPr="00964313">
                    <w:rPr>
                      <w:rFonts w:ascii="Verdana" w:eastAsia="Times New Roman" w:hAnsi="Verdana" w:cs="Times New Roman"/>
                      <w:color w:val="737373"/>
                      <w:sz w:val="17"/>
                      <w:szCs w:val="17"/>
                    </w:rPr>
                    <w:t xml:space="preserve"> Quickly adopted to the new assignment and became a key resource in the Project </w:t>
                  </w:r>
                  <w:r w:rsidRPr="00964313">
                    <w:rPr>
                      <w:rFonts w:ascii="Verdana" w:eastAsia="Times New Roman" w:hAnsi="Verdana" w:cs="Times New Roman"/>
                      <w:color w:val="737373"/>
                      <w:sz w:val="17"/>
                      <w:szCs w:val="17"/>
                    </w:rPr>
                    <w:lastRenderedPageBreak/>
                    <w:t xml:space="preserve">within a short span. Provided timely solutions and supported other teams whenever they facing any issues.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blCellSpacing w:w="0" w:type="dxa"/>
              </w:trPr>
              <w:tc>
                <w:tcPr>
                  <w:tcW w:w="0" w:type="auto"/>
                  <w:hideMark/>
                </w:tcPr>
                <w:p w:rsidR="00964313" w:rsidRPr="00964313" w:rsidRDefault="00964313" w:rsidP="00964313">
                  <w:pPr>
                    <w:spacing w:before="105" w:after="75" w:line="540" w:lineRule="atLeast"/>
                    <w:ind w:left="150" w:right="195"/>
                    <w:rPr>
                      <w:rFonts w:ascii="Verdana" w:eastAsia="Times New Roman" w:hAnsi="Verdana" w:cs="Times New Roman"/>
                      <w:color w:val="737373"/>
                      <w:sz w:val="17"/>
                      <w:szCs w:val="17"/>
                    </w:rPr>
                  </w:pPr>
                  <w:r w:rsidRPr="00964313">
                    <w:rPr>
                      <w:rFonts w:ascii="Verdana" w:eastAsia="Times New Roman" w:hAnsi="Verdana" w:cs="Times New Roman"/>
                      <w:b/>
                      <w:bCs/>
                      <w:color w:val="737373"/>
                      <w:sz w:val="17"/>
                      <w:szCs w:val="17"/>
                    </w:rPr>
                    <w:lastRenderedPageBreak/>
                    <w:t>   Areas of Improvement - </w:t>
                  </w:r>
                  <w:r w:rsidRPr="00964313">
                    <w:rPr>
                      <w:rFonts w:ascii="Verdana" w:eastAsia="Times New Roman" w:hAnsi="Verdana" w:cs="Times New Roman"/>
                      <w:color w:val="737373"/>
                      <w:sz w:val="17"/>
                      <w:szCs w:val="17"/>
                    </w:rPr>
                    <w:t xml:space="preserve"> Need to improve your project functional knowledge.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blCellSpacing w:w="0" w:type="dxa"/>
              </w:trPr>
              <w:tc>
                <w:tcPr>
                  <w:tcW w:w="0" w:type="auto"/>
                  <w:vAlign w:val="center"/>
                  <w:hideMark/>
                </w:tcPr>
                <w:p w:rsidR="00964313" w:rsidRPr="00964313" w:rsidRDefault="00964313" w:rsidP="00964313">
                  <w:pPr>
                    <w:spacing w:after="0" w:line="240" w:lineRule="auto"/>
                    <w:rPr>
                      <w:rFonts w:ascii="Verdana" w:eastAsia="Times New Roman" w:hAnsi="Verdana" w:cs="Times New Roman"/>
                      <w:color w:val="737373"/>
                      <w:sz w:val="17"/>
                      <w:szCs w:val="17"/>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rHeight w:val="345"/>
                <w:tblCellSpacing w:w="0" w:type="dxa"/>
              </w:trPr>
              <w:tc>
                <w:tcPr>
                  <w:tcW w:w="0" w:type="auto"/>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PRD Details</w:t>
                  </w:r>
                  <w:r w:rsidRPr="00964313">
                    <w:rPr>
                      <w:rFonts w:ascii="Verdana" w:eastAsia="Times New Roman" w:hAnsi="Verdana" w:cs="Times New Roman"/>
                      <w:color w:val="0B62A0"/>
                      <w:sz w:val="17"/>
                      <w:szCs w:val="17"/>
                    </w:rPr>
                    <w:t xml:space="preserve"> </w:t>
                  </w: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r w:rsidR="00964313" w:rsidRPr="0096431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28"/>
                  </w:tblGrid>
                  <w:tr w:rsidR="00964313" w:rsidRPr="0096431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228"/>
                        </w:tblGrid>
                        <w:tr w:rsidR="00964313" w:rsidRPr="00964313">
                          <w:trPr>
                            <w:tblHeade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4695"/>
                                <w:gridCol w:w="2079"/>
                                <w:gridCol w:w="2454"/>
                              </w:tblGrid>
                              <w:tr w:rsidR="00964313" w:rsidRPr="00964313">
                                <w:trPr>
                                  <w:trHeight w:val="330"/>
                                </w:trPr>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PRD Done </w:t>
                                    </w:r>
                                  </w:p>
                                </w:tc>
                                <w:tc>
                                  <w:tcPr>
                                    <w:tcW w:w="0" w:type="auto"/>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Date of PRD </w:t>
                                    </w:r>
                                  </w:p>
                                </w:tc>
                                <w:tc>
                                  <w:tcPr>
                                    <w:tcW w:w="0" w:type="auto"/>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 xml:space="preserve">Time Spent on PRD </w:t>
                                    </w:r>
                                  </w:p>
                                </w:tc>
                              </w:tr>
                              <w:tr w:rsidR="00964313" w:rsidRPr="00964313">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Yes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14-May-2013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sz w:val="15"/>
                                        <w:szCs w:val="15"/>
                                      </w:rPr>
                                      <w:t xml:space="preserve">20 minutes </w:t>
                                    </w:r>
                                  </w:p>
                                </w:tc>
                              </w:tr>
                              <w:tr w:rsidR="00964313" w:rsidRPr="00964313">
                                <w:tc>
                                  <w:tcPr>
                                    <w:tcW w:w="0" w:type="auto"/>
                                    <w:gridSpan w:val="3"/>
                                    <w:tcMar>
                                      <w:top w:w="75" w:type="dxa"/>
                                      <w:left w:w="135" w:type="dxa"/>
                                      <w:bottom w:w="75" w:type="dxa"/>
                                      <w:right w:w="225" w:type="dxa"/>
                                    </w:tcMar>
                                    <w:vAlign w:val="center"/>
                                    <w:hideMark/>
                                  </w:tcPr>
                                  <w:p w:rsidR="00964313" w:rsidRPr="00964313" w:rsidRDefault="00964313" w:rsidP="00964313">
                                    <w:pPr>
                                      <w:spacing w:after="0" w:line="240" w:lineRule="auto"/>
                                      <w:rPr>
                                        <w:rFonts w:ascii="Verdana" w:eastAsia="Times New Roman" w:hAnsi="Verdana" w:cs="Times New Roman"/>
                                        <w:sz w:val="15"/>
                                        <w:szCs w:val="15"/>
                                      </w:rPr>
                                    </w:pPr>
                                  </w:p>
                                </w:tc>
                              </w:tr>
                              <w:tr w:rsidR="00964313" w:rsidRPr="00964313">
                                <w:tc>
                                  <w:tcPr>
                                    <w:tcW w:w="0" w:type="auto"/>
                                    <w:tcBorders>
                                      <w:bottom w:val="single" w:sz="6" w:space="0" w:color="E6E6E6"/>
                                    </w:tcBorders>
                                    <w:tcMar>
                                      <w:top w:w="75" w:type="dxa"/>
                                      <w:left w:w="135" w:type="dxa"/>
                                      <w:bottom w:w="75" w:type="dxa"/>
                                      <w:right w:w="225" w:type="dxa"/>
                                    </w:tcMar>
                                    <w:hideMark/>
                                  </w:tcPr>
                                  <w:p w:rsidR="00964313" w:rsidRPr="00964313" w:rsidRDefault="00964313" w:rsidP="00964313">
                                    <w:pPr>
                                      <w:spacing w:after="0" w:line="240" w:lineRule="auto"/>
                                      <w:jc w:val="center"/>
                                      <w:rPr>
                                        <w:rFonts w:ascii="Verdana" w:eastAsia="Times New Roman" w:hAnsi="Verdana" w:cs="Times New Roman"/>
                                        <w:sz w:val="15"/>
                                        <w:szCs w:val="15"/>
                                      </w:rPr>
                                    </w:pPr>
                                    <w:r w:rsidRPr="00964313">
                                      <w:rPr>
                                        <w:rFonts w:ascii="Verdana" w:eastAsia="Times New Roman" w:hAnsi="Verdana" w:cs="Times New Roman"/>
                                        <w:b/>
                                        <w:bCs/>
                                        <w:sz w:val="15"/>
                                        <w:szCs w:val="15"/>
                                      </w:rPr>
                                      <w:t>Aspiration discussed during PRD</w:t>
                                    </w:r>
                                    <w:r w:rsidRPr="00964313">
                                      <w:rPr>
                                        <w:rFonts w:ascii="Verdana" w:eastAsia="Times New Roman" w:hAnsi="Verdana" w:cs="Times New Roman"/>
                                        <w:sz w:val="15"/>
                                        <w:szCs w:val="15"/>
                                      </w:rPr>
                                      <w:t xml:space="preserve"> </w:t>
                                    </w:r>
                                  </w:p>
                                </w:tc>
                                <w:tc>
                                  <w:tcPr>
                                    <w:tcW w:w="0" w:type="auto"/>
                                    <w:gridSpan w:val="2"/>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964313" w:rsidRPr="00964313" w:rsidRDefault="00964313" w:rsidP="00964313">
                                    <w:pPr>
                                      <w:spacing w:after="240" w:line="240" w:lineRule="auto"/>
                                      <w:rPr>
                                        <w:rFonts w:ascii="Verdana" w:eastAsia="Times New Roman" w:hAnsi="Verdana" w:cs="Times New Roman"/>
                                        <w:sz w:val="15"/>
                                        <w:szCs w:val="15"/>
                                      </w:rPr>
                                    </w:pPr>
                                    <w:r w:rsidRPr="00964313">
                                      <w:rPr>
                                        <w:rFonts w:ascii="Verdana" w:eastAsia="Times New Roman" w:hAnsi="Verdana" w:cs="Times New Roman"/>
                                        <w:sz w:val="15"/>
                                        <w:szCs w:val="15"/>
                                      </w:rPr>
                                      <w:object w:dxaOrig="1440" w:dyaOrig="1440">
                                        <v:shape id="_x0000_i1290" type="#_x0000_t75" style="width:20.4pt;height:18.35pt" o:ole="">
                                          <v:imagedata r:id="rId95" o:title=""/>
                                        </v:shape>
                                        <w:control r:id="rId98" w:name="DefaultOcxName62" w:shapeid="_x0000_i1290"/>
                                      </w:object>
                                    </w:r>
                                    <w:r w:rsidRPr="00964313">
                                      <w:rPr>
                                        <w:rFonts w:ascii="Verdana" w:eastAsia="Times New Roman" w:hAnsi="Verdana" w:cs="Times New Roman"/>
                                        <w:sz w:val="15"/>
                                        <w:szCs w:val="15"/>
                                      </w:rPr>
                                      <w:t xml:space="preserve">Yes  </w:t>
                                    </w:r>
                                    <w:r w:rsidRPr="00964313">
                                      <w:rPr>
                                        <w:rFonts w:ascii="Verdana" w:eastAsia="Times New Roman" w:hAnsi="Verdana" w:cs="Times New Roman"/>
                                        <w:sz w:val="15"/>
                                        <w:szCs w:val="15"/>
                                      </w:rPr>
                                      <w:object w:dxaOrig="1440" w:dyaOrig="1440">
                                        <v:shape id="_x0000_i1293" type="#_x0000_t75" style="width:20.4pt;height:18.35pt" o:ole="">
                                          <v:imagedata r:id="rId93" o:title=""/>
                                        </v:shape>
                                        <w:control r:id="rId99" w:name="DefaultOcxName63" w:shapeid="_x0000_i1293"/>
                                      </w:object>
                                    </w:r>
                                    <w:r w:rsidRPr="00964313">
                                      <w:rPr>
                                        <w:rFonts w:ascii="Verdana" w:eastAsia="Times New Roman" w:hAnsi="Verdana" w:cs="Times New Roman"/>
                                        <w:sz w:val="15"/>
                                        <w:szCs w:val="15"/>
                                      </w:rPr>
                                      <w:t>No</w:t>
                                    </w: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color w:val="737373"/>
                      <w:sz w:val="17"/>
                      <w:szCs w:val="17"/>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c>
                <w:tcPr>
                  <w:tcW w:w="0" w:type="auto"/>
                  <w:vAlign w:val="center"/>
                  <w:hideMark/>
                </w:tcPr>
                <w:p w:rsidR="00964313" w:rsidRPr="00964313" w:rsidRDefault="00964313" w:rsidP="00964313">
                  <w:pPr>
                    <w:spacing w:after="0" w:line="240" w:lineRule="auto"/>
                    <w:rPr>
                      <w:rFonts w:ascii="Times New Roman" w:eastAsia="Times New Roman" w:hAnsi="Times New Roman" w:cs="Times New Roman"/>
                      <w:sz w:val="20"/>
                      <w:szCs w:val="20"/>
                    </w:rPr>
                  </w:pPr>
                </w:p>
              </w:tc>
            </w:tr>
          </w:tbl>
          <w:p w:rsidR="00964313" w:rsidRPr="00964313" w:rsidRDefault="00964313" w:rsidP="00964313">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360"/>
            </w:tblGrid>
            <w:tr w:rsidR="00964313" w:rsidRPr="00964313">
              <w:trPr>
                <w:trHeight w:val="345"/>
                <w:tblCellSpacing w:w="15" w:type="dxa"/>
              </w:trPr>
              <w:tc>
                <w:tcPr>
                  <w:tcW w:w="0" w:type="auto"/>
                  <w:shd w:val="clear" w:color="auto" w:fill="F4F4F4"/>
                  <w:tcMar>
                    <w:top w:w="15" w:type="dxa"/>
                    <w:left w:w="15" w:type="dxa"/>
                    <w:bottom w:w="15" w:type="dxa"/>
                    <w:right w:w="15" w:type="dxa"/>
                  </w:tcMar>
                  <w:vAlign w:val="center"/>
                  <w:hideMark/>
                </w:tcPr>
                <w:p w:rsidR="00964313" w:rsidRPr="00964313" w:rsidRDefault="00964313" w:rsidP="00964313">
                  <w:pPr>
                    <w:spacing w:before="60" w:after="75" w:line="240" w:lineRule="auto"/>
                    <w:jc w:val="center"/>
                    <w:rPr>
                      <w:rFonts w:ascii="Verdana" w:eastAsia="Times New Roman" w:hAnsi="Verdana" w:cs="Times New Roman"/>
                      <w:b/>
                      <w:bCs/>
                      <w:color w:val="0B62A0"/>
                      <w:sz w:val="17"/>
                      <w:szCs w:val="17"/>
                    </w:rPr>
                  </w:pPr>
                  <w:r w:rsidRPr="00964313">
                    <w:rPr>
                      <w:rFonts w:ascii="Verdana" w:eastAsia="Times New Roman" w:hAnsi="Verdana" w:cs="Times New Roman"/>
                      <w:b/>
                      <w:bCs/>
                      <w:color w:val="0B62A0"/>
                      <w:sz w:val="17"/>
                      <w:szCs w:val="17"/>
                    </w:rPr>
                    <w:br/>
                    <w:t>Professional/Technical Trainings selected are:</w:t>
                  </w:r>
                </w:p>
              </w:tc>
            </w:tr>
            <w:tr w:rsidR="00964313" w:rsidRPr="00964313">
              <w:trPr>
                <w:tblCellSpacing w:w="15" w:type="dxa"/>
              </w:trPr>
              <w:tc>
                <w:tcPr>
                  <w:tcW w:w="0" w:type="auto"/>
                  <w:tcMar>
                    <w:top w:w="15" w:type="dxa"/>
                    <w:left w:w="15" w:type="dxa"/>
                    <w:bottom w:w="15" w:type="dxa"/>
                    <w:right w:w="15" w:type="dxa"/>
                  </w:tcMar>
                  <w:vAlign w:val="center"/>
                  <w:hideMark/>
                </w:tcPr>
                <w:tbl>
                  <w:tblPr>
                    <w:tblW w:w="5000" w:type="pct"/>
                    <w:tblCellSpacing w:w="15" w:type="dxa"/>
                    <w:tblBorders>
                      <w:top w:val="single" w:sz="6" w:space="0" w:color="E6E6E6"/>
                    </w:tblBorders>
                    <w:tblCellMar>
                      <w:top w:w="15" w:type="dxa"/>
                      <w:left w:w="15" w:type="dxa"/>
                      <w:bottom w:w="15" w:type="dxa"/>
                      <w:right w:w="15" w:type="dxa"/>
                    </w:tblCellMar>
                    <w:tblLook w:val="04A0" w:firstRow="1" w:lastRow="0" w:firstColumn="1" w:lastColumn="0" w:noHBand="0" w:noVBand="1"/>
                  </w:tblPr>
                  <w:tblGrid>
                    <w:gridCol w:w="880"/>
                    <w:gridCol w:w="8382"/>
                  </w:tblGrid>
                  <w:tr w:rsidR="00964313" w:rsidRPr="00964313">
                    <w:trPr>
                      <w:trHeight w:val="330"/>
                      <w:tblCellSpacing w:w="15" w:type="dxa"/>
                    </w:trPr>
                    <w:tc>
                      <w:tcPr>
                        <w:tcW w:w="25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Sr No</w:t>
                        </w:r>
                      </w:p>
                    </w:tc>
                    <w:tc>
                      <w:tcPr>
                        <w:tcW w:w="2500" w:type="pct"/>
                        <w:tcBorders>
                          <w:right w:val="single" w:sz="6" w:space="0" w:color="FFFFFF"/>
                        </w:tcBorders>
                        <w:shd w:val="clear" w:color="auto" w:fill="E6E6E6"/>
                        <w:vAlign w:val="center"/>
                        <w:hideMark/>
                      </w:tcPr>
                      <w:p w:rsidR="00964313" w:rsidRPr="00964313" w:rsidRDefault="00964313" w:rsidP="00964313">
                        <w:pPr>
                          <w:spacing w:after="0" w:line="240" w:lineRule="auto"/>
                          <w:jc w:val="center"/>
                          <w:rPr>
                            <w:rFonts w:ascii="Verdana" w:eastAsia="Times New Roman" w:hAnsi="Verdana" w:cs="Times New Roman"/>
                            <w:b/>
                            <w:bCs/>
                            <w:sz w:val="15"/>
                            <w:szCs w:val="15"/>
                          </w:rPr>
                        </w:pPr>
                        <w:r w:rsidRPr="00964313">
                          <w:rPr>
                            <w:rFonts w:ascii="Verdana" w:eastAsia="Times New Roman" w:hAnsi="Verdana" w:cs="Times New Roman"/>
                            <w:b/>
                            <w:bCs/>
                            <w:sz w:val="15"/>
                            <w:szCs w:val="15"/>
                          </w:rPr>
                          <w:t>Course Name</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45"/>
                    <w:gridCol w:w="8439"/>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1</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Microsoft .NET - ADO.NET 4.0 with LINQ &amp; Entity Framework (Training Program)</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45"/>
                    <w:gridCol w:w="8439"/>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2</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Microsoft .NET - ASP.NET 4.0 with Web Services &amp; AJAX (Training Program)</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45"/>
                    <w:gridCol w:w="8439"/>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3</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Microsoft Database &amp; MS BI - SQL Server Integration Services (Training Program)</w:t>
                        </w:r>
                      </w:p>
                    </w:tc>
                  </w:tr>
                </w:tbl>
                <w:p w:rsidR="00964313" w:rsidRPr="00964313" w:rsidRDefault="00964313" w:rsidP="00964313">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45"/>
                    <w:gridCol w:w="8439"/>
                  </w:tblGrid>
                  <w:tr w:rsidR="00964313" w:rsidRPr="00964313">
                    <w:tc>
                      <w:tcPr>
                        <w:tcW w:w="25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4</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964313" w:rsidRPr="00964313" w:rsidRDefault="00964313" w:rsidP="00964313">
                        <w:pPr>
                          <w:spacing w:after="0" w:line="240" w:lineRule="auto"/>
                          <w:jc w:val="center"/>
                          <w:rPr>
                            <w:rFonts w:ascii="Verdana" w:eastAsia="Times New Roman" w:hAnsi="Verdana" w:cs="Times New Roman"/>
                            <w:sz w:val="24"/>
                            <w:szCs w:val="24"/>
                          </w:rPr>
                        </w:pPr>
                        <w:r w:rsidRPr="00964313">
                          <w:rPr>
                            <w:rFonts w:ascii="Verdana" w:eastAsia="Times New Roman" w:hAnsi="Verdana" w:cs="Times New Roman"/>
                            <w:b/>
                            <w:bCs/>
                            <w:sz w:val="24"/>
                            <w:szCs w:val="24"/>
                          </w:rPr>
                          <w:t>Microsoft Database &amp; MS BI - SQL Server Reporting Services (Training Program)</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r w:rsidR="00964313" w:rsidRPr="00964313">
              <w:trPr>
                <w:tblCellSpacing w:w="15"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00"/>
                  </w:tblGrid>
                  <w:tr w:rsidR="00964313" w:rsidRPr="00964313">
                    <w:trPr>
                      <w:trHeight w:val="345"/>
                      <w:tblCellSpacing w:w="0" w:type="dxa"/>
                    </w:trPr>
                    <w:tc>
                      <w:tcPr>
                        <w:tcW w:w="0" w:type="auto"/>
                        <w:shd w:val="clear" w:color="auto" w:fill="F4F4F4"/>
                        <w:vAlign w:val="center"/>
                        <w:hideMark/>
                      </w:tcPr>
                      <w:p w:rsidR="00964313" w:rsidRPr="00964313" w:rsidRDefault="00964313" w:rsidP="00964313">
                        <w:pPr>
                          <w:spacing w:after="0" w:line="240" w:lineRule="auto"/>
                          <w:jc w:val="center"/>
                          <w:rPr>
                            <w:rFonts w:ascii="Verdana" w:eastAsia="Times New Roman" w:hAnsi="Verdana" w:cs="Times New Roman"/>
                            <w:color w:val="0B62A0"/>
                            <w:sz w:val="17"/>
                            <w:szCs w:val="17"/>
                          </w:rPr>
                        </w:pPr>
                        <w:r w:rsidRPr="00964313">
                          <w:rPr>
                            <w:rFonts w:ascii="Verdana" w:eastAsia="Times New Roman" w:hAnsi="Verdana" w:cs="Times New Roman"/>
                            <w:b/>
                            <w:bCs/>
                            <w:color w:val="0B62A0"/>
                            <w:sz w:val="17"/>
                            <w:szCs w:val="17"/>
                          </w:rPr>
                          <w:t>Summary of Performance</w:t>
                        </w:r>
                        <w:r w:rsidRPr="00964313">
                          <w:rPr>
                            <w:rFonts w:ascii="Verdana" w:eastAsia="Times New Roman" w:hAnsi="Verdana" w:cs="Times New Roman"/>
                            <w:color w:val="0B62A0"/>
                            <w:sz w:val="17"/>
                            <w:szCs w:val="17"/>
                          </w:rPr>
                          <w:t xml:space="preserve"> </w:t>
                        </w:r>
                      </w:p>
                    </w:tc>
                  </w:tr>
                </w:tbl>
                <w:p w:rsidR="00964313" w:rsidRPr="00964313" w:rsidRDefault="00964313" w:rsidP="00964313">
                  <w:pPr>
                    <w:spacing w:before="60" w:after="75" w:line="240" w:lineRule="auto"/>
                    <w:rPr>
                      <w:rFonts w:ascii="Verdana" w:eastAsia="Times New Roman" w:hAnsi="Verdana" w:cs="Times New Roman"/>
                      <w:color w:val="737373"/>
                      <w:sz w:val="17"/>
                      <w:szCs w:val="17"/>
                    </w:rPr>
                  </w:pPr>
                </w:p>
              </w:tc>
            </w:tr>
          </w:tbl>
          <w:p w:rsidR="00964313" w:rsidRPr="00964313" w:rsidRDefault="00964313" w:rsidP="00964313">
            <w:pPr>
              <w:spacing w:after="0" w:line="240" w:lineRule="auto"/>
              <w:rPr>
                <w:rFonts w:ascii="Verdana" w:eastAsia="Times New Roman" w:hAnsi="Verdana" w:cs="Times New Roman"/>
                <w:sz w:val="24"/>
                <w:szCs w:val="24"/>
              </w:rPr>
            </w:pPr>
          </w:p>
        </w:tc>
      </w:tr>
    </w:tbl>
    <w:p w:rsidR="00541F0D" w:rsidRDefault="00541F0D"/>
    <w:sectPr w:rsidR="0054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13"/>
    <w:rsid w:val="00492D97"/>
    <w:rsid w:val="00541F0D"/>
    <w:rsid w:val="0096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643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1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6431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64313"/>
    <w:rPr>
      <w:color w:val="0000FF"/>
      <w:u w:val="single"/>
    </w:rPr>
  </w:style>
  <w:style w:type="character" w:styleId="FollowedHyperlink">
    <w:name w:val="FollowedHyperlink"/>
    <w:basedOn w:val="DefaultParagraphFont"/>
    <w:uiPriority w:val="99"/>
    <w:semiHidden/>
    <w:unhideWhenUsed/>
    <w:rsid w:val="00964313"/>
    <w:rPr>
      <w:color w:val="800080"/>
      <w:u w:val="single"/>
    </w:rPr>
  </w:style>
  <w:style w:type="paragraph" w:styleId="NormalWeb">
    <w:name w:val="Normal (Web)"/>
    <w:basedOn w:val="Normal"/>
    <w:uiPriority w:val="99"/>
    <w:semiHidden/>
    <w:unhideWhenUsed/>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s">
    <w:name w:val="sides"/>
    <w:basedOn w:val="Normal"/>
    <w:rsid w:val="00964313"/>
    <w:pPr>
      <w:shd w:val="clear" w:color="auto" w:fill="CDCDC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bg">
    <w:name w:val="loginlogo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964313"/>
    <w:pPr>
      <w:pBdr>
        <w:bottom w:val="single" w:sz="36" w:space="0" w:color="FFB300"/>
      </w:pBdr>
      <w:shd w:val="clear" w:color="auto" w:fill="0D6E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sg">
    <w:name w:val="textmsg"/>
    <w:basedOn w:val="Normal"/>
    <w:rsid w:val="00964313"/>
    <w:pPr>
      <w:shd w:val="clear" w:color="auto" w:fill="D3D3D3"/>
      <w:spacing w:before="100" w:beforeAutospacing="1" w:after="100" w:afterAutospacing="1" w:line="240" w:lineRule="auto"/>
    </w:pPr>
    <w:rPr>
      <w:rFonts w:ascii="Calibri" w:eastAsia="Times New Roman" w:hAnsi="Calibri" w:cs="Calibri"/>
      <w:sz w:val="24"/>
      <w:szCs w:val="24"/>
    </w:rPr>
  </w:style>
  <w:style w:type="paragraph" w:customStyle="1" w:styleId="tbalboder">
    <w:name w:val="tbalboder"/>
    <w:basedOn w:val="Normal"/>
    <w:rsid w:val="00964313"/>
    <w:pPr>
      <w:pBdr>
        <w:top w:val="single" w:sz="36" w:space="0" w:color="D3D3D3"/>
        <w:left w:val="single" w:sz="36" w:space="0" w:color="D3D3D3"/>
        <w:bottom w:val="single" w:sz="36" w:space="0" w:color="808080"/>
        <w:right w:val="single" w:sz="36"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964313"/>
    <w:pPr>
      <w:pBdr>
        <w:top w:val="single" w:sz="12" w:space="2" w:color="898989"/>
        <w:left w:val="single" w:sz="12" w:space="3" w:color="898989"/>
        <w:bottom w:val="single" w:sz="12" w:space="2" w:color="898989"/>
        <w:right w:val="single" w:sz="12" w:space="3" w:color="898989"/>
      </w:pBdr>
      <w:shd w:val="clear" w:color="auto" w:fill="9C9C9C"/>
      <w:spacing w:after="0" w:line="240" w:lineRule="auto"/>
      <w:ind w:left="75"/>
    </w:pPr>
    <w:rPr>
      <w:rFonts w:ascii="Verdana" w:eastAsia="Times New Roman" w:hAnsi="Verdana" w:cs="Times New Roman"/>
      <w:color w:val="FFFFFF"/>
      <w:sz w:val="18"/>
      <w:szCs w:val="18"/>
    </w:rPr>
  </w:style>
  <w:style w:type="paragraph" w:customStyle="1" w:styleId="modaldiv">
    <w:name w:val="modaldiv"/>
    <w:basedOn w:val="Normal"/>
    <w:rsid w:val="0096431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title">
    <w:name w:val="edittitle"/>
    <w:basedOn w:val="Normal"/>
    <w:rsid w:val="00964313"/>
    <w:pPr>
      <w:shd w:val="clear" w:color="auto" w:fill="0D6EC0"/>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edittitledis">
    <w:name w:val="edittitledis"/>
    <w:basedOn w:val="Normal"/>
    <w:rsid w:val="00964313"/>
    <w:pPr>
      <w:pBdr>
        <w:bottom w:val="single" w:sz="6" w:space="5" w:color="75A900"/>
      </w:pBdr>
      <w:shd w:val="clear" w:color="auto" w:fill="75A900"/>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editclose">
    <w:name w:val="editclose"/>
    <w:basedOn w:val="Normal"/>
    <w:rsid w:val="00964313"/>
    <w:pPr>
      <w:spacing w:before="100" w:beforeAutospacing="1" w:after="100" w:afterAutospacing="1" w:line="240" w:lineRule="auto"/>
    </w:pPr>
    <w:rPr>
      <w:rFonts w:ascii="Times New Roman" w:eastAsia="Times New Roman" w:hAnsi="Times New Roman" w:cs="Times New Roman"/>
      <w:b/>
      <w:bCs/>
      <w:color w:val="777777"/>
      <w:sz w:val="21"/>
      <w:szCs w:val="21"/>
    </w:rPr>
  </w:style>
  <w:style w:type="paragraph" w:customStyle="1" w:styleId="tblpopblk">
    <w:name w:val="tbl_pop_blk"/>
    <w:basedOn w:val="Normal"/>
    <w:rsid w:val="00964313"/>
    <w:pPr>
      <w:spacing w:before="100" w:beforeAutospacing="1" w:after="100" w:afterAutospacing="1" w:line="240" w:lineRule="auto"/>
      <w:textAlignment w:val="top"/>
    </w:pPr>
    <w:rPr>
      <w:rFonts w:ascii="Times New Roman" w:eastAsia="Times New Roman" w:hAnsi="Times New Roman" w:cs="Times New Roman"/>
      <w:color w:val="000000"/>
      <w:sz w:val="17"/>
      <w:szCs w:val="17"/>
    </w:rPr>
  </w:style>
  <w:style w:type="paragraph" w:customStyle="1" w:styleId="headertext">
    <w:name w:val="headertext"/>
    <w:basedOn w:val="Normal"/>
    <w:rsid w:val="00964313"/>
    <w:pPr>
      <w:spacing w:before="100" w:beforeAutospacing="1" w:after="100" w:afterAutospacing="1" w:line="240" w:lineRule="auto"/>
    </w:pPr>
    <w:rPr>
      <w:rFonts w:ascii="Arial" w:eastAsia="Times New Roman" w:hAnsi="Arial" w:cs="Arial"/>
      <w:b/>
      <w:bCs/>
      <w:sz w:val="24"/>
      <w:szCs w:val="24"/>
    </w:rPr>
  </w:style>
  <w:style w:type="paragraph" w:customStyle="1" w:styleId="whitelink11">
    <w:name w:val="whitelink11"/>
    <w:basedOn w:val="Normal"/>
    <w:rsid w:val="00964313"/>
    <w:pPr>
      <w:spacing w:before="100" w:beforeAutospacing="1" w:after="100" w:afterAutospacing="1" w:line="240" w:lineRule="auto"/>
    </w:pPr>
    <w:rPr>
      <w:rFonts w:ascii="Times New Roman" w:eastAsia="Times New Roman" w:hAnsi="Times New Roman" w:cs="Times New Roman"/>
      <w:color w:val="FFFFFF"/>
      <w:sz w:val="17"/>
      <w:szCs w:val="17"/>
    </w:rPr>
  </w:style>
  <w:style w:type="paragraph" w:customStyle="1" w:styleId="footertbl">
    <w:name w:val="footertbl"/>
    <w:basedOn w:val="Normal"/>
    <w:rsid w:val="00964313"/>
    <w:pPr>
      <w:spacing w:before="240" w:after="240" w:line="240" w:lineRule="atLeast"/>
    </w:pPr>
    <w:rPr>
      <w:rFonts w:ascii="Times New Roman" w:eastAsia="Times New Roman" w:hAnsi="Times New Roman" w:cs="Times New Roman"/>
      <w:color w:val="AACEEC"/>
      <w:sz w:val="17"/>
      <w:szCs w:val="17"/>
    </w:rPr>
  </w:style>
  <w:style w:type="paragraph" w:customStyle="1" w:styleId="loginbgleft">
    <w:name w:val="loginbglef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right">
    <w:name w:val="loginbgrigh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
    <w:name w:val="login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xt">
    <w:name w:val="logintxt"/>
    <w:basedOn w:val="Normal"/>
    <w:rsid w:val="00964313"/>
    <w:pPr>
      <w:spacing w:before="450" w:after="0" w:line="240" w:lineRule="auto"/>
      <w:ind w:left="285"/>
    </w:pPr>
    <w:rPr>
      <w:rFonts w:ascii="Times New Roman" w:eastAsia="Times New Roman" w:hAnsi="Times New Roman" w:cs="Times New Roman"/>
      <w:color w:val="878787"/>
      <w:sz w:val="20"/>
      <w:szCs w:val="20"/>
    </w:rPr>
  </w:style>
  <w:style w:type="paragraph" w:customStyle="1" w:styleId="logintxtht93">
    <w:name w:val="logintxtht9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964313"/>
    <w:pPr>
      <w:spacing w:before="100" w:beforeAutospacing="1" w:after="100" w:afterAutospacing="1" w:line="270" w:lineRule="atLeast"/>
    </w:pPr>
    <w:rPr>
      <w:rFonts w:ascii="Verdana" w:eastAsia="Times New Roman" w:hAnsi="Verdana" w:cs="Times New Roman"/>
      <w:b/>
      <w:bCs/>
      <w:color w:val="868687"/>
      <w:sz w:val="18"/>
      <w:szCs w:val="18"/>
    </w:rPr>
  </w:style>
  <w:style w:type="paragraph" w:customStyle="1" w:styleId="welcometxt">
    <w:name w:val="welcometxt"/>
    <w:basedOn w:val="Normal"/>
    <w:rsid w:val="00964313"/>
    <w:pPr>
      <w:spacing w:before="100" w:beforeAutospacing="1" w:after="100" w:afterAutospacing="1" w:line="240" w:lineRule="auto"/>
    </w:pPr>
    <w:rPr>
      <w:rFonts w:ascii="Verdana" w:eastAsia="Times New Roman" w:hAnsi="Verdana" w:cs="Times New Roman"/>
      <w:color w:val="868687"/>
      <w:sz w:val="18"/>
      <w:szCs w:val="18"/>
    </w:rPr>
  </w:style>
  <w:style w:type="paragraph" w:customStyle="1" w:styleId="details">
    <w:name w:val="details"/>
    <w:basedOn w:val="Normal"/>
    <w:rsid w:val="00964313"/>
    <w:pPr>
      <w:spacing w:before="100" w:beforeAutospacing="1" w:after="100" w:afterAutospacing="1" w:line="240" w:lineRule="auto"/>
    </w:pPr>
    <w:rPr>
      <w:rFonts w:ascii="Verdana" w:eastAsia="Times New Roman" w:hAnsi="Verdana" w:cs="Times New Roman"/>
      <w:color w:val="0081DB"/>
      <w:sz w:val="18"/>
      <w:szCs w:val="18"/>
    </w:rPr>
  </w:style>
  <w:style w:type="paragraph" w:customStyle="1" w:styleId="interimreviewtbl">
    <w:name w:val="interimreviewtbl"/>
    <w:basedOn w:val="Normal"/>
    <w:rsid w:val="00964313"/>
    <w:pPr>
      <w:spacing w:before="100" w:beforeAutospacing="1" w:after="100" w:afterAutospacing="1" w:line="240" w:lineRule="auto"/>
    </w:pPr>
    <w:rPr>
      <w:rFonts w:ascii="Times New Roman" w:eastAsia="Times New Roman" w:hAnsi="Times New Roman" w:cs="Times New Roman"/>
      <w:color w:val="0088ED"/>
      <w:sz w:val="24"/>
      <w:szCs w:val="24"/>
    </w:rPr>
  </w:style>
  <w:style w:type="paragraph" w:customStyle="1" w:styleId="interimreviewtbl27">
    <w:name w:val="interimreviewtbl2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tbllink">
    <w:name w:val="interimreviewtbllink"/>
    <w:basedOn w:val="Normal"/>
    <w:rsid w:val="00964313"/>
    <w:pPr>
      <w:spacing w:before="100" w:beforeAutospacing="1" w:after="100" w:afterAutospacing="1" w:line="255" w:lineRule="atLeast"/>
    </w:pPr>
    <w:rPr>
      <w:rFonts w:ascii="Times New Roman" w:eastAsia="Times New Roman" w:hAnsi="Times New Roman" w:cs="Times New Roman"/>
      <w:color w:val="0088ED"/>
      <w:sz w:val="24"/>
      <w:szCs w:val="24"/>
    </w:rPr>
  </w:style>
  <w:style w:type="paragraph" w:customStyle="1" w:styleId="userlogintbl">
    <w:name w:val="userlogintbl"/>
    <w:basedOn w:val="Normal"/>
    <w:rsid w:val="00964313"/>
    <w:pPr>
      <w:spacing w:before="1095" w:after="0" w:line="240" w:lineRule="auto"/>
      <w:ind w:left="285"/>
    </w:pPr>
    <w:rPr>
      <w:rFonts w:ascii="Times New Roman" w:eastAsia="Times New Roman" w:hAnsi="Times New Roman" w:cs="Times New Roman"/>
      <w:color w:val="737373"/>
      <w:sz w:val="24"/>
      <w:szCs w:val="24"/>
    </w:rPr>
  </w:style>
  <w:style w:type="paragraph" w:customStyle="1" w:styleId="userlogintbl16">
    <w:name w:val="userlogintbl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abtbl">
    <w:name w:val="usertabtbl"/>
    <w:basedOn w:val="Normal"/>
    <w:rsid w:val="00964313"/>
    <w:pPr>
      <w:spacing w:before="525" w:after="0" w:line="240" w:lineRule="auto"/>
      <w:ind w:left="285"/>
    </w:pPr>
    <w:rPr>
      <w:rFonts w:ascii="Times New Roman" w:eastAsia="Times New Roman" w:hAnsi="Times New Roman" w:cs="Times New Roman"/>
      <w:color w:val="737373"/>
      <w:sz w:val="24"/>
      <w:szCs w:val="24"/>
    </w:rPr>
  </w:style>
  <w:style w:type="paragraph" w:customStyle="1" w:styleId="usertabtbl16">
    <w:name w:val="usertabtbl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g">
    <w:name w:val="tab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ogintbltxt">
    <w:name w:val="userlogintbltxt"/>
    <w:basedOn w:val="Normal"/>
    <w:rsid w:val="00964313"/>
    <w:pPr>
      <w:spacing w:before="100" w:beforeAutospacing="1" w:after="100" w:afterAutospacing="1" w:line="225" w:lineRule="atLeast"/>
    </w:pPr>
    <w:rPr>
      <w:rFonts w:ascii="Times New Roman" w:eastAsia="Times New Roman" w:hAnsi="Times New Roman" w:cs="Times New Roman"/>
      <w:color w:val="9EE6F9"/>
      <w:sz w:val="17"/>
      <w:szCs w:val="17"/>
    </w:rPr>
  </w:style>
  <w:style w:type="paragraph" w:customStyle="1" w:styleId="usertxt">
    <w:name w:val="usertxt"/>
    <w:basedOn w:val="Normal"/>
    <w:rsid w:val="00964313"/>
    <w:pPr>
      <w:spacing w:before="100" w:beforeAutospacing="1" w:after="100" w:afterAutospacing="1" w:line="240" w:lineRule="auto"/>
      <w:ind w:right="120"/>
    </w:pPr>
    <w:rPr>
      <w:rFonts w:ascii="Times New Roman" w:eastAsia="Times New Roman" w:hAnsi="Times New Roman" w:cs="Times New Roman"/>
      <w:color w:val="878787"/>
      <w:sz w:val="20"/>
      <w:szCs w:val="20"/>
    </w:rPr>
  </w:style>
  <w:style w:type="paragraph" w:customStyle="1" w:styleId="usertxt5">
    <w:name w:val="usertxt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ield">
    <w:name w:val="textfield"/>
    <w:basedOn w:val="Normal"/>
    <w:rsid w:val="00964313"/>
    <w:pPr>
      <w:pBdr>
        <w:top w:val="single" w:sz="6" w:space="2" w:color="C9C9C7"/>
        <w:left w:val="single" w:sz="6" w:space="2" w:color="C9C9C7"/>
        <w:bottom w:val="single" w:sz="6" w:space="2" w:color="C9C9C7"/>
        <w:right w:val="single" w:sz="6" w:space="2" w:color="C9C9C7"/>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field1">
    <w:name w:val="textfield1"/>
    <w:basedOn w:val="Normal"/>
    <w:rsid w:val="00964313"/>
    <w:pPr>
      <w:pBdr>
        <w:top w:val="single" w:sz="6" w:space="2" w:color="707070"/>
        <w:left w:val="single" w:sz="6" w:space="2" w:color="707070"/>
        <w:bottom w:val="single" w:sz="6" w:space="2" w:color="707070"/>
        <w:right w:val="single" w:sz="6" w:space="2" w:color="707070"/>
      </w:pBdr>
      <w:spacing w:before="100" w:beforeAutospacing="1" w:after="45" w:line="240" w:lineRule="auto"/>
    </w:pPr>
    <w:rPr>
      <w:rFonts w:ascii="Times New Roman" w:eastAsia="Times New Roman" w:hAnsi="Times New Roman" w:cs="Times New Roman"/>
      <w:color w:val="737373"/>
      <w:sz w:val="17"/>
      <w:szCs w:val="17"/>
    </w:rPr>
  </w:style>
  <w:style w:type="paragraph" w:customStyle="1" w:styleId="texarea">
    <w:name w:val="texarea"/>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2">
    <w:name w:val="texarea2"/>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3">
    <w:name w:val="texarea3"/>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4">
    <w:name w:val="texarea4"/>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List1">
    <w:name w:val="List1"/>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10">
    <w:name w:val="list1"/>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2">
    <w:name w:val="list2"/>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3">
    <w:name w:val="list3"/>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sitemap">
    <w:name w:val="sitemap"/>
    <w:basedOn w:val="Normal"/>
    <w:rsid w:val="0096431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itemap1">
    <w:name w:val="sitemap1"/>
    <w:basedOn w:val="Normal"/>
    <w:rsid w:val="00964313"/>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description">
    <w:name w:val="description"/>
    <w:basedOn w:val="Normal"/>
    <w:rsid w:val="00964313"/>
    <w:pPr>
      <w:shd w:val="clear" w:color="auto" w:fill="F8F8F8"/>
      <w:spacing w:before="100" w:beforeAutospacing="1" w:after="100" w:afterAutospacing="1" w:line="240" w:lineRule="auto"/>
      <w:ind w:left="75"/>
    </w:pPr>
    <w:rPr>
      <w:rFonts w:ascii="Times New Roman" w:eastAsia="Times New Roman" w:hAnsi="Times New Roman" w:cs="Times New Roman"/>
      <w:color w:val="737373"/>
      <w:sz w:val="17"/>
      <w:szCs w:val="17"/>
    </w:rPr>
  </w:style>
  <w:style w:type="paragraph" w:customStyle="1" w:styleId="empty">
    <w:name w:val="empty"/>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led">
    <w:name w:val="filled"/>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alogolandpg">
    <w:name w:val="idealogolandp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landbg">
    <w:name w:val="loginlogoland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
    <w:name w:val="bannertop"/>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1">
    <w:name w:val="bannertop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2">
    <w:name w:val="inddevenaappsys_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1">
    <w:name w:val="inddevenaappsys_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pgbanner">
    <w:name w:val="landingpg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gbanner">
    <w:name w:val="moduleg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ppraiserbanner">
    <w:name w:val="gs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duhrbanner">
    <w:name w:val="gs_idu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mshrbanner">
    <w:name w:val="gs_pms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rhbanner">
    <w:name w:val="gs_lrh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anner">
    <w:name w:val="gs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wnerbanner">
    <w:name w:val="gs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banner">
    <w:name w:val="midapp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ebanner">
    <w:name w:val="midapp_appraise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rbanner">
    <w:name w:val="midapp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iduhrbanner">
    <w:name w:val="midapp_idu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pmshrbanner">
    <w:name w:val="midapp_pms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subownerbanner">
    <w:name w:val="midapp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ownerbanner">
    <w:name w:val="midapp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grievancebanner">
    <w:name w:val="midapp_grievanc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
    <w:name w:val="annual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1">
    <w:name w:val="annual_banne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1">
    <w:name w:val="annual_appraiseebanne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
    <w:name w:val="annual_appraiseebanner"/>
    <w:basedOn w:val="Normal"/>
    <w:rsid w:val="00964313"/>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appraiserbanner">
    <w:name w:val="annual_appraiserbanner"/>
    <w:basedOn w:val="Normal"/>
    <w:rsid w:val="00964313"/>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pmsbanner">
    <w:name w:val="annual_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idubanner">
    <w:name w:val="annual_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subownerbanner">
    <w:name w:val="annual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ownerbanner">
    <w:name w:val="annual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grievancebanner">
    <w:name w:val="annual_grievanc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dminbanner">
    <w:name w:val="annual_admin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sbanner">
    <w:name w:val="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ubanner">
    <w:name w:val="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
    <w:name w:val="cnb"/>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head">
    <w:name w:val="regionhead"/>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tbl">
    <w:name w:val="midapptbl"/>
    <w:basedOn w:val="Normal"/>
    <w:rsid w:val="00964313"/>
    <w:pPr>
      <w:spacing w:before="750" w:after="0" w:line="240" w:lineRule="auto"/>
      <w:ind w:left="2370"/>
    </w:pPr>
    <w:rPr>
      <w:rFonts w:ascii="Times New Roman" w:eastAsia="Times New Roman" w:hAnsi="Times New Roman" w:cs="Times New Roman"/>
      <w:color w:val="000000"/>
      <w:sz w:val="17"/>
      <w:szCs w:val="17"/>
    </w:rPr>
  </w:style>
  <w:style w:type="paragraph" w:customStyle="1" w:styleId="goalsettingdate">
    <w:name w:val="goalsettingdate"/>
    <w:basedOn w:val="Normal"/>
    <w:rsid w:val="00964313"/>
    <w:pPr>
      <w:spacing w:before="405" w:after="405" w:line="240" w:lineRule="auto"/>
      <w:ind w:left="1155" w:right="675"/>
    </w:pPr>
    <w:rPr>
      <w:rFonts w:ascii="Times New Roman" w:eastAsia="Times New Roman" w:hAnsi="Times New Roman" w:cs="Times New Roman"/>
      <w:sz w:val="24"/>
      <w:szCs w:val="24"/>
    </w:rPr>
  </w:style>
  <w:style w:type="paragraph" w:customStyle="1" w:styleId="goalsettpro">
    <w:name w:val="goalsettpro"/>
    <w:basedOn w:val="Normal"/>
    <w:rsid w:val="00964313"/>
    <w:pPr>
      <w:spacing w:before="100" w:beforeAutospacing="1" w:after="100" w:afterAutospacing="1" w:line="255" w:lineRule="atLeast"/>
    </w:pPr>
    <w:rPr>
      <w:rFonts w:ascii="Times New Roman" w:eastAsia="Times New Roman" w:hAnsi="Times New Roman" w:cs="Times New Roman"/>
      <w:color w:val="737373"/>
      <w:sz w:val="17"/>
      <w:szCs w:val="17"/>
    </w:rPr>
  </w:style>
  <w:style w:type="paragraph" w:customStyle="1" w:styleId="goalsettproold">
    <w:name w:val="goalsettproold"/>
    <w:basedOn w:val="Normal"/>
    <w:rsid w:val="00964313"/>
    <w:pPr>
      <w:spacing w:before="405" w:after="0" w:line="255" w:lineRule="atLeast"/>
      <w:ind w:left="690"/>
    </w:pPr>
    <w:rPr>
      <w:rFonts w:ascii="Times New Roman" w:eastAsia="Times New Roman" w:hAnsi="Times New Roman" w:cs="Times New Roman"/>
      <w:color w:val="737373"/>
      <w:sz w:val="17"/>
      <w:szCs w:val="17"/>
    </w:rPr>
  </w:style>
  <w:style w:type="paragraph" w:customStyle="1" w:styleId="orangehead18">
    <w:name w:val="orangehead18"/>
    <w:basedOn w:val="Normal"/>
    <w:rsid w:val="00964313"/>
    <w:pPr>
      <w:spacing w:before="100" w:beforeAutospacing="1" w:after="100" w:afterAutospacing="1" w:line="240" w:lineRule="auto"/>
    </w:pPr>
    <w:rPr>
      <w:rFonts w:ascii="Times New Roman" w:eastAsia="Times New Roman" w:hAnsi="Times New Roman" w:cs="Times New Roman"/>
      <w:color w:val="604A7B"/>
      <w:sz w:val="21"/>
      <w:szCs w:val="21"/>
    </w:rPr>
  </w:style>
  <w:style w:type="paragraph" w:customStyle="1" w:styleId="orangehead14">
    <w:name w:val="orangehead14"/>
    <w:basedOn w:val="Normal"/>
    <w:rsid w:val="00964313"/>
    <w:pPr>
      <w:spacing w:before="100" w:beforeAutospacing="1" w:after="100" w:afterAutospacing="1" w:line="240" w:lineRule="auto"/>
    </w:pPr>
    <w:rPr>
      <w:rFonts w:ascii="Times New Roman" w:eastAsia="Times New Roman" w:hAnsi="Times New Roman" w:cs="Times New Roman"/>
      <w:color w:val="0B62A0"/>
      <w:sz w:val="21"/>
      <w:szCs w:val="21"/>
    </w:rPr>
  </w:style>
  <w:style w:type="paragraph" w:customStyle="1" w:styleId="orangehead12">
    <w:name w:val="orangehead12"/>
    <w:basedOn w:val="Normal"/>
    <w:rsid w:val="00964313"/>
    <w:pPr>
      <w:spacing w:before="100" w:beforeAutospacing="1" w:after="100" w:afterAutospacing="1" w:line="240" w:lineRule="auto"/>
    </w:pPr>
    <w:rPr>
      <w:rFonts w:ascii="Times New Roman" w:eastAsia="Times New Roman" w:hAnsi="Times New Roman" w:cs="Times New Roman"/>
      <w:color w:val="0B62A0"/>
      <w:sz w:val="18"/>
      <w:szCs w:val="18"/>
    </w:rPr>
  </w:style>
  <w:style w:type="paragraph" w:customStyle="1" w:styleId="orangehead17">
    <w:name w:val="orangehead17"/>
    <w:basedOn w:val="Normal"/>
    <w:rsid w:val="00964313"/>
    <w:pPr>
      <w:shd w:val="clear" w:color="auto" w:fill="F4F4F4"/>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orangehead15">
    <w:name w:val="orangehead15"/>
    <w:basedOn w:val="Normal"/>
    <w:rsid w:val="00964313"/>
    <w:pPr>
      <w:spacing w:before="100" w:beforeAutospacing="1" w:after="100" w:afterAutospacing="1" w:line="240" w:lineRule="auto"/>
    </w:pPr>
    <w:rPr>
      <w:rFonts w:ascii="Times New Roman" w:eastAsia="Times New Roman" w:hAnsi="Times New Roman" w:cs="Times New Roman"/>
      <w:color w:val="0000FF"/>
      <w:sz w:val="21"/>
      <w:szCs w:val="21"/>
    </w:rPr>
  </w:style>
  <w:style w:type="paragraph" w:customStyle="1" w:styleId="orangehead16">
    <w:name w:val="orangehead16"/>
    <w:basedOn w:val="Normal"/>
    <w:rsid w:val="00964313"/>
    <w:pPr>
      <w:spacing w:before="100" w:beforeAutospacing="1" w:after="100" w:afterAutospacing="1" w:line="240" w:lineRule="auto"/>
    </w:pPr>
    <w:rPr>
      <w:rFonts w:ascii="Times New Roman" w:eastAsia="Times New Roman" w:hAnsi="Times New Roman" w:cs="Times New Roman"/>
      <w:color w:val="604A7B"/>
      <w:sz w:val="24"/>
      <w:szCs w:val="24"/>
    </w:rPr>
  </w:style>
  <w:style w:type="paragraph" w:customStyle="1" w:styleId="orangehead20">
    <w:name w:val="orangehead20"/>
    <w:basedOn w:val="Normal"/>
    <w:rsid w:val="00964313"/>
    <w:pPr>
      <w:pBdr>
        <w:right w:val="single" w:sz="6" w:space="0" w:color="E6E6E6"/>
      </w:pBd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orangehead21">
    <w:name w:val="orangehead21"/>
    <w:basedOn w:val="Normal"/>
    <w:rsid w:val="00964313"/>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leftnavtbl">
    <w:name w:val="leftnavtbl"/>
    <w:basedOn w:val="Normal"/>
    <w:rsid w:val="00964313"/>
    <w:pPr>
      <w:spacing w:before="75" w:after="0" w:line="240" w:lineRule="auto"/>
      <w:ind w:left="75" w:right="75"/>
    </w:pPr>
    <w:rPr>
      <w:rFonts w:ascii="Times New Roman" w:eastAsia="Times New Roman" w:hAnsi="Times New Roman" w:cs="Times New Roman"/>
      <w:color w:val="737373"/>
      <w:sz w:val="17"/>
      <w:szCs w:val="17"/>
    </w:rPr>
  </w:style>
  <w:style w:type="paragraph" w:customStyle="1" w:styleId="leftnavtblname">
    <w:name w:val="leftnavtblname"/>
    <w:basedOn w:val="Normal"/>
    <w:rsid w:val="00964313"/>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leftnavtblgs">
    <w:name w:val="leftnavtblgs"/>
    <w:basedOn w:val="Normal"/>
    <w:rsid w:val="00964313"/>
    <w:pPr>
      <w:spacing w:before="75" w:after="0" w:line="240" w:lineRule="auto"/>
      <w:ind w:left="75"/>
    </w:pPr>
    <w:rPr>
      <w:rFonts w:ascii="Times New Roman" w:eastAsia="Times New Roman" w:hAnsi="Times New Roman" w:cs="Times New Roman"/>
      <w:color w:val="737373"/>
      <w:sz w:val="17"/>
      <w:szCs w:val="17"/>
    </w:rPr>
  </w:style>
  <w:style w:type="paragraph" w:customStyle="1" w:styleId="leftnavtblgsname">
    <w:name w:val="leftnavtblgsname"/>
    <w:basedOn w:val="Normal"/>
    <w:rsid w:val="00964313"/>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illuraptbl">
    <w:name w:val="filluraptbl"/>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
    <w:name w:val="appheadings"/>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4">
    <w:name w:val="appheadings4"/>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00000"/>
      <w:sz w:val="17"/>
      <w:szCs w:val="17"/>
    </w:rPr>
  </w:style>
  <w:style w:type="paragraph" w:customStyle="1" w:styleId="appheadings1">
    <w:name w:val="appheadings1"/>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2">
    <w:name w:val="appheadings2"/>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604A7B"/>
      <w:sz w:val="17"/>
      <w:szCs w:val="17"/>
    </w:rPr>
  </w:style>
  <w:style w:type="paragraph" w:customStyle="1" w:styleId="appheadings3">
    <w:name w:val="appheadings3"/>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ddcomment">
    <w:name w:val="addcomment"/>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projectdetails">
    <w:name w:val="projectdetails"/>
    <w:basedOn w:val="Normal"/>
    <w:rsid w:val="00964313"/>
    <w:pPr>
      <w:spacing w:before="60" w:after="75" w:line="240" w:lineRule="auto"/>
    </w:pPr>
    <w:rPr>
      <w:rFonts w:ascii="Times New Roman" w:eastAsia="Times New Roman" w:hAnsi="Times New Roman" w:cs="Times New Roman"/>
      <w:color w:val="737373"/>
      <w:sz w:val="17"/>
      <w:szCs w:val="17"/>
    </w:rPr>
  </w:style>
  <w:style w:type="paragraph" w:customStyle="1" w:styleId="projectdetails2">
    <w:name w:val="projectdetails2"/>
    <w:basedOn w:val="Normal"/>
    <w:rsid w:val="00964313"/>
    <w:pPr>
      <w:pBdr>
        <w:top w:val="single" w:sz="2" w:space="0" w:color="E6E6E6"/>
        <w:left w:val="single" w:sz="2" w:space="0" w:color="E6E6E6"/>
        <w:bottom w:val="single" w:sz="2" w:space="0" w:color="E6E6E6"/>
        <w:right w:val="single" w:sz="2" w:space="0" w:color="E6E6E6"/>
      </w:pBdr>
      <w:spacing w:before="150" w:after="75" w:line="240" w:lineRule="auto"/>
    </w:pPr>
    <w:rPr>
      <w:rFonts w:ascii="Times New Roman" w:eastAsia="Times New Roman" w:hAnsi="Times New Roman" w:cs="Times New Roman"/>
      <w:color w:val="737373"/>
      <w:sz w:val="17"/>
      <w:szCs w:val="17"/>
    </w:rPr>
  </w:style>
  <w:style w:type="paragraph" w:customStyle="1" w:styleId="projectdetails1">
    <w:name w:val="projectdetails1"/>
    <w:basedOn w:val="Normal"/>
    <w:rsid w:val="00964313"/>
    <w:pPr>
      <w:pBdr>
        <w:top w:val="single" w:sz="6" w:space="0" w:color="E6E6E6"/>
        <w:left w:val="single" w:sz="6" w:space="0" w:color="E6E6E6"/>
        <w:bottom w:val="single" w:sz="6" w:space="0" w:color="E6E6E6"/>
        <w:right w:val="single" w:sz="6" w:space="0" w:color="E6E6E6"/>
      </w:pBdr>
      <w:spacing w:before="100" w:beforeAutospacing="1" w:after="0" w:line="240" w:lineRule="auto"/>
    </w:pPr>
    <w:rPr>
      <w:rFonts w:ascii="Times New Roman" w:eastAsia="Times New Roman" w:hAnsi="Times New Roman" w:cs="Times New Roman"/>
      <w:color w:val="737373"/>
      <w:sz w:val="14"/>
      <w:szCs w:val="14"/>
    </w:rPr>
  </w:style>
  <w:style w:type="paragraph" w:customStyle="1" w:styleId="projectdetailstd">
    <w:name w:val="projectdetailstd"/>
    <w:basedOn w:val="Normal"/>
    <w:rsid w:val="00964313"/>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color w:val="737373"/>
      <w:sz w:val="17"/>
      <w:szCs w:val="17"/>
    </w:rPr>
  </w:style>
  <w:style w:type="paragraph" w:customStyle="1" w:styleId="revfedd">
    <w:name w:val="revfedd"/>
    <w:basedOn w:val="Normal"/>
    <w:rsid w:val="00964313"/>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Calibri" w:eastAsia="Times New Roman" w:hAnsi="Calibri" w:cs="Calibri"/>
      <w:sz w:val="15"/>
      <w:szCs w:val="15"/>
    </w:rPr>
  </w:style>
  <w:style w:type="paragraph" w:customStyle="1" w:styleId="num">
    <w:name w:val="num"/>
    <w:basedOn w:val="Normal"/>
    <w:rsid w:val="00964313"/>
    <w:pPr>
      <w:shd w:val="clear" w:color="auto" w:fill="EAEAEA"/>
      <w:spacing w:before="100" w:beforeAutospacing="1" w:after="100" w:afterAutospacing="1" w:line="240" w:lineRule="auto"/>
    </w:pPr>
    <w:rPr>
      <w:rFonts w:ascii="Times New Roman" w:eastAsia="Times New Roman" w:hAnsi="Times New Roman" w:cs="Times New Roman"/>
      <w:b/>
      <w:bCs/>
      <w:color w:val="868784"/>
      <w:sz w:val="17"/>
      <w:szCs w:val="17"/>
    </w:rPr>
  </w:style>
  <w:style w:type="paragraph" w:customStyle="1" w:styleId="projecttbl">
    <w:name w:val="projecttbl"/>
    <w:basedOn w:val="Normal"/>
    <w:rsid w:val="00964313"/>
    <w:pPr>
      <w:spacing w:before="105" w:after="75" w:line="540" w:lineRule="atLeast"/>
      <w:ind w:left="150" w:right="195"/>
    </w:pPr>
    <w:rPr>
      <w:rFonts w:ascii="Times New Roman" w:eastAsia="Times New Roman" w:hAnsi="Times New Roman" w:cs="Times New Roman"/>
      <w:sz w:val="24"/>
      <w:szCs w:val="24"/>
    </w:rPr>
  </w:style>
  <w:style w:type="paragraph" w:customStyle="1" w:styleId="borderbtmprojtbl">
    <w:name w:val="borderbtmprojtbl"/>
    <w:basedOn w:val="Normal"/>
    <w:rsid w:val="00964313"/>
    <w:pPr>
      <w:pBdr>
        <w:bottom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top4">
    <w:name w:val="padtop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5">
    <w:name w:val="appheadings5"/>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ppheadings7">
    <w:name w:val="appheadings7"/>
    <w:basedOn w:val="Normal"/>
    <w:rsid w:val="00964313"/>
    <w:pPr>
      <w:shd w:val="clear" w:color="auto" w:fill="F4F4F4"/>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6">
    <w:name w:val="appheadings6"/>
    <w:basedOn w:val="Normal"/>
    <w:rsid w:val="00964313"/>
    <w:pPr>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8">
    <w:name w:val="appheadings8"/>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20"/>
      <w:szCs w:val="20"/>
    </w:rPr>
  </w:style>
  <w:style w:type="paragraph" w:customStyle="1" w:styleId="performedact">
    <w:name w:val="performedact"/>
    <w:basedOn w:val="Normal"/>
    <w:rsid w:val="00964313"/>
    <w:pPr>
      <w:pBdr>
        <w:top w:val="single" w:sz="6" w:space="0" w:color="E6E6E6"/>
        <w:left w:val="single" w:sz="6" w:space="0"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mang">
    <w:name w:val="refmang"/>
    <w:basedOn w:val="Normal"/>
    <w:rsid w:val="00964313"/>
    <w:pPr>
      <w:shd w:val="clear" w:color="auto" w:fill="F8F8F8"/>
      <w:spacing w:before="100" w:beforeAutospacing="1" w:after="100" w:afterAutospacing="1" w:line="330" w:lineRule="atLeast"/>
    </w:pPr>
    <w:rPr>
      <w:rFonts w:ascii="Times New Roman" w:eastAsia="Times New Roman" w:hAnsi="Times New Roman" w:cs="Times New Roman"/>
      <w:color w:val="737373"/>
      <w:sz w:val="17"/>
      <w:szCs w:val="17"/>
    </w:rPr>
  </w:style>
  <w:style w:type="paragraph" w:customStyle="1" w:styleId="appraiseetbl">
    <w:name w:val="appraiseetbl"/>
    <w:basedOn w:val="Normal"/>
    <w:rsid w:val="00964313"/>
    <w:pPr>
      <w:pBdr>
        <w:top w:val="single" w:sz="6" w:space="0" w:color="E6E6E6"/>
      </w:pBd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appraiseetblborderrft">
    <w:name w:val="appraiseetblborderrft"/>
    <w:basedOn w:val="Normal"/>
    <w:rsid w:val="00964313"/>
    <w:pPr>
      <w:pBdr>
        <w:top w:val="single" w:sz="6" w:space="4" w:color="E6E6E6"/>
        <w:left w:val="single" w:sz="6" w:space="4" w:color="E6E6E6"/>
        <w:bottom w:val="single" w:sz="6" w:space="4" w:color="E6E6E6"/>
        <w:right w:val="single" w:sz="6" w:space="4"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raiseetblthborderrft">
    <w:name w:val="appraiseetblthborderrft"/>
    <w:basedOn w:val="Normal"/>
    <w:rsid w:val="00964313"/>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container">
    <w:name w:val="toggle_container"/>
    <w:basedOn w:val="Normal"/>
    <w:rsid w:val="00964313"/>
    <w:pPr>
      <w:pBdr>
        <w:top w:val="single" w:sz="6" w:space="0" w:color="D6D6D6"/>
      </w:pBdr>
      <w:shd w:val="clear" w:color="auto" w:fill="F0F0F0"/>
      <w:spacing w:after="75" w:line="240" w:lineRule="auto"/>
    </w:pPr>
    <w:rPr>
      <w:rFonts w:ascii="Times New Roman" w:eastAsia="Times New Roman" w:hAnsi="Times New Roman" w:cs="Times New Roman"/>
      <w:sz w:val="29"/>
      <w:szCs w:val="29"/>
    </w:rPr>
  </w:style>
  <w:style w:type="paragraph" w:customStyle="1" w:styleId="popuptitleblue">
    <w:name w:val="popuptitleblue"/>
    <w:basedOn w:val="Normal"/>
    <w:rsid w:val="00964313"/>
    <w:pPr>
      <w:spacing w:before="100" w:beforeAutospacing="1" w:after="100" w:afterAutospacing="1" w:line="240" w:lineRule="auto"/>
    </w:pPr>
    <w:rPr>
      <w:rFonts w:ascii="Times New Roman" w:eastAsia="Times New Roman" w:hAnsi="Times New Roman" w:cs="Times New Roman"/>
      <w:color w:val="0081DB"/>
      <w:sz w:val="24"/>
      <w:szCs w:val="24"/>
    </w:rPr>
  </w:style>
  <w:style w:type="paragraph" w:customStyle="1" w:styleId="appraiseetbla">
    <w:name w:val="appraiseetbla"/>
    <w:basedOn w:val="Normal"/>
    <w:rsid w:val="00964313"/>
    <w:pPr>
      <w:pBdr>
        <w:top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1">
    <w:name w:val="ht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bg">
    <w:name w:val="statusbg"/>
    <w:basedOn w:val="Normal"/>
    <w:rsid w:val="00964313"/>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1">
    <w:name w:val="statusbg1"/>
    <w:basedOn w:val="Normal"/>
    <w:rsid w:val="00964313"/>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2">
    <w:name w:val="statusbg2"/>
    <w:basedOn w:val="Normal"/>
    <w:rsid w:val="00964313"/>
    <w:pPr>
      <w:shd w:val="clear" w:color="auto" w:fill="90EE90"/>
      <w:spacing w:before="100" w:beforeAutospacing="1" w:after="100" w:afterAutospacing="1" w:line="240" w:lineRule="auto"/>
      <w:textAlignment w:val="center"/>
    </w:pPr>
    <w:rPr>
      <w:rFonts w:ascii="Times New Roman" w:eastAsia="Times New Roman" w:hAnsi="Times New Roman" w:cs="Times New Roman"/>
      <w:b/>
      <w:bCs/>
      <w:color w:val="000000"/>
      <w:sz w:val="17"/>
      <w:szCs w:val="17"/>
    </w:rPr>
  </w:style>
  <w:style w:type="paragraph" w:customStyle="1" w:styleId="overallreating">
    <w:name w:val="overallreating"/>
    <w:basedOn w:val="Normal"/>
    <w:rsid w:val="00964313"/>
    <w:pPr>
      <w:shd w:val="clear" w:color="auto" w:fill="E6E6E6"/>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ont">
    <w:name w:val="font"/>
    <w:basedOn w:val="Normal"/>
    <w:rsid w:val="00964313"/>
    <w:pPr>
      <w:spacing w:before="100" w:beforeAutospacing="1" w:after="100" w:afterAutospacing="1" w:line="240" w:lineRule="auto"/>
    </w:pPr>
    <w:rPr>
      <w:rFonts w:ascii="Verdana" w:eastAsia="Times New Roman" w:hAnsi="Verdana" w:cs="Times New Roman"/>
      <w:color w:val="737373"/>
      <w:sz w:val="17"/>
      <w:szCs w:val="17"/>
    </w:rPr>
  </w:style>
  <w:style w:type="paragraph" w:customStyle="1" w:styleId="bordertop2px">
    <w:name w:val="bordertop2px"/>
    <w:basedOn w:val="Normal"/>
    <w:rsid w:val="00964313"/>
    <w:pPr>
      <w:pBdr>
        <w:top w:val="single" w:sz="12" w:space="0" w:color="C0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rt10">
    <w:name w:val="marginrt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div">
    <w:name w:val="borderdiv"/>
    <w:basedOn w:val="Normal"/>
    <w:rsid w:val="00964313"/>
    <w:pPr>
      <w:pBdr>
        <w:top w:val="single" w:sz="6" w:space="0" w:color="DAD8D8"/>
        <w:left w:val="single" w:sz="6" w:space="0" w:color="DAD8D8"/>
        <w:bottom w:val="single" w:sz="6" w:space="0" w:color="DAD8D8"/>
        <w:right w:val="single" w:sz="6" w:space="0" w:color="DA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
    <w:name w:val="apphead"/>
    <w:basedOn w:val="Normal"/>
    <w:rsid w:val="00964313"/>
    <w:pPr>
      <w:pBdr>
        <w:left w:val="single" w:sz="24" w:space="0" w:color="999999"/>
        <w:bottom w:val="single" w:sz="6" w:space="0" w:color="FFFFFF"/>
      </w:pBdr>
      <w:shd w:val="clear" w:color="auto" w:fill="EBF8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sg">
    <w:name w:val="errormsg"/>
    <w:basedOn w:val="Normal"/>
    <w:rsid w:val="00964313"/>
    <w:pPr>
      <w:spacing w:before="100" w:beforeAutospacing="1" w:after="100" w:afterAutospacing="1" w:line="240" w:lineRule="auto"/>
    </w:pPr>
    <w:rPr>
      <w:rFonts w:ascii="Times New Roman" w:eastAsia="Times New Roman" w:hAnsi="Times New Roman" w:cs="Times New Roman"/>
      <w:color w:val="FF0000"/>
      <w:sz w:val="17"/>
      <w:szCs w:val="17"/>
    </w:rPr>
  </w:style>
  <w:style w:type="paragraph" w:customStyle="1" w:styleId="appheadbg">
    <w:name w:val="apphead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banner">
    <w:name w:val="interimreview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ebanner">
    <w:name w:val="interimreview_appraise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rbanner">
    <w:name w:val="interimreview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pmsbanner">
    <w:name w:val="interimreview_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idubanner">
    <w:name w:val="interimreview_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subownerbanner">
    <w:name w:val="interimreview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ownerbanner">
    <w:name w:val="interimreview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star">
    <w:name w:val="ratingstar"/>
    <w:basedOn w:val="Normal"/>
    <w:rsid w:val="00964313"/>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curveboxpath">
    <w:name w:val="whitebg_curvebox_path"/>
    <w:basedOn w:val="Normal"/>
    <w:rsid w:val="00964313"/>
    <w:pPr>
      <w:shd w:val="clear" w:color="auto" w:fill="FFFFFF"/>
      <w:spacing w:after="0" w:line="240" w:lineRule="auto"/>
    </w:pPr>
    <w:rPr>
      <w:rFonts w:ascii="Times New Roman" w:eastAsia="Times New Roman" w:hAnsi="Times New Roman" w:cs="Times New Roman"/>
      <w:sz w:val="24"/>
      <w:szCs w:val="24"/>
    </w:rPr>
  </w:style>
  <w:style w:type="paragraph" w:customStyle="1" w:styleId="whitebgcurvebox">
    <w:name w:val="whitebg_curvebox"/>
    <w:basedOn w:val="Normal"/>
    <w:rsid w:val="00964313"/>
    <w:pPr>
      <w:shd w:val="clear" w:color="auto" w:fill="FFFFFF"/>
      <w:spacing w:after="0" w:line="240" w:lineRule="auto"/>
    </w:pPr>
    <w:rPr>
      <w:rFonts w:ascii="Times New Roman" w:eastAsia="Times New Roman" w:hAnsi="Times New Roman" w:cs="Times New Roman"/>
      <w:sz w:val="24"/>
      <w:szCs w:val="24"/>
    </w:rPr>
  </w:style>
  <w:style w:type="paragraph" w:customStyle="1" w:styleId="leftnavtbltree">
    <w:name w:val="leftnavtbl_tree"/>
    <w:basedOn w:val="Normal"/>
    <w:rsid w:val="00964313"/>
    <w:pPr>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tboverlaymacffbghack">
    <w:name w:val="tb_overlaymacffbghac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overlaybg">
    <w:name w:val="tb_overlaybg"/>
    <w:basedOn w:val="Normal"/>
    <w:rsid w:val="0096431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ckbox">
    <w:name w:val="thickbox"/>
    <w:basedOn w:val="Normal"/>
    <w:rsid w:val="00964313"/>
    <w:pPr>
      <w:spacing w:after="0" w:line="240" w:lineRule="auto"/>
    </w:pPr>
    <w:rPr>
      <w:rFonts w:ascii="Times New Roman" w:eastAsia="Times New Roman" w:hAnsi="Times New Roman" w:cs="Times New Roman"/>
      <w:sz w:val="24"/>
      <w:szCs w:val="24"/>
    </w:rPr>
  </w:style>
  <w:style w:type="paragraph" w:customStyle="1" w:styleId="footerlink">
    <w:name w:val="footer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
    <w:name w:val="single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
    <w:name w:val="sep"/>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
    <w:name w:val="sep_col"/>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
    <w:name w:val="multiple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
    <w:name w:val="multiplelink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
    <w:name w:val="toply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
    <w:name w:val="botly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
    <w:name w:val="box_conten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
    <w:name w:val="top_leftcurve"/>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
    <w:name w:val="bot_leftcurve"/>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
    <w:name w:val="singlelink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
    <w:name w:val="sep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
    <w:name w:val="sep_col1"/>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
    <w:name w:val="multiplelink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
    <w:name w:val="multiplelink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2">
    <w:name w:val="singlelink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
    <w:name w:val="sep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2">
    <w:name w:val="sep_col2"/>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3">
    <w:name w:val="multiplelink3"/>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2">
    <w:name w:val="multiplelink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1">
    <w:name w:val="block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
    <w:name w:val="toply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
    <w:name w:val="top_leftcurve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
    <w:name w:val="botly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
    <w:name w:val="bot_leftcurve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
    <w:name w:val="box_content1"/>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2">
    <w:name w:val="toplyr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2">
    <w:name w:val="top_leftcurve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2">
    <w:name w:val="botlyr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2">
    <w:name w:val="bot_leftcurve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2">
    <w:name w:val="box_content2"/>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43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4313"/>
    <w:rPr>
      <w:rFonts w:ascii="Arial" w:eastAsia="Times New Roman" w:hAnsi="Arial" w:cs="Arial"/>
      <w:vanish/>
      <w:sz w:val="16"/>
      <w:szCs w:val="16"/>
    </w:rPr>
  </w:style>
  <w:style w:type="character" w:styleId="Strong">
    <w:name w:val="Strong"/>
    <w:basedOn w:val="DefaultParagraphFont"/>
    <w:uiPriority w:val="22"/>
    <w:qFormat/>
    <w:rsid w:val="00964313"/>
    <w:rPr>
      <w:b/>
      <w:bCs/>
    </w:rPr>
  </w:style>
  <w:style w:type="character" w:customStyle="1" w:styleId="sep3">
    <w:name w:val="sep3"/>
    <w:basedOn w:val="DefaultParagraphFont"/>
    <w:rsid w:val="00964313"/>
  </w:style>
  <w:style w:type="character" w:customStyle="1" w:styleId="sep4">
    <w:name w:val="sep4"/>
    <w:basedOn w:val="DefaultParagraphFont"/>
    <w:rsid w:val="00964313"/>
  </w:style>
  <w:style w:type="character" w:customStyle="1" w:styleId="orangehead141">
    <w:name w:val="orangehead141"/>
    <w:basedOn w:val="DefaultParagraphFont"/>
    <w:rsid w:val="00964313"/>
    <w:rPr>
      <w:b w:val="0"/>
      <w:bCs w:val="0"/>
      <w:color w:val="0B62A0"/>
      <w:sz w:val="21"/>
      <w:szCs w:val="21"/>
    </w:rPr>
  </w:style>
  <w:style w:type="paragraph" w:customStyle="1" w:styleId="singlelink3">
    <w:name w:val="singlelink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5">
    <w:name w:val="sep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3">
    <w:name w:val="sep_col3"/>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4">
    <w:name w:val="multiplelink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3">
    <w:name w:val="multiplelink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4">
    <w:name w:val="singlelink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6">
    <w:name w:val="sep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4">
    <w:name w:val="sep_col4"/>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5">
    <w:name w:val="multiplelink5"/>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4">
    <w:name w:val="multiplelink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2">
    <w:name w:val="block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3">
    <w:name w:val="toplyr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3">
    <w:name w:val="top_leftcurve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3">
    <w:name w:val="botlyr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3">
    <w:name w:val="bot_leftcurve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3">
    <w:name w:val="box_content3"/>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4">
    <w:name w:val="toplyr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4">
    <w:name w:val="top_leftcurve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4">
    <w:name w:val="botlyr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4">
    <w:name w:val="bot_leftcurve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4">
    <w:name w:val="box_content4"/>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5">
    <w:name w:val="singlelink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7">
    <w:name w:val="sep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5">
    <w:name w:val="sep_col5"/>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6">
    <w:name w:val="multiplelink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5">
    <w:name w:val="multiplelink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6">
    <w:name w:val="singlelink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8">
    <w:name w:val="sep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6">
    <w:name w:val="sep_col6"/>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7">
    <w:name w:val="multiplelink7"/>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6">
    <w:name w:val="multiplelink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3">
    <w:name w:val="block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5">
    <w:name w:val="toplyr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5">
    <w:name w:val="top_leftcurve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5">
    <w:name w:val="botlyr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5">
    <w:name w:val="bot_leftcurve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5">
    <w:name w:val="box_content5"/>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6">
    <w:name w:val="toplyr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6">
    <w:name w:val="top_leftcurve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6">
    <w:name w:val="botlyr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6">
    <w:name w:val="bot_leftcurve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6">
    <w:name w:val="box_content6"/>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7">
    <w:name w:val="singlelink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9">
    <w:name w:val="sep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7">
    <w:name w:val="sep_col7"/>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8">
    <w:name w:val="multiplelink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7">
    <w:name w:val="multiplelink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8">
    <w:name w:val="singlelink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0">
    <w:name w:val="sep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8">
    <w:name w:val="sep_col8"/>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9">
    <w:name w:val="multiplelink9"/>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8">
    <w:name w:val="multiplelink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4">
    <w:name w:val="block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7">
    <w:name w:val="toplyr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7">
    <w:name w:val="top_leftcurve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7">
    <w:name w:val="botlyr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7">
    <w:name w:val="bot_leftcurve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7">
    <w:name w:val="box_content7"/>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8">
    <w:name w:val="toplyr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8">
    <w:name w:val="top_leftcurve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8">
    <w:name w:val="botlyr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8">
    <w:name w:val="bot_leftcurve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8">
    <w:name w:val="box_content8"/>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9">
    <w:name w:val="singlelink9"/>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1">
    <w:name w:val="sep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9">
    <w:name w:val="sep_col9"/>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0">
    <w:name w:val="multiplelink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9">
    <w:name w:val="multiplelink19"/>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0">
    <w:name w:val="singlelink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2">
    <w:name w:val="sep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0">
    <w:name w:val="sep_col10"/>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0">
    <w:name w:val="multiplelink2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0">
    <w:name w:val="multiplelink1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5">
    <w:name w:val="block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9">
    <w:name w:val="toplyr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9">
    <w:name w:val="top_leftcurve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9">
    <w:name w:val="botlyr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9">
    <w:name w:val="bot_leftcurve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9">
    <w:name w:val="box_content9"/>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0">
    <w:name w:val="toplyr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0">
    <w:name w:val="top_leftcurve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0">
    <w:name w:val="botlyr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0">
    <w:name w:val="bot_leftcurve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0">
    <w:name w:val="box_content10"/>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1">
    <w:name w:val="singlelink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3">
    <w:name w:val="sep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1">
    <w:name w:val="sep_col11"/>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1">
    <w:name w:val="multiplelink21"/>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1">
    <w:name w:val="multiplelink1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2">
    <w:name w:val="singlelink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4">
    <w:name w:val="sep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2">
    <w:name w:val="sep_col12"/>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2">
    <w:name w:val="multiplelink2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2">
    <w:name w:val="multiplelink1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6">
    <w:name w:val="block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1">
    <w:name w:val="toplyr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1">
    <w:name w:val="top_leftcurve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1">
    <w:name w:val="botlyr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1">
    <w:name w:val="bot_leftcurve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1">
    <w:name w:val="box_content11"/>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2">
    <w:name w:val="toplyr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2">
    <w:name w:val="top_leftcurve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2">
    <w:name w:val="botlyr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2">
    <w:name w:val="bot_leftcurve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2">
    <w:name w:val="box_content12"/>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3">
    <w:name w:val="singlelink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5">
    <w:name w:val="sep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3">
    <w:name w:val="sep_col13"/>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3">
    <w:name w:val="multiplelink23"/>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3">
    <w:name w:val="multiplelink1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4">
    <w:name w:val="singlelink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6">
    <w:name w:val="sep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4">
    <w:name w:val="sep_col14"/>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4">
    <w:name w:val="multiplelink2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4">
    <w:name w:val="multiplelink1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7">
    <w:name w:val="block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3">
    <w:name w:val="toplyr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3">
    <w:name w:val="top_leftcurve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3">
    <w:name w:val="botlyr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3">
    <w:name w:val="bot_leftcurve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3">
    <w:name w:val="box_content13"/>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4">
    <w:name w:val="toplyr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4">
    <w:name w:val="top_leftcurve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4">
    <w:name w:val="botlyr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4">
    <w:name w:val="bot_leftcurve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4">
    <w:name w:val="box_content14"/>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5">
    <w:name w:val="singlelink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7">
    <w:name w:val="sep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5">
    <w:name w:val="sep_col15"/>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5">
    <w:name w:val="multiplelink25"/>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5">
    <w:name w:val="multiplelink1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6">
    <w:name w:val="singlelink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8">
    <w:name w:val="sep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6">
    <w:name w:val="sep_col16"/>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6">
    <w:name w:val="multiplelink2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6">
    <w:name w:val="multiplelink1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8">
    <w:name w:val="block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5">
    <w:name w:val="toplyr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5">
    <w:name w:val="top_leftcurve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5">
    <w:name w:val="botlyr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5">
    <w:name w:val="bot_leftcurve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5">
    <w:name w:val="box_content15"/>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6">
    <w:name w:val="toplyr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6">
    <w:name w:val="top_leftcurve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6">
    <w:name w:val="botlyr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6">
    <w:name w:val="bot_leftcurve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6">
    <w:name w:val="box_content16"/>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7">
    <w:name w:val="singlelink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9">
    <w:name w:val="sep1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7">
    <w:name w:val="sep_col17"/>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7">
    <w:name w:val="multiplelink27"/>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7">
    <w:name w:val="multiplelink1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8">
    <w:name w:val="singlelink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0">
    <w:name w:val="sep2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8">
    <w:name w:val="sep_col18"/>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8">
    <w:name w:val="multiplelink2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8">
    <w:name w:val="multiplelink1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9">
    <w:name w:val="block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7">
    <w:name w:val="toplyr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7">
    <w:name w:val="top_leftcurve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7">
    <w:name w:val="botlyr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7">
    <w:name w:val="bot_leftcurve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7">
    <w:name w:val="box_content17"/>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8">
    <w:name w:val="toplyr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8">
    <w:name w:val="top_leftcurve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8">
    <w:name w:val="botlyr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8">
    <w:name w:val="bot_leftcurve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8">
    <w:name w:val="box_content18"/>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
    <w:name w:val="font1"/>
    <w:basedOn w:val="DefaultParagraphFont"/>
    <w:rsid w:val="00964313"/>
    <w:rPr>
      <w:rFonts w:ascii="Verdana" w:hAnsi="Verdana" w:hint="default"/>
      <w:color w:val="737373"/>
      <w:sz w:val="17"/>
      <w:szCs w:val="17"/>
    </w:rPr>
  </w:style>
  <w:style w:type="character" w:customStyle="1" w:styleId="font2">
    <w:name w:val="font2"/>
    <w:basedOn w:val="DefaultParagraphFont"/>
    <w:rsid w:val="00964313"/>
    <w:rPr>
      <w:rFonts w:ascii="Verdana" w:hAnsi="Verdana" w:hint="default"/>
      <w:color w:val="737373"/>
      <w:sz w:val="17"/>
      <w:szCs w:val="17"/>
    </w:rPr>
  </w:style>
  <w:style w:type="paragraph" w:styleId="z-BottomofForm">
    <w:name w:val="HTML Bottom of Form"/>
    <w:basedOn w:val="Normal"/>
    <w:next w:val="Normal"/>
    <w:link w:val="z-BottomofFormChar"/>
    <w:hidden/>
    <w:uiPriority w:val="99"/>
    <w:semiHidden/>
    <w:unhideWhenUsed/>
    <w:rsid w:val="009643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431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643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1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6431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64313"/>
    <w:rPr>
      <w:color w:val="0000FF"/>
      <w:u w:val="single"/>
    </w:rPr>
  </w:style>
  <w:style w:type="character" w:styleId="FollowedHyperlink">
    <w:name w:val="FollowedHyperlink"/>
    <w:basedOn w:val="DefaultParagraphFont"/>
    <w:uiPriority w:val="99"/>
    <w:semiHidden/>
    <w:unhideWhenUsed/>
    <w:rsid w:val="00964313"/>
    <w:rPr>
      <w:color w:val="800080"/>
      <w:u w:val="single"/>
    </w:rPr>
  </w:style>
  <w:style w:type="paragraph" w:styleId="NormalWeb">
    <w:name w:val="Normal (Web)"/>
    <w:basedOn w:val="Normal"/>
    <w:uiPriority w:val="99"/>
    <w:semiHidden/>
    <w:unhideWhenUsed/>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s">
    <w:name w:val="sides"/>
    <w:basedOn w:val="Normal"/>
    <w:rsid w:val="00964313"/>
    <w:pPr>
      <w:shd w:val="clear" w:color="auto" w:fill="CDCDC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bg">
    <w:name w:val="loginlogo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964313"/>
    <w:pPr>
      <w:pBdr>
        <w:bottom w:val="single" w:sz="36" w:space="0" w:color="FFB300"/>
      </w:pBdr>
      <w:shd w:val="clear" w:color="auto" w:fill="0D6E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sg">
    <w:name w:val="textmsg"/>
    <w:basedOn w:val="Normal"/>
    <w:rsid w:val="00964313"/>
    <w:pPr>
      <w:shd w:val="clear" w:color="auto" w:fill="D3D3D3"/>
      <w:spacing w:before="100" w:beforeAutospacing="1" w:after="100" w:afterAutospacing="1" w:line="240" w:lineRule="auto"/>
    </w:pPr>
    <w:rPr>
      <w:rFonts w:ascii="Calibri" w:eastAsia="Times New Roman" w:hAnsi="Calibri" w:cs="Calibri"/>
      <w:sz w:val="24"/>
      <w:szCs w:val="24"/>
    </w:rPr>
  </w:style>
  <w:style w:type="paragraph" w:customStyle="1" w:styleId="tbalboder">
    <w:name w:val="tbalboder"/>
    <w:basedOn w:val="Normal"/>
    <w:rsid w:val="00964313"/>
    <w:pPr>
      <w:pBdr>
        <w:top w:val="single" w:sz="36" w:space="0" w:color="D3D3D3"/>
        <w:left w:val="single" w:sz="36" w:space="0" w:color="D3D3D3"/>
        <w:bottom w:val="single" w:sz="36" w:space="0" w:color="808080"/>
        <w:right w:val="single" w:sz="36"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964313"/>
    <w:pPr>
      <w:pBdr>
        <w:top w:val="single" w:sz="12" w:space="2" w:color="898989"/>
        <w:left w:val="single" w:sz="12" w:space="3" w:color="898989"/>
        <w:bottom w:val="single" w:sz="12" w:space="2" w:color="898989"/>
        <w:right w:val="single" w:sz="12" w:space="3" w:color="898989"/>
      </w:pBdr>
      <w:shd w:val="clear" w:color="auto" w:fill="9C9C9C"/>
      <w:spacing w:after="0" w:line="240" w:lineRule="auto"/>
      <w:ind w:left="75"/>
    </w:pPr>
    <w:rPr>
      <w:rFonts w:ascii="Verdana" w:eastAsia="Times New Roman" w:hAnsi="Verdana" w:cs="Times New Roman"/>
      <w:color w:val="FFFFFF"/>
      <w:sz w:val="18"/>
      <w:szCs w:val="18"/>
    </w:rPr>
  </w:style>
  <w:style w:type="paragraph" w:customStyle="1" w:styleId="modaldiv">
    <w:name w:val="modaldiv"/>
    <w:basedOn w:val="Normal"/>
    <w:rsid w:val="0096431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title">
    <w:name w:val="edittitle"/>
    <w:basedOn w:val="Normal"/>
    <w:rsid w:val="00964313"/>
    <w:pPr>
      <w:shd w:val="clear" w:color="auto" w:fill="0D6EC0"/>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edittitledis">
    <w:name w:val="edittitledis"/>
    <w:basedOn w:val="Normal"/>
    <w:rsid w:val="00964313"/>
    <w:pPr>
      <w:pBdr>
        <w:bottom w:val="single" w:sz="6" w:space="5" w:color="75A900"/>
      </w:pBdr>
      <w:shd w:val="clear" w:color="auto" w:fill="75A900"/>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editclose">
    <w:name w:val="editclose"/>
    <w:basedOn w:val="Normal"/>
    <w:rsid w:val="00964313"/>
    <w:pPr>
      <w:spacing w:before="100" w:beforeAutospacing="1" w:after="100" w:afterAutospacing="1" w:line="240" w:lineRule="auto"/>
    </w:pPr>
    <w:rPr>
      <w:rFonts w:ascii="Times New Roman" w:eastAsia="Times New Roman" w:hAnsi="Times New Roman" w:cs="Times New Roman"/>
      <w:b/>
      <w:bCs/>
      <w:color w:val="777777"/>
      <w:sz w:val="21"/>
      <w:szCs w:val="21"/>
    </w:rPr>
  </w:style>
  <w:style w:type="paragraph" w:customStyle="1" w:styleId="tblpopblk">
    <w:name w:val="tbl_pop_blk"/>
    <w:basedOn w:val="Normal"/>
    <w:rsid w:val="00964313"/>
    <w:pPr>
      <w:spacing w:before="100" w:beforeAutospacing="1" w:after="100" w:afterAutospacing="1" w:line="240" w:lineRule="auto"/>
      <w:textAlignment w:val="top"/>
    </w:pPr>
    <w:rPr>
      <w:rFonts w:ascii="Times New Roman" w:eastAsia="Times New Roman" w:hAnsi="Times New Roman" w:cs="Times New Roman"/>
      <w:color w:val="000000"/>
      <w:sz w:val="17"/>
      <w:szCs w:val="17"/>
    </w:rPr>
  </w:style>
  <w:style w:type="paragraph" w:customStyle="1" w:styleId="headertext">
    <w:name w:val="headertext"/>
    <w:basedOn w:val="Normal"/>
    <w:rsid w:val="00964313"/>
    <w:pPr>
      <w:spacing w:before="100" w:beforeAutospacing="1" w:after="100" w:afterAutospacing="1" w:line="240" w:lineRule="auto"/>
    </w:pPr>
    <w:rPr>
      <w:rFonts w:ascii="Arial" w:eastAsia="Times New Roman" w:hAnsi="Arial" w:cs="Arial"/>
      <w:b/>
      <w:bCs/>
      <w:sz w:val="24"/>
      <w:szCs w:val="24"/>
    </w:rPr>
  </w:style>
  <w:style w:type="paragraph" w:customStyle="1" w:styleId="whitelink11">
    <w:name w:val="whitelink11"/>
    <w:basedOn w:val="Normal"/>
    <w:rsid w:val="00964313"/>
    <w:pPr>
      <w:spacing w:before="100" w:beforeAutospacing="1" w:after="100" w:afterAutospacing="1" w:line="240" w:lineRule="auto"/>
    </w:pPr>
    <w:rPr>
      <w:rFonts w:ascii="Times New Roman" w:eastAsia="Times New Roman" w:hAnsi="Times New Roman" w:cs="Times New Roman"/>
      <w:color w:val="FFFFFF"/>
      <w:sz w:val="17"/>
      <w:szCs w:val="17"/>
    </w:rPr>
  </w:style>
  <w:style w:type="paragraph" w:customStyle="1" w:styleId="footertbl">
    <w:name w:val="footertbl"/>
    <w:basedOn w:val="Normal"/>
    <w:rsid w:val="00964313"/>
    <w:pPr>
      <w:spacing w:before="240" w:after="240" w:line="240" w:lineRule="atLeast"/>
    </w:pPr>
    <w:rPr>
      <w:rFonts w:ascii="Times New Roman" w:eastAsia="Times New Roman" w:hAnsi="Times New Roman" w:cs="Times New Roman"/>
      <w:color w:val="AACEEC"/>
      <w:sz w:val="17"/>
      <w:szCs w:val="17"/>
    </w:rPr>
  </w:style>
  <w:style w:type="paragraph" w:customStyle="1" w:styleId="loginbgleft">
    <w:name w:val="loginbglef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right">
    <w:name w:val="loginbgrigh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
    <w:name w:val="login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xt">
    <w:name w:val="logintxt"/>
    <w:basedOn w:val="Normal"/>
    <w:rsid w:val="00964313"/>
    <w:pPr>
      <w:spacing w:before="450" w:after="0" w:line="240" w:lineRule="auto"/>
      <w:ind w:left="285"/>
    </w:pPr>
    <w:rPr>
      <w:rFonts w:ascii="Times New Roman" w:eastAsia="Times New Roman" w:hAnsi="Times New Roman" w:cs="Times New Roman"/>
      <w:color w:val="878787"/>
      <w:sz w:val="20"/>
      <w:szCs w:val="20"/>
    </w:rPr>
  </w:style>
  <w:style w:type="paragraph" w:customStyle="1" w:styleId="logintxtht93">
    <w:name w:val="logintxtht9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964313"/>
    <w:pPr>
      <w:spacing w:before="100" w:beforeAutospacing="1" w:after="100" w:afterAutospacing="1" w:line="270" w:lineRule="atLeast"/>
    </w:pPr>
    <w:rPr>
      <w:rFonts w:ascii="Verdana" w:eastAsia="Times New Roman" w:hAnsi="Verdana" w:cs="Times New Roman"/>
      <w:b/>
      <w:bCs/>
      <w:color w:val="868687"/>
      <w:sz w:val="18"/>
      <w:szCs w:val="18"/>
    </w:rPr>
  </w:style>
  <w:style w:type="paragraph" w:customStyle="1" w:styleId="welcometxt">
    <w:name w:val="welcometxt"/>
    <w:basedOn w:val="Normal"/>
    <w:rsid w:val="00964313"/>
    <w:pPr>
      <w:spacing w:before="100" w:beforeAutospacing="1" w:after="100" w:afterAutospacing="1" w:line="240" w:lineRule="auto"/>
    </w:pPr>
    <w:rPr>
      <w:rFonts w:ascii="Verdana" w:eastAsia="Times New Roman" w:hAnsi="Verdana" w:cs="Times New Roman"/>
      <w:color w:val="868687"/>
      <w:sz w:val="18"/>
      <w:szCs w:val="18"/>
    </w:rPr>
  </w:style>
  <w:style w:type="paragraph" w:customStyle="1" w:styleId="details">
    <w:name w:val="details"/>
    <w:basedOn w:val="Normal"/>
    <w:rsid w:val="00964313"/>
    <w:pPr>
      <w:spacing w:before="100" w:beforeAutospacing="1" w:after="100" w:afterAutospacing="1" w:line="240" w:lineRule="auto"/>
    </w:pPr>
    <w:rPr>
      <w:rFonts w:ascii="Verdana" w:eastAsia="Times New Roman" w:hAnsi="Verdana" w:cs="Times New Roman"/>
      <w:color w:val="0081DB"/>
      <w:sz w:val="18"/>
      <w:szCs w:val="18"/>
    </w:rPr>
  </w:style>
  <w:style w:type="paragraph" w:customStyle="1" w:styleId="interimreviewtbl">
    <w:name w:val="interimreviewtbl"/>
    <w:basedOn w:val="Normal"/>
    <w:rsid w:val="00964313"/>
    <w:pPr>
      <w:spacing w:before="100" w:beforeAutospacing="1" w:after="100" w:afterAutospacing="1" w:line="240" w:lineRule="auto"/>
    </w:pPr>
    <w:rPr>
      <w:rFonts w:ascii="Times New Roman" w:eastAsia="Times New Roman" w:hAnsi="Times New Roman" w:cs="Times New Roman"/>
      <w:color w:val="0088ED"/>
      <w:sz w:val="24"/>
      <w:szCs w:val="24"/>
    </w:rPr>
  </w:style>
  <w:style w:type="paragraph" w:customStyle="1" w:styleId="interimreviewtbl27">
    <w:name w:val="interimreviewtbl2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tbllink">
    <w:name w:val="interimreviewtbllink"/>
    <w:basedOn w:val="Normal"/>
    <w:rsid w:val="00964313"/>
    <w:pPr>
      <w:spacing w:before="100" w:beforeAutospacing="1" w:after="100" w:afterAutospacing="1" w:line="255" w:lineRule="atLeast"/>
    </w:pPr>
    <w:rPr>
      <w:rFonts w:ascii="Times New Roman" w:eastAsia="Times New Roman" w:hAnsi="Times New Roman" w:cs="Times New Roman"/>
      <w:color w:val="0088ED"/>
      <w:sz w:val="24"/>
      <w:szCs w:val="24"/>
    </w:rPr>
  </w:style>
  <w:style w:type="paragraph" w:customStyle="1" w:styleId="userlogintbl">
    <w:name w:val="userlogintbl"/>
    <w:basedOn w:val="Normal"/>
    <w:rsid w:val="00964313"/>
    <w:pPr>
      <w:spacing w:before="1095" w:after="0" w:line="240" w:lineRule="auto"/>
      <w:ind w:left="285"/>
    </w:pPr>
    <w:rPr>
      <w:rFonts w:ascii="Times New Roman" w:eastAsia="Times New Roman" w:hAnsi="Times New Roman" w:cs="Times New Roman"/>
      <w:color w:val="737373"/>
      <w:sz w:val="24"/>
      <w:szCs w:val="24"/>
    </w:rPr>
  </w:style>
  <w:style w:type="paragraph" w:customStyle="1" w:styleId="userlogintbl16">
    <w:name w:val="userlogintbl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abtbl">
    <w:name w:val="usertabtbl"/>
    <w:basedOn w:val="Normal"/>
    <w:rsid w:val="00964313"/>
    <w:pPr>
      <w:spacing w:before="525" w:after="0" w:line="240" w:lineRule="auto"/>
      <w:ind w:left="285"/>
    </w:pPr>
    <w:rPr>
      <w:rFonts w:ascii="Times New Roman" w:eastAsia="Times New Roman" w:hAnsi="Times New Roman" w:cs="Times New Roman"/>
      <w:color w:val="737373"/>
      <w:sz w:val="24"/>
      <w:szCs w:val="24"/>
    </w:rPr>
  </w:style>
  <w:style w:type="paragraph" w:customStyle="1" w:styleId="usertabtbl16">
    <w:name w:val="usertabtbl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g">
    <w:name w:val="tab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ogintbltxt">
    <w:name w:val="userlogintbltxt"/>
    <w:basedOn w:val="Normal"/>
    <w:rsid w:val="00964313"/>
    <w:pPr>
      <w:spacing w:before="100" w:beforeAutospacing="1" w:after="100" w:afterAutospacing="1" w:line="225" w:lineRule="atLeast"/>
    </w:pPr>
    <w:rPr>
      <w:rFonts w:ascii="Times New Roman" w:eastAsia="Times New Roman" w:hAnsi="Times New Roman" w:cs="Times New Roman"/>
      <w:color w:val="9EE6F9"/>
      <w:sz w:val="17"/>
      <w:szCs w:val="17"/>
    </w:rPr>
  </w:style>
  <w:style w:type="paragraph" w:customStyle="1" w:styleId="usertxt">
    <w:name w:val="usertxt"/>
    <w:basedOn w:val="Normal"/>
    <w:rsid w:val="00964313"/>
    <w:pPr>
      <w:spacing w:before="100" w:beforeAutospacing="1" w:after="100" w:afterAutospacing="1" w:line="240" w:lineRule="auto"/>
      <w:ind w:right="120"/>
    </w:pPr>
    <w:rPr>
      <w:rFonts w:ascii="Times New Roman" w:eastAsia="Times New Roman" w:hAnsi="Times New Roman" w:cs="Times New Roman"/>
      <w:color w:val="878787"/>
      <w:sz w:val="20"/>
      <w:szCs w:val="20"/>
    </w:rPr>
  </w:style>
  <w:style w:type="paragraph" w:customStyle="1" w:styleId="usertxt5">
    <w:name w:val="usertxt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ield">
    <w:name w:val="textfield"/>
    <w:basedOn w:val="Normal"/>
    <w:rsid w:val="00964313"/>
    <w:pPr>
      <w:pBdr>
        <w:top w:val="single" w:sz="6" w:space="2" w:color="C9C9C7"/>
        <w:left w:val="single" w:sz="6" w:space="2" w:color="C9C9C7"/>
        <w:bottom w:val="single" w:sz="6" w:space="2" w:color="C9C9C7"/>
        <w:right w:val="single" w:sz="6" w:space="2" w:color="C9C9C7"/>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field1">
    <w:name w:val="textfield1"/>
    <w:basedOn w:val="Normal"/>
    <w:rsid w:val="00964313"/>
    <w:pPr>
      <w:pBdr>
        <w:top w:val="single" w:sz="6" w:space="2" w:color="707070"/>
        <w:left w:val="single" w:sz="6" w:space="2" w:color="707070"/>
        <w:bottom w:val="single" w:sz="6" w:space="2" w:color="707070"/>
        <w:right w:val="single" w:sz="6" w:space="2" w:color="707070"/>
      </w:pBdr>
      <w:spacing w:before="100" w:beforeAutospacing="1" w:after="45" w:line="240" w:lineRule="auto"/>
    </w:pPr>
    <w:rPr>
      <w:rFonts w:ascii="Times New Roman" w:eastAsia="Times New Roman" w:hAnsi="Times New Roman" w:cs="Times New Roman"/>
      <w:color w:val="737373"/>
      <w:sz w:val="17"/>
      <w:szCs w:val="17"/>
    </w:rPr>
  </w:style>
  <w:style w:type="paragraph" w:customStyle="1" w:styleId="texarea">
    <w:name w:val="texarea"/>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2">
    <w:name w:val="texarea2"/>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3">
    <w:name w:val="texarea3"/>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4">
    <w:name w:val="texarea4"/>
    <w:basedOn w:val="Normal"/>
    <w:rsid w:val="00964313"/>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List1">
    <w:name w:val="List1"/>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10">
    <w:name w:val="list1"/>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2">
    <w:name w:val="list2"/>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3">
    <w:name w:val="list3"/>
    <w:basedOn w:val="Normal"/>
    <w:rsid w:val="00964313"/>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sitemap">
    <w:name w:val="sitemap"/>
    <w:basedOn w:val="Normal"/>
    <w:rsid w:val="0096431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itemap1">
    <w:name w:val="sitemap1"/>
    <w:basedOn w:val="Normal"/>
    <w:rsid w:val="00964313"/>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description">
    <w:name w:val="description"/>
    <w:basedOn w:val="Normal"/>
    <w:rsid w:val="00964313"/>
    <w:pPr>
      <w:shd w:val="clear" w:color="auto" w:fill="F8F8F8"/>
      <w:spacing w:before="100" w:beforeAutospacing="1" w:after="100" w:afterAutospacing="1" w:line="240" w:lineRule="auto"/>
      <w:ind w:left="75"/>
    </w:pPr>
    <w:rPr>
      <w:rFonts w:ascii="Times New Roman" w:eastAsia="Times New Roman" w:hAnsi="Times New Roman" w:cs="Times New Roman"/>
      <w:color w:val="737373"/>
      <w:sz w:val="17"/>
      <w:szCs w:val="17"/>
    </w:rPr>
  </w:style>
  <w:style w:type="paragraph" w:customStyle="1" w:styleId="empty">
    <w:name w:val="empty"/>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led">
    <w:name w:val="filled"/>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alogolandpg">
    <w:name w:val="idealogolandp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landbg">
    <w:name w:val="loginlogoland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
    <w:name w:val="bannertop"/>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1">
    <w:name w:val="bannertop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2">
    <w:name w:val="inddevenaappsys_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1">
    <w:name w:val="inddevenaappsys_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pgbanner">
    <w:name w:val="landingpg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gbanner">
    <w:name w:val="moduleg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ppraiserbanner">
    <w:name w:val="gs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duhrbanner">
    <w:name w:val="gs_idu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mshrbanner">
    <w:name w:val="gs_pms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rhbanner">
    <w:name w:val="gs_lrh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anner">
    <w:name w:val="gs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wnerbanner">
    <w:name w:val="gs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banner">
    <w:name w:val="midapp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ebanner">
    <w:name w:val="midapp_appraise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rbanner">
    <w:name w:val="midapp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iduhrbanner">
    <w:name w:val="midapp_idu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pmshrbanner">
    <w:name w:val="midapp_pmsh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subownerbanner">
    <w:name w:val="midapp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ownerbanner">
    <w:name w:val="midapp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grievancebanner">
    <w:name w:val="midapp_grievanc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
    <w:name w:val="annual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1">
    <w:name w:val="annual_banne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1">
    <w:name w:val="annual_appraiseebanne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
    <w:name w:val="annual_appraiseebanner"/>
    <w:basedOn w:val="Normal"/>
    <w:rsid w:val="00964313"/>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appraiserbanner">
    <w:name w:val="annual_appraiserbanner"/>
    <w:basedOn w:val="Normal"/>
    <w:rsid w:val="00964313"/>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pmsbanner">
    <w:name w:val="annual_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idubanner">
    <w:name w:val="annual_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subownerbanner">
    <w:name w:val="annual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ownerbanner">
    <w:name w:val="annual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grievancebanner">
    <w:name w:val="annual_grievanc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dminbanner">
    <w:name w:val="annual_admin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sbanner">
    <w:name w:val="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ubanner">
    <w:name w:val="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
    <w:name w:val="cnb"/>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head">
    <w:name w:val="regionhead"/>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tbl">
    <w:name w:val="midapptbl"/>
    <w:basedOn w:val="Normal"/>
    <w:rsid w:val="00964313"/>
    <w:pPr>
      <w:spacing w:before="750" w:after="0" w:line="240" w:lineRule="auto"/>
      <w:ind w:left="2370"/>
    </w:pPr>
    <w:rPr>
      <w:rFonts w:ascii="Times New Roman" w:eastAsia="Times New Roman" w:hAnsi="Times New Roman" w:cs="Times New Roman"/>
      <w:color w:val="000000"/>
      <w:sz w:val="17"/>
      <w:szCs w:val="17"/>
    </w:rPr>
  </w:style>
  <w:style w:type="paragraph" w:customStyle="1" w:styleId="goalsettingdate">
    <w:name w:val="goalsettingdate"/>
    <w:basedOn w:val="Normal"/>
    <w:rsid w:val="00964313"/>
    <w:pPr>
      <w:spacing w:before="405" w:after="405" w:line="240" w:lineRule="auto"/>
      <w:ind w:left="1155" w:right="675"/>
    </w:pPr>
    <w:rPr>
      <w:rFonts w:ascii="Times New Roman" w:eastAsia="Times New Roman" w:hAnsi="Times New Roman" w:cs="Times New Roman"/>
      <w:sz w:val="24"/>
      <w:szCs w:val="24"/>
    </w:rPr>
  </w:style>
  <w:style w:type="paragraph" w:customStyle="1" w:styleId="goalsettpro">
    <w:name w:val="goalsettpro"/>
    <w:basedOn w:val="Normal"/>
    <w:rsid w:val="00964313"/>
    <w:pPr>
      <w:spacing w:before="100" w:beforeAutospacing="1" w:after="100" w:afterAutospacing="1" w:line="255" w:lineRule="atLeast"/>
    </w:pPr>
    <w:rPr>
      <w:rFonts w:ascii="Times New Roman" w:eastAsia="Times New Roman" w:hAnsi="Times New Roman" w:cs="Times New Roman"/>
      <w:color w:val="737373"/>
      <w:sz w:val="17"/>
      <w:szCs w:val="17"/>
    </w:rPr>
  </w:style>
  <w:style w:type="paragraph" w:customStyle="1" w:styleId="goalsettproold">
    <w:name w:val="goalsettproold"/>
    <w:basedOn w:val="Normal"/>
    <w:rsid w:val="00964313"/>
    <w:pPr>
      <w:spacing w:before="405" w:after="0" w:line="255" w:lineRule="atLeast"/>
      <w:ind w:left="690"/>
    </w:pPr>
    <w:rPr>
      <w:rFonts w:ascii="Times New Roman" w:eastAsia="Times New Roman" w:hAnsi="Times New Roman" w:cs="Times New Roman"/>
      <w:color w:val="737373"/>
      <w:sz w:val="17"/>
      <w:szCs w:val="17"/>
    </w:rPr>
  </w:style>
  <w:style w:type="paragraph" w:customStyle="1" w:styleId="orangehead18">
    <w:name w:val="orangehead18"/>
    <w:basedOn w:val="Normal"/>
    <w:rsid w:val="00964313"/>
    <w:pPr>
      <w:spacing w:before="100" w:beforeAutospacing="1" w:after="100" w:afterAutospacing="1" w:line="240" w:lineRule="auto"/>
    </w:pPr>
    <w:rPr>
      <w:rFonts w:ascii="Times New Roman" w:eastAsia="Times New Roman" w:hAnsi="Times New Roman" w:cs="Times New Roman"/>
      <w:color w:val="604A7B"/>
      <w:sz w:val="21"/>
      <w:szCs w:val="21"/>
    </w:rPr>
  </w:style>
  <w:style w:type="paragraph" w:customStyle="1" w:styleId="orangehead14">
    <w:name w:val="orangehead14"/>
    <w:basedOn w:val="Normal"/>
    <w:rsid w:val="00964313"/>
    <w:pPr>
      <w:spacing w:before="100" w:beforeAutospacing="1" w:after="100" w:afterAutospacing="1" w:line="240" w:lineRule="auto"/>
    </w:pPr>
    <w:rPr>
      <w:rFonts w:ascii="Times New Roman" w:eastAsia="Times New Roman" w:hAnsi="Times New Roman" w:cs="Times New Roman"/>
      <w:color w:val="0B62A0"/>
      <w:sz w:val="21"/>
      <w:szCs w:val="21"/>
    </w:rPr>
  </w:style>
  <w:style w:type="paragraph" w:customStyle="1" w:styleId="orangehead12">
    <w:name w:val="orangehead12"/>
    <w:basedOn w:val="Normal"/>
    <w:rsid w:val="00964313"/>
    <w:pPr>
      <w:spacing w:before="100" w:beforeAutospacing="1" w:after="100" w:afterAutospacing="1" w:line="240" w:lineRule="auto"/>
    </w:pPr>
    <w:rPr>
      <w:rFonts w:ascii="Times New Roman" w:eastAsia="Times New Roman" w:hAnsi="Times New Roman" w:cs="Times New Roman"/>
      <w:color w:val="0B62A0"/>
      <w:sz w:val="18"/>
      <w:szCs w:val="18"/>
    </w:rPr>
  </w:style>
  <w:style w:type="paragraph" w:customStyle="1" w:styleId="orangehead17">
    <w:name w:val="orangehead17"/>
    <w:basedOn w:val="Normal"/>
    <w:rsid w:val="00964313"/>
    <w:pPr>
      <w:shd w:val="clear" w:color="auto" w:fill="F4F4F4"/>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orangehead15">
    <w:name w:val="orangehead15"/>
    <w:basedOn w:val="Normal"/>
    <w:rsid w:val="00964313"/>
    <w:pPr>
      <w:spacing w:before="100" w:beforeAutospacing="1" w:after="100" w:afterAutospacing="1" w:line="240" w:lineRule="auto"/>
    </w:pPr>
    <w:rPr>
      <w:rFonts w:ascii="Times New Roman" w:eastAsia="Times New Roman" w:hAnsi="Times New Roman" w:cs="Times New Roman"/>
      <w:color w:val="0000FF"/>
      <w:sz w:val="21"/>
      <w:szCs w:val="21"/>
    </w:rPr>
  </w:style>
  <w:style w:type="paragraph" w:customStyle="1" w:styleId="orangehead16">
    <w:name w:val="orangehead16"/>
    <w:basedOn w:val="Normal"/>
    <w:rsid w:val="00964313"/>
    <w:pPr>
      <w:spacing w:before="100" w:beforeAutospacing="1" w:after="100" w:afterAutospacing="1" w:line="240" w:lineRule="auto"/>
    </w:pPr>
    <w:rPr>
      <w:rFonts w:ascii="Times New Roman" w:eastAsia="Times New Roman" w:hAnsi="Times New Roman" w:cs="Times New Roman"/>
      <w:color w:val="604A7B"/>
      <w:sz w:val="24"/>
      <w:szCs w:val="24"/>
    </w:rPr>
  </w:style>
  <w:style w:type="paragraph" w:customStyle="1" w:styleId="orangehead20">
    <w:name w:val="orangehead20"/>
    <w:basedOn w:val="Normal"/>
    <w:rsid w:val="00964313"/>
    <w:pPr>
      <w:pBdr>
        <w:right w:val="single" w:sz="6" w:space="0" w:color="E6E6E6"/>
      </w:pBd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orangehead21">
    <w:name w:val="orangehead21"/>
    <w:basedOn w:val="Normal"/>
    <w:rsid w:val="00964313"/>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leftnavtbl">
    <w:name w:val="leftnavtbl"/>
    <w:basedOn w:val="Normal"/>
    <w:rsid w:val="00964313"/>
    <w:pPr>
      <w:spacing w:before="75" w:after="0" w:line="240" w:lineRule="auto"/>
      <w:ind w:left="75" w:right="75"/>
    </w:pPr>
    <w:rPr>
      <w:rFonts w:ascii="Times New Roman" w:eastAsia="Times New Roman" w:hAnsi="Times New Roman" w:cs="Times New Roman"/>
      <w:color w:val="737373"/>
      <w:sz w:val="17"/>
      <w:szCs w:val="17"/>
    </w:rPr>
  </w:style>
  <w:style w:type="paragraph" w:customStyle="1" w:styleId="leftnavtblname">
    <w:name w:val="leftnavtblname"/>
    <w:basedOn w:val="Normal"/>
    <w:rsid w:val="00964313"/>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leftnavtblgs">
    <w:name w:val="leftnavtblgs"/>
    <w:basedOn w:val="Normal"/>
    <w:rsid w:val="00964313"/>
    <w:pPr>
      <w:spacing w:before="75" w:after="0" w:line="240" w:lineRule="auto"/>
      <w:ind w:left="75"/>
    </w:pPr>
    <w:rPr>
      <w:rFonts w:ascii="Times New Roman" w:eastAsia="Times New Roman" w:hAnsi="Times New Roman" w:cs="Times New Roman"/>
      <w:color w:val="737373"/>
      <w:sz w:val="17"/>
      <w:szCs w:val="17"/>
    </w:rPr>
  </w:style>
  <w:style w:type="paragraph" w:customStyle="1" w:styleId="leftnavtblgsname">
    <w:name w:val="leftnavtblgsname"/>
    <w:basedOn w:val="Normal"/>
    <w:rsid w:val="00964313"/>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illuraptbl">
    <w:name w:val="filluraptbl"/>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
    <w:name w:val="appheadings"/>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4">
    <w:name w:val="appheadings4"/>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00000"/>
      <w:sz w:val="17"/>
      <w:szCs w:val="17"/>
    </w:rPr>
  </w:style>
  <w:style w:type="paragraph" w:customStyle="1" w:styleId="appheadings1">
    <w:name w:val="appheadings1"/>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2">
    <w:name w:val="appheadings2"/>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604A7B"/>
      <w:sz w:val="17"/>
      <w:szCs w:val="17"/>
    </w:rPr>
  </w:style>
  <w:style w:type="paragraph" w:customStyle="1" w:styleId="appheadings3">
    <w:name w:val="appheadings3"/>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ddcomment">
    <w:name w:val="addcomment"/>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projectdetails">
    <w:name w:val="projectdetails"/>
    <w:basedOn w:val="Normal"/>
    <w:rsid w:val="00964313"/>
    <w:pPr>
      <w:spacing w:before="60" w:after="75" w:line="240" w:lineRule="auto"/>
    </w:pPr>
    <w:rPr>
      <w:rFonts w:ascii="Times New Roman" w:eastAsia="Times New Roman" w:hAnsi="Times New Roman" w:cs="Times New Roman"/>
      <w:color w:val="737373"/>
      <w:sz w:val="17"/>
      <w:szCs w:val="17"/>
    </w:rPr>
  </w:style>
  <w:style w:type="paragraph" w:customStyle="1" w:styleId="projectdetails2">
    <w:name w:val="projectdetails2"/>
    <w:basedOn w:val="Normal"/>
    <w:rsid w:val="00964313"/>
    <w:pPr>
      <w:pBdr>
        <w:top w:val="single" w:sz="2" w:space="0" w:color="E6E6E6"/>
        <w:left w:val="single" w:sz="2" w:space="0" w:color="E6E6E6"/>
        <w:bottom w:val="single" w:sz="2" w:space="0" w:color="E6E6E6"/>
        <w:right w:val="single" w:sz="2" w:space="0" w:color="E6E6E6"/>
      </w:pBdr>
      <w:spacing w:before="150" w:after="75" w:line="240" w:lineRule="auto"/>
    </w:pPr>
    <w:rPr>
      <w:rFonts w:ascii="Times New Roman" w:eastAsia="Times New Roman" w:hAnsi="Times New Roman" w:cs="Times New Roman"/>
      <w:color w:val="737373"/>
      <w:sz w:val="17"/>
      <w:szCs w:val="17"/>
    </w:rPr>
  </w:style>
  <w:style w:type="paragraph" w:customStyle="1" w:styleId="projectdetails1">
    <w:name w:val="projectdetails1"/>
    <w:basedOn w:val="Normal"/>
    <w:rsid w:val="00964313"/>
    <w:pPr>
      <w:pBdr>
        <w:top w:val="single" w:sz="6" w:space="0" w:color="E6E6E6"/>
        <w:left w:val="single" w:sz="6" w:space="0" w:color="E6E6E6"/>
        <w:bottom w:val="single" w:sz="6" w:space="0" w:color="E6E6E6"/>
        <w:right w:val="single" w:sz="6" w:space="0" w:color="E6E6E6"/>
      </w:pBdr>
      <w:spacing w:before="100" w:beforeAutospacing="1" w:after="0" w:line="240" w:lineRule="auto"/>
    </w:pPr>
    <w:rPr>
      <w:rFonts w:ascii="Times New Roman" w:eastAsia="Times New Roman" w:hAnsi="Times New Roman" w:cs="Times New Roman"/>
      <w:color w:val="737373"/>
      <w:sz w:val="14"/>
      <w:szCs w:val="14"/>
    </w:rPr>
  </w:style>
  <w:style w:type="paragraph" w:customStyle="1" w:styleId="projectdetailstd">
    <w:name w:val="projectdetailstd"/>
    <w:basedOn w:val="Normal"/>
    <w:rsid w:val="00964313"/>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color w:val="737373"/>
      <w:sz w:val="17"/>
      <w:szCs w:val="17"/>
    </w:rPr>
  </w:style>
  <w:style w:type="paragraph" w:customStyle="1" w:styleId="revfedd">
    <w:name w:val="revfedd"/>
    <w:basedOn w:val="Normal"/>
    <w:rsid w:val="00964313"/>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Calibri" w:eastAsia="Times New Roman" w:hAnsi="Calibri" w:cs="Calibri"/>
      <w:sz w:val="15"/>
      <w:szCs w:val="15"/>
    </w:rPr>
  </w:style>
  <w:style w:type="paragraph" w:customStyle="1" w:styleId="num">
    <w:name w:val="num"/>
    <w:basedOn w:val="Normal"/>
    <w:rsid w:val="00964313"/>
    <w:pPr>
      <w:shd w:val="clear" w:color="auto" w:fill="EAEAEA"/>
      <w:spacing w:before="100" w:beforeAutospacing="1" w:after="100" w:afterAutospacing="1" w:line="240" w:lineRule="auto"/>
    </w:pPr>
    <w:rPr>
      <w:rFonts w:ascii="Times New Roman" w:eastAsia="Times New Roman" w:hAnsi="Times New Roman" w:cs="Times New Roman"/>
      <w:b/>
      <w:bCs/>
      <w:color w:val="868784"/>
      <w:sz w:val="17"/>
      <w:szCs w:val="17"/>
    </w:rPr>
  </w:style>
  <w:style w:type="paragraph" w:customStyle="1" w:styleId="projecttbl">
    <w:name w:val="projecttbl"/>
    <w:basedOn w:val="Normal"/>
    <w:rsid w:val="00964313"/>
    <w:pPr>
      <w:spacing w:before="105" w:after="75" w:line="540" w:lineRule="atLeast"/>
      <w:ind w:left="150" w:right="195"/>
    </w:pPr>
    <w:rPr>
      <w:rFonts w:ascii="Times New Roman" w:eastAsia="Times New Roman" w:hAnsi="Times New Roman" w:cs="Times New Roman"/>
      <w:sz w:val="24"/>
      <w:szCs w:val="24"/>
    </w:rPr>
  </w:style>
  <w:style w:type="paragraph" w:customStyle="1" w:styleId="borderbtmprojtbl">
    <w:name w:val="borderbtmprojtbl"/>
    <w:basedOn w:val="Normal"/>
    <w:rsid w:val="00964313"/>
    <w:pPr>
      <w:pBdr>
        <w:bottom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top4">
    <w:name w:val="padtop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5">
    <w:name w:val="appheadings5"/>
    <w:basedOn w:val="Normal"/>
    <w:rsid w:val="00964313"/>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ppheadings7">
    <w:name w:val="appheadings7"/>
    <w:basedOn w:val="Normal"/>
    <w:rsid w:val="00964313"/>
    <w:pPr>
      <w:shd w:val="clear" w:color="auto" w:fill="F4F4F4"/>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6">
    <w:name w:val="appheadings6"/>
    <w:basedOn w:val="Normal"/>
    <w:rsid w:val="00964313"/>
    <w:pPr>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8">
    <w:name w:val="appheadings8"/>
    <w:basedOn w:val="Normal"/>
    <w:rsid w:val="00964313"/>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20"/>
      <w:szCs w:val="20"/>
    </w:rPr>
  </w:style>
  <w:style w:type="paragraph" w:customStyle="1" w:styleId="performedact">
    <w:name w:val="performedact"/>
    <w:basedOn w:val="Normal"/>
    <w:rsid w:val="00964313"/>
    <w:pPr>
      <w:pBdr>
        <w:top w:val="single" w:sz="6" w:space="0" w:color="E6E6E6"/>
        <w:left w:val="single" w:sz="6" w:space="0"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mang">
    <w:name w:val="refmang"/>
    <w:basedOn w:val="Normal"/>
    <w:rsid w:val="00964313"/>
    <w:pPr>
      <w:shd w:val="clear" w:color="auto" w:fill="F8F8F8"/>
      <w:spacing w:before="100" w:beforeAutospacing="1" w:after="100" w:afterAutospacing="1" w:line="330" w:lineRule="atLeast"/>
    </w:pPr>
    <w:rPr>
      <w:rFonts w:ascii="Times New Roman" w:eastAsia="Times New Roman" w:hAnsi="Times New Roman" w:cs="Times New Roman"/>
      <w:color w:val="737373"/>
      <w:sz w:val="17"/>
      <w:szCs w:val="17"/>
    </w:rPr>
  </w:style>
  <w:style w:type="paragraph" w:customStyle="1" w:styleId="appraiseetbl">
    <w:name w:val="appraiseetbl"/>
    <w:basedOn w:val="Normal"/>
    <w:rsid w:val="00964313"/>
    <w:pPr>
      <w:pBdr>
        <w:top w:val="single" w:sz="6" w:space="0" w:color="E6E6E6"/>
      </w:pBd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appraiseetblborderrft">
    <w:name w:val="appraiseetblborderrft"/>
    <w:basedOn w:val="Normal"/>
    <w:rsid w:val="00964313"/>
    <w:pPr>
      <w:pBdr>
        <w:top w:val="single" w:sz="6" w:space="4" w:color="E6E6E6"/>
        <w:left w:val="single" w:sz="6" w:space="4" w:color="E6E6E6"/>
        <w:bottom w:val="single" w:sz="6" w:space="4" w:color="E6E6E6"/>
        <w:right w:val="single" w:sz="6" w:space="4"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raiseetblthborderrft">
    <w:name w:val="appraiseetblthborderrft"/>
    <w:basedOn w:val="Normal"/>
    <w:rsid w:val="00964313"/>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container">
    <w:name w:val="toggle_container"/>
    <w:basedOn w:val="Normal"/>
    <w:rsid w:val="00964313"/>
    <w:pPr>
      <w:pBdr>
        <w:top w:val="single" w:sz="6" w:space="0" w:color="D6D6D6"/>
      </w:pBdr>
      <w:shd w:val="clear" w:color="auto" w:fill="F0F0F0"/>
      <w:spacing w:after="75" w:line="240" w:lineRule="auto"/>
    </w:pPr>
    <w:rPr>
      <w:rFonts w:ascii="Times New Roman" w:eastAsia="Times New Roman" w:hAnsi="Times New Roman" w:cs="Times New Roman"/>
      <w:sz w:val="29"/>
      <w:szCs w:val="29"/>
    </w:rPr>
  </w:style>
  <w:style w:type="paragraph" w:customStyle="1" w:styleId="popuptitleblue">
    <w:name w:val="popuptitleblue"/>
    <w:basedOn w:val="Normal"/>
    <w:rsid w:val="00964313"/>
    <w:pPr>
      <w:spacing w:before="100" w:beforeAutospacing="1" w:after="100" w:afterAutospacing="1" w:line="240" w:lineRule="auto"/>
    </w:pPr>
    <w:rPr>
      <w:rFonts w:ascii="Times New Roman" w:eastAsia="Times New Roman" w:hAnsi="Times New Roman" w:cs="Times New Roman"/>
      <w:color w:val="0081DB"/>
      <w:sz w:val="24"/>
      <w:szCs w:val="24"/>
    </w:rPr>
  </w:style>
  <w:style w:type="paragraph" w:customStyle="1" w:styleId="appraiseetbla">
    <w:name w:val="appraiseetbla"/>
    <w:basedOn w:val="Normal"/>
    <w:rsid w:val="00964313"/>
    <w:pPr>
      <w:pBdr>
        <w:top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1">
    <w:name w:val="ht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bg">
    <w:name w:val="statusbg"/>
    <w:basedOn w:val="Normal"/>
    <w:rsid w:val="00964313"/>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1">
    <w:name w:val="statusbg1"/>
    <w:basedOn w:val="Normal"/>
    <w:rsid w:val="00964313"/>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2">
    <w:name w:val="statusbg2"/>
    <w:basedOn w:val="Normal"/>
    <w:rsid w:val="00964313"/>
    <w:pPr>
      <w:shd w:val="clear" w:color="auto" w:fill="90EE90"/>
      <w:spacing w:before="100" w:beforeAutospacing="1" w:after="100" w:afterAutospacing="1" w:line="240" w:lineRule="auto"/>
      <w:textAlignment w:val="center"/>
    </w:pPr>
    <w:rPr>
      <w:rFonts w:ascii="Times New Roman" w:eastAsia="Times New Roman" w:hAnsi="Times New Roman" w:cs="Times New Roman"/>
      <w:b/>
      <w:bCs/>
      <w:color w:val="000000"/>
      <w:sz w:val="17"/>
      <w:szCs w:val="17"/>
    </w:rPr>
  </w:style>
  <w:style w:type="paragraph" w:customStyle="1" w:styleId="overallreating">
    <w:name w:val="overallreating"/>
    <w:basedOn w:val="Normal"/>
    <w:rsid w:val="00964313"/>
    <w:pPr>
      <w:shd w:val="clear" w:color="auto" w:fill="E6E6E6"/>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ont">
    <w:name w:val="font"/>
    <w:basedOn w:val="Normal"/>
    <w:rsid w:val="00964313"/>
    <w:pPr>
      <w:spacing w:before="100" w:beforeAutospacing="1" w:after="100" w:afterAutospacing="1" w:line="240" w:lineRule="auto"/>
    </w:pPr>
    <w:rPr>
      <w:rFonts w:ascii="Verdana" w:eastAsia="Times New Roman" w:hAnsi="Verdana" w:cs="Times New Roman"/>
      <w:color w:val="737373"/>
      <w:sz w:val="17"/>
      <w:szCs w:val="17"/>
    </w:rPr>
  </w:style>
  <w:style w:type="paragraph" w:customStyle="1" w:styleId="bordertop2px">
    <w:name w:val="bordertop2px"/>
    <w:basedOn w:val="Normal"/>
    <w:rsid w:val="00964313"/>
    <w:pPr>
      <w:pBdr>
        <w:top w:val="single" w:sz="12" w:space="0" w:color="C0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rt10">
    <w:name w:val="marginrt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div">
    <w:name w:val="borderdiv"/>
    <w:basedOn w:val="Normal"/>
    <w:rsid w:val="00964313"/>
    <w:pPr>
      <w:pBdr>
        <w:top w:val="single" w:sz="6" w:space="0" w:color="DAD8D8"/>
        <w:left w:val="single" w:sz="6" w:space="0" w:color="DAD8D8"/>
        <w:bottom w:val="single" w:sz="6" w:space="0" w:color="DAD8D8"/>
        <w:right w:val="single" w:sz="6" w:space="0" w:color="DA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
    <w:name w:val="apphead"/>
    <w:basedOn w:val="Normal"/>
    <w:rsid w:val="00964313"/>
    <w:pPr>
      <w:pBdr>
        <w:left w:val="single" w:sz="24" w:space="0" w:color="999999"/>
        <w:bottom w:val="single" w:sz="6" w:space="0" w:color="FFFFFF"/>
      </w:pBdr>
      <w:shd w:val="clear" w:color="auto" w:fill="EBF8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sg">
    <w:name w:val="errormsg"/>
    <w:basedOn w:val="Normal"/>
    <w:rsid w:val="00964313"/>
    <w:pPr>
      <w:spacing w:before="100" w:beforeAutospacing="1" w:after="100" w:afterAutospacing="1" w:line="240" w:lineRule="auto"/>
    </w:pPr>
    <w:rPr>
      <w:rFonts w:ascii="Times New Roman" w:eastAsia="Times New Roman" w:hAnsi="Times New Roman" w:cs="Times New Roman"/>
      <w:color w:val="FF0000"/>
      <w:sz w:val="17"/>
      <w:szCs w:val="17"/>
    </w:rPr>
  </w:style>
  <w:style w:type="paragraph" w:customStyle="1" w:styleId="appheadbg">
    <w:name w:val="appheadbg"/>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banner">
    <w:name w:val="interimreview_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ebanner">
    <w:name w:val="interimreview_appraisee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rbanner">
    <w:name w:val="interimreview_apprais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pmsbanner">
    <w:name w:val="interimreview_pms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idubanner">
    <w:name w:val="interimreview_idu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subownerbanner">
    <w:name w:val="interimreview_sub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ownerbanner">
    <w:name w:val="interimreview_ownerbanne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star">
    <w:name w:val="ratingstar"/>
    <w:basedOn w:val="Normal"/>
    <w:rsid w:val="00964313"/>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curveboxpath">
    <w:name w:val="whitebg_curvebox_path"/>
    <w:basedOn w:val="Normal"/>
    <w:rsid w:val="00964313"/>
    <w:pPr>
      <w:shd w:val="clear" w:color="auto" w:fill="FFFFFF"/>
      <w:spacing w:after="0" w:line="240" w:lineRule="auto"/>
    </w:pPr>
    <w:rPr>
      <w:rFonts w:ascii="Times New Roman" w:eastAsia="Times New Roman" w:hAnsi="Times New Roman" w:cs="Times New Roman"/>
      <w:sz w:val="24"/>
      <w:szCs w:val="24"/>
    </w:rPr>
  </w:style>
  <w:style w:type="paragraph" w:customStyle="1" w:styleId="whitebgcurvebox">
    <w:name w:val="whitebg_curvebox"/>
    <w:basedOn w:val="Normal"/>
    <w:rsid w:val="00964313"/>
    <w:pPr>
      <w:shd w:val="clear" w:color="auto" w:fill="FFFFFF"/>
      <w:spacing w:after="0" w:line="240" w:lineRule="auto"/>
    </w:pPr>
    <w:rPr>
      <w:rFonts w:ascii="Times New Roman" w:eastAsia="Times New Roman" w:hAnsi="Times New Roman" w:cs="Times New Roman"/>
      <w:sz w:val="24"/>
      <w:szCs w:val="24"/>
    </w:rPr>
  </w:style>
  <w:style w:type="paragraph" w:customStyle="1" w:styleId="leftnavtbltree">
    <w:name w:val="leftnavtbl_tree"/>
    <w:basedOn w:val="Normal"/>
    <w:rsid w:val="00964313"/>
    <w:pPr>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tboverlaymacffbghack">
    <w:name w:val="tb_overlaymacffbghac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overlaybg">
    <w:name w:val="tb_overlaybg"/>
    <w:basedOn w:val="Normal"/>
    <w:rsid w:val="0096431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ckbox">
    <w:name w:val="thickbox"/>
    <w:basedOn w:val="Normal"/>
    <w:rsid w:val="00964313"/>
    <w:pPr>
      <w:spacing w:after="0" w:line="240" w:lineRule="auto"/>
    </w:pPr>
    <w:rPr>
      <w:rFonts w:ascii="Times New Roman" w:eastAsia="Times New Roman" w:hAnsi="Times New Roman" w:cs="Times New Roman"/>
      <w:sz w:val="24"/>
      <w:szCs w:val="24"/>
    </w:rPr>
  </w:style>
  <w:style w:type="paragraph" w:customStyle="1" w:styleId="footerlink">
    <w:name w:val="footer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
    <w:name w:val="single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
    <w:name w:val="sep"/>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
    <w:name w:val="sep_col"/>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
    <w:name w:val="multiplelin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
    <w:name w:val="multiplelink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
    <w:name w:val="toply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
    <w:name w:val="botlyr"/>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
    <w:name w:val="box_content"/>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
    <w:name w:val="top_leftcurve"/>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
    <w:name w:val="bot_leftcurve"/>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
    <w:name w:val="singlelink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
    <w:name w:val="sep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
    <w:name w:val="sep_col1"/>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
    <w:name w:val="multiplelink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
    <w:name w:val="multiplelink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2">
    <w:name w:val="singlelink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
    <w:name w:val="sep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2">
    <w:name w:val="sep_col2"/>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3">
    <w:name w:val="multiplelink3"/>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2">
    <w:name w:val="multiplelink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1">
    <w:name w:val="block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
    <w:name w:val="toply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
    <w:name w:val="top_leftcurve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
    <w:name w:val="botlyr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
    <w:name w:val="bot_leftcurve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
    <w:name w:val="box_content1"/>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2">
    <w:name w:val="toplyr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2">
    <w:name w:val="top_leftcurve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2">
    <w:name w:val="botlyr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2">
    <w:name w:val="bot_leftcurve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2">
    <w:name w:val="box_content2"/>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43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4313"/>
    <w:rPr>
      <w:rFonts w:ascii="Arial" w:eastAsia="Times New Roman" w:hAnsi="Arial" w:cs="Arial"/>
      <w:vanish/>
      <w:sz w:val="16"/>
      <w:szCs w:val="16"/>
    </w:rPr>
  </w:style>
  <w:style w:type="character" w:styleId="Strong">
    <w:name w:val="Strong"/>
    <w:basedOn w:val="DefaultParagraphFont"/>
    <w:uiPriority w:val="22"/>
    <w:qFormat/>
    <w:rsid w:val="00964313"/>
    <w:rPr>
      <w:b/>
      <w:bCs/>
    </w:rPr>
  </w:style>
  <w:style w:type="character" w:customStyle="1" w:styleId="sep3">
    <w:name w:val="sep3"/>
    <w:basedOn w:val="DefaultParagraphFont"/>
    <w:rsid w:val="00964313"/>
  </w:style>
  <w:style w:type="character" w:customStyle="1" w:styleId="sep4">
    <w:name w:val="sep4"/>
    <w:basedOn w:val="DefaultParagraphFont"/>
    <w:rsid w:val="00964313"/>
  </w:style>
  <w:style w:type="character" w:customStyle="1" w:styleId="orangehead141">
    <w:name w:val="orangehead141"/>
    <w:basedOn w:val="DefaultParagraphFont"/>
    <w:rsid w:val="00964313"/>
    <w:rPr>
      <w:b w:val="0"/>
      <w:bCs w:val="0"/>
      <w:color w:val="0B62A0"/>
      <w:sz w:val="21"/>
      <w:szCs w:val="21"/>
    </w:rPr>
  </w:style>
  <w:style w:type="paragraph" w:customStyle="1" w:styleId="singlelink3">
    <w:name w:val="singlelink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5">
    <w:name w:val="sep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3">
    <w:name w:val="sep_col3"/>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4">
    <w:name w:val="multiplelink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3">
    <w:name w:val="multiplelink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4">
    <w:name w:val="singlelink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6">
    <w:name w:val="sep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4">
    <w:name w:val="sep_col4"/>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5">
    <w:name w:val="multiplelink5"/>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4">
    <w:name w:val="multiplelink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2">
    <w:name w:val="block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3">
    <w:name w:val="toplyr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3">
    <w:name w:val="top_leftcurve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3">
    <w:name w:val="botlyr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3">
    <w:name w:val="bot_leftcurve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3">
    <w:name w:val="box_content3"/>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4">
    <w:name w:val="toplyr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4">
    <w:name w:val="top_leftcurve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4">
    <w:name w:val="botlyr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4">
    <w:name w:val="bot_leftcurve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4">
    <w:name w:val="box_content4"/>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5">
    <w:name w:val="singlelink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7">
    <w:name w:val="sep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5">
    <w:name w:val="sep_col5"/>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6">
    <w:name w:val="multiplelink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5">
    <w:name w:val="multiplelink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6">
    <w:name w:val="singlelink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8">
    <w:name w:val="sep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6">
    <w:name w:val="sep_col6"/>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7">
    <w:name w:val="multiplelink7"/>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6">
    <w:name w:val="multiplelink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3">
    <w:name w:val="block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5">
    <w:name w:val="toplyr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5">
    <w:name w:val="top_leftcurve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5">
    <w:name w:val="botlyr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5">
    <w:name w:val="bot_leftcurve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5">
    <w:name w:val="box_content5"/>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6">
    <w:name w:val="toplyr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6">
    <w:name w:val="top_leftcurve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6">
    <w:name w:val="botlyr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6">
    <w:name w:val="bot_leftcurve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6">
    <w:name w:val="box_content6"/>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7">
    <w:name w:val="singlelink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9">
    <w:name w:val="sep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7">
    <w:name w:val="sep_col7"/>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8">
    <w:name w:val="multiplelink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7">
    <w:name w:val="multiplelink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8">
    <w:name w:val="singlelink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0">
    <w:name w:val="sep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8">
    <w:name w:val="sep_col8"/>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9">
    <w:name w:val="multiplelink9"/>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8">
    <w:name w:val="multiplelink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4">
    <w:name w:val="block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7">
    <w:name w:val="toplyr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7">
    <w:name w:val="top_leftcurve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7">
    <w:name w:val="botlyr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7">
    <w:name w:val="bot_leftcurve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7">
    <w:name w:val="box_content7"/>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8">
    <w:name w:val="toplyr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8">
    <w:name w:val="top_leftcurve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8">
    <w:name w:val="botlyr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8">
    <w:name w:val="bot_leftcurve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8">
    <w:name w:val="box_content8"/>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9">
    <w:name w:val="singlelink9"/>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1">
    <w:name w:val="sep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9">
    <w:name w:val="sep_col9"/>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0">
    <w:name w:val="multiplelink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9">
    <w:name w:val="multiplelink19"/>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0">
    <w:name w:val="singlelink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2">
    <w:name w:val="sep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0">
    <w:name w:val="sep_col10"/>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0">
    <w:name w:val="multiplelink2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0">
    <w:name w:val="multiplelink110"/>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5">
    <w:name w:val="block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9">
    <w:name w:val="toplyr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9">
    <w:name w:val="top_leftcurve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9">
    <w:name w:val="botlyr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9">
    <w:name w:val="bot_leftcurve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9">
    <w:name w:val="box_content9"/>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0">
    <w:name w:val="toplyr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0">
    <w:name w:val="top_leftcurve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0">
    <w:name w:val="botlyr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0">
    <w:name w:val="bot_leftcurve1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0">
    <w:name w:val="box_content10"/>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1">
    <w:name w:val="singlelink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3">
    <w:name w:val="sep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1">
    <w:name w:val="sep_col11"/>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1">
    <w:name w:val="multiplelink21"/>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1">
    <w:name w:val="multiplelink111"/>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2">
    <w:name w:val="singlelink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4">
    <w:name w:val="sep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2">
    <w:name w:val="sep_col12"/>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2">
    <w:name w:val="multiplelink2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2">
    <w:name w:val="multiplelink112"/>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6">
    <w:name w:val="block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1">
    <w:name w:val="toplyr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1">
    <w:name w:val="top_leftcurve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1">
    <w:name w:val="botlyr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1">
    <w:name w:val="bot_leftcurve11"/>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1">
    <w:name w:val="box_content11"/>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2">
    <w:name w:val="toplyr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2">
    <w:name w:val="top_leftcurve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2">
    <w:name w:val="botlyr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2">
    <w:name w:val="bot_leftcurve12"/>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2">
    <w:name w:val="box_content12"/>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3">
    <w:name w:val="singlelink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5">
    <w:name w:val="sep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3">
    <w:name w:val="sep_col13"/>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3">
    <w:name w:val="multiplelink23"/>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3">
    <w:name w:val="multiplelink113"/>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4">
    <w:name w:val="singlelink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6">
    <w:name w:val="sep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4">
    <w:name w:val="sep_col14"/>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4">
    <w:name w:val="multiplelink2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4">
    <w:name w:val="multiplelink114"/>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7">
    <w:name w:val="block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3">
    <w:name w:val="toplyr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3">
    <w:name w:val="top_leftcurve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3">
    <w:name w:val="botlyr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3">
    <w:name w:val="bot_leftcurve13"/>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3">
    <w:name w:val="box_content13"/>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4">
    <w:name w:val="toplyr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4">
    <w:name w:val="top_leftcurve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4">
    <w:name w:val="botlyr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4">
    <w:name w:val="bot_leftcurve14"/>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4">
    <w:name w:val="box_content14"/>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5">
    <w:name w:val="singlelink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7">
    <w:name w:val="sep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5">
    <w:name w:val="sep_col15"/>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5">
    <w:name w:val="multiplelink25"/>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5">
    <w:name w:val="multiplelink115"/>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6">
    <w:name w:val="singlelink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8">
    <w:name w:val="sep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6">
    <w:name w:val="sep_col16"/>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6">
    <w:name w:val="multiplelink2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6">
    <w:name w:val="multiplelink116"/>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8">
    <w:name w:val="block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5">
    <w:name w:val="toplyr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5">
    <w:name w:val="top_leftcurve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5">
    <w:name w:val="botlyr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5">
    <w:name w:val="bot_leftcurve15"/>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5">
    <w:name w:val="box_content15"/>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6">
    <w:name w:val="toplyr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6">
    <w:name w:val="top_leftcurve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6">
    <w:name w:val="botlyr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6">
    <w:name w:val="bot_leftcurve16"/>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6">
    <w:name w:val="box_content16"/>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7">
    <w:name w:val="singlelink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9">
    <w:name w:val="sep1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7">
    <w:name w:val="sep_col17"/>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7">
    <w:name w:val="multiplelink27"/>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7">
    <w:name w:val="multiplelink117"/>
    <w:basedOn w:val="Normal"/>
    <w:rsid w:val="00964313"/>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8">
    <w:name w:val="singlelink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0">
    <w:name w:val="sep20"/>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8">
    <w:name w:val="sep_col18"/>
    <w:basedOn w:val="Normal"/>
    <w:rsid w:val="00964313"/>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8">
    <w:name w:val="multiplelink2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8">
    <w:name w:val="multiplelink118"/>
    <w:basedOn w:val="Normal"/>
    <w:rsid w:val="00964313"/>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9">
    <w:name w:val="block9"/>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7">
    <w:name w:val="toplyr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7">
    <w:name w:val="top_leftcurve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7">
    <w:name w:val="botlyr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7">
    <w:name w:val="bot_leftcurve17"/>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7">
    <w:name w:val="box_content17"/>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8">
    <w:name w:val="toplyr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8">
    <w:name w:val="top_leftcurve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8">
    <w:name w:val="botlyr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8">
    <w:name w:val="bot_leftcurve18"/>
    <w:basedOn w:val="Normal"/>
    <w:rsid w:val="0096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8">
    <w:name w:val="box_content18"/>
    <w:basedOn w:val="Normal"/>
    <w:rsid w:val="00964313"/>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
    <w:name w:val="font1"/>
    <w:basedOn w:val="DefaultParagraphFont"/>
    <w:rsid w:val="00964313"/>
    <w:rPr>
      <w:rFonts w:ascii="Verdana" w:hAnsi="Verdana" w:hint="default"/>
      <w:color w:val="737373"/>
      <w:sz w:val="17"/>
      <w:szCs w:val="17"/>
    </w:rPr>
  </w:style>
  <w:style w:type="character" w:customStyle="1" w:styleId="font2">
    <w:name w:val="font2"/>
    <w:basedOn w:val="DefaultParagraphFont"/>
    <w:rsid w:val="00964313"/>
    <w:rPr>
      <w:rFonts w:ascii="Verdana" w:hAnsi="Verdana" w:hint="default"/>
      <w:color w:val="737373"/>
      <w:sz w:val="17"/>
      <w:szCs w:val="17"/>
    </w:rPr>
  </w:style>
  <w:style w:type="paragraph" w:styleId="z-BottomofForm">
    <w:name w:val="HTML Bottom of Form"/>
    <w:basedOn w:val="Normal"/>
    <w:next w:val="Normal"/>
    <w:link w:val="z-BottomofFormChar"/>
    <w:hidden/>
    <w:uiPriority w:val="99"/>
    <w:semiHidden/>
    <w:unhideWhenUsed/>
    <w:rsid w:val="009643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431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01108">
      <w:bodyDiv w:val="1"/>
      <w:marLeft w:val="0"/>
      <w:marRight w:val="0"/>
      <w:marTop w:val="0"/>
      <w:marBottom w:val="0"/>
      <w:divBdr>
        <w:top w:val="none" w:sz="0" w:space="0" w:color="auto"/>
        <w:left w:val="none" w:sz="0" w:space="0" w:color="auto"/>
        <w:bottom w:val="none" w:sz="0" w:space="0" w:color="auto"/>
        <w:right w:val="none" w:sz="0" w:space="0" w:color="auto"/>
      </w:divBdr>
      <w:divsChild>
        <w:div w:id="1037580398">
          <w:marLeft w:val="0"/>
          <w:marRight w:val="0"/>
          <w:marTop w:val="0"/>
          <w:marBottom w:val="0"/>
          <w:divBdr>
            <w:top w:val="none" w:sz="0" w:space="0" w:color="auto"/>
            <w:left w:val="none" w:sz="0" w:space="0" w:color="auto"/>
            <w:bottom w:val="none" w:sz="0" w:space="0" w:color="auto"/>
            <w:right w:val="none" w:sz="0" w:space="0" w:color="auto"/>
          </w:divBdr>
        </w:div>
        <w:div w:id="374814777">
          <w:marLeft w:val="0"/>
          <w:marRight w:val="0"/>
          <w:marTop w:val="0"/>
          <w:marBottom w:val="0"/>
          <w:divBdr>
            <w:top w:val="none" w:sz="0" w:space="0" w:color="auto"/>
            <w:left w:val="none" w:sz="0" w:space="0" w:color="auto"/>
            <w:bottom w:val="none" w:sz="0" w:space="0" w:color="auto"/>
            <w:right w:val="none" w:sz="0" w:space="0" w:color="auto"/>
          </w:divBdr>
        </w:div>
        <w:div w:id="692654714">
          <w:marLeft w:val="0"/>
          <w:marRight w:val="0"/>
          <w:marTop w:val="0"/>
          <w:marBottom w:val="0"/>
          <w:divBdr>
            <w:top w:val="none" w:sz="0" w:space="0" w:color="auto"/>
            <w:left w:val="none" w:sz="0" w:space="0" w:color="auto"/>
            <w:bottom w:val="none" w:sz="0" w:space="0" w:color="auto"/>
            <w:right w:val="none" w:sz="0" w:space="0" w:color="auto"/>
          </w:divBdr>
        </w:div>
        <w:div w:id="700083768">
          <w:marLeft w:val="0"/>
          <w:marRight w:val="0"/>
          <w:marTop w:val="0"/>
          <w:marBottom w:val="0"/>
          <w:divBdr>
            <w:top w:val="none" w:sz="0" w:space="0" w:color="auto"/>
            <w:left w:val="none" w:sz="0" w:space="0" w:color="auto"/>
            <w:bottom w:val="none" w:sz="0" w:space="0" w:color="auto"/>
            <w:right w:val="none" w:sz="0" w:space="0" w:color="auto"/>
          </w:divBdr>
          <w:divsChild>
            <w:div w:id="1567953222">
              <w:marLeft w:val="0"/>
              <w:marRight w:val="0"/>
              <w:marTop w:val="150"/>
              <w:marBottom w:val="75"/>
              <w:divBdr>
                <w:top w:val="none" w:sz="0" w:space="0" w:color="auto"/>
                <w:left w:val="none" w:sz="0" w:space="0" w:color="auto"/>
                <w:bottom w:val="none" w:sz="0" w:space="0" w:color="auto"/>
                <w:right w:val="none" w:sz="0" w:space="0" w:color="auto"/>
              </w:divBdr>
              <w:divsChild>
                <w:div w:id="1730960643">
                  <w:marLeft w:val="0"/>
                  <w:marRight w:val="0"/>
                  <w:marTop w:val="150"/>
                  <w:marBottom w:val="75"/>
                  <w:divBdr>
                    <w:top w:val="single" w:sz="2" w:space="0" w:color="E6E6E6"/>
                    <w:left w:val="single" w:sz="2" w:space="0" w:color="E6E6E6"/>
                    <w:bottom w:val="single" w:sz="2" w:space="0" w:color="E6E6E6"/>
                    <w:right w:val="single" w:sz="2" w:space="0" w:color="E6E6E6"/>
                  </w:divBdr>
                  <w:divsChild>
                    <w:div w:id="1652632388">
                      <w:marLeft w:val="0"/>
                      <w:marRight w:val="0"/>
                      <w:marTop w:val="0"/>
                      <w:marBottom w:val="0"/>
                      <w:divBdr>
                        <w:top w:val="none" w:sz="0" w:space="0" w:color="auto"/>
                        <w:left w:val="none" w:sz="0" w:space="0" w:color="auto"/>
                        <w:bottom w:val="none" w:sz="0" w:space="0" w:color="auto"/>
                        <w:right w:val="none" w:sz="0" w:space="0" w:color="auto"/>
                      </w:divBdr>
                    </w:div>
                    <w:div w:id="910625171">
                      <w:marLeft w:val="0"/>
                      <w:marRight w:val="0"/>
                      <w:marTop w:val="0"/>
                      <w:marBottom w:val="0"/>
                      <w:divBdr>
                        <w:top w:val="none" w:sz="0" w:space="0" w:color="auto"/>
                        <w:left w:val="none" w:sz="0" w:space="0" w:color="auto"/>
                        <w:bottom w:val="none" w:sz="0" w:space="0" w:color="auto"/>
                        <w:right w:val="none" w:sz="0" w:space="0" w:color="auto"/>
                      </w:divBdr>
                    </w:div>
                    <w:div w:id="1383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137">
          <w:marLeft w:val="0"/>
          <w:marRight w:val="0"/>
          <w:marTop w:val="0"/>
          <w:marBottom w:val="0"/>
          <w:divBdr>
            <w:top w:val="none" w:sz="0" w:space="0" w:color="auto"/>
            <w:left w:val="none" w:sz="0" w:space="0" w:color="auto"/>
            <w:bottom w:val="none" w:sz="0" w:space="0" w:color="auto"/>
            <w:right w:val="none" w:sz="0" w:space="0" w:color="auto"/>
          </w:divBdr>
          <w:divsChild>
            <w:div w:id="661666354">
              <w:marLeft w:val="0"/>
              <w:marRight w:val="0"/>
              <w:marTop w:val="150"/>
              <w:marBottom w:val="75"/>
              <w:divBdr>
                <w:top w:val="none" w:sz="0" w:space="0" w:color="auto"/>
                <w:left w:val="none" w:sz="0" w:space="0" w:color="auto"/>
                <w:bottom w:val="none" w:sz="0" w:space="0" w:color="auto"/>
                <w:right w:val="none" w:sz="0" w:space="0" w:color="auto"/>
              </w:divBdr>
              <w:divsChild>
                <w:div w:id="1797067762">
                  <w:marLeft w:val="0"/>
                  <w:marRight w:val="0"/>
                  <w:marTop w:val="150"/>
                  <w:marBottom w:val="75"/>
                  <w:divBdr>
                    <w:top w:val="single" w:sz="2" w:space="0" w:color="E6E6E6"/>
                    <w:left w:val="single" w:sz="2" w:space="0" w:color="E6E6E6"/>
                    <w:bottom w:val="single" w:sz="2" w:space="0" w:color="E6E6E6"/>
                    <w:right w:val="single" w:sz="2" w:space="0" w:color="E6E6E6"/>
                  </w:divBdr>
                  <w:divsChild>
                    <w:div w:id="231548376">
                      <w:marLeft w:val="0"/>
                      <w:marRight w:val="0"/>
                      <w:marTop w:val="0"/>
                      <w:marBottom w:val="0"/>
                      <w:divBdr>
                        <w:top w:val="none" w:sz="0" w:space="0" w:color="auto"/>
                        <w:left w:val="none" w:sz="0" w:space="0" w:color="auto"/>
                        <w:bottom w:val="none" w:sz="0" w:space="0" w:color="auto"/>
                        <w:right w:val="none" w:sz="0" w:space="0" w:color="auto"/>
                      </w:divBdr>
                    </w:div>
                    <w:div w:id="1701856565">
                      <w:marLeft w:val="0"/>
                      <w:marRight w:val="0"/>
                      <w:marTop w:val="0"/>
                      <w:marBottom w:val="0"/>
                      <w:divBdr>
                        <w:top w:val="none" w:sz="0" w:space="0" w:color="auto"/>
                        <w:left w:val="none" w:sz="0" w:space="0" w:color="auto"/>
                        <w:bottom w:val="none" w:sz="0" w:space="0" w:color="auto"/>
                        <w:right w:val="none" w:sz="0" w:space="0" w:color="auto"/>
                      </w:divBdr>
                    </w:div>
                    <w:div w:id="1492141226">
                      <w:marLeft w:val="0"/>
                      <w:marRight w:val="0"/>
                      <w:marTop w:val="0"/>
                      <w:marBottom w:val="0"/>
                      <w:divBdr>
                        <w:top w:val="none" w:sz="0" w:space="0" w:color="auto"/>
                        <w:left w:val="none" w:sz="0" w:space="0" w:color="auto"/>
                        <w:bottom w:val="none" w:sz="0" w:space="0" w:color="auto"/>
                        <w:right w:val="none" w:sz="0" w:space="0" w:color="auto"/>
                      </w:divBdr>
                    </w:div>
                    <w:div w:id="1201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2635">
          <w:marLeft w:val="0"/>
          <w:marRight w:val="0"/>
          <w:marTop w:val="0"/>
          <w:marBottom w:val="0"/>
          <w:divBdr>
            <w:top w:val="none" w:sz="0" w:space="0" w:color="auto"/>
            <w:left w:val="none" w:sz="0" w:space="0" w:color="auto"/>
            <w:bottom w:val="none" w:sz="0" w:space="0" w:color="auto"/>
            <w:right w:val="none" w:sz="0" w:space="0" w:color="auto"/>
          </w:divBdr>
          <w:divsChild>
            <w:div w:id="61759310">
              <w:marLeft w:val="0"/>
              <w:marRight w:val="0"/>
              <w:marTop w:val="150"/>
              <w:marBottom w:val="75"/>
              <w:divBdr>
                <w:top w:val="none" w:sz="0" w:space="0" w:color="auto"/>
                <w:left w:val="none" w:sz="0" w:space="0" w:color="auto"/>
                <w:bottom w:val="none" w:sz="0" w:space="0" w:color="auto"/>
                <w:right w:val="none" w:sz="0" w:space="0" w:color="auto"/>
              </w:divBdr>
              <w:divsChild>
                <w:div w:id="565143539">
                  <w:marLeft w:val="0"/>
                  <w:marRight w:val="0"/>
                  <w:marTop w:val="150"/>
                  <w:marBottom w:val="75"/>
                  <w:divBdr>
                    <w:top w:val="single" w:sz="2" w:space="0" w:color="E6E6E6"/>
                    <w:left w:val="single" w:sz="2" w:space="0" w:color="E6E6E6"/>
                    <w:bottom w:val="single" w:sz="2" w:space="0" w:color="E6E6E6"/>
                    <w:right w:val="single" w:sz="2" w:space="0" w:color="E6E6E6"/>
                  </w:divBdr>
                  <w:divsChild>
                    <w:div w:id="6734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3306">
          <w:marLeft w:val="0"/>
          <w:marRight w:val="0"/>
          <w:marTop w:val="0"/>
          <w:marBottom w:val="0"/>
          <w:divBdr>
            <w:top w:val="none" w:sz="0" w:space="0" w:color="auto"/>
            <w:left w:val="none" w:sz="0" w:space="0" w:color="auto"/>
            <w:bottom w:val="none" w:sz="0" w:space="0" w:color="auto"/>
            <w:right w:val="none" w:sz="0" w:space="0" w:color="auto"/>
          </w:divBdr>
          <w:divsChild>
            <w:div w:id="508451849">
              <w:marLeft w:val="0"/>
              <w:marRight w:val="0"/>
              <w:marTop w:val="150"/>
              <w:marBottom w:val="75"/>
              <w:divBdr>
                <w:top w:val="none" w:sz="0" w:space="0" w:color="auto"/>
                <w:left w:val="none" w:sz="0" w:space="0" w:color="auto"/>
                <w:bottom w:val="none" w:sz="0" w:space="0" w:color="auto"/>
                <w:right w:val="none" w:sz="0" w:space="0" w:color="auto"/>
              </w:divBdr>
              <w:divsChild>
                <w:div w:id="426731748">
                  <w:marLeft w:val="0"/>
                  <w:marRight w:val="0"/>
                  <w:marTop w:val="150"/>
                  <w:marBottom w:val="75"/>
                  <w:divBdr>
                    <w:top w:val="single" w:sz="2" w:space="0" w:color="E6E6E6"/>
                    <w:left w:val="single" w:sz="2" w:space="0" w:color="E6E6E6"/>
                    <w:bottom w:val="single" w:sz="2" w:space="0" w:color="E6E6E6"/>
                    <w:right w:val="single" w:sz="2" w:space="0" w:color="E6E6E6"/>
                  </w:divBdr>
                  <w:divsChild>
                    <w:div w:id="57944906">
                      <w:marLeft w:val="0"/>
                      <w:marRight w:val="0"/>
                      <w:marTop w:val="0"/>
                      <w:marBottom w:val="0"/>
                      <w:divBdr>
                        <w:top w:val="none" w:sz="0" w:space="0" w:color="auto"/>
                        <w:left w:val="none" w:sz="0" w:space="0" w:color="auto"/>
                        <w:bottom w:val="none" w:sz="0" w:space="0" w:color="auto"/>
                        <w:right w:val="none" w:sz="0" w:space="0" w:color="auto"/>
                      </w:divBdr>
                    </w:div>
                    <w:div w:id="280188558">
                      <w:marLeft w:val="0"/>
                      <w:marRight w:val="0"/>
                      <w:marTop w:val="0"/>
                      <w:marBottom w:val="0"/>
                      <w:divBdr>
                        <w:top w:val="none" w:sz="0" w:space="0" w:color="auto"/>
                        <w:left w:val="none" w:sz="0" w:space="0" w:color="auto"/>
                        <w:bottom w:val="none" w:sz="0" w:space="0" w:color="auto"/>
                        <w:right w:val="none" w:sz="0" w:space="0" w:color="auto"/>
                      </w:divBdr>
                    </w:div>
                    <w:div w:id="2054847394">
                      <w:marLeft w:val="0"/>
                      <w:marRight w:val="0"/>
                      <w:marTop w:val="0"/>
                      <w:marBottom w:val="0"/>
                      <w:divBdr>
                        <w:top w:val="none" w:sz="0" w:space="0" w:color="auto"/>
                        <w:left w:val="none" w:sz="0" w:space="0" w:color="auto"/>
                        <w:bottom w:val="none" w:sz="0" w:space="0" w:color="auto"/>
                        <w:right w:val="none" w:sz="0" w:space="0" w:color="auto"/>
                      </w:divBdr>
                    </w:div>
                    <w:div w:id="775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10.xml"/><Relationship Id="rId34" Type="http://schemas.openxmlformats.org/officeDocument/2006/relationships/control" Target="activeX/activeX16.xml"/><Relationship Id="rId42" Type="http://schemas.openxmlformats.org/officeDocument/2006/relationships/image" Target="media/image15.wmf"/><Relationship Id="rId47" Type="http://schemas.openxmlformats.org/officeDocument/2006/relationships/control" Target="activeX/activeX26.xml"/><Relationship Id="rId50" Type="http://schemas.openxmlformats.org/officeDocument/2006/relationships/image" Target="media/image16.wmf"/><Relationship Id="rId55" Type="http://schemas.openxmlformats.org/officeDocument/2006/relationships/control" Target="activeX/activeX30.xml"/><Relationship Id="rId63" Type="http://schemas.openxmlformats.org/officeDocument/2006/relationships/control" Target="activeX/activeX36.xml"/><Relationship Id="rId68" Type="http://schemas.openxmlformats.org/officeDocument/2006/relationships/control" Target="activeX/activeX39.xml"/><Relationship Id="rId76" Type="http://schemas.openxmlformats.org/officeDocument/2006/relationships/control" Target="activeX/activeX45.xml"/><Relationship Id="rId84" Type="http://schemas.openxmlformats.org/officeDocument/2006/relationships/control" Target="activeX/activeX51.xml"/><Relationship Id="rId89" Type="http://schemas.openxmlformats.org/officeDocument/2006/relationships/control" Target="activeX/activeX56.xml"/><Relationship Id="rId97" Type="http://schemas.openxmlformats.org/officeDocument/2006/relationships/control" Target="activeX/activeX62.xml"/><Relationship Id="rId7" Type="http://schemas.openxmlformats.org/officeDocument/2006/relationships/hyperlink" Target="javascript:__doPostBack('ctl00$ContentPlaceHolder1$rptrGoalSetting$ctl00$lnkbtn','')" TargetMode="External"/><Relationship Id="rId71" Type="http://schemas.openxmlformats.org/officeDocument/2006/relationships/control" Target="activeX/activeX41.xml"/><Relationship Id="rId92" Type="http://schemas.openxmlformats.org/officeDocument/2006/relationships/control" Target="activeX/activeX59.xml"/><Relationship Id="rId2" Type="http://schemas.microsoft.com/office/2007/relationships/stylesWithEffects" Target="stylesWithEffects.xml"/><Relationship Id="rId16" Type="http://schemas.openxmlformats.org/officeDocument/2006/relationships/control" Target="activeX/activeX6.xml"/><Relationship Id="rId29" Type="http://schemas.openxmlformats.org/officeDocument/2006/relationships/image" Target="media/image10.wmf"/><Relationship Id="rId11" Type="http://schemas.openxmlformats.org/officeDocument/2006/relationships/control" Target="activeX/activeX3.xml"/><Relationship Id="rId24" Type="http://schemas.openxmlformats.org/officeDocument/2006/relationships/image" Target="media/image8.wmf"/><Relationship Id="rId32" Type="http://schemas.openxmlformats.org/officeDocument/2006/relationships/control" Target="activeX/activeX15.xml"/><Relationship Id="rId37" Type="http://schemas.openxmlformats.org/officeDocument/2006/relationships/control" Target="activeX/activeX18.xml"/><Relationship Id="rId40" Type="http://schemas.openxmlformats.org/officeDocument/2006/relationships/control" Target="activeX/activeX20.xml"/><Relationship Id="rId45" Type="http://schemas.openxmlformats.org/officeDocument/2006/relationships/control" Target="activeX/activeX24.xml"/><Relationship Id="rId53" Type="http://schemas.openxmlformats.org/officeDocument/2006/relationships/control" Target="activeX/activeX29.xml"/><Relationship Id="rId58" Type="http://schemas.openxmlformats.org/officeDocument/2006/relationships/control" Target="activeX/activeX33.xml"/><Relationship Id="rId66" Type="http://schemas.openxmlformats.org/officeDocument/2006/relationships/image" Target="media/image21.wmf"/><Relationship Id="rId74" Type="http://schemas.openxmlformats.org/officeDocument/2006/relationships/control" Target="activeX/activeX43.xml"/><Relationship Id="rId79" Type="http://schemas.openxmlformats.org/officeDocument/2006/relationships/image" Target="media/image24.wmf"/><Relationship Id="rId87" Type="http://schemas.openxmlformats.org/officeDocument/2006/relationships/control" Target="activeX/activeX54.xml"/><Relationship Id="rId5" Type="http://schemas.openxmlformats.org/officeDocument/2006/relationships/image" Target="media/image1.wmf"/><Relationship Id="rId61" Type="http://schemas.openxmlformats.org/officeDocument/2006/relationships/hyperlink" Target="javascript:__doPostBack('ctl00$ContentPlaceHolder1$rptrGoalSetting$ctl03$lnkbtn','')" TargetMode="External"/><Relationship Id="rId82" Type="http://schemas.openxmlformats.org/officeDocument/2006/relationships/control" Target="activeX/activeX50.xml"/><Relationship Id="rId90" Type="http://schemas.openxmlformats.org/officeDocument/2006/relationships/control" Target="activeX/activeX57.xml"/><Relationship Id="rId95" Type="http://schemas.openxmlformats.org/officeDocument/2006/relationships/image" Target="media/image27.wmf"/><Relationship Id="rId19" Type="http://schemas.openxmlformats.org/officeDocument/2006/relationships/control" Target="activeX/activeX9.xml"/><Relationship Id="rId14" Type="http://schemas.openxmlformats.org/officeDocument/2006/relationships/control" Target="activeX/activeX5.xml"/><Relationship Id="rId22" Type="http://schemas.openxmlformats.org/officeDocument/2006/relationships/image" Target="media/image7.wmf"/><Relationship Id="rId27" Type="http://schemas.openxmlformats.org/officeDocument/2006/relationships/control" Target="activeX/activeX13.xml"/><Relationship Id="rId30" Type="http://schemas.openxmlformats.org/officeDocument/2006/relationships/control" Target="activeX/activeX14.xml"/><Relationship Id="rId35" Type="http://schemas.openxmlformats.org/officeDocument/2006/relationships/control" Target="activeX/activeX17.xml"/><Relationship Id="rId43" Type="http://schemas.openxmlformats.org/officeDocument/2006/relationships/control" Target="activeX/activeX22.xml"/><Relationship Id="rId48" Type="http://schemas.openxmlformats.org/officeDocument/2006/relationships/control" Target="activeX/activeX27.xml"/><Relationship Id="rId56" Type="http://schemas.openxmlformats.org/officeDocument/2006/relationships/control" Target="activeX/activeX31.xml"/><Relationship Id="rId64" Type="http://schemas.openxmlformats.org/officeDocument/2006/relationships/image" Target="media/image20.wmf"/><Relationship Id="rId69" Type="http://schemas.openxmlformats.org/officeDocument/2006/relationships/image" Target="media/image22.wmf"/><Relationship Id="rId77" Type="http://schemas.openxmlformats.org/officeDocument/2006/relationships/control" Target="activeX/activeX46.xml"/><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control" Target="activeX/activeX28.xml"/><Relationship Id="rId72" Type="http://schemas.openxmlformats.org/officeDocument/2006/relationships/image" Target="media/image23.wmf"/><Relationship Id="rId80" Type="http://schemas.openxmlformats.org/officeDocument/2006/relationships/control" Target="activeX/activeX48.xml"/><Relationship Id="rId85" Type="http://schemas.openxmlformats.org/officeDocument/2006/relationships/control" Target="activeX/activeX52.xml"/><Relationship Id="rId93" Type="http://schemas.openxmlformats.org/officeDocument/2006/relationships/image" Target="media/image26.wmf"/><Relationship Id="rId98" Type="http://schemas.openxmlformats.org/officeDocument/2006/relationships/control" Target="activeX/activeX63.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image" Target="media/image12.wmf"/><Relationship Id="rId38" Type="http://schemas.openxmlformats.org/officeDocument/2006/relationships/control" Target="activeX/activeX19.xml"/><Relationship Id="rId46" Type="http://schemas.openxmlformats.org/officeDocument/2006/relationships/control" Target="activeX/activeX25.xml"/><Relationship Id="rId59" Type="http://schemas.openxmlformats.org/officeDocument/2006/relationships/control" Target="activeX/activeX34.xml"/><Relationship Id="rId67" Type="http://schemas.openxmlformats.org/officeDocument/2006/relationships/control" Target="activeX/activeX38.xml"/><Relationship Id="rId20" Type="http://schemas.openxmlformats.org/officeDocument/2006/relationships/image" Target="media/image6.wmf"/><Relationship Id="rId41" Type="http://schemas.openxmlformats.org/officeDocument/2006/relationships/control" Target="activeX/activeX21.xml"/><Relationship Id="rId54" Type="http://schemas.openxmlformats.org/officeDocument/2006/relationships/image" Target="media/image18.wmf"/><Relationship Id="rId62" Type="http://schemas.openxmlformats.org/officeDocument/2006/relationships/image" Target="media/image19.wmf"/><Relationship Id="rId70" Type="http://schemas.openxmlformats.org/officeDocument/2006/relationships/control" Target="activeX/activeX40.xml"/><Relationship Id="rId75" Type="http://schemas.openxmlformats.org/officeDocument/2006/relationships/control" Target="activeX/activeX44.xml"/><Relationship Id="rId83" Type="http://schemas.openxmlformats.org/officeDocument/2006/relationships/image" Target="media/image25.wmf"/><Relationship Id="rId88" Type="http://schemas.openxmlformats.org/officeDocument/2006/relationships/control" Target="activeX/activeX55.xml"/><Relationship Id="rId91" Type="http://schemas.openxmlformats.org/officeDocument/2006/relationships/control" Target="activeX/activeX58.xml"/><Relationship Id="rId96" Type="http://schemas.openxmlformats.org/officeDocument/2006/relationships/control" Target="activeX/activeX6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control" Target="activeX/activeX11.xml"/><Relationship Id="rId28" Type="http://schemas.openxmlformats.org/officeDocument/2006/relationships/hyperlink" Target="javascript:__doPostBack('ctl00$ContentPlaceHolder1$rptrGoalSetting$ctl01$lnkbtn','')" TargetMode="External"/><Relationship Id="rId36" Type="http://schemas.openxmlformats.org/officeDocument/2006/relationships/image" Target="media/image13.wmf"/><Relationship Id="rId49" Type="http://schemas.openxmlformats.org/officeDocument/2006/relationships/hyperlink" Target="javascript:__doPostBack('ctl00$ContentPlaceHolder1$rptrGoalSetting$ctl02$lnkbtn','')" TargetMode="External"/><Relationship Id="rId57" Type="http://schemas.openxmlformats.org/officeDocument/2006/relationships/control" Target="activeX/activeX32.xml"/><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control" Target="activeX/activeX23.xml"/><Relationship Id="rId52" Type="http://schemas.openxmlformats.org/officeDocument/2006/relationships/image" Target="media/image17.wmf"/><Relationship Id="rId60" Type="http://schemas.openxmlformats.org/officeDocument/2006/relationships/control" Target="activeX/activeX35.xml"/><Relationship Id="rId65" Type="http://schemas.openxmlformats.org/officeDocument/2006/relationships/control" Target="activeX/activeX37.xml"/><Relationship Id="rId73" Type="http://schemas.openxmlformats.org/officeDocument/2006/relationships/control" Target="activeX/activeX42.xml"/><Relationship Id="rId78" Type="http://schemas.openxmlformats.org/officeDocument/2006/relationships/control" Target="activeX/activeX47.xml"/><Relationship Id="rId81" Type="http://schemas.openxmlformats.org/officeDocument/2006/relationships/control" Target="activeX/activeX49.xml"/><Relationship Id="rId86" Type="http://schemas.openxmlformats.org/officeDocument/2006/relationships/control" Target="activeX/activeX53.xml"/><Relationship Id="rId94" Type="http://schemas.openxmlformats.org/officeDocument/2006/relationships/control" Target="activeX/activeX60.xml"/><Relationship Id="rId99" Type="http://schemas.openxmlformats.org/officeDocument/2006/relationships/control" Target="activeX/activeX64.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8.xml"/><Relationship Id="rId39"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2866</Words>
  <Characters>16339</Characters>
  <Application>Microsoft Office Word</Application>
  <DocSecurity>0</DocSecurity>
  <Lines>136</Lines>
  <Paragraphs>38</Paragraphs>
  <ScaleCrop>false</ScaleCrop>
  <Company/>
  <LinksUpToDate>false</LinksUpToDate>
  <CharactersWithSpaces>19167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ST71865</dc:creator>
  <cp:lastModifiedBy>Srinivasa Rao Tummala</cp:lastModifiedBy>
  <cp:revision>2</cp:revision>
  <dcterms:created xsi:type="dcterms:W3CDTF">2013-05-14T10:40:00Z</dcterms:created>
  <dcterms:modified xsi:type="dcterms:W3CDTF">2019-03-28T05:24:00Z</dcterms:modified>
</cp:coreProperties>
</file>