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E5B" w:rsidRPr="00864E5B" w:rsidRDefault="00864E5B" w:rsidP="00864E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64E5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64E5B" w:rsidRPr="00864E5B" w:rsidRDefault="002E5C72" w:rsidP="00864E5B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864E5B">
        <w:rPr>
          <w:rFonts w:ascii="Verdana" w:eastAsia="Times New Roman" w:hAnsi="Verdana" w:cs="Times New Roman"/>
          <w:color w:val="000000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1in;height:18pt" o:ole="">
            <v:imagedata r:id="rId5" o:title=""/>
          </v:shape>
          <w:control r:id="rId6" w:name="DefaultOcxName" w:shapeid="_x0000_i1108"/>
        </w:object>
      </w:r>
    </w:p>
    <w:tbl>
      <w:tblPr>
        <w:tblW w:w="4500" w:type="pct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80"/>
        <w:gridCol w:w="3425"/>
        <w:gridCol w:w="2579"/>
      </w:tblGrid>
      <w:tr w:rsidR="00864E5B" w:rsidRPr="00864E5B" w:rsidTr="00864E5B">
        <w:trPr>
          <w:tblCellSpacing w:w="7" w:type="dxa"/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276225" cy="276225"/>
                  <wp:effectExtent l="19050" t="0" r="9525" b="0"/>
                  <wp:docPr id="7" name="Picture 7" descr="https://esupport.satyam.com/HRApps/ASPIRE2009/Presentation/images/myapprais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esupport.satyam.com/HRApps/ASPIRE2009/Presentation/images/myapprais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64E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Target Planning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E5B" w:rsidRPr="00864E5B" w:rsidRDefault="00864E5B" w:rsidP="00864E5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864E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SATYAM COMPUTER SERVICES LIMITED</w:t>
            </w:r>
            <w:r w:rsidRPr="00864E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br/>
              <w:t>Target Planning Form</w:t>
            </w:r>
            <w:r w:rsidRPr="00864E5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br/>
              <w:t xml:space="preserve">Band T </w:t>
            </w:r>
          </w:p>
        </w:tc>
        <w:tc>
          <w:tcPr>
            <w:tcW w:w="1750" w:type="pct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E5B" w:rsidRPr="00864E5B" w:rsidRDefault="00864E5B" w:rsidP="00864E5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1400175" cy="571500"/>
                  <wp:effectExtent l="19050" t="0" r="9525" b="0"/>
                  <wp:docPr id="8" name="Picture 8" descr="https://esupport.satyam.com/HRApps/ASPIRE2009/Presentation/images/smartersatyami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esupport.satyam.com/HRApps/ASPIRE2009/Presentation/images/smartersatyami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4E5B" w:rsidRPr="00864E5B" w:rsidRDefault="00864E5B" w:rsidP="00864E5B">
      <w:pPr>
        <w:spacing w:after="0" w:line="240" w:lineRule="auto"/>
        <w:rPr>
          <w:rFonts w:ascii="Verdana" w:eastAsia="Times New Roman" w:hAnsi="Verdana" w:cs="Times New Roman"/>
          <w:sz w:val="15"/>
          <w:szCs w:val="15"/>
        </w:rPr>
      </w:pPr>
    </w:p>
    <w:tbl>
      <w:tblPr>
        <w:tblW w:w="5000" w:type="pct"/>
        <w:jc w:val="center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08"/>
      </w:tblGrid>
      <w:tr w:rsidR="00864E5B" w:rsidRPr="00864E5B" w:rsidTr="00864E5B">
        <w:trPr>
          <w:tblCellSpacing w:w="7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</w:tbl>
    <w:p w:rsidR="00864E5B" w:rsidRPr="00864E5B" w:rsidRDefault="00864E5B" w:rsidP="00864E5B">
      <w:pPr>
        <w:spacing w:after="0" w:line="240" w:lineRule="auto"/>
        <w:rPr>
          <w:rFonts w:ascii="Verdana" w:eastAsia="Times New Roman" w:hAnsi="Verdana" w:cs="Times New Roman"/>
          <w:sz w:val="15"/>
          <w:szCs w:val="15"/>
        </w:rPr>
      </w:pPr>
    </w:p>
    <w:tbl>
      <w:tblPr>
        <w:tblW w:w="5000" w:type="pct"/>
        <w:jc w:val="center"/>
        <w:tblCellSpacing w:w="7" w:type="dxa"/>
        <w:tblCellMar>
          <w:left w:w="60" w:type="dxa"/>
          <w:right w:w="60" w:type="dxa"/>
        </w:tblCellMar>
        <w:tblLook w:val="04A0"/>
      </w:tblPr>
      <w:tblGrid>
        <w:gridCol w:w="9508"/>
      </w:tblGrid>
      <w:tr w:rsidR="00864E5B" w:rsidRPr="00864E5B" w:rsidTr="00864E5B">
        <w:trPr>
          <w:tblCellSpacing w:w="7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03"/>
              <w:gridCol w:w="705"/>
              <w:gridCol w:w="1987"/>
              <w:gridCol w:w="704"/>
              <w:gridCol w:w="1987"/>
              <w:gridCol w:w="704"/>
              <w:gridCol w:w="1987"/>
              <w:gridCol w:w="67"/>
            </w:tblGrid>
            <w:tr w:rsidR="00864E5B" w:rsidRPr="00864E5B">
              <w:trPr>
                <w:jc w:val="center"/>
              </w:trPr>
              <w:tc>
                <w:tcPr>
                  <w:tcW w:w="15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> </w:t>
                  </w:r>
                </w:p>
              </w:tc>
            </w:tr>
            <w:tr w:rsidR="00864E5B" w:rsidRPr="00864E5B">
              <w:trPr>
                <w:trHeight w:val="330"/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4"/>
                      <w:szCs w:val="24"/>
                    </w:rPr>
                    <w:t xml:space="preserve">Assets / Build Measures  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t>(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0"/>
                      <w:szCs w:val="20"/>
                    </w:rPr>
                    <w:t xml:space="preserve">*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t xml:space="preserve">All are mandatory)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br/>
                    <w:t xml:space="preserve">(Total </w:t>
                  </w:r>
                  <w:proofErr w:type="spellStart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t>Weightage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t xml:space="preserve"> to be equal to 100 )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trHeight w:val="330"/>
                <w:jc w:val="center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Parameter </w:t>
                  </w:r>
                </w:p>
              </w:tc>
              <w:tc>
                <w:tcPr>
                  <w:tcW w:w="75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proofErr w:type="spellStart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>Assessee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75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Assessor </w:t>
                  </w:r>
                </w:p>
              </w:tc>
              <w:tc>
                <w:tcPr>
                  <w:tcW w:w="75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Reviewer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trHeight w:val="330"/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proofErr w:type="spellStart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>Weightage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Remarks(Up to 3000 characters)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proofErr w:type="spellStart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>Weightage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Remarks(Up to 3000 characters)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proofErr w:type="spellStart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>Weightage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Remarks(Up to 3000 characters)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I.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People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A.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Ability to Learn (Average Learning Hours)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15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305" type="#_x0000_t75" style="width:135.75pt;height:49.5pt" o:ole="">
                        <v:imagedata r:id="rId9" o:title=""/>
                      </v:shape>
                      <w:control r:id="rId10" w:name="DefaultOcxName1" w:shapeid="_x0000_i1305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20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15" type="#_x0000_t75" style="width:135.75pt;height:49.5pt" o:ole="">
                        <v:imagedata r:id="rId11" o:title=""/>
                      </v:shape>
                      <w:control r:id="rId12" w:name="DefaultOcxName2" w:shapeid="_x0000_i1115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18" type="#_x0000_t75" style="width:135.75pt;height:49.5pt" o:ole="">
                        <v:imagedata r:id="rId13" o:title=""/>
                      </v:shape>
                      <w:control r:id="rId14" w:name="DefaultOcxName3" w:shapeid="_x0000_i111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B.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 xml:space="preserve">ADI Score (for SLs with 3 or more </w:t>
                  </w:r>
                  <w:proofErr w:type="spellStart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reportees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5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21" type="#_x0000_t75" style="width:135.75pt;height:49.5pt" o:ole="">
                        <v:imagedata r:id="rId15" o:title=""/>
                      </v:shape>
                      <w:control r:id="rId16" w:name="DefaultOcxName4" w:shapeid="_x0000_i1121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24" type="#_x0000_t75" style="width:135.75pt;height:49.5pt" o:ole="">
                        <v:imagedata r:id="rId13" o:title=""/>
                      </v:shape>
                      <w:control r:id="rId17" w:name="DefaultOcxName5" w:shapeid="_x0000_i1124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27" type="#_x0000_t75" style="width:135.75pt;height:49.5pt" o:ole="">
                        <v:imagedata r:id="rId13" o:title=""/>
                      </v:shape>
                      <w:control r:id="rId18" w:name="DefaultOcxName6" w:shapeid="_x0000_i112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C.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Team Leadership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30" type="#_x0000_t75" style="width:135.75pt;height:49.5pt" o:ole="">
                        <v:imagedata r:id="rId19" o:title=""/>
                      </v:shape>
                      <w:control r:id="rId20" w:name="DefaultOcxName7" w:shapeid="_x0000_i1130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15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33" type="#_x0000_t75" style="width:135.75pt;height:49.5pt" o:ole="">
                        <v:imagedata r:id="rId21" o:title=""/>
                      </v:shape>
                      <w:control r:id="rId22" w:name="DefaultOcxName8" w:shapeid="_x0000_i1133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36" type="#_x0000_t75" style="width:135.75pt;height:49.5pt" o:ole="">
                        <v:imagedata r:id="rId13" o:title=""/>
                      </v:shape>
                      <w:control r:id="rId23" w:name="DefaultOcxName9" w:shapeid="_x0000_i113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II.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Process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A.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Quality Adherence (Deployment)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839" type="#_x0000_t75" style="width:135.75pt;height:49.5pt" o:ole="">
                        <v:imagedata r:id="rId24" o:title=""/>
                      </v:shape>
                      <w:control r:id="rId25" w:name="DefaultOcxName10" w:shapeid="_x0000_i1839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15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838" type="#_x0000_t75" style="width:135.75pt;height:49.5pt" o:ole="">
                        <v:imagedata r:id="rId26" o:title=""/>
                      </v:shape>
                      <w:control r:id="rId27" w:name="DefaultOcxName11" w:shapeid="_x0000_i1838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45" type="#_x0000_t75" style="width:135.75pt;height:49.5pt" o:ole="">
                        <v:imagedata r:id="rId13" o:title=""/>
                      </v:shape>
                      <w:control r:id="rId28" w:name="DefaultOcxName12" w:shapeid="_x0000_i114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B.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Providing Solutions for Quality Improvements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48" type="#_x0000_t75" style="width:135.75pt;height:49.5pt" o:ole="">
                        <v:imagedata r:id="rId29" o:title=""/>
                      </v:shape>
                      <w:control r:id="rId30" w:name="DefaultOcxName13" w:shapeid="_x0000_i1148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837" type="#_x0000_t75" style="width:135.75pt;height:49.5pt" o:ole="">
                        <v:imagedata r:id="rId31" o:title=""/>
                      </v:shape>
                      <w:control r:id="rId32" w:name="DefaultOcxName14" w:shapeid="_x0000_i1837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54" type="#_x0000_t75" style="width:135.75pt;height:49.5pt" o:ole="">
                        <v:imagedata r:id="rId13" o:title=""/>
                      </v:shape>
                      <w:control r:id="rId33" w:name="DefaultOcxName15" w:shapeid="_x0000_i115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III.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Product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A.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Evaluating and using best in class technology to deliver to clients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57" type="#_x0000_t75" style="width:135.75pt;height:49.5pt" o:ole="">
                        <v:imagedata r:id="rId34" o:title=""/>
                      </v:shape>
                      <w:control r:id="rId35" w:name="DefaultOcxName16" w:shapeid="_x0000_i1157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60" type="#_x0000_t75" style="width:135.75pt;height:49.5pt" o:ole="">
                        <v:imagedata r:id="rId36" o:title=""/>
                      </v:shape>
                      <w:control r:id="rId37" w:name="DefaultOcxName17" w:shapeid="_x0000_i1160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63" type="#_x0000_t75" style="width:135.75pt;height:49.5pt" o:ole="">
                        <v:imagedata r:id="rId13" o:title=""/>
                      </v:shape>
                      <w:control r:id="rId38" w:name="DefaultOcxName18" w:shapeid="_x0000_i116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B.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 xml:space="preserve">Promoting and contributing to the usage of operational metrics and development tools 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66" type="#_x0000_t75" style="width:135.75pt;height:49.5pt" o:ole="">
                        <v:imagedata r:id="rId39" o:title=""/>
                      </v:shape>
                      <w:control r:id="rId40" w:name="DefaultOcxName19" w:shapeid="_x0000_i1166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69" type="#_x0000_t75" style="width:135.75pt;height:49.5pt" o:ole="">
                        <v:imagedata r:id="rId41" o:title=""/>
                      </v:shape>
                      <w:control r:id="rId42" w:name="DefaultOcxName20" w:shapeid="_x0000_i1169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72" type="#_x0000_t75" style="width:135.75pt;height:49.5pt" o:ole="">
                        <v:imagedata r:id="rId13" o:title=""/>
                      </v:shape>
                      <w:control r:id="rId43" w:name="DefaultOcxName21" w:shapeid="_x0000_i117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IV.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Proliferation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A.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No. of best practices of reasonable size and impact that have been imbibed by individual/team in the project/workplace.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75" type="#_x0000_t75" style="width:135.75pt;height:49.5pt" o:ole="">
                        <v:imagedata r:id="rId44" o:title=""/>
                      </v:shape>
                      <w:control r:id="rId45" w:name="DefaultOcxName22" w:shapeid="_x0000_i1175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5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2372" type="#_x0000_t75" style="width:135.75pt;height:49.5pt" o:ole="">
                        <v:imagedata r:id="rId46" o:title=""/>
                      </v:shape>
                      <w:control r:id="rId47" w:name="DefaultOcxName23" w:shapeid="_x0000_i2372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81" type="#_x0000_t75" style="width:135.75pt;height:49.5pt" o:ole="">
                        <v:imagedata r:id="rId13" o:title=""/>
                      </v:shape>
                      <w:control r:id="rId48" w:name="DefaultOcxName24" w:shapeid="_x0000_i118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V.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Patent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A.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No. of Unique innovative practices incorporated.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84" type="#_x0000_t75" style="width:135.75pt;height:49.5pt" o:ole="">
                        <v:imagedata r:id="rId49" o:title=""/>
                      </v:shape>
                      <w:control r:id="rId50" w:name="DefaultOcxName25" w:shapeid="_x0000_i1184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5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87" type="#_x0000_t75" style="width:135.75pt;height:49.5pt" o:ole="">
                        <v:imagedata r:id="rId51" o:title=""/>
                      </v:shape>
                      <w:control r:id="rId52" w:name="DefaultOcxName26" w:shapeid="_x0000_i1187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90" type="#_x0000_t75" style="width:135.75pt;height:49.5pt" o:ole="">
                        <v:imagedata r:id="rId13" o:title=""/>
                      </v:shape>
                      <w:control r:id="rId53" w:name="DefaultOcxName27" w:shapeid="_x0000_i119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VI.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Promotion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A.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 xml:space="preserve">Quality of presentations, proposals and collaterals 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93" type="#_x0000_t75" style="width:135.75pt;height:49.5pt" o:ole="">
                        <v:imagedata r:id="rId54" o:title=""/>
                      </v:shape>
                      <w:control r:id="rId55" w:name="DefaultOcxName28" w:shapeid="_x0000_i1193"/>
                    </w:object>
                  </w:r>
                </w:p>
              </w:tc>
              <w:tc>
                <w:tcPr>
                  <w:tcW w:w="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96" type="#_x0000_t75" style="width:135.75pt;height:49.5pt" o:ole="">
                        <v:imagedata r:id="rId56" o:title=""/>
                      </v:shape>
                      <w:control r:id="rId57" w:name="DefaultOcxName29" w:shapeid="_x0000_i1196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199" type="#_x0000_t75" style="width:135.75pt;height:49.5pt" o:ole="">
                        <v:imagedata r:id="rId13" o:title=""/>
                      </v:shape>
                      <w:control r:id="rId58" w:name="DefaultOcxName30" w:shapeid="_x0000_i119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64E5B" w:rsidRPr="00864E5B" w:rsidRDefault="00864E5B" w:rsidP="00864E5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  <w:tr w:rsidR="00864E5B" w:rsidRPr="00864E5B" w:rsidTr="00864E5B">
        <w:trPr>
          <w:tblCellSpacing w:w="7" w:type="dxa"/>
          <w:jc w:val="center"/>
        </w:trPr>
        <w:tc>
          <w:tcPr>
            <w:tcW w:w="0" w:type="auto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64E5B" w:rsidRPr="00864E5B" w:rsidRDefault="00864E5B" w:rsidP="00864E5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</w:tbl>
    <w:p w:rsidR="00864E5B" w:rsidRPr="00864E5B" w:rsidRDefault="00864E5B" w:rsidP="00864E5B">
      <w:pPr>
        <w:spacing w:after="0" w:line="240" w:lineRule="auto"/>
        <w:rPr>
          <w:rFonts w:ascii="Verdana" w:eastAsia="Times New Roman" w:hAnsi="Verdana" w:cs="Times New Roman"/>
          <w:sz w:val="15"/>
          <w:szCs w:val="15"/>
        </w:rPr>
      </w:pPr>
    </w:p>
    <w:tbl>
      <w:tblPr>
        <w:tblW w:w="5000" w:type="pct"/>
        <w:jc w:val="center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08"/>
      </w:tblGrid>
      <w:tr w:rsidR="00864E5B" w:rsidRPr="00864E5B" w:rsidTr="00864E5B">
        <w:trPr>
          <w:tblCellSpacing w:w="7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50"/>
              <w:gridCol w:w="726"/>
              <w:gridCol w:w="2051"/>
              <w:gridCol w:w="726"/>
              <w:gridCol w:w="945"/>
              <w:gridCol w:w="726"/>
              <w:gridCol w:w="2051"/>
              <w:gridCol w:w="69"/>
            </w:tblGrid>
            <w:tr w:rsidR="00864E5B" w:rsidRPr="00864E5B">
              <w:trPr>
                <w:jc w:val="center"/>
              </w:trPr>
              <w:tc>
                <w:tcPr>
                  <w:tcW w:w="15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AEEF3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C0C0C"/>
                      <w:sz w:val="15"/>
                      <w:szCs w:val="15"/>
                    </w:rPr>
                    <w:t> </w:t>
                  </w:r>
                </w:p>
              </w:tc>
            </w:tr>
            <w:tr w:rsidR="00864E5B" w:rsidRPr="00864E5B">
              <w:trPr>
                <w:trHeight w:val="330"/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4"/>
                      <w:szCs w:val="24"/>
                    </w:rPr>
                    <w:t>Outcome Enablers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t xml:space="preserve">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br/>
                    <w:t xml:space="preserve">(Total </w:t>
                  </w:r>
                  <w:proofErr w:type="spellStart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t>Weightage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t xml:space="preserve"> to be between 30 - 50)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trHeight w:val="330"/>
                <w:jc w:val="center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Parameter </w:t>
                  </w:r>
                </w:p>
              </w:tc>
              <w:tc>
                <w:tcPr>
                  <w:tcW w:w="75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proofErr w:type="spellStart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>Assessee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75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Assessor </w:t>
                  </w:r>
                </w:p>
              </w:tc>
              <w:tc>
                <w:tcPr>
                  <w:tcW w:w="75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Reviewer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trHeight w:val="330"/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proofErr w:type="spellStart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>Weightage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Remarks(Up to 3000 characters)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proofErr w:type="spellStart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>Weightage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Remarks(Up to 3000 characters)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proofErr w:type="spellStart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>Weightage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Remarks(Up to 3000 characters)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I.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Knowledge Expertise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(Total </w:t>
                  </w:r>
                  <w:proofErr w:type="spellStart"/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Weightage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- 10 ~ 20)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02" type="#_x0000_t75" style="width:135.75pt;height:28.5pt" o:ole="">
                        <v:imagedata r:id="rId59" o:title=""/>
                      </v:shape>
                      <w:control r:id="rId60" w:name="DefaultOcxName31" w:shapeid="_x0000_i1202"/>
                    </w:object>
                  </w:r>
                  <w:r w:rsidR="00864E5B"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="00864E5B"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05" type="#_x0000_t75" style="width:135.75pt;height:49.5pt" o:ole="">
                        <v:imagedata r:id="rId61" o:title=""/>
                      </v:shape>
                      <w:control r:id="rId62" w:name="DefaultOcxName32" w:shapeid="_x0000_i1205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20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08" type="#_x0000_t75" style="width:61.5pt;height:49.5pt" o:ole="">
                        <v:imagedata r:id="rId63" o:title=""/>
                      </v:shape>
                      <w:control r:id="rId64" w:name="DefaultOcxName33" w:shapeid="_x0000_i1208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11" type="#_x0000_t75" style="width:135.75pt;height:49.5pt" o:ole="">
                        <v:imagedata r:id="rId13" o:title=""/>
                      </v:shape>
                      <w:control r:id="rId65" w:name="DefaultOcxName34" w:shapeid="_x0000_i121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II.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Quality Adherence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(Total </w:t>
                  </w:r>
                  <w:proofErr w:type="spellStart"/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Weightage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- 10 ~ 20)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A.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Customer Satisfaction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14" type="#_x0000_t75" style="width:135.75pt;height:49.5pt" o:ole="">
                        <v:imagedata r:id="rId66" o:title=""/>
                      </v:shape>
                      <w:control r:id="rId67" w:name="DefaultOcxName35" w:shapeid="_x0000_i1214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17" type="#_x0000_t75" style="width:61.5pt;height:49.5pt" o:ole="">
                        <v:imagedata r:id="rId68" o:title=""/>
                      </v:shape>
                      <w:control r:id="rId69" w:name="DefaultOcxName36" w:shapeid="_x0000_i1217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20" type="#_x0000_t75" style="width:135.75pt;height:49.5pt" o:ole="">
                        <v:imagedata r:id="rId13" o:title=""/>
                      </v:shape>
                      <w:control r:id="rId70" w:name="DefaultOcxName37" w:shapeid="_x0000_i122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    B.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Planning &amp; Organizing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23" type="#_x0000_t75" style="width:135.75pt;height:49.5pt" o:ole="">
                        <v:imagedata r:id="rId71" o:title=""/>
                      </v:shape>
                      <w:control r:id="rId72" w:name="DefaultOcxName38" w:shapeid="_x0000_i1223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26" type="#_x0000_t75" style="width:61.5pt;height:49.5pt" o:ole="">
                        <v:imagedata r:id="rId73" o:title=""/>
                      </v:shape>
                      <w:control r:id="rId74" w:name="DefaultOcxName39" w:shapeid="_x0000_i1226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29" type="#_x0000_t75" style="width:135.75pt;height:49.5pt" o:ole="">
                        <v:imagedata r:id="rId13" o:title=""/>
                      </v:shape>
                      <w:control r:id="rId75" w:name="DefaultOcxName40" w:shapeid="_x0000_i122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II. </w:t>
                  </w:r>
                  <w:proofErr w:type="spellStart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SatyamWay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 xml:space="preserve">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vertAlign w:val="superscript"/>
                    </w:rPr>
                    <w:t>TM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 xml:space="preserve"> Compliance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(Total </w:t>
                  </w:r>
                  <w:proofErr w:type="spellStart"/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Weightage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- 10 ~ 20)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proofErr w:type="spellStart"/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SatyamWay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vertAlign w:val="superscript"/>
                    </w:rPr>
                    <w:t>TM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Compliance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32" type="#_x0000_t75" style="width:135.75pt;height:49.5pt" o:ole="">
                        <v:imagedata r:id="rId76" o:title=""/>
                      </v:shape>
                      <w:control r:id="rId77" w:name="DefaultOcxName41" w:shapeid="_x0000_i1232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35" type="#_x0000_t75" style="width:61.5pt;height:49.5pt" o:ole="">
                        <v:imagedata r:id="rId78" o:title=""/>
                      </v:shape>
                      <w:control r:id="rId79" w:name="DefaultOcxName42" w:shapeid="_x0000_i1235"/>
                    </w:object>
                  </w:r>
                </w:p>
              </w:tc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38" type="#_x0000_t75" style="width:135.75pt;height:49.5pt" o:ole="">
                        <v:imagedata r:id="rId13" o:title=""/>
                      </v:shape>
                      <w:control r:id="rId80" w:name="DefaultOcxName43" w:shapeid="_x0000_i123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64E5B" w:rsidRPr="00864E5B" w:rsidRDefault="00864E5B" w:rsidP="00864E5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</w:tbl>
    <w:p w:rsidR="00864E5B" w:rsidRPr="00864E5B" w:rsidRDefault="00864E5B" w:rsidP="00864E5B">
      <w:pPr>
        <w:spacing w:after="0" w:line="240" w:lineRule="auto"/>
        <w:rPr>
          <w:rFonts w:ascii="Verdana" w:eastAsia="Times New Roman" w:hAnsi="Verdana" w:cs="Times New Roman"/>
          <w:sz w:val="15"/>
          <w:szCs w:val="15"/>
        </w:rPr>
      </w:pPr>
    </w:p>
    <w:tbl>
      <w:tblPr>
        <w:tblW w:w="5000" w:type="pct"/>
        <w:jc w:val="center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08"/>
      </w:tblGrid>
      <w:tr w:rsidR="00864E5B" w:rsidRPr="00864E5B" w:rsidTr="00864E5B">
        <w:trPr>
          <w:tblCellSpacing w:w="7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87"/>
              <w:gridCol w:w="565"/>
              <w:gridCol w:w="601"/>
              <w:gridCol w:w="1688"/>
              <w:gridCol w:w="566"/>
              <w:gridCol w:w="601"/>
              <w:gridCol w:w="781"/>
              <w:gridCol w:w="566"/>
              <w:gridCol w:w="601"/>
              <w:gridCol w:w="1688"/>
            </w:tblGrid>
            <w:tr w:rsidR="00864E5B" w:rsidRPr="00864E5B">
              <w:trPr>
                <w:gridAfter w:val="9"/>
                <w:wAfter w:w="1536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864E5B" w:rsidRPr="00864E5B">
              <w:trPr>
                <w:trHeight w:val="330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4"/>
                      <w:szCs w:val="24"/>
                    </w:rPr>
                    <w:t>Outcome Measures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t xml:space="preserve">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br/>
                    <w:t xml:space="preserve">(Total </w:t>
                  </w:r>
                  <w:proofErr w:type="spellStart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t>Weightage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t xml:space="preserve"> to be between 50 - 70)   (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0"/>
                      <w:szCs w:val="20"/>
                    </w:rPr>
                    <w:t xml:space="preserve">* 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20"/>
                      <w:szCs w:val="20"/>
                    </w:rPr>
                    <w:t xml:space="preserve">Any 2 Rs are mandatory) </w:t>
                  </w:r>
                </w:p>
              </w:tc>
            </w:tr>
            <w:tr w:rsidR="00864E5B" w:rsidRPr="00864E5B">
              <w:trPr>
                <w:trHeight w:val="330"/>
                <w:jc w:val="center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Parameter 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proofErr w:type="spellStart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>Assessee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750" w:type="pct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Assessor </w:t>
                  </w:r>
                </w:p>
              </w:tc>
              <w:tc>
                <w:tcPr>
                  <w:tcW w:w="750" w:type="pct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Reviewer </w:t>
                  </w:r>
                </w:p>
              </w:tc>
            </w:tr>
            <w:tr w:rsidR="00864E5B" w:rsidRPr="00864E5B">
              <w:trPr>
                <w:trHeight w:val="330"/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auto"/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5R Attributes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proofErr w:type="spellStart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>Weightage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Remarks(Up to 3000 characters)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5R Attributes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proofErr w:type="spellStart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>Weightage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Remarks(Up to 3000 characters)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5R Attributes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proofErr w:type="spellStart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>Weightage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7E9ED0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ind w:left="3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</w:rPr>
                    <w:t xml:space="preserve">Remarks(Up to 3000 characters) </w:t>
                  </w: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9F8D4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proofErr w:type="spellStart"/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I.</w:t>
                  </w:r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>Primary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</w:rPr>
                    <w:t xml:space="preserve"> Deliverables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</w:r>
                  <w:proofErr w:type="spellStart"/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Eg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-For Associates in </w:t>
                  </w:r>
                  <w:proofErr w:type="spellStart"/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BUs:Project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Milestones met as agreed</w:t>
                  </w: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  <w:t xml:space="preserve">    -For Associates in </w:t>
                  </w:r>
                  <w:proofErr w:type="spellStart"/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SSUs:Performance</w:t>
                  </w:r>
                  <w:proofErr w:type="spellEnd"/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against key deliverables as agreed </w:t>
                  </w: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41" type="#_x0000_t75" style="width:135.75pt;height:28.5pt" o:ole="">
                        <v:imagedata r:id="rId81" o:title=""/>
                      </v:shape>
                      <w:control r:id="rId82" w:name="DefaultOcxName44" w:shapeid="_x0000_i1241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Faster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20 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44" type="#_x0000_t75" style="width:135.75pt;height:49.5pt" o:ole="">
                        <v:imagedata r:id="rId83" o:title=""/>
                      </v:shape>
                      <w:control r:id="rId84" w:name="DefaultOcxName45" w:shapeid="_x0000_i1244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Faster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20 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47" type="#_x0000_t75" style="width:61.5pt;height:49.5pt" o:ole="">
                        <v:imagedata r:id="rId85" o:title=""/>
                      </v:shape>
                      <w:control r:id="rId86" w:name="DefaultOcxName46" w:shapeid="_x0000_i1247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50" type="#_x0000_t75" style="width:135.75pt;height:49.5pt" o:ole="">
                        <v:imagedata r:id="rId13" o:title=""/>
                      </v:shape>
                      <w:control r:id="rId87" w:name="DefaultOcxName47" w:shapeid="_x0000_i1250"/>
                    </w:object>
                  </w: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53" type="#_x0000_t75" style="width:135.75pt;height:28.5pt" o:ole="">
                        <v:imagedata r:id="rId88" o:title=""/>
                      </v:shape>
                      <w:control r:id="rId89" w:name="DefaultOcxName48" w:shapeid="_x0000_i1253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Better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20 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56" type="#_x0000_t75" style="width:135.75pt;height:49.5pt" o:ole="">
                        <v:imagedata r:id="rId90" o:title=""/>
                      </v:shape>
                      <w:control r:id="rId91" w:name="DefaultOcxName49" w:shapeid="_x0000_i1256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Better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20 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59" type="#_x0000_t75" style="width:61.5pt;height:49.5pt" o:ole="">
                        <v:imagedata r:id="rId92" o:title=""/>
                      </v:shape>
                      <w:control r:id="rId93" w:name="DefaultOcxName50" w:shapeid="_x0000_i1259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62" type="#_x0000_t75" style="width:135.75pt;height:49.5pt" o:ole="">
                        <v:imagedata r:id="rId13" o:title=""/>
                      </v:shape>
                      <w:control r:id="rId94" w:name="DefaultOcxName51" w:shapeid="_x0000_i1262"/>
                    </w:object>
                  </w: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65" type="#_x0000_t75" style="width:135.75pt;height:28.5pt" o:ole="">
                        <v:imagedata r:id="rId95" o:title=""/>
                      </v:shape>
                      <w:control r:id="rId96" w:name="DefaultOcxName52" w:shapeid="_x0000_i1265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Steadier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20 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68" type="#_x0000_t75" style="width:135.75pt;height:49.5pt" o:ole="">
                        <v:imagedata r:id="rId97" o:title=""/>
                      </v:shape>
                      <w:control r:id="rId98" w:name="DefaultOcxName53" w:shapeid="_x0000_i1268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Steadier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10 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71" type="#_x0000_t75" style="width:61.5pt;height:49.5pt" o:ole="">
                        <v:imagedata r:id="rId99" o:title=""/>
                      </v:shape>
                      <w:control r:id="rId100" w:name="DefaultOcxName54" w:shapeid="_x0000_i1271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74" type="#_x0000_t75" style="width:135.75pt;height:49.5pt" o:ole="">
                        <v:imagedata r:id="rId13" o:title=""/>
                      </v:shape>
                      <w:control r:id="rId101" w:name="DefaultOcxName55" w:shapeid="_x0000_i1274"/>
                    </w:object>
                  </w: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77" type="#_x0000_t75" style="width:135.75pt;height:28.5pt" o:ole="">
                        <v:imagedata r:id="rId102" o:title=""/>
                      </v:shape>
                      <w:control r:id="rId103" w:name="DefaultOcxName56" w:shapeid="_x0000_i1277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80" type="#_x0000_t75" style="width:135.75pt;height:49.5pt" o:ole="">
                        <v:imagedata r:id="rId13" o:title=""/>
                      </v:shape>
                      <w:control r:id="rId104" w:name="DefaultOcxName57" w:shapeid="_x0000_i1280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83" type="#_x0000_t75" style="width:61.5pt;height:49.5pt" o:ole="">
                        <v:imagedata r:id="rId105" o:title=""/>
                      </v:shape>
                      <w:control r:id="rId106" w:name="DefaultOcxName58" w:shapeid="_x0000_i1283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86" type="#_x0000_t75" style="width:135.75pt;height:49.5pt" o:ole="">
                        <v:imagedata r:id="rId13" o:title=""/>
                      </v:shape>
                      <w:control r:id="rId107" w:name="DefaultOcxName59" w:shapeid="_x0000_i1286"/>
                    </w:object>
                  </w:r>
                </w:p>
              </w:tc>
            </w:tr>
            <w:tr w:rsidR="00864E5B" w:rsidRPr="00864E5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CBD8EC"/>
                  </w:tcBorders>
                  <w:shd w:val="clear" w:color="auto" w:fill="EFF1F4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89" type="#_x0000_t75" style="width:135.75pt;height:28.5pt" o:ole="">
                        <v:imagedata r:id="rId102" o:title=""/>
                      </v:shape>
                      <w:control r:id="rId108" w:name="DefaultOcxName60" w:shapeid="_x0000_i1289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92" type="#_x0000_t75" style="width:135.75pt;height:49.5pt" o:ole="">
                        <v:imagedata r:id="rId13" o:title=""/>
                      </v:shape>
                      <w:control r:id="rId109" w:name="DefaultOcxName61" w:shapeid="_x0000_i1292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95" type="#_x0000_t75" style="width:61.5pt;height:49.5pt" o:ole="">
                        <v:imagedata r:id="rId105" o:title=""/>
                      </v:shape>
                      <w:control r:id="rId110" w:name="DefaultOcxName62" w:shapeid="_x0000_i1295"/>
                    </w:objec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864E5B" w:rsidP="00864E5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-- 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CBD8EC"/>
                  </w:tcBorders>
                  <w:shd w:val="clear" w:color="auto" w:fill="F9F9FA"/>
                  <w:tcMar>
                    <w:top w:w="45" w:type="dxa"/>
                    <w:left w:w="15" w:type="dxa"/>
                    <w:bottom w:w="45" w:type="dxa"/>
                    <w:right w:w="15" w:type="dxa"/>
                  </w:tcMar>
                  <w:vAlign w:val="center"/>
                  <w:hideMark/>
                </w:tcPr>
                <w:p w:rsidR="00864E5B" w:rsidRPr="00864E5B" w:rsidRDefault="002E5C72" w:rsidP="00864E5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864E5B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298" type="#_x0000_t75" style="width:135.75pt;height:49.5pt" o:ole="">
                        <v:imagedata r:id="rId13" o:title=""/>
                      </v:shape>
                      <w:control r:id="rId111" w:name="DefaultOcxName63" w:shapeid="_x0000_i1298"/>
                    </w:object>
                  </w:r>
                </w:p>
              </w:tc>
            </w:tr>
          </w:tbl>
          <w:p w:rsidR="00864E5B" w:rsidRPr="00864E5B" w:rsidRDefault="00864E5B" w:rsidP="00864E5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</w:tbl>
    <w:p w:rsidR="00864E5B" w:rsidRPr="00864E5B" w:rsidRDefault="00864E5B" w:rsidP="00864E5B">
      <w:pPr>
        <w:spacing w:after="0" w:line="240" w:lineRule="auto"/>
        <w:rPr>
          <w:rFonts w:ascii="Verdana" w:eastAsia="Times New Roman" w:hAnsi="Verdana" w:cs="Times New Roman"/>
          <w:sz w:val="15"/>
          <w:szCs w:val="15"/>
        </w:rPr>
      </w:pPr>
    </w:p>
    <w:tbl>
      <w:tblPr>
        <w:tblW w:w="15000" w:type="dxa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658"/>
        <w:gridCol w:w="10342"/>
      </w:tblGrid>
      <w:tr w:rsidR="00864E5B" w:rsidRPr="00864E5B" w:rsidTr="00864E5B">
        <w:trPr>
          <w:tblCellSpacing w:w="7" w:type="dxa"/>
          <w:jc w:val="center"/>
        </w:trPr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EAEE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E5B" w:rsidRPr="00864E5B" w:rsidRDefault="00864E5B" w:rsidP="00864E5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C0C0C"/>
                <w:sz w:val="15"/>
                <w:szCs w:val="15"/>
              </w:rPr>
            </w:pPr>
            <w:proofErr w:type="spellStart"/>
            <w:r w:rsidRPr="00864E5B">
              <w:rPr>
                <w:rFonts w:ascii="Verdana" w:eastAsia="Times New Roman" w:hAnsi="Verdana" w:cs="Times New Roman"/>
                <w:b/>
                <w:bCs/>
                <w:color w:val="0C0C0C"/>
                <w:sz w:val="20"/>
                <w:szCs w:val="20"/>
              </w:rPr>
              <w:t>Assessee's</w:t>
            </w:r>
            <w:proofErr w:type="spellEnd"/>
            <w:r w:rsidRPr="00864E5B">
              <w:rPr>
                <w:rFonts w:ascii="Verdana" w:eastAsia="Times New Roman" w:hAnsi="Verdana" w:cs="Times New Roman"/>
                <w:b/>
                <w:bCs/>
                <w:color w:val="0C0C0C"/>
                <w:sz w:val="20"/>
                <w:szCs w:val="20"/>
              </w:rPr>
              <w:t xml:space="preserve"> Accept/Discuss Remarks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9F9F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864E5B" w:rsidRPr="00864E5B" w:rsidRDefault="002E5C72" w:rsidP="00864E5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864E5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301" type="#_x0000_t75" style="width:135.75pt;height:70.5pt" o:ole="">
                  <v:imagedata r:id="rId112" o:title=""/>
                </v:shape>
                <w:control r:id="rId113" w:name="DefaultOcxName64" w:shapeid="_x0000_i1301"/>
              </w:object>
            </w:r>
          </w:p>
        </w:tc>
      </w:tr>
      <w:tr w:rsidR="00864E5B" w:rsidRPr="00864E5B" w:rsidTr="00864E5B">
        <w:trPr>
          <w:tblCellSpacing w:w="7" w:type="dxa"/>
          <w:jc w:val="center"/>
        </w:trPr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EAEE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E5B" w:rsidRPr="00864E5B" w:rsidRDefault="00864E5B" w:rsidP="00864E5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C0C0C"/>
                <w:sz w:val="15"/>
                <w:szCs w:val="15"/>
              </w:rPr>
            </w:pP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9F9F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864E5B" w:rsidRPr="00864E5B" w:rsidRDefault="00864E5B" w:rsidP="00864E5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  <w:tr w:rsidR="00864E5B" w:rsidRPr="00864E5B" w:rsidTr="00864E5B">
        <w:trPr>
          <w:tblCellSpacing w:w="7" w:type="dxa"/>
          <w:jc w:val="center"/>
        </w:trPr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EAEEF3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E5B" w:rsidRPr="00864E5B" w:rsidRDefault="00864E5B" w:rsidP="00864E5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C0C0C"/>
                <w:sz w:val="15"/>
                <w:szCs w:val="15"/>
              </w:rPr>
            </w:pP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9F9F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864E5B" w:rsidRPr="00864E5B" w:rsidRDefault="00864E5B" w:rsidP="00864E5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</w:tbl>
    <w:p w:rsidR="00864E5B" w:rsidRPr="00864E5B" w:rsidRDefault="00864E5B" w:rsidP="00864E5B">
      <w:pPr>
        <w:spacing w:after="0" w:line="240" w:lineRule="auto"/>
        <w:rPr>
          <w:rFonts w:ascii="Verdana" w:eastAsia="Times New Roman" w:hAnsi="Verdana" w:cs="Times New Roman"/>
          <w:vanish/>
          <w:sz w:val="15"/>
          <w:szCs w:val="15"/>
        </w:rPr>
      </w:pPr>
    </w:p>
    <w:tbl>
      <w:tblPr>
        <w:tblW w:w="4500" w:type="pct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584"/>
      </w:tblGrid>
      <w:tr w:rsidR="00864E5B" w:rsidRPr="00864E5B" w:rsidTr="00864E5B">
        <w:trPr>
          <w:tblCellSpacing w:w="7" w:type="dxa"/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4E5B" w:rsidRPr="00864E5B" w:rsidRDefault="00864E5B" w:rsidP="00864E5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</w:tbl>
    <w:p w:rsidR="00864E5B" w:rsidRPr="00864E5B" w:rsidRDefault="002E5C72" w:rsidP="00864E5B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864E5B">
        <w:rPr>
          <w:rFonts w:ascii="Verdana" w:eastAsia="Times New Roman" w:hAnsi="Verdana" w:cs="Times New Roman"/>
          <w:color w:val="000000"/>
          <w:sz w:val="15"/>
          <w:szCs w:val="15"/>
        </w:rPr>
        <w:object w:dxaOrig="1440" w:dyaOrig="1440">
          <v:shape id="_x0000_i1303" type="#_x0000_t75" style="width:1in;height:18pt" o:ole="">
            <v:imagedata r:id="rId114" o:title=""/>
          </v:shape>
          <w:control r:id="rId115" w:name="DefaultOcxName65" w:shapeid="_x0000_i1303"/>
        </w:object>
      </w:r>
    </w:p>
    <w:p w:rsidR="00F027F8" w:rsidRDefault="00F027F8" w:rsidP="00864E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027F8" w:rsidRDefault="00F027F8" w:rsidP="00864E5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027F8" w:rsidRDefault="00F027F8" w:rsidP="00F027F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027F8" w:rsidRPr="00F027F8" w:rsidRDefault="00F027F8" w:rsidP="00F027F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16"/>
          <w:szCs w:val="16"/>
        </w:rPr>
      </w:pPr>
      <w:r w:rsidRPr="00F027F8">
        <w:rPr>
          <w:rFonts w:ascii="Arial" w:eastAsia="Times New Roman" w:hAnsi="Arial" w:cs="Arial"/>
          <w:sz w:val="16"/>
          <w:szCs w:val="16"/>
        </w:rPr>
        <w:t>Customer Satisfaction was good. Customer identified my contribution and work culture is highly flexible.</w:t>
      </w:r>
    </w:p>
    <w:p w:rsidR="00F027F8" w:rsidRPr="00F027F8" w:rsidRDefault="00F027F8" w:rsidP="00F027F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16"/>
          <w:szCs w:val="16"/>
        </w:rPr>
      </w:pPr>
      <w:r w:rsidRPr="00F027F8">
        <w:rPr>
          <w:rFonts w:ascii="Arial" w:eastAsia="Times New Roman" w:hAnsi="Arial" w:cs="Arial"/>
          <w:sz w:val="16"/>
          <w:szCs w:val="16"/>
        </w:rPr>
        <w:t>Understood the organization goals and contributed my best in the possible areas.</w:t>
      </w:r>
    </w:p>
    <w:p w:rsidR="00F027F8" w:rsidRDefault="00F027F8" w:rsidP="00F027F8">
      <w:pPr>
        <w:pStyle w:val="ListParagraph"/>
        <w:numPr>
          <w:ilvl w:val="0"/>
          <w:numId w:val="3"/>
        </w:numPr>
      </w:pPr>
      <w:r w:rsidRPr="00F027F8">
        <w:rPr>
          <w:rFonts w:ascii="Arial" w:eastAsia="Times New Roman" w:hAnsi="Arial" w:cs="Arial"/>
          <w:sz w:val="16"/>
          <w:szCs w:val="16"/>
        </w:rPr>
        <w:t>Understanding the needs of the client, I could easily ramp up to the new application by contributing the best for my project work at Client location (Microsoft).</w:t>
      </w:r>
    </w:p>
    <w:sectPr w:rsidR="00F027F8" w:rsidSect="00C5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D440B"/>
    <w:multiLevelType w:val="hybridMultilevel"/>
    <w:tmpl w:val="B8A4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853C1"/>
    <w:multiLevelType w:val="hybridMultilevel"/>
    <w:tmpl w:val="FE3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F4D7F"/>
    <w:multiLevelType w:val="hybridMultilevel"/>
    <w:tmpl w:val="0CCA1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64E5B"/>
    <w:rsid w:val="001E62BB"/>
    <w:rsid w:val="002A5B80"/>
    <w:rsid w:val="002E5C72"/>
    <w:rsid w:val="0078711A"/>
    <w:rsid w:val="00864E5B"/>
    <w:rsid w:val="00A96698"/>
    <w:rsid w:val="00C53886"/>
    <w:rsid w:val="00CB1598"/>
    <w:rsid w:val="00D40C4A"/>
    <w:rsid w:val="00F02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4E5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4E5B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864E5B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4E5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4E5B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E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7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1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theme" Target="theme/theme1.xml"/><Relationship Id="rId21" Type="http://schemas.openxmlformats.org/officeDocument/2006/relationships/image" Target="media/image9.wmf"/><Relationship Id="rId42" Type="http://schemas.openxmlformats.org/officeDocument/2006/relationships/control" Target="activeX/activeX21.xml"/><Relationship Id="rId47" Type="http://schemas.openxmlformats.org/officeDocument/2006/relationships/control" Target="activeX/activeX24.xml"/><Relationship Id="rId63" Type="http://schemas.openxmlformats.org/officeDocument/2006/relationships/image" Target="media/image26.wmf"/><Relationship Id="rId68" Type="http://schemas.openxmlformats.org/officeDocument/2006/relationships/image" Target="media/image28.wmf"/><Relationship Id="rId84" Type="http://schemas.openxmlformats.org/officeDocument/2006/relationships/control" Target="activeX/activeX46.xml"/><Relationship Id="rId89" Type="http://schemas.openxmlformats.org/officeDocument/2006/relationships/control" Target="activeX/activeX49.xml"/><Relationship Id="rId112" Type="http://schemas.openxmlformats.org/officeDocument/2006/relationships/image" Target="media/image44.wmf"/><Relationship Id="rId16" Type="http://schemas.openxmlformats.org/officeDocument/2006/relationships/control" Target="activeX/activeX5.xml"/><Relationship Id="rId107" Type="http://schemas.openxmlformats.org/officeDocument/2006/relationships/control" Target="activeX/activeX60.xml"/><Relationship Id="rId11" Type="http://schemas.openxmlformats.org/officeDocument/2006/relationships/image" Target="media/image5.wmf"/><Relationship Id="rId24" Type="http://schemas.openxmlformats.org/officeDocument/2006/relationships/image" Target="media/image10.wmf"/><Relationship Id="rId32" Type="http://schemas.openxmlformats.org/officeDocument/2006/relationships/control" Target="activeX/activeX15.xml"/><Relationship Id="rId37" Type="http://schemas.openxmlformats.org/officeDocument/2006/relationships/control" Target="activeX/activeX18.xml"/><Relationship Id="rId40" Type="http://schemas.openxmlformats.org/officeDocument/2006/relationships/control" Target="activeX/activeX20.xml"/><Relationship Id="rId45" Type="http://schemas.openxmlformats.org/officeDocument/2006/relationships/control" Target="activeX/activeX23.xml"/><Relationship Id="rId53" Type="http://schemas.openxmlformats.org/officeDocument/2006/relationships/control" Target="activeX/activeX28.xml"/><Relationship Id="rId58" Type="http://schemas.openxmlformats.org/officeDocument/2006/relationships/control" Target="activeX/activeX31.xml"/><Relationship Id="rId66" Type="http://schemas.openxmlformats.org/officeDocument/2006/relationships/image" Target="media/image27.wmf"/><Relationship Id="rId74" Type="http://schemas.openxmlformats.org/officeDocument/2006/relationships/control" Target="activeX/activeX40.xml"/><Relationship Id="rId79" Type="http://schemas.openxmlformats.org/officeDocument/2006/relationships/control" Target="activeX/activeX43.xml"/><Relationship Id="rId87" Type="http://schemas.openxmlformats.org/officeDocument/2006/relationships/control" Target="activeX/activeX48.xml"/><Relationship Id="rId102" Type="http://schemas.openxmlformats.org/officeDocument/2006/relationships/image" Target="media/image42.wmf"/><Relationship Id="rId110" Type="http://schemas.openxmlformats.org/officeDocument/2006/relationships/control" Target="activeX/activeX63.xml"/><Relationship Id="rId115" Type="http://schemas.openxmlformats.org/officeDocument/2006/relationships/control" Target="activeX/activeX66.xml"/><Relationship Id="rId5" Type="http://schemas.openxmlformats.org/officeDocument/2006/relationships/image" Target="media/image1.wmf"/><Relationship Id="rId61" Type="http://schemas.openxmlformats.org/officeDocument/2006/relationships/image" Target="media/image25.wmf"/><Relationship Id="rId82" Type="http://schemas.openxmlformats.org/officeDocument/2006/relationships/control" Target="activeX/activeX45.xml"/><Relationship Id="rId90" Type="http://schemas.openxmlformats.org/officeDocument/2006/relationships/image" Target="media/image37.wmf"/><Relationship Id="rId95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control" Target="activeX/activeX4.xml"/><Relationship Id="rId22" Type="http://schemas.openxmlformats.org/officeDocument/2006/relationships/control" Target="activeX/activeX9.xml"/><Relationship Id="rId27" Type="http://schemas.openxmlformats.org/officeDocument/2006/relationships/control" Target="activeX/activeX12.xml"/><Relationship Id="rId30" Type="http://schemas.openxmlformats.org/officeDocument/2006/relationships/control" Target="activeX/activeX14.xml"/><Relationship Id="rId35" Type="http://schemas.openxmlformats.org/officeDocument/2006/relationships/control" Target="activeX/activeX17.xml"/><Relationship Id="rId43" Type="http://schemas.openxmlformats.org/officeDocument/2006/relationships/control" Target="activeX/activeX22.xml"/><Relationship Id="rId48" Type="http://schemas.openxmlformats.org/officeDocument/2006/relationships/control" Target="activeX/activeX25.xml"/><Relationship Id="rId56" Type="http://schemas.openxmlformats.org/officeDocument/2006/relationships/image" Target="media/image23.wmf"/><Relationship Id="rId64" Type="http://schemas.openxmlformats.org/officeDocument/2006/relationships/control" Target="activeX/activeX34.xml"/><Relationship Id="rId69" Type="http://schemas.openxmlformats.org/officeDocument/2006/relationships/control" Target="activeX/activeX37.xml"/><Relationship Id="rId77" Type="http://schemas.openxmlformats.org/officeDocument/2006/relationships/control" Target="activeX/activeX42.xml"/><Relationship Id="rId100" Type="http://schemas.openxmlformats.org/officeDocument/2006/relationships/control" Target="activeX/activeX55.xml"/><Relationship Id="rId105" Type="http://schemas.openxmlformats.org/officeDocument/2006/relationships/image" Target="media/image43.wmf"/><Relationship Id="rId113" Type="http://schemas.openxmlformats.org/officeDocument/2006/relationships/control" Target="activeX/activeX65.xml"/><Relationship Id="rId8" Type="http://schemas.openxmlformats.org/officeDocument/2006/relationships/image" Target="media/image3.gif"/><Relationship Id="rId51" Type="http://schemas.openxmlformats.org/officeDocument/2006/relationships/image" Target="media/image21.wmf"/><Relationship Id="rId72" Type="http://schemas.openxmlformats.org/officeDocument/2006/relationships/control" Target="activeX/activeX39.xml"/><Relationship Id="rId80" Type="http://schemas.openxmlformats.org/officeDocument/2006/relationships/control" Target="activeX/activeX44.xml"/><Relationship Id="rId85" Type="http://schemas.openxmlformats.org/officeDocument/2006/relationships/image" Target="media/image35.wmf"/><Relationship Id="rId93" Type="http://schemas.openxmlformats.org/officeDocument/2006/relationships/control" Target="activeX/activeX51.xml"/><Relationship Id="rId98" Type="http://schemas.openxmlformats.org/officeDocument/2006/relationships/control" Target="activeX/activeX54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6.xml"/><Relationship Id="rId25" Type="http://schemas.openxmlformats.org/officeDocument/2006/relationships/control" Target="activeX/activeX11.xml"/><Relationship Id="rId33" Type="http://schemas.openxmlformats.org/officeDocument/2006/relationships/control" Target="activeX/activeX16.xml"/><Relationship Id="rId38" Type="http://schemas.openxmlformats.org/officeDocument/2006/relationships/control" Target="activeX/activeX19.xml"/><Relationship Id="rId46" Type="http://schemas.openxmlformats.org/officeDocument/2006/relationships/image" Target="media/image19.wmf"/><Relationship Id="rId59" Type="http://schemas.openxmlformats.org/officeDocument/2006/relationships/image" Target="media/image24.wmf"/><Relationship Id="rId67" Type="http://schemas.openxmlformats.org/officeDocument/2006/relationships/control" Target="activeX/activeX36.xml"/><Relationship Id="rId103" Type="http://schemas.openxmlformats.org/officeDocument/2006/relationships/control" Target="activeX/activeX57.xml"/><Relationship Id="rId108" Type="http://schemas.openxmlformats.org/officeDocument/2006/relationships/control" Target="activeX/activeX61.xml"/><Relationship Id="rId116" Type="http://schemas.openxmlformats.org/officeDocument/2006/relationships/fontTable" Target="fontTable.xml"/><Relationship Id="rId20" Type="http://schemas.openxmlformats.org/officeDocument/2006/relationships/control" Target="activeX/activeX8.xml"/><Relationship Id="rId41" Type="http://schemas.openxmlformats.org/officeDocument/2006/relationships/image" Target="media/image17.wmf"/><Relationship Id="rId54" Type="http://schemas.openxmlformats.org/officeDocument/2006/relationships/image" Target="media/image22.wmf"/><Relationship Id="rId62" Type="http://schemas.openxmlformats.org/officeDocument/2006/relationships/control" Target="activeX/activeX33.xml"/><Relationship Id="rId70" Type="http://schemas.openxmlformats.org/officeDocument/2006/relationships/control" Target="activeX/activeX38.xml"/><Relationship Id="rId75" Type="http://schemas.openxmlformats.org/officeDocument/2006/relationships/control" Target="activeX/activeX41.xml"/><Relationship Id="rId83" Type="http://schemas.openxmlformats.org/officeDocument/2006/relationships/image" Target="media/image34.wmf"/><Relationship Id="rId88" Type="http://schemas.openxmlformats.org/officeDocument/2006/relationships/image" Target="media/image36.wmf"/><Relationship Id="rId91" Type="http://schemas.openxmlformats.org/officeDocument/2006/relationships/control" Target="activeX/activeX50.xml"/><Relationship Id="rId96" Type="http://schemas.openxmlformats.org/officeDocument/2006/relationships/control" Target="activeX/activeX53.xml"/><Relationship Id="rId111" Type="http://schemas.openxmlformats.org/officeDocument/2006/relationships/control" Target="activeX/activeX6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7.wmf"/><Relationship Id="rId23" Type="http://schemas.openxmlformats.org/officeDocument/2006/relationships/control" Target="activeX/activeX10.xml"/><Relationship Id="rId28" Type="http://schemas.openxmlformats.org/officeDocument/2006/relationships/control" Target="activeX/activeX13.xml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control" Target="activeX/activeX30.xml"/><Relationship Id="rId106" Type="http://schemas.openxmlformats.org/officeDocument/2006/relationships/control" Target="activeX/activeX59.xml"/><Relationship Id="rId114" Type="http://schemas.openxmlformats.org/officeDocument/2006/relationships/image" Target="media/image45.wmf"/><Relationship Id="rId10" Type="http://schemas.openxmlformats.org/officeDocument/2006/relationships/control" Target="activeX/activeX2.xml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control" Target="activeX/activeX27.xml"/><Relationship Id="rId60" Type="http://schemas.openxmlformats.org/officeDocument/2006/relationships/control" Target="activeX/activeX32.xml"/><Relationship Id="rId65" Type="http://schemas.openxmlformats.org/officeDocument/2006/relationships/control" Target="activeX/activeX35.xml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81" Type="http://schemas.openxmlformats.org/officeDocument/2006/relationships/image" Target="media/image33.wmf"/><Relationship Id="rId86" Type="http://schemas.openxmlformats.org/officeDocument/2006/relationships/control" Target="activeX/activeX47.xml"/><Relationship Id="rId94" Type="http://schemas.openxmlformats.org/officeDocument/2006/relationships/control" Target="activeX/activeX52.xml"/><Relationship Id="rId99" Type="http://schemas.openxmlformats.org/officeDocument/2006/relationships/image" Target="media/image41.wmf"/><Relationship Id="rId101" Type="http://schemas.openxmlformats.org/officeDocument/2006/relationships/control" Target="activeX/activeX56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control" Target="activeX/activeX7.xml"/><Relationship Id="rId39" Type="http://schemas.openxmlformats.org/officeDocument/2006/relationships/image" Target="media/image16.wmf"/><Relationship Id="rId109" Type="http://schemas.openxmlformats.org/officeDocument/2006/relationships/control" Target="activeX/activeX62.xml"/><Relationship Id="rId34" Type="http://schemas.openxmlformats.org/officeDocument/2006/relationships/image" Target="media/image14.wmf"/><Relationship Id="rId50" Type="http://schemas.openxmlformats.org/officeDocument/2006/relationships/control" Target="activeX/activeX26.xml"/><Relationship Id="rId55" Type="http://schemas.openxmlformats.org/officeDocument/2006/relationships/control" Target="activeX/activeX29.xml"/><Relationship Id="rId76" Type="http://schemas.openxmlformats.org/officeDocument/2006/relationships/image" Target="media/image31.wmf"/><Relationship Id="rId97" Type="http://schemas.openxmlformats.org/officeDocument/2006/relationships/image" Target="media/image40.wmf"/><Relationship Id="rId104" Type="http://schemas.openxmlformats.org/officeDocument/2006/relationships/control" Target="activeX/activeX58.xml"/><Relationship Id="rId7" Type="http://schemas.openxmlformats.org/officeDocument/2006/relationships/image" Target="media/image2.gif"/><Relationship Id="rId71" Type="http://schemas.openxmlformats.org/officeDocument/2006/relationships/image" Target="media/image29.wmf"/><Relationship Id="rId92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816</Words>
  <Characters>4655</Characters>
  <Application>Microsoft Office Word</Application>
  <DocSecurity>0</DocSecurity>
  <Lines>38</Lines>
  <Paragraphs>10</Paragraphs>
  <ScaleCrop>false</ScaleCrop>
  <Company>Microsoft</Company>
  <LinksUpToDate>false</LinksUpToDate>
  <CharactersWithSpaces>5461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v-srit</dc:creator>
  <cp:keywords/>
  <dc:description/>
  <cp:lastModifiedBy>v-srit</cp:lastModifiedBy>
  <cp:revision>2</cp:revision>
  <dcterms:created xsi:type="dcterms:W3CDTF">2009-05-22T13:15:00Z</dcterms:created>
  <dcterms:modified xsi:type="dcterms:W3CDTF">2009-05-26T10:12:00Z</dcterms:modified>
</cp:coreProperties>
</file>