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3BF4" w14:textId="6B25D7B9" w:rsidR="00CD14F1" w:rsidRDefault="007D2A8D">
      <w:pPr>
        <w:rPr>
          <w:lang w:val="en-US"/>
        </w:rPr>
      </w:pPr>
      <w:proofErr w:type="spellStart"/>
      <w:r>
        <w:rPr>
          <w:lang w:val="en-US"/>
        </w:rPr>
        <w:t>HNo</w:t>
      </w:r>
      <w:proofErr w:type="spellEnd"/>
      <w:r>
        <w:rPr>
          <w:lang w:val="en-US"/>
        </w:rPr>
        <w:t>: 16-2-100/406 and 407/202,</w:t>
      </w:r>
    </w:p>
    <w:p w14:paraId="7D13BA5E" w14:textId="0B612671" w:rsidR="007D2A8D" w:rsidRDefault="007D2A8D">
      <w:pPr>
        <w:rPr>
          <w:lang w:val="en-US"/>
        </w:rPr>
      </w:pPr>
      <w:r>
        <w:rPr>
          <w:lang w:val="en-US"/>
        </w:rPr>
        <w:t>SVS Sai’s Abode, Road No:8B,</w:t>
      </w:r>
    </w:p>
    <w:p w14:paraId="5CE9C0DA" w14:textId="515DA394" w:rsidR="007D2A8D" w:rsidRDefault="007D2A8D">
      <w:pPr>
        <w:rPr>
          <w:lang w:val="en-US"/>
        </w:rPr>
      </w:pPr>
      <w:r>
        <w:rPr>
          <w:lang w:val="en-US"/>
        </w:rPr>
        <w:t>Gopal Nagar, Hyder Nagar,</w:t>
      </w:r>
    </w:p>
    <w:p w14:paraId="4D9231A6" w14:textId="7DC7F031" w:rsidR="007D2A8D" w:rsidRPr="007D2A8D" w:rsidRDefault="007D2A8D">
      <w:pPr>
        <w:rPr>
          <w:lang w:val="en-US"/>
        </w:rPr>
      </w:pPr>
      <w:r>
        <w:rPr>
          <w:lang w:val="en-US"/>
        </w:rPr>
        <w:t>Kukatpally, Hyderabad - 500085</w:t>
      </w:r>
    </w:p>
    <w:sectPr w:rsidR="007D2A8D" w:rsidRPr="007D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8D"/>
    <w:rsid w:val="0055403B"/>
    <w:rsid w:val="007D2A8D"/>
    <w:rsid w:val="009F79BC"/>
    <w:rsid w:val="00C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2221"/>
  <w15:chartTrackingRefBased/>
  <w15:docId w15:val="{14B25895-47E6-4715-9503-AD83109B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1</cp:revision>
  <dcterms:created xsi:type="dcterms:W3CDTF">2023-12-18T10:25:00Z</dcterms:created>
  <dcterms:modified xsi:type="dcterms:W3CDTF">2023-12-18T10:35:00Z</dcterms:modified>
</cp:coreProperties>
</file>