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Q1.</w:t>
      </w:r>
      <w:r w:rsidRPr="00140CA2">
        <w:rPr>
          <w:b/>
          <w:color w:val="FF0000"/>
        </w:rPr>
        <w:tab/>
        <w:t>WHAT IS A VISUAL IN POWER BI?</w:t>
      </w:r>
    </w:p>
    <w:p w:rsidR="004C73FE" w:rsidRPr="00140CA2" w:rsidRDefault="004C73FE" w:rsidP="004C73FE">
      <w:pPr>
        <w:pStyle w:val="NoSpacing"/>
      </w:pPr>
      <w:r w:rsidRPr="00140CA2">
        <w:tab/>
      </w:r>
      <w:r w:rsidR="00D02C5E" w:rsidRPr="00140CA2">
        <w:t>A GRAPHICAL REPRESENTATION OF DATA.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Q2.</w:t>
      </w:r>
      <w:r w:rsidRPr="00140CA2">
        <w:rPr>
          <w:b/>
          <w:color w:val="FF0000"/>
        </w:rPr>
        <w:tab/>
        <w:t>ON WHAT BASIS ONE VISUAL INTERACTS WITH ANOTHER VISUAL IN POWER BI?</w:t>
      </w:r>
    </w:p>
    <w:p w:rsidR="004C73FE" w:rsidRPr="00140CA2" w:rsidRDefault="00D02C5E" w:rsidP="004C73FE">
      <w:pPr>
        <w:pStyle w:val="NoSpacing"/>
      </w:pPr>
      <w:r w:rsidRPr="00140CA2">
        <w:tab/>
        <w:t>BASED ON THE</w:t>
      </w:r>
      <w:r w:rsidR="00B866B6">
        <w:t xml:space="preserve"> COMMON</w:t>
      </w:r>
      <w:r w:rsidRPr="00140CA2">
        <w:t xml:space="preserve"> FIELD USED IN THE VISUAL.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Q3.</w:t>
      </w:r>
      <w:r w:rsidRPr="00140CA2">
        <w:rPr>
          <w:b/>
          <w:color w:val="FF0000"/>
        </w:rPr>
        <w:tab/>
        <w:t xml:space="preserve">WHAT IS VISUAL INTERACTION ? </w:t>
      </w:r>
    </w:p>
    <w:p w:rsidR="004C73FE" w:rsidRPr="00140CA2" w:rsidRDefault="00D02C5E" w:rsidP="004C73FE">
      <w:pPr>
        <w:pStyle w:val="NoSpacing"/>
      </w:pPr>
      <w:r w:rsidRPr="00140CA2">
        <w:tab/>
      </w:r>
      <w:r w:rsidR="00AF5169" w:rsidRPr="00140CA2">
        <w:rPr>
          <w:sz w:val="24"/>
          <w:szCs w:val="24"/>
        </w:rPr>
        <w:t xml:space="preserve">A PROPERTY USING WHICH THE SELECTION OR HIGHLIGHT OF A </w:t>
      </w:r>
      <w:r w:rsidR="00AF5169" w:rsidRPr="00140CA2">
        <w:rPr>
          <w:sz w:val="24"/>
          <w:szCs w:val="24"/>
          <w:u w:val="single"/>
        </w:rPr>
        <w:t>DATA POINT</w:t>
      </w:r>
      <w:r w:rsidR="00AF5169" w:rsidRPr="00140CA2">
        <w:rPr>
          <w:sz w:val="24"/>
          <w:szCs w:val="24"/>
        </w:rPr>
        <w:t xml:space="preserve"> IN ONE </w:t>
      </w:r>
      <w:r w:rsidR="00AF5169" w:rsidRPr="00140CA2">
        <w:rPr>
          <w:sz w:val="24"/>
          <w:szCs w:val="24"/>
        </w:rPr>
        <w:tab/>
        <w:t>VISUAL WILL AUTO FILTER OTHER VISUALS IN THE SAME REPORT PAGE.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 xml:space="preserve">Q4. </w:t>
      </w:r>
      <w:r w:rsidRPr="00140CA2">
        <w:rPr>
          <w:b/>
          <w:color w:val="FF0000"/>
        </w:rPr>
        <w:tab/>
        <w:t>WHERE DO YOU CONTROL VISUAL INTERACTION PROPERTY?</w:t>
      </w:r>
    </w:p>
    <w:p w:rsidR="00304894" w:rsidRPr="00140CA2" w:rsidRDefault="00304894" w:rsidP="00304894">
      <w:pPr>
        <w:pStyle w:val="NoSpacing"/>
      </w:pPr>
      <w:r w:rsidRPr="00140CA2">
        <w:tab/>
        <w:t xml:space="preserve">FROM FILE MENU @ TOP &gt; FORMAT RIBBON &gt; </w:t>
      </w:r>
      <w:r w:rsidRPr="00140CA2">
        <w:rPr>
          <w:color w:val="FF0000"/>
        </w:rPr>
        <w:t xml:space="preserve">EDIT INTERACTIONS </w:t>
      </w:r>
      <w:r w:rsidRPr="00140CA2">
        <w:rPr>
          <w:color w:val="000000" w:themeColor="text1"/>
        </w:rPr>
        <w:t>BUTTON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Q5.</w:t>
      </w:r>
      <w:r w:rsidRPr="00140CA2">
        <w:rPr>
          <w:b/>
          <w:color w:val="FF0000"/>
        </w:rPr>
        <w:tab/>
        <w:t>HOW TO HIDE A POWER BI PAGE?</w:t>
      </w:r>
    </w:p>
    <w:p w:rsidR="004C73FE" w:rsidRPr="00140CA2" w:rsidRDefault="00304894" w:rsidP="004C73FE">
      <w:pPr>
        <w:pStyle w:val="NoSpacing"/>
      </w:pPr>
      <w:r w:rsidRPr="00140CA2">
        <w:tab/>
        <w:t>RIGHT CLICK PAGE &gt; HIDE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Q6.</w:t>
      </w:r>
      <w:r w:rsidRPr="00140CA2">
        <w:rPr>
          <w:b/>
          <w:color w:val="FF0000"/>
        </w:rPr>
        <w:tab/>
        <w:t>WHAT IS FOCUS MODE?</w:t>
      </w:r>
    </w:p>
    <w:p w:rsidR="00304894" w:rsidRPr="00140CA2" w:rsidRDefault="00304894" w:rsidP="00304894">
      <w:pPr>
        <w:pStyle w:val="NoSpacing"/>
        <w:rPr>
          <w:sz w:val="32"/>
          <w:szCs w:val="32"/>
        </w:rPr>
      </w:pPr>
      <w:r w:rsidRPr="00140CA2">
        <w:tab/>
        <w:t xml:space="preserve">THIS </w:t>
      </w:r>
      <w:r w:rsidR="00BD6F15" w:rsidRPr="00140CA2">
        <w:t>OPTION</w:t>
      </w:r>
      <w:r w:rsidRPr="00140CA2">
        <w:t xml:space="preserve"> IS USED TO ZOOM A PIRTICULAR VISUAL. 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Q7.</w:t>
      </w:r>
      <w:r w:rsidRPr="00140CA2">
        <w:rPr>
          <w:b/>
          <w:color w:val="FF0000"/>
        </w:rPr>
        <w:tab/>
        <w:t>WHAT IS SPOTLIGHT?</w:t>
      </w:r>
    </w:p>
    <w:p w:rsidR="00BD6F15" w:rsidRPr="00140CA2" w:rsidRDefault="00BD6F15" w:rsidP="00BD6F15">
      <w:pPr>
        <w:pStyle w:val="NoSpacing"/>
        <w:rPr>
          <w:sz w:val="32"/>
          <w:szCs w:val="32"/>
        </w:rPr>
      </w:pPr>
      <w:r w:rsidRPr="00140CA2">
        <w:tab/>
        <w:t xml:space="preserve">THIS OPTION IS USED TO DISABLE OR HIDE OTHER VISUALS IN THE REPORT. 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>Q9.</w:t>
      </w:r>
      <w:r w:rsidRPr="00140CA2">
        <w:rPr>
          <w:b/>
          <w:color w:val="FF0000"/>
        </w:rPr>
        <w:tab/>
        <w:t>HOW TO EXPORT CONTENTS OF A VISUAL TO CSV FILE?</w:t>
      </w:r>
    </w:p>
    <w:p w:rsidR="004C73FE" w:rsidRPr="00140CA2" w:rsidRDefault="00BD6F15" w:rsidP="004C73FE">
      <w:pPr>
        <w:pStyle w:val="NoSpacing"/>
      </w:pPr>
      <w:r w:rsidRPr="00140CA2">
        <w:tab/>
        <w:t>CLICK @ ... ON TOP RIGHT OF THE VISUAL &gt; EXPORT</w:t>
      </w:r>
    </w:p>
    <w:p w:rsidR="004C73FE" w:rsidRPr="00140CA2" w:rsidRDefault="004C73FE" w:rsidP="004C73FE">
      <w:pPr>
        <w:pStyle w:val="NoSpacing"/>
      </w:pPr>
    </w:p>
    <w:p w:rsidR="004C73FE" w:rsidRPr="00140CA2" w:rsidRDefault="004C73FE" w:rsidP="004C73FE">
      <w:pPr>
        <w:pStyle w:val="NoSpacing"/>
        <w:rPr>
          <w:b/>
          <w:color w:val="FF0000"/>
        </w:rPr>
      </w:pPr>
      <w:r w:rsidRPr="00140CA2">
        <w:rPr>
          <w:b/>
          <w:color w:val="FF0000"/>
        </w:rPr>
        <w:t xml:space="preserve">Q10. </w:t>
      </w:r>
      <w:r w:rsidRPr="00140CA2">
        <w:rPr>
          <w:b/>
          <w:color w:val="FF0000"/>
        </w:rPr>
        <w:tab/>
        <w:t>HOW TO EXPORT CONTENTS OF A POWER BI REPORT TO PDF FILE?</w:t>
      </w:r>
    </w:p>
    <w:p w:rsidR="00C60948" w:rsidRPr="00140CA2" w:rsidRDefault="00C60948" w:rsidP="00020527">
      <w:pPr>
        <w:pStyle w:val="NoSpacing"/>
      </w:pPr>
      <w:r w:rsidRPr="00140CA2">
        <w:t xml:space="preserve"> </w:t>
      </w:r>
      <w:r w:rsidR="00BD6F15" w:rsidRPr="00140CA2">
        <w:tab/>
        <w:t>FILE MENU &gt; EXPORT &gt; EXPORT TO PDF.</w:t>
      </w:r>
    </w:p>
    <w:p w:rsidR="00140CA2" w:rsidRPr="00140CA2" w:rsidRDefault="00140CA2">
      <w:pPr>
        <w:pStyle w:val="NoSpacing"/>
      </w:pPr>
    </w:p>
    <w:sectPr w:rsidR="00140CA2" w:rsidRPr="00140CA2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7393"/>
    <w:rsid w:val="00004D50"/>
    <w:rsid w:val="00020527"/>
    <w:rsid w:val="000235FC"/>
    <w:rsid w:val="00140CA2"/>
    <w:rsid w:val="002259D7"/>
    <w:rsid w:val="002C794A"/>
    <w:rsid w:val="002F7D56"/>
    <w:rsid w:val="00304894"/>
    <w:rsid w:val="00306632"/>
    <w:rsid w:val="0032646D"/>
    <w:rsid w:val="00430CB1"/>
    <w:rsid w:val="004463B9"/>
    <w:rsid w:val="004C73FE"/>
    <w:rsid w:val="00550860"/>
    <w:rsid w:val="005E0BCA"/>
    <w:rsid w:val="00652E88"/>
    <w:rsid w:val="009961F5"/>
    <w:rsid w:val="00A508A3"/>
    <w:rsid w:val="00AF5169"/>
    <w:rsid w:val="00AF7393"/>
    <w:rsid w:val="00B866B6"/>
    <w:rsid w:val="00B958FB"/>
    <w:rsid w:val="00BD6F15"/>
    <w:rsid w:val="00C60948"/>
    <w:rsid w:val="00D02C5E"/>
    <w:rsid w:val="00DC6E33"/>
    <w:rsid w:val="00E21AE2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20</cp:revision>
  <dcterms:created xsi:type="dcterms:W3CDTF">2019-06-15T04:36:00Z</dcterms:created>
  <dcterms:modified xsi:type="dcterms:W3CDTF">2021-05-17T09:06:00Z</dcterms:modified>
</cp:coreProperties>
</file>