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12D" w:rsidRPr="004E57FF" w:rsidRDefault="002607F9" w:rsidP="002C712D">
      <w:pPr>
        <w:jc w:val="center"/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ab/>
      </w:r>
      <w:r w:rsidR="002C712D" w:rsidRPr="004E57FF">
        <w:rPr>
          <w:b/>
          <w:color w:val="FF0000"/>
          <w:sz w:val="56"/>
          <w:szCs w:val="56"/>
        </w:rPr>
        <w:t>VISUAL INTERACTIONS</w:t>
      </w:r>
    </w:p>
    <w:p w:rsidR="002C712D" w:rsidRDefault="002C712D" w:rsidP="002C712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VISUAL INTERACTION:  </w:t>
      </w:r>
      <w:r w:rsidRPr="00BB6366">
        <w:rPr>
          <w:sz w:val="24"/>
          <w:szCs w:val="24"/>
        </w:rPr>
        <w:t xml:space="preserve">A PROPERTY USING WHICH </w:t>
      </w:r>
      <w:r>
        <w:rPr>
          <w:sz w:val="24"/>
          <w:szCs w:val="24"/>
        </w:rPr>
        <w:t>THE</w:t>
      </w:r>
      <w:r w:rsidRPr="00BB6366">
        <w:rPr>
          <w:sz w:val="24"/>
          <w:szCs w:val="24"/>
        </w:rPr>
        <w:t xml:space="preserve"> SELECTION OR HIGHLIGHT OF A </w:t>
      </w:r>
      <w:r w:rsidRPr="00461D8A">
        <w:rPr>
          <w:b/>
          <w:sz w:val="24"/>
          <w:szCs w:val="24"/>
          <w:u w:val="single"/>
        </w:rPr>
        <w:t>DATA POINT</w:t>
      </w:r>
      <w:r w:rsidRPr="00BB6366">
        <w:rPr>
          <w:sz w:val="24"/>
          <w:szCs w:val="24"/>
        </w:rPr>
        <w:t xml:space="preserve"> IN ONE VISUAL WILL AUTO </w:t>
      </w:r>
      <w:r w:rsidRPr="000E4D8A">
        <w:rPr>
          <w:b/>
          <w:sz w:val="24"/>
          <w:szCs w:val="24"/>
        </w:rPr>
        <w:t>FILTER</w:t>
      </w:r>
      <w:r w:rsidRPr="00BB6366">
        <w:rPr>
          <w:sz w:val="24"/>
          <w:szCs w:val="24"/>
        </w:rPr>
        <w:t xml:space="preserve"> OTHER VISUALS IN </w:t>
      </w:r>
      <w:r>
        <w:rPr>
          <w:sz w:val="24"/>
          <w:szCs w:val="24"/>
        </w:rPr>
        <w:t xml:space="preserve">THE SAME </w:t>
      </w:r>
      <w:r w:rsidRPr="00BB6366">
        <w:rPr>
          <w:sz w:val="24"/>
          <w:szCs w:val="24"/>
        </w:rPr>
        <w:t xml:space="preserve">REPORT </w:t>
      </w:r>
      <w:r w:rsidRPr="006F7424">
        <w:rPr>
          <w:b/>
          <w:sz w:val="24"/>
          <w:szCs w:val="24"/>
        </w:rPr>
        <w:t>PAGE</w:t>
      </w:r>
      <w:r w:rsidRPr="00BB6366">
        <w:rPr>
          <w:sz w:val="24"/>
          <w:szCs w:val="24"/>
        </w:rPr>
        <w:t>.</w:t>
      </w:r>
    </w:p>
    <w:p w:rsidR="00D313C5" w:rsidRDefault="002C712D" w:rsidP="00D313C5">
      <w:pPr>
        <w:pStyle w:val="NoSpacing"/>
      </w:pPr>
      <w:r w:rsidRPr="005F3A09">
        <w:t xml:space="preserve"> </w:t>
      </w:r>
      <w:r w:rsidR="0087349D" w:rsidRPr="005F2098">
        <w:rPr>
          <w:b/>
        </w:rPr>
        <w:t xml:space="preserve">STEP </w:t>
      </w:r>
      <w:r w:rsidR="0087349D">
        <w:rPr>
          <w:b/>
        </w:rPr>
        <w:t>1</w:t>
      </w:r>
      <w:r w:rsidR="0087349D">
        <w:t xml:space="preserve">: </w:t>
      </w:r>
      <w:r w:rsidR="00D313C5">
        <w:t xml:space="preserve">LAUNCH POWER BI &gt; </w:t>
      </w:r>
      <w:r w:rsidR="002607F9">
        <w:t xml:space="preserve">CLOSE </w:t>
      </w:r>
      <w:r w:rsidR="00D313C5">
        <w:t>WELCOME SCREEN.</w:t>
      </w:r>
      <w:r w:rsidR="002607F9">
        <w:t xml:space="preserve"> </w:t>
      </w:r>
      <w:r w:rsidR="00D313C5">
        <w:t xml:space="preserve">THEN WE SEE POWER BI DESIGNER INTERFACE.  </w:t>
      </w:r>
      <w:r w:rsidR="002607F9">
        <w:tab/>
      </w:r>
      <w:r w:rsidR="00D313C5">
        <w:t xml:space="preserve">HOME RIBBON &gt; </w:t>
      </w:r>
      <w:r w:rsidR="00D313C5" w:rsidRPr="00B45251">
        <w:rPr>
          <w:b/>
        </w:rPr>
        <w:t>GET DATA</w:t>
      </w:r>
      <w:r w:rsidR="00D313C5">
        <w:t xml:space="preserve"> &gt; </w:t>
      </w:r>
      <w:r w:rsidR="00D26754">
        <w:t>TEXT/</w:t>
      </w:r>
      <w:r w:rsidR="002607F9">
        <w:t>CSV</w:t>
      </w:r>
      <w:r w:rsidR="00D313C5">
        <w:t xml:space="preserve"> &gt; BROWSE </w:t>
      </w:r>
      <w:r w:rsidR="002607F9">
        <w:t>FOR GIVEN INPUT</w:t>
      </w:r>
      <w:r w:rsidR="00D313C5">
        <w:t xml:space="preserve"> FILE &gt; </w:t>
      </w:r>
      <w:r w:rsidR="00D313C5" w:rsidRPr="00131836">
        <w:t>LOAD</w:t>
      </w:r>
      <w:r w:rsidR="00D313C5" w:rsidRPr="00DD374D">
        <w:t>.</w:t>
      </w:r>
    </w:p>
    <w:p w:rsidR="00D313C5" w:rsidRDefault="00D313C5" w:rsidP="00D313C5">
      <w:pPr>
        <w:pStyle w:val="NoSpacing"/>
        <w:jc w:val="both"/>
      </w:pPr>
    </w:p>
    <w:p w:rsidR="00D313C5" w:rsidRDefault="00FF5815" w:rsidP="00D313C5">
      <w:pPr>
        <w:pStyle w:val="NoSpacing"/>
        <w:jc w:val="both"/>
      </w:pPr>
      <w:r w:rsidRPr="005F2098">
        <w:rPr>
          <w:b/>
        </w:rPr>
        <w:t xml:space="preserve">STEP </w:t>
      </w:r>
      <w:r>
        <w:rPr>
          <w:b/>
        </w:rPr>
        <w:t>2</w:t>
      </w:r>
      <w:r>
        <w:t>:</w:t>
      </w:r>
      <w:r w:rsidR="00D313C5">
        <w:tab/>
        <w:t xml:space="preserve">CLICK @ PAGE 1 &gt; FROM VISUALIZATIONS PANE (RIGHT)  &gt; SELECT </w:t>
      </w:r>
      <w:r w:rsidR="00D313C5" w:rsidRPr="000D6613">
        <w:rPr>
          <w:b/>
          <w:color w:val="FF0000"/>
        </w:rPr>
        <w:t>TREEMAP</w:t>
      </w:r>
      <w:r w:rsidR="00D313C5">
        <w:t xml:space="preserve"> VISUAL (18th). </w:t>
      </w:r>
    </w:p>
    <w:p w:rsidR="00D313C5" w:rsidRDefault="00D313C5" w:rsidP="00D313C5">
      <w:pPr>
        <w:pStyle w:val="NoSpacing"/>
        <w:jc w:val="both"/>
      </w:pPr>
      <w:r>
        <w:tab/>
        <w:t xml:space="preserve">THEN ONE EMPTY TREEMAP VISUAL IS AUTO ADDED TO THE </w:t>
      </w:r>
      <w:r w:rsidRPr="001C79BF">
        <w:rPr>
          <w:color w:val="000000" w:themeColor="text1"/>
        </w:rPr>
        <w:t>CANVAS</w:t>
      </w:r>
      <w:r>
        <w:t xml:space="preserve"> (WHITE DESIGN </w:t>
      </w:r>
      <w:r w:rsidR="00D26754">
        <w:tab/>
      </w:r>
      <w:r>
        <w:t>WINDOW)</w:t>
      </w:r>
      <w:r w:rsidR="00D26754">
        <w:t>. ADJUST THE TREEMAP SIZE TO MID OF</w:t>
      </w:r>
      <w:r w:rsidR="005F1F29">
        <w:t xml:space="preserve"> THE PAGE (WE SEE ONE RED VERTICAL</w:t>
      </w:r>
      <w:r w:rsidR="00D26754">
        <w:t xml:space="preserve"> LINE).</w:t>
      </w:r>
    </w:p>
    <w:p w:rsidR="00D26754" w:rsidRDefault="00D26754" w:rsidP="00D313C5">
      <w:pPr>
        <w:pStyle w:val="NoSpacing"/>
        <w:jc w:val="both"/>
      </w:pPr>
    </w:p>
    <w:p w:rsidR="00D313C5" w:rsidRDefault="00D313C5" w:rsidP="00D313C5">
      <w:pPr>
        <w:pStyle w:val="NoSpacing"/>
        <w:jc w:val="both"/>
        <w:rPr>
          <w:i/>
        </w:rPr>
      </w:pPr>
      <w:r>
        <w:tab/>
        <w:t xml:space="preserve">SELECT THE TREEMAP  FROM CANVAS  (LEFT: WHITE SCREEN)&gt;  FROM "FIELDS" PANE (RIGHT) &gt; </w:t>
      </w:r>
      <w:r>
        <w:tab/>
        <w:t xml:space="preserve">CHECK THE BOXES @  </w:t>
      </w:r>
      <w:r w:rsidRPr="00CF2AC1">
        <w:rPr>
          <w:i/>
          <w:highlight w:val="yellow"/>
        </w:rPr>
        <w:t>COUNTRY</w:t>
      </w:r>
      <w:r>
        <w:t xml:space="preserve">, </w:t>
      </w:r>
      <w:r w:rsidRPr="00131836">
        <w:rPr>
          <w:i/>
          <w:highlight w:val="cyan"/>
        </w:rPr>
        <w:t xml:space="preserve">SALE </w:t>
      </w:r>
      <w:r w:rsidR="006D3146" w:rsidRPr="00131836">
        <w:rPr>
          <w:i/>
          <w:highlight w:val="cyan"/>
        </w:rPr>
        <w:t>2020</w:t>
      </w:r>
    </w:p>
    <w:p w:rsidR="001C79BF" w:rsidRDefault="001C79BF" w:rsidP="001C79BF">
      <w:pPr>
        <w:pStyle w:val="NoSpacing"/>
      </w:pPr>
      <w:r>
        <w:rPr>
          <w:i/>
        </w:rPr>
        <w:tab/>
      </w:r>
      <w:r>
        <w:t xml:space="preserve">SELECT TREEMAP &gt; FROM THE FORMAT BUTTON BELOW VISUALIZATION &gt; </w:t>
      </w:r>
      <w:r w:rsidRPr="00131836">
        <w:rPr>
          <w:b/>
          <w:highlight w:val="cyan"/>
        </w:rPr>
        <w:t>DATA</w:t>
      </w:r>
      <w:r w:rsidRPr="00131836">
        <w:rPr>
          <w:highlight w:val="cyan"/>
        </w:rPr>
        <w:t xml:space="preserve"> </w:t>
      </w:r>
      <w:r w:rsidRPr="00131836">
        <w:rPr>
          <w:b/>
          <w:highlight w:val="cyan"/>
        </w:rPr>
        <w:t>LABELS</w:t>
      </w:r>
      <w:r>
        <w:t xml:space="preserve"> &gt; ON, </w:t>
      </w:r>
      <w:r>
        <w:tab/>
        <w:t xml:space="preserve">SET FONT SIZE. </w:t>
      </w:r>
      <w:r w:rsidRPr="00131836">
        <w:rPr>
          <w:b/>
          <w:highlight w:val="yellow"/>
        </w:rPr>
        <w:t>CATEGORY LABELS</w:t>
      </w:r>
      <w:r>
        <w:t xml:space="preserve"> &gt; ON, SET FONT SIZE. SAVE THE REPORT. </w:t>
      </w:r>
    </w:p>
    <w:p w:rsidR="001C79BF" w:rsidRDefault="001C79BF" w:rsidP="00D313C5">
      <w:pPr>
        <w:pStyle w:val="NoSpacing"/>
        <w:jc w:val="both"/>
      </w:pPr>
    </w:p>
    <w:p w:rsidR="0087349D" w:rsidRDefault="001C79BF" w:rsidP="0087349D">
      <w:pPr>
        <w:pStyle w:val="NoSpacing"/>
      </w:pPr>
      <w:r w:rsidRPr="001C79BF">
        <w:rPr>
          <w:b/>
        </w:rPr>
        <w:t>STEP 3:</w:t>
      </w:r>
      <w:r w:rsidR="00D313C5" w:rsidRPr="001C79BF">
        <w:rPr>
          <w:b/>
        </w:rPr>
        <w:tab/>
      </w:r>
      <w:r w:rsidR="0087349D">
        <w:t xml:space="preserve">CLICK OUTSIDE THE </w:t>
      </w:r>
      <w:r w:rsidR="00FF5815">
        <w:t>TREEMAP</w:t>
      </w:r>
      <w:r w:rsidR="0087349D">
        <w:t xml:space="preserve"> VISUAL &gt; FROM VISUALIZATIONS PANE &gt; INCLUDE </w:t>
      </w:r>
      <w:r w:rsidR="00FF5815" w:rsidRPr="001C79BF">
        <w:rPr>
          <w:b/>
          <w:color w:val="FF0000"/>
        </w:rPr>
        <w:t>TABLE</w:t>
      </w:r>
      <w:r w:rsidR="0087349D">
        <w:t xml:space="preserve"> &gt; </w:t>
      </w:r>
    </w:p>
    <w:p w:rsidR="0087349D" w:rsidRDefault="0087349D" w:rsidP="0087349D">
      <w:pPr>
        <w:pStyle w:val="NoSpacing"/>
      </w:pPr>
      <w:r>
        <w:tab/>
        <w:t xml:space="preserve">FROM FIELDS PANE (RIGHT) &gt; SELECT : </w:t>
      </w:r>
      <w:r w:rsidR="00FF5815">
        <w:t>COUNTRY, COMPANY, MONTH, SALES.</w:t>
      </w:r>
    </w:p>
    <w:p w:rsidR="00FF5815" w:rsidRDefault="00FF5815" w:rsidP="00FF5815">
      <w:pPr>
        <w:pStyle w:val="NoSpacing"/>
      </w:pPr>
      <w:r>
        <w:tab/>
        <w:t xml:space="preserve">SELECT </w:t>
      </w:r>
      <w:r w:rsidRPr="001C79BF">
        <w:t>TABLE</w:t>
      </w:r>
      <w:r>
        <w:t xml:space="preserve"> VISUAL &gt; BELOW VISUALIZATIONS : FORMAT &gt; </w:t>
      </w:r>
      <w:r w:rsidRPr="001C79BF">
        <w:rPr>
          <w:b/>
        </w:rPr>
        <w:t>GRID</w:t>
      </w:r>
      <w:r>
        <w:t xml:space="preserve"> &gt; INCREASE THE TEXT SIZE.</w:t>
      </w:r>
    </w:p>
    <w:p w:rsidR="00FF5815" w:rsidRDefault="00FF5815" w:rsidP="0087349D">
      <w:pPr>
        <w:pStyle w:val="NoSpacing"/>
      </w:pPr>
    </w:p>
    <w:p w:rsidR="00FF5815" w:rsidRPr="001C79BF" w:rsidRDefault="001C79BF" w:rsidP="0087349D">
      <w:pPr>
        <w:pStyle w:val="NoSpacing"/>
        <w:rPr>
          <w:b/>
          <w:color w:val="FF0000"/>
        </w:rPr>
      </w:pPr>
      <w:r w:rsidRPr="001C79BF">
        <w:rPr>
          <w:b/>
          <w:color w:val="FF0000"/>
        </w:rPr>
        <w:t>STEP 4:  TESTING VISUAL INTERACTION</w:t>
      </w:r>
    </w:p>
    <w:p w:rsidR="0087349D" w:rsidRDefault="00F7712E" w:rsidP="0087349D">
      <w:pPr>
        <w:pStyle w:val="NoSpacing"/>
      </w:pPr>
      <w:r>
        <w:tab/>
      </w:r>
      <w:r w:rsidR="001C79BF" w:rsidRPr="001C79BF">
        <w:t xml:space="preserve">CLICK @ </w:t>
      </w:r>
      <w:r w:rsidR="001C79BF">
        <w:t xml:space="preserve">GERMANY </w:t>
      </w:r>
      <w:r w:rsidR="001C79BF" w:rsidRPr="001C79BF">
        <w:t xml:space="preserve">DATA POINT IN TREEMAP VISUAL </w:t>
      </w:r>
      <w:r w:rsidR="00162166">
        <w:t>(LEFT)</w:t>
      </w:r>
      <w:r w:rsidR="001C79BF" w:rsidRPr="001C79BF">
        <w:t xml:space="preserve">&gt; OBSERVE THAT ONLY </w:t>
      </w:r>
      <w:r w:rsidR="001C79BF">
        <w:t>GERMANY</w:t>
      </w:r>
      <w:r w:rsidR="001C79BF" w:rsidRPr="001C79BF">
        <w:t xml:space="preserve"> </w:t>
      </w:r>
      <w:r w:rsidR="00162166">
        <w:tab/>
      </w:r>
      <w:r w:rsidR="001C79BF" w:rsidRPr="001C79BF">
        <w:t xml:space="preserve">DATA IS </w:t>
      </w:r>
      <w:r w:rsidR="00162166">
        <w:t>AUTO FILTERED IN TABLE VISUAL (RIGHT).</w:t>
      </w:r>
    </w:p>
    <w:p w:rsidR="001C79BF" w:rsidRDefault="00F7712E" w:rsidP="0087349D">
      <w:pPr>
        <w:pStyle w:val="NoSpacing"/>
      </w:pPr>
      <w:r>
        <w:tab/>
      </w:r>
      <w:r w:rsidRPr="001C79BF">
        <w:t xml:space="preserve">CLICK @ </w:t>
      </w:r>
      <w:r w:rsidR="00131836">
        <w:t>INDIA</w:t>
      </w:r>
      <w:r w:rsidR="00131836" w:rsidRPr="001C79BF">
        <w:t xml:space="preserve"> </w:t>
      </w:r>
      <w:r w:rsidRPr="001C79BF">
        <w:t xml:space="preserve">DATA POINT IN TREEMAP VISUAL &gt; OBSERVE THAT ONLY </w:t>
      </w:r>
      <w:r w:rsidR="006D3146">
        <w:t xml:space="preserve">USA </w:t>
      </w:r>
      <w:r w:rsidRPr="001C79BF">
        <w:t xml:space="preserve">DATA IS AUTO </w:t>
      </w:r>
      <w:r>
        <w:tab/>
      </w:r>
      <w:r w:rsidRPr="001C79BF">
        <w:t>FILTERED IN TABLE VISUAL.</w:t>
      </w:r>
    </w:p>
    <w:p w:rsidR="00F7712E" w:rsidRDefault="00F7712E" w:rsidP="0087349D">
      <w:pPr>
        <w:pStyle w:val="NoSpacing"/>
      </w:pPr>
    </w:p>
    <w:p w:rsidR="001C79BF" w:rsidRDefault="001C79BF" w:rsidP="001C79BF">
      <w:pPr>
        <w:pStyle w:val="NoSpacing"/>
        <w:rPr>
          <w:b/>
          <w:color w:val="FF0000"/>
        </w:rPr>
      </w:pPr>
      <w:r w:rsidRPr="001C79BF">
        <w:rPr>
          <w:b/>
          <w:color w:val="FF0000"/>
        </w:rPr>
        <w:t xml:space="preserve">STEP </w:t>
      </w:r>
      <w:r>
        <w:rPr>
          <w:b/>
          <w:color w:val="FF0000"/>
        </w:rPr>
        <w:t>5</w:t>
      </w:r>
      <w:r w:rsidRPr="001C79BF">
        <w:rPr>
          <w:b/>
          <w:color w:val="FF0000"/>
        </w:rPr>
        <w:t xml:space="preserve">:  </w:t>
      </w:r>
      <w:r>
        <w:rPr>
          <w:b/>
          <w:color w:val="FF0000"/>
        </w:rPr>
        <w:t xml:space="preserve">HOW TO DISABLE </w:t>
      </w:r>
      <w:r w:rsidRPr="001C79BF">
        <w:rPr>
          <w:b/>
          <w:color w:val="FF0000"/>
        </w:rPr>
        <w:t>VISUAL INTERACTION</w:t>
      </w:r>
      <w:r>
        <w:rPr>
          <w:b/>
          <w:color w:val="FF0000"/>
        </w:rPr>
        <w:t xml:space="preserve"> ? </w:t>
      </w:r>
    </w:p>
    <w:p w:rsidR="004C5BE4" w:rsidRPr="004C5BE4" w:rsidRDefault="004C5BE4" w:rsidP="001C79BF">
      <w:pPr>
        <w:pStyle w:val="NoSpacing"/>
      </w:pPr>
      <w:r w:rsidRPr="004C5BE4">
        <w:tab/>
        <w:t xml:space="preserve">RIGHT CLICK PAGE &gt; DUPLICATE. RENAME THE PAGE. </w:t>
      </w:r>
    </w:p>
    <w:p w:rsidR="001C79BF" w:rsidRDefault="001C79BF" w:rsidP="001C79BF">
      <w:pPr>
        <w:pStyle w:val="NoSpacing"/>
      </w:pPr>
      <w:r>
        <w:rPr>
          <w:b/>
        </w:rPr>
        <w:tab/>
      </w:r>
      <w:r w:rsidRPr="001C79BF">
        <w:t xml:space="preserve">CLICK @ </w:t>
      </w:r>
      <w:r>
        <w:t xml:space="preserve">TREEMAP VISUAL  &gt; TOP MENU : </w:t>
      </w:r>
      <w:r w:rsidRPr="00FF6F32">
        <w:rPr>
          <w:b/>
        </w:rPr>
        <w:t>FORMAT</w:t>
      </w:r>
      <w:r>
        <w:t xml:space="preserve"> &gt; CLICK</w:t>
      </w:r>
      <w:r w:rsidRPr="00FF6F32">
        <w:t xml:space="preserve"> @</w:t>
      </w:r>
      <w:r w:rsidRPr="00FF6F32">
        <w:rPr>
          <w:b/>
        </w:rPr>
        <w:t xml:space="preserve"> EDIT INTERACTIONS</w:t>
      </w:r>
      <w:r>
        <w:t xml:space="preserve"> BUTTON &gt;</w:t>
      </w:r>
    </w:p>
    <w:p w:rsidR="001C79BF" w:rsidRDefault="001C79BF" w:rsidP="001C79BF">
      <w:pPr>
        <w:pStyle w:val="NoSpacing"/>
      </w:pPr>
      <w:r>
        <w:tab/>
        <w:t>THEN WE SEE A SET OF TWO BUTTONS IN THE TABLE VISUALIZATION.</w:t>
      </w:r>
    </w:p>
    <w:p w:rsidR="002C712D" w:rsidRPr="005F3A09" w:rsidRDefault="001C79BF" w:rsidP="002C712D">
      <w:pPr>
        <w:pStyle w:val="NoSpacing"/>
      </w:pPr>
      <w:r>
        <w:tab/>
      </w:r>
      <w:r w:rsidR="002C712D">
        <w:tab/>
      </w:r>
      <w:r w:rsidR="002C712D" w:rsidRPr="005F3A09">
        <w:t xml:space="preserve">1. </w:t>
      </w:r>
      <w:r w:rsidR="002C712D" w:rsidRPr="00A817D6">
        <w:rPr>
          <w:b/>
          <w:color w:val="FF0000"/>
        </w:rPr>
        <w:t>CIRCLE</w:t>
      </w:r>
      <w:r w:rsidR="002C712D">
        <w:t xml:space="preserve"> :</w:t>
      </w:r>
      <w:r w:rsidR="002C712D" w:rsidRPr="005F3A09">
        <w:t xml:space="preserve">  </w:t>
      </w:r>
      <w:r w:rsidR="002C712D" w:rsidRPr="005F3A09">
        <w:tab/>
        <w:t xml:space="preserve">TO </w:t>
      </w:r>
      <w:r w:rsidR="002C712D" w:rsidRPr="00262DAA">
        <w:rPr>
          <w:b/>
        </w:rPr>
        <w:t>DISABLE</w:t>
      </w:r>
      <w:r w:rsidR="002C712D" w:rsidRPr="005F3A09">
        <w:t xml:space="preserve"> THE </w:t>
      </w:r>
      <w:r w:rsidR="002C712D">
        <w:t>VISUAL INTERACTION (NONE)</w:t>
      </w:r>
    </w:p>
    <w:p w:rsidR="002C712D" w:rsidRDefault="002C712D" w:rsidP="002C712D">
      <w:pPr>
        <w:pStyle w:val="NoSpacing"/>
      </w:pPr>
      <w:r>
        <w:tab/>
      </w:r>
      <w:r>
        <w:tab/>
      </w:r>
      <w:r w:rsidRPr="005F3A09">
        <w:t xml:space="preserve">2. </w:t>
      </w:r>
      <w:r w:rsidRPr="00A817D6">
        <w:rPr>
          <w:b/>
          <w:color w:val="FF0000"/>
        </w:rPr>
        <w:t>FILTER</w:t>
      </w:r>
      <w:r>
        <w:rPr>
          <w:b/>
        </w:rPr>
        <w:t xml:space="preserve"> :</w:t>
      </w:r>
      <w:r w:rsidRPr="005F3A09">
        <w:tab/>
        <w:t xml:space="preserve">TO </w:t>
      </w:r>
      <w:r w:rsidRPr="00262DAA">
        <w:rPr>
          <w:b/>
        </w:rPr>
        <w:t>ENABLE</w:t>
      </w:r>
      <w:r>
        <w:t xml:space="preserve"> THE VISUAL INTERACTION</w:t>
      </w:r>
      <w:r w:rsidR="00643247">
        <w:t xml:space="preserve"> (default)</w:t>
      </w:r>
    </w:p>
    <w:p w:rsidR="001C79BF" w:rsidRDefault="001C79BF" w:rsidP="002C712D">
      <w:pPr>
        <w:pStyle w:val="NoSpacing"/>
      </w:pPr>
      <w:r>
        <w:tab/>
        <w:t xml:space="preserve">CLICK @ </w:t>
      </w:r>
      <w:r w:rsidRPr="00DA46E9">
        <w:rPr>
          <w:color w:val="FF0000"/>
        </w:rPr>
        <w:t>CIRCLE</w:t>
      </w:r>
      <w:r>
        <w:t>.</w:t>
      </w:r>
    </w:p>
    <w:p w:rsidR="001C79BF" w:rsidRDefault="001C79BF" w:rsidP="002C712D">
      <w:pPr>
        <w:pStyle w:val="NoSpacing"/>
      </w:pPr>
      <w:r>
        <w:tab/>
      </w:r>
      <w:r w:rsidRPr="001C79BF">
        <w:t xml:space="preserve">CLICK @ </w:t>
      </w:r>
      <w:r w:rsidR="008E3865">
        <w:t>GERMANY</w:t>
      </w:r>
      <w:r w:rsidRPr="001C79BF">
        <w:t xml:space="preserve"> DATA POINT IN TREEMAP VISUAL &gt; OBSERVE THAT </w:t>
      </w:r>
      <w:r>
        <w:t xml:space="preserve">ALL </w:t>
      </w:r>
      <w:r w:rsidRPr="001C79BF">
        <w:t xml:space="preserve">DATA IS </w:t>
      </w:r>
      <w:r>
        <w:t>REPORTED</w:t>
      </w:r>
      <w:r w:rsidRPr="001C79BF">
        <w:t xml:space="preserve"> </w:t>
      </w:r>
      <w:r w:rsidR="008E3865">
        <w:tab/>
      </w:r>
      <w:r w:rsidRPr="001C79BF">
        <w:t xml:space="preserve">IN </w:t>
      </w:r>
      <w:r>
        <w:t>TABLE VISUAL WITHOUT ANY FILTER.</w:t>
      </w:r>
    </w:p>
    <w:p w:rsidR="001C79BF" w:rsidRDefault="001C79BF" w:rsidP="002C712D">
      <w:pPr>
        <w:pStyle w:val="NoSpacing"/>
      </w:pPr>
      <w:r>
        <w:tab/>
      </w:r>
      <w:r w:rsidRPr="001C79BF">
        <w:t xml:space="preserve">CLICK @ </w:t>
      </w:r>
      <w:r w:rsidR="00131836">
        <w:t>INDIA</w:t>
      </w:r>
      <w:r w:rsidRPr="001C79BF">
        <w:t xml:space="preserve"> DATA POINT IN TREEMAP VISUAL &gt; OBSERVE THAT </w:t>
      </w:r>
      <w:r>
        <w:t xml:space="preserve">ALL </w:t>
      </w:r>
      <w:r w:rsidRPr="001C79BF">
        <w:t xml:space="preserve">DATA IS </w:t>
      </w:r>
      <w:r>
        <w:t>REPORTED</w:t>
      </w:r>
      <w:r w:rsidRPr="001C79BF">
        <w:t xml:space="preserve"> </w:t>
      </w:r>
      <w:r>
        <w:tab/>
      </w:r>
      <w:r w:rsidRPr="001C79BF">
        <w:t xml:space="preserve">IN </w:t>
      </w:r>
      <w:r>
        <w:t>TABLE VISUAL WITHOUT ANY FILTER.</w:t>
      </w:r>
    </w:p>
    <w:p w:rsidR="001C79BF" w:rsidRDefault="001C79BF" w:rsidP="002C712D">
      <w:pPr>
        <w:pStyle w:val="NoSpacing"/>
      </w:pPr>
    </w:p>
    <w:p w:rsidR="001C79BF" w:rsidRPr="009F69AD" w:rsidRDefault="001C79BF" w:rsidP="002C712D">
      <w:pPr>
        <w:pStyle w:val="NoSpacing"/>
        <w:rPr>
          <w:b/>
          <w:color w:val="FF0000"/>
        </w:rPr>
      </w:pPr>
      <w:r w:rsidRPr="009F69AD">
        <w:rPr>
          <w:b/>
          <w:color w:val="FF0000"/>
        </w:rPr>
        <w:t>WHAT IS THE USE OF VISUAL INTERACTION?</w:t>
      </w:r>
    </w:p>
    <w:p w:rsidR="009F69AD" w:rsidRPr="009F69AD" w:rsidRDefault="009F69AD" w:rsidP="002C712D">
      <w:pPr>
        <w:pStyle w:val="NoSpacing"/>
        <w:rPr>
          <w:color w:val="0D0D0D" w:themeColor="text1" w:themeTint="F2"/>
        </w:rPr>
      </w:pPr>
      <w:r>
        <w:rPr>
          <w:color w:val="FF0000"/>
        </w:rPr>
        <w:tab/>
      </w:r>
      <w:r w:rsidRPr="009F69AD">
        <w:rPr>
          <w:color w:val="0D0D0D" w:themeColor="text1" w:themeTint="F2"/>
        </w:rPr>
        <w:t>FOR INTERACTIVE REPORTS.</w:t>
      </w:r>
    </w:p>
    <w:p w:rsidR="009F69AD" w:rsidRPr="009F69AD" w:rsidRDefault="009F69AD" w:rsidP="002C712D">
      <w:pPr>
        <w:pStyle w:val="NoSpacing"/>
        <w:rPr>
          <w:color w:val="0D0D0D" w:themeColor="text1" w:themeTint="F2"/>
        </w:rPr>
      </w:pPr>
      <w:r w:rsidRPr="009F69AD">
        <w:rPr>
          <w:color w:val="0D0D0D" w:themeColor="text1" w:themeTint="F2"/>
        </w:rPr>
        <w:tab/>
        <w:t>FOR EASY FILTERING OF HUGE VOLUM</w:t>
      </w:r>
      <w:r w:rsidR="008F2E6E">
        <w:rPr>
          <w:color w:val="0D0D0D" w:themeColor="text1" w:themeTint="F2"/>
        </w:rPr>
        <w:t>E</w:t>
      </w:r>
      <w:r w:rsidRPr="009F69AD">
        <w:rPr>
          <w:color w:val="0D0D0D" w:themeColor="text1" w:themeTint="F2"/>
        </w:rPr>
        <w:t xml:space="preserve">S OF DATA. </w:t>
      </w:r>
    </w:p>
    <w:p w:rsidR="009F69AD" w:rsidRDefault="009F69AD" w:rsidP="002C712D">
      <w:pPr>
        <w:pStyle w:val="NoSpacing"/>
        <w:rPr>
          <w:color w:val="0D0D0D" w:themeColor="text1" w:themeTint="F2"/>
        </w:rPr>
      </w:pPr>
      <w:r w:rsidRPr="009F69AD">
        <w:rPr>
          <w:color w:val="0D0D0D" w:themeColor="text1" w:themeTint="F2"/>
        </w:rPr>
        <w:tab/>
        <w:t>FOR QUICK DATA ANALYSIS.</w:t>
      </w:r>
    </w:p>
    <w:p w:rsidR="009F69AD" w:rsidRDefault="008E3865" w:rsidP="002C712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FOR TREND ANALYSIS USING DAX</w:t>
      </w:r>
      <w:r w:rsidR="00131836">
        <w:rPr>
          <w:color w:val="0D0D0D" w:themeColor="text1" w:themeTint="F2"/>
        </w:rPr>
        <w:t>.</w:t>
      </w:r>
    </w:p>
    <w:p w:rsidR="009F69AD" w:rsidRDefault="008E3865" w:rsidP="002C712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</w:t>
      </w:r>
    </w:p>
    <w:p w:rsidR="00037D46" w:rsidRDefault="00037D46" w:rsidP="002C712D">
      <w:pPr>
        <w:pStyle w:val="NoSpacing"/>
        <w:rPr>
          <w:color w:val="0D0D0D" w:themeColor="text1" w:themeTint="F2"/>
        </w:rPr>
      </w:pPr>
    </w:p>
    <w:p w:rsidR="001C79BF" w:rsidRDefault="001C79BF" w:rsidP="002C712D">
      <w:pPr>
        <w:pStyle w:val="NoSpacing"/>
        <w:rPr>
          <w:b/>
          <w:color w:val="FF0000"/>
        </w:rPr>
      </w:pPr>
      <w:r w:rsidRPr="009F69AD">
        <w:rPr>
          <w:b/>
          <w:color w:val="FF0000"/>
        </w:rPr>
        <w:lastRenderedPageBreak/>
        <w:t>WHEN TO DISABLE VISUAL INTERACTION?</w:t>
      </w:r>
    </w:p>
    <w:p w:rsidR="009F69AD" w:rsidRPr="00D55D85" w:rsidRDefault="009F69AD" w:rsidP="002C712D">
      <w:pPr>
        <w:pStyle w:val="NoSpacing"/>
        <w:rPr>
          <w:color w:val="0D0D0D" w:themeColor="text1" w:themeTint="F2"/>
        </w:rPr>
      </w:pPr>
      <w:r>
        <w:rPr>
          <w:b/>
          <w:color w:val="FF0000"/>
        </w:rPr>
        <w:tab/>
      </w:r>
      <w:r w:rsidR="00D55D85" w:rsidRPr="00D55D85">
        <w:rPr>
          <w:color w:val="0D0D0D" w:themeColor="text1" w:themeTint="F2"/>
        </w:rPr>
        <w:t>SCENARIO 1:</w:t>
      </w:r>
      <w:r w:rsidR="00D55D85" w:rsidRPr="00D55D85">
        <w:rPr>
          <w:color w:val="0D0D0D" w:themeColor="text1" w:themeTint="F2"/>
        </w:rPr>
        <w:tab/>
        <w:t>FOR SCREENSHOT BASED, PRINTABLE REPORTS</w:t>
      </w:r>
    </w:p>
    <w:p w:rsidR="00D55D85" w:rsidRPr="00D55D85" w:rsidRDefault="00D55D85" w:rsidP="002C712D">
      <w:pPr>
        <w:pStyle w:val="NoSpacing"/>
        <w:rPr>
          <w:color w:val="0D0D0D" w:themeColor="text1" w:themeTint="F2"/>
        </w:rPr>
      </w:pPr>
      <w:r w:rsidRPr="00D55D85">
        <w:rPr>
          <w:color w:val="0D0D0D" w:themeColor="text1" w:themeTint="F2"/>
        </w:rPr>
        <w:tab/>
        <w:t>SCENARIO 2:</w:t>
      </w:r>
      <w:r w:rsidRPr="00D55D85">
        <w:rPr>
          <w:color w:val="0D0D0D" w:themeColor="text1" w:themeTint="F2"/>
        </w:rPr>
        <w:tab/>
        <w:t>TO COMPUTE, ANALYSE GRAND TOTALS. ALL DATA WITHOUT ANY FILTERS.</w:t>
      </w:r>
    </w:p>
    <w:p w:rsidR="00D55D85" w:rsidRDefault="00D55D85" w:rsidP="002C712D">
      <w:pPr>
        <w:pStyle w:val="NoSpacing"/>
        <w:rPr>
          <w:b/>
          <w:color w:val="FF0000"/>
        </w:rPr>
      </w:pPr>
    </w:p>
    <w:p w:rsidR="00DA46E9" w:rsidRDefault="00DA46E9" w:rsidP="002C712D">
      <w:pPr>
        <w:pStyle w:val="NoSpacing"/>
        <w:rPr>
          <w:b/>
          <w:color w:val="FF0000"/>
        </w:rPr>
      </w:pPr>
    </w:p>
    <w:p w:rsidR="001C79BF" w:rsidRPr="00D55D85" w:rsidRDefault="001C79BF" w:rsidP="002C712D">
      <w:pPr>
        <w:pStyle w:val="NoSpacing"/>
        <w:rPr>
          <w:b/>
          <w:color w:val="FF0000"/>
        </w:rPr>
      </w:pPr>
      <w:r w:rsidRPr="00D55D85">
        <w:rPr>
          <w:b/>
          <w:color w:val="FF0000"/>
        </w:rPr>
        <w:t>WHAT ARE THE LIMITATIONS OF VISUAL INTERACTIONS?</w:t>
      </w:r>
    </w:p>
    <w:p w:rsidR="002C712D" w:rsidRDefault="00D55D85" w:rsidP="00D55D85">
      <w:pPr>
        <w:pStyle w:val="NoSpacing"/>
        <w:ind w:firstLine="720"/>
      </w:pPr>
      <w:r>
        <w:t xml:space="preserve">VISUAL INTERACTION IS LIMITTED TO THE SELECTED PAGE ONLY. CANNOT BE APPLIED TO </w:t>
      </w:r>
      <w:r>
        <w:tab/>
        <w:t>OTHER PAGES.  TO ADDRESS THIS REQUIREMENT: WE NEED TO USE "</w:t>
      </w:r>
      <w:r w:rsidRPr="00E71D04">
        <w:rPr>
          <w:b/>
        </w:rPr>
        <w:t>VISUAL SYNC</w:t>
      </w:r>
      <w:r>
        <w:t>"</w:t>
      </w:r>
      <w:r w:rsidR="00537D7C">
        <w:t>.</w:t>
      </w:r>
    </w:p>
    <w:p w:rsidR="003D7148" w:rsidRDefault="00DA46E9">
      <w:r>
        <w:t xml:space="preserve"> </w:t>
      </w:r>
    </w:p>
    <w:sectPr w:rsidR="003D7148" w:rsidSect="0015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712D"/>
    <w:rsid w:val="00037D46"/>
    <w:rsid w:val="00073A95"/>
    <w:rsid w:val="000827E2"/>
    <w:rsid w:val="00125262"/>
    <w:rsid w:val="00131836"/>
    <w:rsid w:val="001429F4"/>
    <w:rsid w:val="00150838"/>
    <w:rsid w:val="00162166"/>
    <w:rsid w:val="001C79BF"/>
    <w:rsid w:val="002607F9"/>
    <w:rsid w:val="002C712D"/>
    <w:rsid w:val="002D6443"/>
    <w:rsid w:val="003D7148"/>
    <w:rsid w:val="004C5BE4"/>
    <w:rsid w:val="00501248"/>
    <w:rsid w:val="00537D7C"/>
    <w:rsid w:val="005F1F29"/>
    <w:rsid w:val="00622A35"/>
    <w:rsid w:val="00643247"/>
    <w:rsid w:val="00651832"/>
    <w:rsid w:val="006D3146"/>
    <w:rsid w:val="0079525D"/>
    <w:rsid w:val="0079658E"/>
    <w:rsid w:val="007E12CC"/>
    <w:rsid w:val="008107D4"/>
    <w:rsid w:val="00815C93"/>
    <w:rsid w:val="008604CD"/>
    <w:rsid w:val="0087349D"/>
    <w:rsid w:val="008D75B4"/>
    <w:rsid w:val="008E3865"/>
    <w:rsid w:val="008F2E6E"/>
    <w:rsid w:val="00971B3C"/>
    <w:rsid w:val="009E2C21"/>
    <w:rsid w:val="009F69AD"/>
    <w:rsid w:val="00BB132B"/>
    <w:rsid w:val="00BC7C8A"/>
    <w:rsid w:val="00D26754"/>
    <w:rsid w:val="00D313C5"/>
    <w:rsid w:val="00D425EA"/>
    <w:rsid w:val="00D55D85"/>
    <w:rsid w:val="00DA46E9"/>
    <w:rsid w:val="00DB0DAE"/>
    <w:rsid w:val="00E71D04"/>
    <w:rsid w:val="00EA62EA"/>
    <w:rsid w:val="00F750CA"/>
    <w:rsid w:val="00F7712E"/>
    <w:rsid w:val="00FE0E6D"/>
    <w:rsid w:val="00FF5815"/>
    <w:rsid w:val="00FF6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1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1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27</cp:revision>
  <dcterms:created xsi:type="dcterms:W3CDTF">2020-10-13T12:53:00Z</dcterms:created>
  <dcterms:modified xsi:type="dcterms:W3CDTF">2021-10-29T12:51:00Z</dcterms:modified>
</cp:coreProperties>
</file>