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222" w:rsidRPr="00B96553" w:rsidRDefault="00970222" w:rsidP="00970222">
      <w:pPr>
        <w:jc w:val="center"/>
        <w:rPr>
          <w:b/>
          <w:color w:val="FF0000"/>
          <w:sz w:val="32"/>
          <w:szCs w:val="32"/>
        </w:rPr>
      </w:pPr>
      <w:r w:rsidRPr="00B96553">
        <w:rPr>
          <w:b/>
          <w:color w:val="FF0000"/>
          <w:sz w:val="32"/>
          <w:szCs w:val="32"/>
        </w:rPr>
        <w:t xml:space="preserve">GROUPING </w:t>
      </w:r>
      <w:r w:rsidRPr="00B96553">
        <w:rPr>
          <w:color w:val="FF0000"/>
          <w:sz w:val="32"/>
          <w:szCs w:val="32"/>
        </w:rPr>
        <w:t>&amp;</w:t>
      </w:r>
      <w:r w:rsidRPr="00B96553">
        <w:rPr>
          <w:b/>
          <w:color w:val="FF0000"/>
          <w:sz w:val="32"/>
          <w:szCs w:val="32"/>
        </w:rPr>
        <w:t xml:space="preserve"> BINNING</w:t>
      </w:r>
    </w:p>
    <w:p w:rsidR="00AB54B1" w:rsidRDefault="00970222" w:rsidP="00970222">
      <w:pPr>
        <w:pStyle w:val="NoSpacing"/>
      </w:pPr>
      <w:r>
        <w:t>Grouping is a mechanism to identify the field values and "</w:t>
      </w:r>
      <w:r w:rsidRPr="00624291">
        <w:rPr>
          <w:b/>
        </w:rPr>
        <w:t>GROUP</w:t>
      </w:r>
      <w:r>
        <w:t xml:space="preserve">" </w:t>
      </w:r>
      <w:r w:rsidR="00AB54B1">
        <w:t>them as a single unit</w:t>
      </w:r>
      <w:r>
        <w:t xml:space="preserve">. </w:t>
      </w:r>
    </w:p>
    <w:p w:rsidR="00970222" w:rsidRDefault="00970222" w:rsidP="00970222">
      <w:pPr>
        <w:pStyle w:val="NoSpacing"/>
      </w:pPr>
      <w:r>
        <w:t xml:space="preserve">We </w:t>
      </w:r>
      <w:r w:rsidR="004E7192">
        <w:t>g</w:t>
      </w:r>
      <w:r>
        <w:t xml:space="preserve">roup </w:t>
      </w:r>
      <w:r w:rsidR="004E7192">
        <w:t xml:space="preserve">field values </w:t>
      </w:r>
      <w:r>
        <w:t xml:space="preserve"> to help us for more clear view and </w:t>
      </w:r>
      <w:r w:rsidR="009F6636">
        <w:t xml:space="preserve">easy </w:t>
      </w:r>
      <w:r>
        <w:t>data analysis.</w:t>
      </w:r>
    </w:p>
    <w:p w:rsidR="00970222" w:rsidRDefault="00970222" w:rsidP="00970222">
      <w:pPr>
        <w:pStyle w:val="NoSpacing"/>
      </w:pPr>
    </w:p>
    <w:p w:rsidR="00970222" w:rsidRPr="00E66D68" w:rsidRDefault="00970222" w:rsidP="00970222">
      <w:pPr>
        <w:pStyle w:val="NoSpacing"/>
        <w:rPr>
          <w:color w:val="FF0000"/>
        </w:rPr>
      </w:pPr>
      <w:r w:rsidRPr="00E66D68">
        <w:rPr>
          <w:color w:val="FF0000"/>
        </w:rPr>
        <w:t>Modes of Grouping in Power BI:</w:t>
      </w:r>
    </w:p>
    <w:p w:rsidR="00970222" w:rsidRDefault="00970222" w:rsidP="00970222">
      <w:pPr>
        <w:pStyle w:val="NoSpacing"/>
      </w:pPr>
      <w:r>
        <w:t xml:space="preserve">1. </w:t>
      </w:r>
      <w:r w:rsidRPr="00624291">
        <w:rPr>
          <w:b/>
        </w:rPr>
        <w:t>List</w:t>
      </w:r>
      <w:r>
        <w:t xml:space="preserve"> </w:t>
      </w:r>
      <w:r w:rsidRPr="00FA379D">
        <w:rPr>
          <w:b/>
        </w:rPr>
        <w:t>Grouping</w:t>
      </w:r>
      <w:r>
        <w:tab/>
        <w:t>:</w:t>
      </w:r>
      <w:r>
        <w:tab/>
        <w:t xml:space="preserve">To group unique values of a report field. Applicable for </w:t>
      </w:r>
      <w:r w:rsidRPr="00386E0A">
        <w:rPr>
          <w:u w:val="single"/>
        </w:rPr>
        <w:t>static</w:t>
      </w:r>
      <w:r>
        <w:t xml:space="preserve"> lists &amp; </w:t>
      </w:r>
      <w:r>
        <w:tab/>
      </w:r>
      <w:r>
        <w:tab/>
      </w:r>
      <w:r>
        <w:tab/>
      </w:r>
      <w:r>
        <w:tab/>
      </w:r>
      <w:r>
        <w:tab/>
        <w:t>character data. Example: Group Months into Quarters</w:t>
      </w:r>
    </w:p>
    <w:p w:rsidR="00970222" w:rsidRDefault="00970222" w:rsidP="00970222">
      <w:pPr>
        <w:pStyle w:val="NoSpacing"/>
      </w:pPr>
      <w:r>
        <w:t xml:space="preserve">2. </w:t>
      </w:r>
      <w:r w:rsidRPr="00FA379D">
        <w:rPr>
          <w:b/>
        </w:rPr>
        <w:t>Binning</w:t>
      </w:r>
      <w:r>
        <w:tab/>
        <w:t>:</w:t>
      </w:r>
      <w:r>
        <w:tab/>
        <w:t xml:space="preserve">To group range based values and </w:t>
      </w:r>
      <w:r w:rsidRPr="00386E0A">
        <w:rPr>
          <w:u w:val="single"/>
        </w:rPr>
        <w:t>dynamic</w:t>
      </w:r>
      <w:r w:rsidRPr="002E68EC">
        <w:rPr>
          <w:b/>
        </w:rPr>
        <w:t xml:space="preserve"> </w:t>
      </w:r>
      <w:r>
        <w:t>values of report fields.</w:t>
      </w:r>
    </w:p>
    <w:p w:rsidR="00970222" w:rsidRDefault="00970222" w:rsidP="00970222">
      <w:pPr>
        <w:pStyle w:val="NoSpacing"/>
      </w:pPr>
      <w:r>
        <w:tab/>
      </w:r>
      <w:r>
        <w:tab/>
      </w:r>
      <w:r>
        <w:tab/>
        <w:t xml:space="preserve">Example: To group </w:t>
      </w:r>
      <w:r w:rsidR="00B313BD">
        <w:t xml:space="preserve">Product </w:t>
      </w:r>
      <w:r>
        <w:t>Sales</w:t>
      </w:r>
      <w:r w:rsidR="00B72EF5">
        <w:t xml:space="preserve"> </w:t>
      </w:r>
      <w:r>
        <w:t xml:space="preserve">based on given </w:t>
      </w:r>
      <w:r w:rsidRPr="005C71C3">
        <w:rPr>
          <w:b/>
        </w:rPr>
        <w:t>range</w:t>
      </w:r>
      <w:r w:rsidR="009E5071">
        <w:rPr>
          <w:b/>
        </w:rPr>
        <w:t>: Low, Mid, High</w:t>
      </w:r>
    </w:p>
    <w:p w:rsidR="00970222" w:rsidRDefault="00970222" w:rsidP="00970222">
      <w:pPr>
        <w:pStyle w:val="NoSpacing"/>
        <w:rPr>
          <w:b/>
        </w:rPr>
      </w:pPr>
    </w:p>
    <w:p w:rsidR="00970222" w:rsidRPr="00E66D68" w:rsidRDefault="00970222" w:rsidP="00970222">
      <w:pPr>
        <w:pStyle w:val="NoSpacing"/>
        <w:rPr>
          <w:color w:val="FF0000"/>
        </w:rPr>
      </w:pPr>
      <w:r w:rsidRPr="00E66D68">
        <w:rPr>
          <w:color w:val="FF0000"/>
        </w:rPr>
        <w:t>HOW TO IMPLEMENT GROUPING</w:t>
      </w:r>
      <w:r w:rsidR="0027169A" w:rsidRPr="00E66D68">
        <w:rPr>
          <w:color w:val="FF0000"/>
        </w:rPr>
        <w:t xml:space="preserve"> </w:t>
      </w:r>
      <w:r w:rsidRPr="00E66D68">
        <w:rPr>
          <w:color w:val="FF0000"/>
        </w:rPr>
        <w:t xml:space="preserve"> [LIST GROUPING] ?</w:t>
      </w:r>
    </w:p>
    <w:p w:rsidR="00632391" w:rsidRDefault="00970222" w:rsidP="00970222">
      <w:pPr>
        <w:pStyle w:val="NoSpacing"/>
      </w:pPr>
      <w:r>
        <w:tab/>
        <w:t xml:space="preserve">Launch Power BI &gt; Get Data &gt; Sales </w:t>
      </w:r>
      <w:r w:rsidR="00FE49C5">
        <w:rPr>
          <w:b/>
        </w:rPr>
        <w:t>csv</w:t>
      </w:r>
      <w:r>
        <w:t xml:space="preserve"> File</w:t>
      </w:r>
      <w:r w:rsidR="00632391">
        <w:t xml:space="preserve"> &gt; Load</w:t>
      </w:r>
      <w:r>
        <w:t xml:space="preserve">. </w:t>
      </w:r>
    </w:p>
    <w:p w:rsidR="00EA5D73" w:rsidRDefault="00632391" w:rsidP="00970222">
      <w:pPr>
        <w:pStyle w:val="NoSpacing"/>
      </w:pPr>
      <w:r>
        <w:tab/>
      </w:r>
      <w:r w:rsidR="00970222">
        <w:t>From Fields</w:t>
      </w:r>
      <w:r w:rsidR="004519F3">
        <w:t xml:space="preserve"> Pane</w:t>
      </w:r>
      <w:r w:rsidR="00970222">
        <w:t xml:space="preserve"> :</w:t>
      </w:r>
      <w:r w:rsidR="00CC4680">
        <w:t xml:space="preserve"> R</w:t>
      </w:r>
      <w:r w:rsidR="00970222">
        <w:t xml:space="preserve">ight Click Month &gt; New Group. Specify Group Name </w:t>
      </w:r>
    </w:p>
    <w:p w:rsidR="00B938E1" w:rsidRDefault="00970222" w:rsidP="00970222">
      <w:pPr>
        <w:pStyle w:val="NoSpacing"/>
        <w:rPr>
          <w:b/>
        </w:rPr>
      </w:pPr>
      <w:r>
        <w:tab/>
      </w:r>
      <w:r w:rsidR="00B938E1">
        <w:t xml:space="preserve">Select Jan, Feb, March. Select ADD &gt; This creates a group. Name it, </w:t>
      </w:r>
      <w:r w:rsidR="00B938E1" w:rsidRPr="00717521">
        <w:rPr>
          <w:b/>
        </w:rPr>
        <w:t>Q</w:t>
      </w:r>
      <w:r w:rsidR="00B938E1">
        <w:rPr>
          <w:b/>
        </w:rPr>
        <w:t>1</w:t>
      </w:r>
    </w:p>
    <w:p w:rsidR="00970222" w:rsidRPr="00EA5D73" w:rsidRDefault="00B938E1" w:rsidP="00970222">
      <w:pPr>
        <w:pStyle w:val="NoSpacing"/>
      </w:pPr>
      <w:r>
        <w:rPr>
          <w:b/>
        </w:rPr>
        <w:tab/>
      </w:r>
      <w:r w:rsidR="00970222">
        <w:t xml:space="preserve">Select April, May, June. Select ADD &gt; This creates a group. Name it, </w:t>
      </w:r>
      <w:r w:rsidR="00970222" w:rsidRPr="00717521">
        <w:rPr>
          <w:b/>
        </w:rPr>
        <w:t>Q2</w:t>
      </w:r>
    </w:p>
    <w:p w:rsidR="00970222" w:rsidRPr="00717521" w:rsidRDefault="00970222" w:rsidP="00970222">
      <w:pPr>
        <w:pStyle w:val="NoSpacing"/>
        <w:rPr>
          <w:b/>
        </w:rPr>
      </w:pPr>
      <w:r>
        <w:tab/>
        <w:t xml:space="preserve">Select July, August, September. Select ADD &gt; This creates a group. Name it, </w:t>
      </w:r>
      <w:r w:rsidRPr="00717521">
        <w:rPr>
          <w:b/>
        </w:rPr>
        <w:t>Q3</w:t>
      </w:r>
    </w:p>
    <w:p w:rsidR="00970222" w:rsidRDefault="00970222" w:rsidP="00970222">
      <w:pPr>
        <w:pStyle w:val="NoSpacing"/>
      </w:pPr>
      <w:r>
        <w:tab/>
        <w:t xml:space="preserve">Select October, November, December. Select ADD &gt; This creates a group. Name it, </w:t>
      </w:r>
      <w:r w:rsidRPr="00717521">
        <w:rPr>
          <w:b/>
        </w:rPr>
        <w:t>Q4</w:t>
      </w:r>
      <w:r>
        <w:t xml:space="preserve"> &gt; ok.</w:t>
      </w:r>
    </w:p>
    <w:p w:rsidR="00970222" w:rsidRDefault="00970222" w:rsidP="00970222">
      <w:pPr>
        <w:pStyle w:val="NoSpacing"/>
        <w:rPr>
          <w:sz w:val="16"/>
          <w:szCs w:val="16"/>
        </w:rPr>
      </w:pPr>
    </w:p>
    <w:p w:rsidR="00557C17" w:rsidRPr="00B5708F" w:rsidRDefault="00557C17" w:rsidP="00970222">
      <w:pPr>
        <w:pStyle w:val="NoSpacing"/>
        <w:rPr>
          <w:sz w:val="16"/>
          <w:szCs w:val="16"/>
        </w:rPr>
      </w:pPr>
    </w:p>
    <w:p w:rsidR="00970222" w:rsidRPr="00E66D68" w:rsidRDefault="00970222" w:rsidP="00970222">
      <w:pPr>
        <w:pStyle w:val="NoSpacing"/>
        <w:rPr>
          <w:color w:val="FF0000"/>
        </w:rPr>
      </w:pPr>
      <w:r w:rsidRPr="00E66D68">
        <w:rPr>
          <w:color w:val="FF0000"/>
        </w:rPr>
        <w:t>HOW TO USE GROUPING FILEDS?</w:t>
      </w:r>
    </w:p>
    <w:p w:rsidR="00970222" w:rsidRDefault="00970222" w:rsidP="00970222">
      <w:pPr>
        <w:pStyle w:val="NoSpacing"/>
      </w:pPr>
      <w:r>
        <w:tab/>
        <w:t xml:space="preserve">SELECT </w:t>
      </w:r>
      <w:r w:rsidRPr="003F6B04">
        <w:rPr>
          <w:b/>
        </w:rPr>
        <w:t>TREE MAP</w:t>
      </w:r>
      <w:r w:rsidR="00FB72C4">
        <w:t xml:space="preserve"> OR ANY OTHER VISUAL</w:t>
      </w:r>
      <w:r>
        <w:t xml:space="preserve"> &gt; SELECT QUARTER AND SALES 201</w:t>
      </w:r>
      <w:r w:rsidR="00E17D31">
        <w:t>6</w:t>
      </w:r>
      <w:r w:rsidR="00E42A9A">
        <w:t>.  SET FONT SIZES</w:t>
      </w:r>
    </w:p>
    <w:p w:rsidR="00970222" w:rsidRDefault="00970222" w:rsidP="00970222">
      <w:pPr>
        <w:pStyle w:val="NoSpacing"/>
      </w:pPr>
      <w:r>
        <w:tab/>
      </w:r>
    </w:p>
    <w:p w:rsidR="00557C17" w:rsidRPr="00B5708F" w:rsidRDefault="00557C17" w:rsidP="00970222">
      <w:pPr>
        <w:pStyle w:val="NoSpacing"/>
        <w:rPr>
          <w:sz w:val="16"/>
          <w:szCs w:val="16"/>
        </w:rPr>
      </w:pPr>
    </w:p>
    <w:p w:rsidR="00970222" w:rsidRPr="00E66D68" w:rsidRDefault="00970222" w:rsidP="00970222">
      <w:pPr>
        <w:pStyle w:val="NoSpacing"/>
        <w:rPr>
          <w:color w:val="FF0000"/>
        </w:rPr>
      </w:pPr>
      <w:r w:rsidRPr="00E66D68">
        <w:rPr>
          <w:color w:val="FF0000"/>
        </w:rPr>
        <w:t>HOW TO IMPLEMENT BINNING ? APPLICABLE FOR  NUMERIC &amp; DATE / TIME VISUAL FIELDS</w:t>
      </w:r>
      <w:r w:rsidR="005C3835" w:rsidRPr="00E66D68">
        <w:rPr>
          <w:color w:val="FF0000"/>
        </w:rPr>
        <w:t xml:space="preserve"> ?</w:t>
      </w:r>
    </w:p>
    <w:p w:rsidR="00970222" w:rsidRDefault="00970222" w:rsidP="00970222">
      <w:pPr>
        <w:pStyle w:val="NoSpacing"/>
      </w:pPr>
      <w:r>
        <w:tab/>
        <w:t xml:space="preserve">From Fields  </w:t>
      </w:r>
      <w:r w:rsidR="004E21DB">
        <w:t>Pane</w:t>
      </w:r>
      <w:r>
        <w:t>:</w:t>
      </w:r>
      <w:r w:rsidR="00642F54">
        <w:t xml:space="preserve"> </w:t>
      </w:r>
      <w:r>
        <w:t xml:space="preserve">Right Click </w:t>
      </w:r>
      <w:r w:rsidR="00642F54">
        <w:t>a</w:t>
      </w:r>
      <w:r>
        <w:t xml:space="preserve"> Summary Column [Ex: Sales 201</w:t>
      </w:r>
      <w:r w:rsidR="00AC24FA">
        <w:t>6</w:t>
      </w:r>
      <w:r>
        <w:t xml:space="preserve">] &gt; New Group. </w:t>
      </w:r>
    </w:p>
    <w:p w:rsidR="0027169A" w:rsidRDefault="00970222" w:rsidP="00A3633C">
      <w:pPr>
        <w:pStyle w:val="NoSpacing"/>
      </w:pPr>
      <w:r>
        <w:tab/>
      </w:r>
      <w:r w:rsidRPr="00F67A82">
        <w:rPr>
          <w:b/>
        </w:rPr>
        <w:t>Group Type</w:t>
      </w:r>
      <w:r>
        <w:t xml:space="preserve"> = </w:t>
      </w:r>
      <w:r w:rsidRPr="00AC24FA">
        <w:rPr>
          <w:color w:val="FF0000"/>
        </w:rPr>
        <w:t>BIN</w:t>
      </w:r>
      <w:r w:rsidR="00642F54">
        <w:rPr>
          <w:color w:val="FF0000"/>
        </w:rPr>
        <w:t xml:space="preserve">. </w:t>
      </w:r>
      <w:r w:rsidRPr="00F67A82">
        <w:rPr>
          <w:b/>
        </w:rPr>
        <w:t>Bin Type</w:t>
      </w:r>
      <w:r>
        <w:t xml:space="preserve"> = </w:t>
      </w:r>
      <w:r w:rsidRPr="002971D5">
        <w:rPr>
          <w:highlight w:val="yellow"/>
        </w:rPr>
        <w:t xml:space="preserve">Number of </w:t>
      </w:r>
      <w:r w:rsidRPr="002971D5">
        <w:rPr>
          <w:color w:val="0D0D0D" w:themeColor="text1" w:themeTint="F2"/>
          <w:highlight w:val="yellow"/>
        </w:rPr>
        <w:t>Bins</w:t>
      </w:r>
      <w:r w:rsidR="00642F54" w:rsidRPr="002971D5">
        <w:rPr>
          <w:highlight w:val="yellow"/>
        </w:rPr>
        <w:t>.</w:t>
      </w:r>
      <w:r w:rsidR="00642F54">
        <w:t xml:space="preserve"> </w:t>
      </w:r>
      <w:r>
        <w:t>Bin Count</w:t>
      </w:r>
      <w:r w:rsidR="00A3633C">
        <w:t xml:space="preserve"> = </w:t>
      </w:r>
      <w:r w:rsidR="00642F54" w:rsidRPr="002971D5">
        <w:rPr>
          <w:color w:val="FF0000"/>
        </w:rPr>
        <w:t xml:space="preserve">3 </w:t>
      </w:r>
      <w:r w:rsidR="00642F54">
        <w:t>&gt; OK.</w:t>
      </w:r>
    </w:p>
    <w:p w:rsidR="0027169A" w:rsidRDefault="0027169A" w:rsidP="00A3633C">
      <w:pPr>
        <w:pStyle w:val="NoSpacing"/>
      </w:pPr>
      <w:r>
        <w:tab/>
      </w:r>
      <w:r w:rsidR="00D11F1F">
        <w:t xml:space="preserve">RIGHT CLICK ABOVE BINNED FIELD &gt; NEW GROUP &gt; BIN TYPE = </w:t>
      </w:r>
      <w:r w:rsidR="00D11F1F" w:rsidRPr="002971D5">
        <w:rPr>
          <w:color w:val="FF0000"/>
          <w:highlight w:val="yellow"/>
        </w:rPr>
        <w:t>LIST</w:t>
      </w:r>
    </w:p>
    <w:p w:rsidR="00D11F1F" w:rsidRDefault="00D11F1F" w:rsidP="00A3633C">
      <w:pPr>
        <w:pStyle w:val="NoSpacing"/>
      </w:pPr>
      <w:r>
        <w:tab/>
        <w:t>SELECT EACH VALUE</w:t>
      </w:r>
      <w:r w:rsidR="0023736C">
        <w:t>(LEFT)</w:t>
      </w:r>
      <w:r>
        <w:t xml:space="preserve"> &gt; "GROUP" </w:t>
      </w:r>
      <w:r w:rsidR="0023736C">
        <w:t xml:space="preserve">(BOTTOM) </w:t>
      </w:r>
      <w:r>
        <w:t xml:space="preserve">&gt; </w:t>
      </w:r>
      <w:r w:rsidR="001439F2">
        <w:t>DEFINE A LABEL (EX: LOW, MID, HIGH) &gt; OK.</w:t>
      </w:r>
      <w:r>
        <w:tab/>
      </w:r>
    </w:p>
    <w:p w:rsidR="00323F7B" w:rsidRDefault="00323F7B" w:rsidP="00A3633C">
      <w:pPr>
        <w:pStyle w:val="NoSpacing"/>
      </w:pPr>
    </w:p>
    <w:p w:rsidR="00557C17" w:rsidRPr="00B5708F" w:rsidRDefault="00557C17" w:rsidP="00970222">
      <w:pPr>
        <w:pStyle w:val="NoSpacing"/>
        <w:rPr>
          <w:sz w:val="16"/>
          <w:szCs w:val="16"/>
        </w:rPr>
      </w:pPr>
    </w:p>
    <w:p w:rsidR="00970222" w:rsidRPr="00323F7B" w:rsidRDefault="00970222" w:rsidP="00970222">
      <w:pPr>
        <w:pStyle w:val="NoSpacing"/>
        <w:rPr>
          <w:b/>
          <w:color w:val="FF0000"/>
        </w:rPr>
      </w:pPr>
      <w:r w:rsidRPr="00323F7B">
        <w:rPr>
          <w:b/>
          <w:color w:val="FF0000"/>
        </w:rPr>
        <w:t>HOW TO USE BINNED FILEDS?</w:t>
      </w:r>
    </w:p>
    <w:p w:rsidR="00970222" w:rsidRDefault="00970222" w:rsidP="00970222">
      <w:pPr>
        <w:pStyle w:val="NoSpacing"/>
      </w:pPr>
      <w:r>
        <w:tab/>
      </w:r>
      <w:r w:rsidR="00A3633C">
        <w:t>INCLUDE SLICER VISUAL &gt; SELECT ABOVE BINNGED FIELD &gt; VALUE TYPE = LIST.</w:t>
      </w:r>
    </w:p>
    <w:p w:rsidR="00433716" w:rsidRDefault="00433716" w:rsidP="00970222">
      <w:pPr>
        <w:pStyle w:val="NoSpacing"/>
      </w:pPr>
      <w:r>
        <w:tab/>
      </w:r>
      <w:r w:rsidR="00E81D38">
        <w:t>FORMAT :  GENERAL : ORIENTATION = HORIZONTAL</w:t>
      </w:r>
    </w:p>
    <w:p w:rsidR="00E81D38" w:rsidRDefault="00E81D38" w:rsidP="00970222">
      <w:pPr>
        <w:pStyle w:val="NoSpacing"/>
      </w:pPr>
      <w:r>
        <w:tab/>
        <w:t>ITEMS :  SET FONT COLOR, BACKGROUND COLOR, TEXT SIZE.</w:t>
      </w:r>
    </w:p>
    <w:p w:rsidR="00E81D38" w:rsidRDefault="00E81D38" w:rsidP="00970222">
      <w:pPr>
        <w:pStyle w:val="NoSpacing"/>
      </w:pPr>
    </w:p>
    <w:p w:rsidR="00E81D38" w:rsidRDefault="00E81D38" w:rsidP="00970222">
      <w:pPr>
        <w:pStyle w:val="NoSpacing"/>
      </w:pPr>
      <w:r>
        <w:tab/>
        <w:t>INCLUDE TABLE VISUAL &gt; SELECT COUNTRY, COMPANY, QUARTER, SALE 2016 FIELDS.</w:t>
      </w:r>
    </w:p>
    <w:p w:rsidR="00E81D38" w:rsidRDefault="00E81D38" w:rsidP="00970222">
      <w:pPr>
        <w:pStyle w:val="NoSpacing"/>
      </w:pPr>
      <w:r>
        <w:tab/>
        <w:t>TEST SLICER AND VISUAL INTERACTION.</w:t>
      </w:r>
    </w:p>
    <w:p w:rsidR="00E81D38" w:rsidRDefault="00E81D38" w:rsidP="00970222">
      <w:pPr>
        <w:pStyle w:val="NoSpacing"/>
      </w:pPr>
    </w:p>
    <w:p w:rsidR="00970222" w:rsidRDefault="00970222" w:rsidP="00970222">
      <w:pPr>
        <w:pStyle w:val="NoSpacing"/>
      </w:pPr>
    </w:p>
    <w:p w:rsidR="00970222" w:rsidRPr="00F67A82" w:rsidRDefault="00970222" w:rsidP="00970222">
      <w:pPr>
        <w:pStyle w:val="NoSpacing"/>
        <w:rPr>
          <w:b/>
        </w:rPr>
      </w:pPr>
      <w:r w:rsidRPr="00F67A82">
        <w:rPr>
          <w:b/>
        </w:rPr>
        <w:t>HOW TO EDIT OR MODIFY GROUP</w:t>
      </w:r>
      <w:r w:rsidR="00BB721F">
        <w:rPr>
          <w:b/>
        </w:rPr>
        <w:t>ED</w:t>
      </w:r>
      <w:r w:rsidRPr="00F67A82">
        <w:rPr>
          <w:b/>
        </w:rPr>
        <w:t xml:space="preserve"> OR BINN</w:t>
      </w:r>
      <w:r w:rsidR="00BB721F">
        <w:rPr>
          <w:b/>
        </w:rPr>
        <w:t>ED FIELD</w:t>
      </w:r>
      <w:r w:rsidRPr="00F67A82">
        <w:rPr>
          <w:b/>
        </w:rPr>
        <w:t>?</w:t>
      </w:r>
    </w:p>
    <w:p w:rsidR="00970222" w:rsidRDefault="00970222" w:rsidP="00A3633C">
      <w:pPr>
        <w:pStyle w:val="NoSpacing"/>
      </w:pPr>
      <w:r>
        <w:tab/>
        <w:t>RIGHT CLICK ABOVE DEFINED GROUP</w:t>
      </w:r>
      <w:r w:rsidR="00A3633C">
        <w:t xml:space="preserve"> FILED</w:t>
      </w:r>
      <w:r>
        <w:t xml:space="preserve"> &gt; EDIT GROUP</w:t>
      </w:r>
      <w:r w:rsidR="00A3633C">
        <w:t>.</w:t>
      </w:r>
    </w:p>
    <w:p w:rsidR="00825CBB" w:rsidRDefault="00825CBB"/>
    <w:p w:rsidR="006E6046" w:rsidRDefault="006E6046"/>
    <w:p w:rsidR="00385312" w:rsidRDefault="00385312"/>
    <w:p w:rsidR="006E6046" w:rsidRDefault="00203B10" w:rsidP="006E6046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</w:t>
      </w:r>
      <w:r w:rsidR="006E6046" w:rsidRPr="00537306">
        <w:rPr>
          <w:b/>
          <w:sz w:val="36"/>
          <w:szCs w:val="36"/>
        </w:rPr>
        <w:t>IERARCHIES</w:t>
      </w:r>
    </w:p>
    <w:p w:rsidR="006E6046" w:rsidRPr="00537306" w:rsidRDefault="006E6046" w:rsidP="006E6046">
      <w:pPr>
        <w:pStyle w:val="NoSpacing"/>
        <w:jc w:val="center"/>
        <w:rPr>
          <w:b/>
          <w:sz w:val="16"/>
          <w:szCs w:val="16"/>
        </w:rPr>
      </w:pPr>
    </w:p>
    <w:p w:rsidR="006E6046" w:rsidRPr="00484B61" w:rsidRDefault="006E6046" w:rsidP="006E6046">
      <w:pPr>
        <w:pStyle w:val="NoSpacing"/>
      </w:pPr>
      <w:r w:rsidRPr="00484B61">
        <w:t>HIERARCHIES ARE ORDERED COLLECTION</w:t>
      </w:r>
      <w:r>
        <w:t xml:space="preserve"> (GROUP)</w:t>
      </w:r>
      <w:r w:rsidRPr="00484B61">
        <w:t xml:space="preserve"> OF REPORT FIELDS.</w:t>
      </w:r>
    </w:p>
    <w:p w:rsidR="006E6046" w:rsidRPr="00484B61" w:rsidRDefault="006E6046" w:rsidP="006E6046">
      <w:pPr>
        <w:pStyle w:val="NoSpacing"/>
      </w:pPr>
      <w:r w:rsidRPr="00484B61">
        <w:t>USED FOR EASY DATA ACCESS BY END USERS</w:t>
      </w:r>
      <w:r>
        <w:t xml:space="preserve">. </w:t>
      </w:r>
      <w:r w:rsidRPr="00484B61">
        <w:t xml:space="preserve">AVOIDS DRAG n DROP </w:t>
      </w:r>
      <w:r>
        <w:t>OF</w:t>
      </w:r>
      <w:r w:rsidRPr="00484B61">
        <w:t xml:space="preserve"> MULTI</w:t>
      </w:r>
      <w:r>
        <w:t>PLE</w:t>
      </w:r>
      <w:r w:rsidRPr="00484B61">
        <w:t xml:space="preserve"> </w:t>
      </w:r>
      <w:r>
        <w:t>FIELDS</w:t>
      </w:r>
      <w:r w:rsidR="003C22C6">
        <w:t xml:space="preserve"> MANUALLY</w:t>
      </w:r>
      <w:r>
        <w:t>.</w:t>
      </w:r>
    </w:p>
    <w:p w:rsidR="006E6046" w:rsidRPr="00484B61" w:rsidRDefault="006E6046" w:rsidP="006E6046">
      <w:pPr>
        <w:pStyle w:val="NoSpacing"/>
      </w:pPr>
    </w:p>
    <w:p w:rsidR="006E6046" w:rsidRPr="00484B61" w:rsidRDefault="006E6046" w:rsidP="006E6046">
      <w:pPr>
        <w:pStyle w:val="NoSpacing"/>
        <w:rPr>
          <w:b/>
        </w:rPr>
      </w:pPr>
      <w:r w:rsidRPr="00484B61">
        <w:rPr>
          <w:b/>
        </w:rPr>
        <w:t>HOW TO DEFINE NEW HIERARCHIES?</w:t>
      </w:r>
    </w:p>
    <w:p w:rsidR="006E6046" w:rsidRDefault="006E6046" w:rsidP="006E6046">
      <w:pPr>
        <w:pStyle w:val="NoSpacing"/>
      </w:pPr>
      <w:r w:rsidRPr="00484B61">
        <w:tab/>
        <w:t>STEP 1: RIGHT CLICK THE FIRST LEVEL ATTRIBUTE (</w:t>
      </w:r>
      <w:r w:rsidR="00D41339">
        <w:t>COUNTRY</w:t>
      </w:r>
      <w:r w:rsidRPr="00484B61">
        <w:t xml:space="preserve">) &gt; </w:t>
      </w:r>
      <w:r w:rsidR="00D54CA3">
        <w:t>NEW</w:t>
      </w:r>
      <w:r w:rsidRPr="00484B61">
        <w:t xml:space="preserve"> HIERARCHY</w:t>
      </w:r>
    </w:p>
    <w:p w:rsidR="006E6046" w:rsidRDefault="006E6046" w:rsidP="006E6046">
      <w:pPr>
        <w:pStyle w:val="NoSpacing"/>
      </w:pPr>
      <w:r>
        <w:tab/>
        <w:t xml:space="preserve">STEP 2: RIGHT CLICK EACH OF THE OTHER COLUMNS &gt; ADD TO </w:t>
      </w:r>
      <w:r w:rsidR="00601B94">
        <w:t xml:space="preserve">ABOVE </w:t>
      </w:r>
      <w:r>
        <w:t>HIERARCHY.</w:t>
      </w:r>
    </w:p>
    <w:p w:rsidR="006E6046" w:rsidRDefault="006E6046" w:rsidP="006E6046">
      <w:pPr>
        <w:pStyle w:val="NoSpacing"/>
      </w:pPr>
      <w:r>
        <w:tab/>
      </w:r>
    </w:p>
    <w:p w:rsidR="006E6046" w:rsidRPr="00484B61" w:rsidRDefault="006E6046" w:rsidP="006E6046">
      <w:pPr>
        <w:pStyle w:val="NoSpacing"/>
        <w:rPr>
          <w:b/>
        </w:rPr>
      </w:pPr>
      <w:r w:rsidRPr="00484B61">
        <w:rPr>
          <w:b/>
        </w:rPr>
        <w:t>HOW TO USE HIERARCHIES?</w:t>
      </w:r>
    </w:p>
    <w:p w:rsidR="006E6046" w:rsidRPr="00484B61" w:rsidRDefault="006E6046" w:rsidP="006E6046">
      <w:pPr>
        <w:pStyle w:val="NoSpacing"/>
      </w:pPr>
      <w:r w:rsidRPr="00484B61">
        <w:tab/>
      </w:r>
      <w:r>
        <w:t>CLICK ANYWHERE IN</w:t>
      </w:r>
      <w:r w:rsidRPr="00484B61">
        <w:t xml:space="preserve"> POWER BI CANVAS </w:t>
      </w:r>
      <w:r>
        <w:t xml:space="preserve">&gt; THEN SELECT </w:t>
      </w:r>
      <w:r w:rsidRPr="00484B61">
        <w:t xml:space="preserve"> </w:t>
      </w:r>
      <w:r>
        <w:rPr>
          <w:b/>
        </w:rPr>
        <w:t>MATRIX</w:t>
      </w:r>
      <w:r w:rsidRPr="00484B61">
        <w:t xml:space="preserve"> [OR ANY OTHER VISUAL]</w:t>
      </w:r>
    </w:p>
    <w:p w:rsidR="006E6046" w:rsidRDefault="006E6046" w:rsidP="006E6046">
      <w:pPr>
        <w:pStyle w:val="NoSpacing"/>
      </w:pPr>
      <w:r w:rsidRPr="00484B61">
        <w:tab/>
      </w:r>
      <w:r>
        <w:t xml:space="preserve">CHECK THE BOX AGAINST </w:t>
      </w:r>
      <w:r w:rsidRPr="00484B61">
        <w:t>ABOVE DEFINED HIERARCHY AND SALES FIELD</w:t>
      </w:r>
      <w:r>
        <w:t>.</w:t>
      </w:r>
    </w:p>
    <w:p w:rsidR="006E6046" w:rsidRDefault="006E6046" w:rsidP="006E6046">
      <w:pPr>
        <w:pStyle w:val="NoSpacing"/>
      </w:pPr>
      <w:r w:rsidRPr="00484B61">
        <w:tab/>
        <w:t xml:space="preserve">WE GET ONE </w:t>
      </w:r>
      <w:r w:rsidRPr="00DC4CCC">
        <w:rPr>
          <w:b/>
        </w:rPr>
        <w:t>DRILL-DOWN</w:t>
      </w:r>
      <w:r w:rsidRPr="00484B61">
        <w:t xml:space="preserve"> SET OF ARROWS </w:t>
      </w:r>
      <w:r>
        <w:t>OVER TOP / BOTTOM RIGHT OF</w:t>
      </w:r>
      <w:r w:rsidRPr="00484B61">
        <w:t xml:space="preserve"> VISUAL.</w:t>
      </w:r>
    </w:p>
    <w:p w:rsidR="006E6046" w:rsidRDefault="006E6046" w:rsidP="006E6046">
      <w:pPr>
        <w:pStyle w:val="NoSpacing"/>
      </w:pPr>
      <w:r>
        <w:tab/>
        <w:t>ADJUST THE FONT SIZE AND VISUAL HEIGHT, WIDTH.</w:t>
      </w:r>
    </w:p>
    <w:p w:rsidR="006E6046" w:rsidRDefault="006E6046" w:rsidP="006E6046">
      <w:pPr>
        <w:pStyle w:val="NoSpacing"/>
      </w:pPr>
    </w:p>
    <w:p w:rsidR="006E6046" w:rsidRDefault="006E6046" w:rsidP="006E6046">
      <w:pPr>
        <w:pStyle w:val="NoSpacing"/>
        <w:rPr>
          <w:b/>
        </w:rPr>
      </w:pPr>
      <w:r w:rsidRPr="00C80DCB">
        <w:rPr>
          <w:b/>
        </w:rPr>
        <w:t>HOW TO PEFORM DRILL-DOWN</w:t>
      </w:r>
      <w:r>
        <w:rPr>
          <w:b/>
        </w:rPr>
        <w:t xml:space="preserve"> </w:t>
      </w:r>
      <w:r w:rsidRPr="00C80DCB">
        <w:rPr>
          <w:b/>
        </w:rPr>
        <w:t>?</w:t>
      </w:r>
    </w:p>
    <w:p w:rsidR="006E6046" w:rsidRDefault="006E6046" w:rsidP="006E6046">
      <w:pPr>
        <w:pStyle w:val="NoSpacing"/>
        <w:rPr>
          <w:b/>
        </w:rPr>
      </w:pPr>
      <w:r>
        <w:rPr>
          <w:b/>
        </w:rPr>
        <w:tab/>
        <w:t>1ST ARROW</w:t>
      </w:r>
      <w:r>
        <w:rPr>
          <w:b/>
        </w:rPr>
        <w:tab/>
        <w:t>:</w:t>
      </w:r>
      <w:r>
        <w:rPr>
          <w:b/>
        </w:rPr>
        <w:tab/>
        <w:t>DRILL UP</w:t>
      </w:r>
    </w:p>
    <w:p w:rsidR="006E6046" w:rsidRDefault="006E6046" w:rsidP="006E6046">
      <w:pPr>
        <w:pStyle w:val="NoSpacing"/>
        <w:rPr>
          <w:b/>
        </w:rPr>
      </w:pPr>
      <w:r>
        <w:rPr>
          <w:b/>
        </w:rPr>
        <w:tab/>
        <w:t>2ND ARROW</w:t>
      </w:r>
      <w:r>
        <w:rPr>
          <w:b/>
        </w:rPr>
        <w:tab/>
        <w:t>:</w:t>
      </w:r>
      <w:r>
        <w:rPr>
          <w:b/>
        </w:rPr>
        <w:tab/>
        <w:t>CONDITIONAL, FILTERED DRILL DOWN BASED ON CLICK @ DATAPOINT</w:t>
      </w:r>
    </w:p>
    <w:p w:rsidR="006E6046" w:rsidRDefault="006E6046" w:rsidP="006E6046">
      <w:pPr>
        <w:pStyle w:val="NoSpacing"/>
        <w:rPr>
          <w:b/>
        </w:rPr>
      </w:pPr>
      <w:r>
        <w:rPr>
          <w:b/>
        </w:rPr>
        <w:tab/>
      </w:r>
      <w:r w:rsidRPr="00823804">
        <w:rPr>
          <w:b/>
          <w:highlight w:val="yellow"/>
        </w:rPr>
        <w:t>3RD ARROW</w:t>
      </w:r>
      <w:r w:rsidRPr="00823804">
        <w:rPr>
          <w:b/>
          <w:highlight w:val="yellow"/>
        </w:rPr>
        <w:tab/>
        <w:t>:</w:t>
      </w:r>
      <w:r w:rsidRPr="00823804">
        <w:rPr>
          <w:b/>
          <w:highlight w:val="yellow"/>
        </w:rPr>
        <w:tab/>
        <w:t>INDEPEDENT, ISOLATED DRILLDOWN</w:t>
      </w:r>
      <w:r w:rsidR="006F0719">
        <w:rPr>
          <w:b/>
        </w:rPr>
        <w:tab/>
        <w:t xml:space="preserve">[COUNTY] , </w:t>
      </w:r>
      <w:r w:rsidR="0002388B">
        <w:rPr>
          <w:b/>
        </w:rPr>
        <w:t>[COMPANY]</w:t>
      </w:r>
    </w:p>
    <w:p w:rsidR="006E6046" w:rsidRPr="004C288C" w:rsidRDefault="006E6046" w:rsidP="006E6046">
      <w:pPr>
        <w:pStyle w:val="NoSpacing"/>
        <w:rPr>
          <w:b/>
          <w:color w:val="FF0000"/>
        </w:rPr>
      </w:pPr>
      <w:r>
        <w:rPr>
          <w:b/>
        </w:rPr>
        <w:tab/>
      </w:r>
      <w:r w:rsidRPr="004C288C">
        <w:rPr>
          <w:b/>
          <w:color w:val="FF0000"/>
        </w:rPr>
        <w:t>4TH AR</w:t>
      </w:r>
      <w:r w:rsidR="00DC0DA6">
        <w:rPr>
          <w:b/>
          <w:color w:val="FF0000"/>
        </w:rPr>
        <w:t>R</w:t>
      </w:r>
      <w:r w:rsidRPr="004C288C">
        <w:rPr>
          <w:b/>
          <w:color w:val="FF0000"/>
        </w:rPr>
        <w:t>OW</w:t>
      </w:r>
      <w:r w:rsidRPr="004C288C">
        <w:rPr>
          <w:b/>
          <w:color w:val="FF0000"/>
        </w:rPr>
        <w:tab/>
        <w:t>:</w:t>
      </w:r>
      <w:r w:rsidRPr="004C288C">
        <w:rPr>
          <w:b/>
          <w:color w:val="FF0000"/>
        </w:rPr>
        <w:tab/>
        <w:t xml:space="preserve">DEPENDANT, COMBINED DRILLDOWN </w:t>
      </w:r>
      <w:r w:rsidR="0002388B">
        <w:rPr>
          <w:b/>
          <w:color w:val="FF0000"/>
        </w:rPr>
        <w:t xml:space="preserve">  [COU</w:t>
      </w:r>
      <w:r w:rsidR="00B41D1B">
        <w:rPr>
          <w:b/>
          <w:color w:val="FF0000"/>
        </w:rPr>
        <w:t>N</w:t>
      </w:r>
      <w:r w:rsidR="0002388B">
        <w:rPr>
          <w:b/>
          <w:color w:val="FF0000"/>
        </w:rPr>
        <w:t>TRY, COMPANY]</w:t>
      </w:r>
    </w:p>
    <w:p w:rsidR="006E6046" w:rsidRDefault="006E6046" w:rsidP="006E6046">
      <w:pPr>
        <w:pStyle w:val="NoSpacing"/>
        <w:rPr>
          <w:b/>
        </w:rPr>
      </w:pPr>
    </w:p>
    <w:p w:rsidR="006E6046" w:rsidRDefault="006E6046" w:rsidP="006E6046">
      <w:pPr>
        <w:pStyle w:val="NoSpacing"/>
        <w:rPr>
          <w:b/>
        </w:rPr>
      </w:pPr>
      <w:r>
        <w:rPr>
          <w:b/>
        </w:rPr>
        <w:t>HOW TO VERIFY DATA VISUALIZED IN DRILLDOWNS?</w:t>
      </w:r>
    </w:p>
    <w:p w:rsidR="006E6046" w:rsidRDefault="006E6046" w:rsidP="006E6046">
      <w:pPr>
        <w:pStyle w:val="NoSpacing"/>
        <w:rPr>
          <w:b/>
        </w:rPr>
      </w:pPr>
      <w:r>
        <w:rPr>
          <w:b/>
        </w:rPr>
        <w:tab/>
        <w:t xml:space="preserve">RIGHT CLICK ANY DATA POINT &gt; </w:t>
      </w:r>
      <w:r w:rsidRPr="00273F41">
        <w:rPr>
          <w:b/>
          <w:color w:val="00B0F0"/>
        </w:rPr>
        <w:t xml:space="preserve">SHOW </w:t>
      </w:r>
      <w:r w:rsidR="00385312">
        <w:rPr>
          <w:b/>
          <w:color w:val="00B0F0"/>
        </w:rPr>
        <w:t>AS TABLE</w:t>
      </w:r>
    </w:p>
    <w:p w:rsidR="006E6046" w:rsidRDefault="006E6046" w:rsidP="006E6046">
      <w:pPr>
        <w:pStyle w:val="NoSpacing"/>
        <w:rPr>
          <w:b/>
        </w:rPr>
      </w:pPr>
      <w:r>
        <w:rPr>
          <w:b/>
        </w:rPr>
        <w:tab/>
        <w:t>OR CLICK MORE OPTIONS IN TOP RIGHT / BOTTOM RIGHT CORNER OF VISUAL &gt; SHOW DATA.</w:t>
      </w:r>
    </w:p>
    <w:p w:rsidR="006E6046" w:rsidRDefault="006E6046" w:rsidP="006E6046">
      <w:pPr>
        <w:pStyle w:val="NoSpacing"/>
        <w:rPr>
          <w:b/>
        </w:rPr>
      </w:pPr>
    </w:p>
    <w:p w:rsidR="006E6046" w:rsidRDefault="006E6046" w:rsidP="006E6046">
      <w:pPr>
        <w:pStyle w:val="NoSpacing"/>
        <w:rPr>
          <w:b/>
        </w:rPr>
      </w:pPr>
      <w:r>
        <w:rPr>
          <w:b/>
        </w:rPr>
        <w:t>HOW TO PERFORM INDEPEDENT, ISOLATED DRILLDOWN NAVIGATION?</w:t>
      </w:r>
    </w:p>
    <w:p w:rsidR="006E6046" w:rsidRDefault="006E6046" w:rsidP="006E6046">
      <w:pPr>
        <w:pStyle w:val="NoSpacing"/>
        <w:rPr>
          <w:b/>
        </w:rPr>
      </w:pPr>
      <w:r>
        <w:rPr>
          <w:b/>
        </w:rPr>
        <w:tab/>
      </w:r>
      <w:r w:rsidRPr="00823804">
        <w:rPr>
          <w:b/>
          <w:highlight w:val="yellow"/>
        </w:rPr>
        <w:t>RIGHT CLICK ANY DATA POINT &gt; SHOW NEXT LEVEL</w:t>
      </w:r>
    </w:p>
    <w:p w:rsidR="006E6046" w:rsidRDefault="006E6046" w:rsidP="006E6046">
      <w:pPr>
        <w:pStyle w:val="NoSpacing"/>
        <w:rPr>
          <w:b/>
        </w:rPr>
      </w:pPr>
    </w:p>
    <w:p w:rsidR="006E6046" w:rsidRDefault="006E6046" w:rsidP="006E6046">
      <w:pPr>
        <w:pStyle w:val="NoSpacing"/>
        <w:rPr>
          <w:b/>
        </w:rPr>
      </w:pPr>
      <w:r>
        <w:rPr>
          <w:b/>
        </w:rPr>
        <w:t>HOW TO PERFORM DEPENDANT, COMBINED DRILLDOWN NAVIGATION?</w:t>
      </w:r>
    </w:p>
    <w:p w:rsidR="006E6046" w:rsidRPr="004C288C" w:rsidRDefault="006E6046" w:rsidP="006E6046">
      <w:pPr>
        <w:pStyle w:val="NoSpacing"/>
        <w:rPr>
          <w:b/>
          <w:color w:val="FF0000"/>
        </w:rPr>
      </w:pPr>
      <w:r>
        <w:rPr>
          <w:b/>
        </w:rPr>
        <w:tab/>
      </w:r>
      <w:r w:rsidRPr="004C288C">
        <w:rPr>
          <w:b/>
          <w:color w:val="FF0000"/>
        </w:rPr>
        <w:t>RIGHT CLICK ANY DATA POINT &gt; EXPAND TO NEXT LEVEL</w:t>
      </w:r>
    </w:p>
    <w:p w:rsidR="006E6046" w:rsidRDefault="006E6046" w:rsidP="006E6046">
      <w:pPr>
        <w:pStyle w:val="NoSpacing"/>
        <w:rPr>
          <w:b/>
        </w:rPr>
      </w:pPr>
    </w:p>
    <w:p w:rsidR="006E6046" w:rsidRDefault="006E6046" w:rsidP="006E6046">
      <w:pPr>
        <w:pStyle w:val="NoSpacing"/>
        <w:rPr>
          <w:b/>
        </w:rPr>
      </w:pPr>
    </w:p>
    <w:p w:rsidR="006E6046" w:rsidRDefault="006E6046"/>
    <w:sectPr w:rsidR="006E6046" w:rsidSect="00425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970222"/>
    <w:rsid w:val="0002388B"/>
    <w:rsid w:val="00024B77"/>
    <w:rsid w:val="00083A08"/>
    <w:rsid w:val="000B5228"/>
    <w:rsid w:val="000C7E99"/>
    <w:rsid w:val="001071DC"/>
    <w:rsid w:val="001166D5"/>
    <w:rsid w:val="001439F2"/>
    <w:rsid w:val="00203B10"/>
    <w:rsid w:val="0023736C"/>
    <w:rsid w:val="00242905"/>
    <w:rsid w:val="00252E81"/>
    <w:rsid w:val="0027169A"/>
    <w:rsid w:val="00273F41"/>
    <w:rsid w:val="002971D5"/>
    <w:rsid w:val="002B65B8"/>
    <w:rsid w:val="00323F7B"/>
    <w:rsid w:val="003671EE"/>
    <w:rsid w:val="003848FC"/>
    <w:rsid w:val="00385312"/>
    <w:rsid w:val="003A2CF8"/>
    <w:rsid w:val="003C22C6"/>
    <w:rsid w:val="003F6B04"/>
    <w:rsid w:val="00431636"/>
    <w:rsid w:val="00433716"/>
    <w:rsid w:val="00433C5F"/>
    <w:rsid w:val="004519F3"/>
    <w:rsid w:val="004824AC"/>
    <w:rsid w:val="00482AEB"/>
    <w:rsid w:val="004C288C"/>
    <w:rsid w:val="004E21DB"/>
    <w:rsid w:val="004E7192"/>
    <w:rsid w:val="00557C17"/>
    <w:rsid w:val="005A61F1"/>
    <w:rsid w:val="005C3835"/>
    <w:rsid w:val="005C71C3"/>
    <w:rsid w:val="005E6883"/>
    <w:rsid w:val="00601B94"/>
    <w:rsid w:val="006257CD"/>
    <w:rsid w:val="00630566"/>
    <w:rsid w:val="00632391"/>
    <w:rsid w:val="00642F54"/>
    <w:rsid w:val="006B064B"/>
    <w:rsid w:val="006E6046"/>
    <w:rsid w:val="006F0719"/>
    <w:rsid w:val="00820C0C"/>
    <w:rsid w:val="00825CBB"/>
    <w:rsid w:val="008E5D26"/>
    <w:rsid w:val="0095450C"/>
    <w:rsid w:val="00970222"/>
    <w:rsid w:val="00994CD5"/>
    <w:rsid w:val="009B6217"/>
    <w:rsid w:val="009E5071"/>
    <w:rsid w:val="009F6636"/>
    <w:rsid w:val="00A021BA"/>
    <w:rsid w:val="00A12FDE"/>
    <w:rsid w:val="00A3633C"/>
    <w:rsid w:val="00A90AD7"/>
    <w:rsid w:val="00AB54B1"/>
    <w:rsid w:val="00AC24FA"/>
    <w:rsid w:val="00B313BD"/>
    <w:rsid w:val="00B41D1B"/>
    <w:rsid w:val="00B63006"/>
    <w:rsid w:val="00B72EF5"/>
    <w:rsid w:val="00B938E1"/>
    <w:rsid w:val="00B96553"/>
    <w:rsid w:val="00BB721F"/>
    <w:rsid w:val="00C57D48"/>
    <w:rsid w:val="00C97EC6"/>
    <w:rsid w:val="00CA0891"/>
    <w:rsid w:val="00CC4680"/>
    <w:rsid w:val="00D11F1F"/>
    <w:rsid w:val="00D156D5"/>
    <w:rsid w:val="00D2498B"/>
    <w:rsid w:val="00D31584"/>
    <w:rsid w:val="00D41339"/>
    <w:rsid w:val="00D54CA3"/>
    <w:rsid w:val="00DC0DA6"/>
    <w:rsid w:val="00DD07F9"/>
    <w:rsid w:val="00DD6315"/>
    <w:rsid w:val="00E17D31"/>
    <w:rsid w:val="00E42A9A"/>
    <w:rsid w:val="00E60CA8"/>
    <w:rsid w:val="00E66D68"/>
    <w:rsid w:val="00E81D38"/>
    <w:rsid w:val="00EA5D73"/>
    <w:rsid w:val="00F663A9"/>
    <w:rsid w:val="00F96F53"/>
    <w:rsid w:val="00FB72C4"/>
    <w:rsid w:val="00FE4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0222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SQL_School</dc:creator>
  <cp:keywords/>
  <dc:description/>
  <cp:lastModifiedBy>SQL_SCHOOL</cp:lastModifiedBy>
  <cp:revision>58</cp:revision>
  <dcterms:created xsi:type="dcterms:W3CDTF">2019-08-06T12:24:00Z</dcterms:created>
  <dcterms:modified xsi:type="dcterms:W3CDTF">2021-03-13T02:48:00Z</dcterms:modified>
</cp:coreProperties>
</file>