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37CEF" w14:textId="6A7E91BC" w:rsidR="00923085" w:rsidRPr="00B37CB7" w:rsidRDefault="00B37CB7">
      <w:pPr>
        <w:rPr>
          <w:b/>
          <w:bCs/>
          <w:sz w:val="32"/>
          <w:szCs w:val="32"/>
        </w:rPr>
      </w:pPr>
      <w:r w:rsidRPr="00B37CB7">
        <w:rPr>
          <w:b/>
          <w:bCs/>
          <w:sz w:val="32"/>
          <w:szCs w:val="32"/>
        </w:rPr>
        <w:t>FactFDMExternal table and related changes:</w:t>
      </w:r>
    </w:p>
    <w:p w14:paraId="14A9CA5E" w14:textId="37147134" w:rsidR="00B37CB7" w:rsidRDefault="00B37CB7">
      <w:r>
        <w:t xml:space="preserve">As </w:t>
      </w:r>
      <w:r w:rsidR="00A61C90">
        <w:t>p</w:t>
      </w:r>
      <w:r>
        <w:t>art of the requirement we need to work on below point</w:t>
      </w:r>
      <w:r w:rsidR="00A61C90">
        <w:t>s</w:t>
      </w:r>
      <w:r>
        <w:t xml:space="preserve"> </w:t>
      </w:r>
      <w:r w:rsidR="00723FC4">
        <w:t>(as</w:t>
      </w:r>
      <w:r>
        <w:t xml:space="preserve"> of 202006)</w:t>
      </w:r>
    </w:p>
    <w:p w14:paraId="5AEA9055" w14:textId="068C6F28" w:rsidR="00B37CB7" w:rsidRDefault="00B37CB7" w:rsidP="00B37CB7">
      <w:pPr>
        <w:pStyle w:val="ListParagraph"/>
        <w:numPr>
          <w:ilvl w:val="0"/>
          <w:numId w:val="1"/>
        </w:numPr>
      </w:pPr>
      <w:r>
        <w:t xml:space="preserve">Split the existing FactFDMExternal table </w:t>
      </w:r>
      <w:r w:rsidR="00A61C90">
        <w:t>in</w:t>
      </w:r>
      <w:r>
        <w:t>to two table</w:t>
      </w:r>
      <w:r w:rsidR="00A61C90">
        <w:t xml:space="preserve">s, by rename the existing FactFDMExternal </w:t>
      </w:r>
      <w:r w:rsidR="007A2C3E">
        <w:t>to FactFDMExternal_History and create new table FactFDMExternal_Current with same schema.</w:t>
      </w:r>
    </w:p>
    <w:p w14:paraId="5490FDF6" w14:textId="6B2AFA00" w:rsidR="00723FC4" w:rsidRDefault="00723FC4" w:rsidP="00723FC4">
      <w:pPr>
        <w:ind w:left="720"/>
      </w:pPr>
      <w:r w:rsidRPr="00923085">
        <w:rPr>
          <w:b/>
          <w:bCs/>
        </w:rPr>
        <w:t>Note:</w:t>
      </w:r>
      <w:r>
        <w:t xml:space="preserve"> Need to remove Identity value generation on FactFDMExternal_History and enable identity property on FactFDMExternal_Current and reseed it to the value which </w:t>
      </w:r>
      <w:r w:rsidR="00923085">
        <w:t>was last</w:t>
      </w:r>
      <w:r>
        <w:t xml:space="preserve"> generated identity value on </w:t>
      </w:r>
      <w:r w:rsidR="00923085">
        <w:t>FactFDMExternal.</w:t>
      </w:r>
      <w:r>
        <w:t xml:space="preserve"> </w:t>
      </w:r>
    </w:p>
    <w:p w14:paraId="4FCE4DF5" w14:textId="0A566107" w:rsidR="00B37CB7" w:rsidRDefault="00B37CB7" w:rsidP="00B37CB7">
      <w:pPr>
        <w:pStyle w:val="ListParagraph"/>
        <w:numPr>
          <w:ilvl w:val="1"/>
          <w:numId w:val="1"/>
        </w:numPr>
      </w:pPr>
      <w:r>
        <w:t>FactFDMExternal_His</w:t>
      </w:r>
      <w:r w:rsidR="00723FC4">
        <w:t>t</w:t>
      </w:r>
      <w:r>
        <w:t>ory – it will have data up</w:t>
      </w:r>
      <w:r w:rsidR="00A61C90">
        <w:t xml:space="preserve"> </w:t>
      </w:r>
      <w:r>
        <w:t xml:space="preserve">to </w:t>
      </w:r>
      <w:r w:rsidR="00A61C90">
        <w:t>Current Period – 15 Months (</w:t>
      </w:r>
      <w:r>
        <w:t>20190</w:t>
      </w:r>
      <w:r w:rsidR="00A61C90">
        <w:t>3)</w:t>
      </w:r>
    </w:p>
    <w:p w14:paraId="69B9DDE0" w14:textId="7C5DFD95" w:rsidR="00B37CB7" w:rsidRDefault="00B37CB7" w:rsidP="00B37CB7">
      <w:pPr>
        <w:pStyle w:val="ListParagraph"/>
        <w:numPr>
          <w:ilvl w:val="1"/>
          <w:numId w:val="1"/>
        </w:numPr>
      </w:pPr>
      <w:r>
        <w:t xml:space="preserve">FactFDMExternal_Current – it will contain data greater than </w:t>
      </w:r>
      <w:r w:rsidR="00A61C90">
        <w:t>Current Period – 15 Months (</w:t>
      </w:r>
      <w:r>
        <w:t>20190</w:t>
      </w:r>
      <w:r w:rsidR="00A61C90">
        <w:t>3)</w:t>
      </w:r>
    </w:p>
    <w:p w14:paraId="427D62C4" w14:textId="11DDD10E" w:rsidR="008F54B9" w:rsidRDefault="008F54B9" w:rsidP="00967951">
      <w:pPr>
        <w:pStyle w:val="ListParagraph"/>
        <w:numPr>
          <w:ilvl w:val="0"/>
          <w:numId w:val="1"/>
        </w:numPr>
      </w:pPr>
      <w:r>
        <w:t>Add RunProcesslogid to both tables by default for existing records it will be -1. For new records,</w:t>
      </w:r>
      <w:r w:rsidR="00B25B45">
        <w:t xml:space="preserve"> need to modify each package wherever inserting data into FactFDMExternal-Current. </w:t>
      </w:r>
      <w:r>
        <w:t xml:space="preserve">  </w:t>
      </w:r>
    </w:p>
    <w:p w14:paraId="1F64C009" w14:textId="7676B151" w:rsidR="00967951" w:rsidRDefault="00967951" w:rsidP="00967951">
      <w:pPr>
        <w:pStyle w:val="ListParagraph"/>
        <w:numPr>
          <w:ilvl w:val="0"/>
          <w:numId w:val="1"/>
        </w:numPr>
      </w:pPr>
      <w:r>
        <w:t xml:space="preserve">Every package needs to review and wherever </w:t>
      </w:r>
      <w:r w:rsidR="00C34DF3">
        <w:t>FactFDMExternal</w:t>
      </w:r>
      <w:r>
        <w:t xml:space="preserve"> referring, change it to FactFDMExternal_Current</w:t>
      </w:r>
    </w:p>
    <w:p w14:paraId="71B1586E" w14:textId="6D67CF22" w:rsidR="00B37CB7" w:rsidRDefault="00B37CB7" w:rsidP="00C34DF3">
      <w:pPr>
        <w:pStyle w:val="ListParagraph"/>
        <w:numPr>
          <w:ilvl w:val="0"/>
          <w:numId w:val="1"/>
        </w:numPr>
      </w:pPr>
      <w:r>
        <w:t xml:space="preserve">Maintenance Job will run on every week, which will pull the data from current table </w:t>
      </w:r>
      <w:r w:rsidR="00967951">
        <w:t xml:space="preserve">less than </w:t>
      </w:r>
      <w:r w:rsidR="008F54B9">
        <w:t>Current Period – 15 Months</w:t>
      </w:r>
      <w:r w:rsidR="008F54B9">
        <w:t xml:space="preserve">. For </w:t>
      </w:r>
      <w:r w:rsidR="009D33C5">
        <w:t>example,</w:t>
      </w:r>
      <w:r w:rsidR="008F54B9">
        <w:t xml:space="preserve"> </w:t>
      </w:r>
      <w:r w:rsidR="00967951">
        <w:t xml:space="preserve">when it </w:t>
      </w:r>
      <w:r w:rsidR="00A61C90">
        <w:t>reaches</w:t>
      </w:r>
      <w:r w:rsidR="00967951">
        <w:t xml:space="preserve"> 202009. </w:t>
      </w:r>
      <w:r w:rsidR="008F54B9">
        <w:t xml:space="preserve">It will </w:t>
      </w:r>
      <w:r w:rsidR="009D33C5">
        <w:t xml:space="preserve">run </w:t>
      </w:r>
      <w:r w:rsidR="008F54B9">
        <w:t>on every Saturday night.</w:t>
      </w:r>
    </w:p>
    <w:p w14:paraId="2C7DB208" w14:textId="5002B8AD" w:rsidR="00C34DF3" w:rsidRDefault="00C34DF3" w:rsidP="00C34DF3">
      <w:pPr>
        <w:pStyle w:val="ListParagraph"/>
        <w:numPr>
          <w:ilvl w:val="0"/>
          <w:numId w:val="1"/>
        </w:numPr>
      </w:pPr>
      <w:r>
        <w:t xml:space="preserve">Intraday jobs will pick the data from </w:t>
      </w:r>
      <w:r>
        <w:t>FactFDMExternal_Current</w:t>
      </w:r>
      <w:r w:rsidR="009D33C5">
        <w:t>.so need to identity respective partitions.</w:t>
      </w:r>
    </w:p>
    <w:p w14:paraId="590D3115" w14:textId="772E923F" w:rsidR="00C34DF3" w:rsidRDefault="00C34DF3" w:rsidP="00C34DF3">
      <w:pPr>
        <w:pStyle w:val="ListParagraph"/>
        <w:numPr>
          <w:ilvl w:val="0"/>
          <w:numId w:val="1"/>
        </w:numPr>
      </w:pPr>
      <w:r>
        <w:t>History table will be processed Overnight Job</w:t>
      </w:r>
    </w:p>
    <w:p w14:paraId="50AD7A57" w14:textId="64D717A9" w:rsidR="00C34DF3" w:rsidRDefault="00C34DF3" w:rsidP="00C34DF3">
      <w:pPr>
        <w:pStyle w:val="ListParagraph"/>
        <w:numPr>
          <w:ilvl w:val="0"/>
          <w:numId w:val="1"/>
        </w:numPr>
      </w:pPr>
      <w:r>
        <w:t xml:space="preserve">Create a view vw_FactFDMExternal on </w:t>
      </w:r>
      <w:r>
        <w:t>FactFDMExternal_</w:t>
      </w:r>
      <w:r>
        <w:t>Current,</w:t>
      </w:r>
      <w:r w:rsidRPr="00C34DF3">
        <w:t xml:space="preserve"> </w:t>
      </w:r>
      <w:r>
        <w:t>FactFDMExternal_History</w:t>
      </w:r>
    </w:p>
    <w:p w14:paraId="2AB39DE4" w14:textId="792133B7" w:rsidR="00B25B45" w:rsidRDefault="00B25B45" w:rsidP="00C34DF3">
      <w:pPr>
        <w:pStyle w:val="ListParagraph"/>
        <w:numPr>
          <w:ilvl w:val="0"/>
          <w:numId w:val="1"/>
        </w:numPr>
      </w:pPr>
      <w:r>
        <w:t xml:space="preserve">Identify the packages related to FactFDMExternal by looking at RunProcessLog table. </w:t>
      </w:r>
    </w:p>
    <w:p w14:paraId="5BCA94C6" w14:textId="1C104288" w:rsidR="00B25B45" w:rsidRDefault="00B25B45" w:rsidP="00B25B45"/>
    <w:p w14:paraId="36D52549" w14:textId="4CB20783" w:rsidR="00B25B45" w:rsidRDefault="00B25B45" w:rsidP="00B25B45">
      <w:r>
        <w:t>***Need to follow same approach for FaactAllocationV1</w:t>
      </w:r>
    </w:p>
    <w:p w14:paraId="5304A85F" w14:textId="77777777" w:rsidR="00C34DF3" w:rsidRDefault="00C34DF3" w:rsidP="00C34DF3">
      <w:pPr>
        <w:pStyle w:val="ListParagraph"/>
      </w:pPr>
    </w:p>
    <w:p w14:paraId="0525FFE8" w14:textId="5532D629" w:rsidR="00C34DF3" w:rsidRDefault="00C34DF3" w:rsidP="00B37CB7">
      <w:pPr>
        <w:ind w:left="720"/>
      </w:pPr>
    </w:p>
    <w:sectPr w:rsidR="00C34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6D0534"/>
    <w:multiLevelType w:val="hybridMultilevel"/>
    <w:tmpl w:val="886AB3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CB7"/>
    <w:rsid w:val="0005064A"/>
    <w:rsid w:val="002A5CF7"/>
    <w:rsid w:val="0056658C"/>
    <w:rsid w:val="00723FC4"/>
    <w:rsid w:val="007A2C3E"/>
    <w:rsid w:val="008F54B9"/>
    <w:rsid w:val="00923085"/>
    <w:rsid w:val="00967951"/>
    <w:rsid w:val="009D33C5"/>
    <w:rsid w:val="00A61C90"/>
    <w:rsid w:val="00B25B45"/>
    <w:rsid w:val="00B37CB7"/>
    <w:rsid w:val="00C34DF3"/>
    <w:rsid w:val="00D93C5A"/>
    <w:rsid w:val="00DE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D9D0"/>
  <w15:chartTrackingRefBased/>
  <w15:docId w15:val="{BFA45471-8F85-4442-9964-A3DE34711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Rao Tummala</dc:creator>
  <cp:keywords/>
  <dc:description/>
  <cp:lastModifiedBy>Srinivasa Rao Tummala</cp:lastModifiedBy>
  <cp:revision>4</cp:revision>
  <dcterms:created xsi:type="dcterms:W3CDTF">2020-04-29T07:41:00Z</dcterms:created>
  <dcterms:modified xsi:type="dcterms:W3CDTF">2020-04-29T12:57:00Z</dcterms:modified>
</cp:coreProperties>
</file>