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6162"/>
      </w:tblGrid>
      <w:tr w:rsidR="006327DA" w:rsidRPr="006327DA" w:rsidTr="006327DA">
        <w:trPr>
          <w:trHeight w:val="1833"/>
        </w:trPr>
        <w:tc>
          <w:tcPr>
            <w:tcW w:w="9242" w:type="dxa"/>
            <w:gridSpan w:val="2"/>
            <w:vAlign w:val="center"/>
          </w:tcPr>
          <w:p w:rsidR="006327DA" w:rsidRPr="006327DA" w:rsidRDefault="006327DA" w:rsidP="006327DA">
            <w:pPr>
              <w:jc w:val="center"/>
              <w:rPr>
                <w:b/>
              </w:rPr>
            </w:pPr>
            <w:r>
              <w:rPr>
                <w:b/>
              </w:rPr>
              <w:t>Message Box</w:t>
            </w:r>
          </w:p>
        </w:tc>
      </w:tr>
      <w:tr w:rsidR="006327DA" w:rsidRPr="006327DA" w:rsidTr="006327DA">
        <w:trPr>
          <w:trHeight w:val="3054"/>
        </w:trPr>
        <w:tc>
          <w:tcPr>
            <w:tcW w:w="3080" w:type="dxa"/>
            <w:vAlign w:val="center"/>
          </w:tcPr>
          <w:p w:rsidR="006327DA" w:rsidRDefault="006327DA" w:rsidP="006327DA">
            <w:pPr>
              <w:jc w:val="center"/>
              <w:rPr>
                <w:b/>
              </w:rPr>
            </w:pPr>
            <w:r w:rsidRPr="006327DA">
              <w:rPr>
                <w:b/>
              </w:rPr>
              <w:t>Master Attribute List</w:t>
            </w:r>
          </w:p>
          <w:p w:rsidR="006327DA" w:rsidRPr="006327DA" w:rsidRDefault="006327DA" w:rsidP="006327DA">
            <w:pPr>
              <w:jc w:val="center"/>
            </w:pPr>
            <w:r>
              <w:t>All attributes in original data + ‘selected’</w:t>
            </w:r>
          </w:p>
        </w:tc>
        <w:tc>
          <w:tcPr>
            <w:tcW w:w="6162" w:type="dxa"/>
            <w:vAlign w:val="center"/>
          </w:tcPr>
          <w:p w:rsidR="006327DA" w:rsidRDefault="006327DA" w:rsidP="006327DA">
            <w:pPr>
              <w:jc w:val="center"/>
              <w:rPr>
                <w:b/>
              </w:rPr>
            </w:pPr>
            <w:r w:rsidRPr="006327DA">
              <w:rPr>
                <w:b/>
              </w:rPr>
              <w:t>Retinal Variable Controls</w:t>
            </w:r>
          </w:p>
          <w:p w:rsidR="006327DA" w:rsidRDefault="006327DA" w:rsidP="006327DA">
            <w:pPr>
              <w:jc w:val="center"/>
            </w:pPr>
            <w:r>
              <w:t>Select by and select buttons</w:t>
            </w:r>
            <w:r>
              <w:br/>
            </w:r>
            <w:proofErr w:type="spellStart"/>
            <w:r>
              <w:t>color</w:t>
            </w:r>
            <w:proofErr w:type="spellEnd"/>
            <w:r>
              <w:t xml:space="preserve"> by</w:t>
            </w:r>
          </w:p>
          <w:p w:rsidR="006327DA" w:rsidRDefault="006327DA" w:rsidP="006327DA">
            <w:pPr>
              <w:jc w:val="center"/>
            </w:pPr>
            <w:r>
              <w:t>Shape by</w:t>
            </w:r>
          </w:p>
          <w:p w:rsidR="006327DA" w:rsidRDefault="006327DA" w:rsidP="006327DA">
            <w:pPr>
              <w:jc w:val="center"/>
            </w:pPr>
            <w:r>
              <w:t>Fill by</w:t>
            </w:r>
          </w:p>
          <w:p w:rsidR="006327DA" w:rsidRPr="006327DA" w:rsidRDefault="006327DA" w:rsidP="00A1722B">
            <w:pPr>
              <w:jc w:val="center"/>
            </w:pPr>
            <w:r>
              <w:t>Size slider</w:t>
            </w:r>
          </w:p>
        </w:tc>
      </w:tr>
      <w:tr w:rsidR="006327DA" w:rsidRPr="006327DA" w:rsidTr="006327DA">
        <w:trPr>
          <w:trHeight w:val="1661"/>
        </w:trPr>
        <w:tc>
          <w:tcPr>
            <w:tcW w:w="9242" w:type="dxa"/>
            <w:gridSpan w:val="2"/>
            <w:vAlign w:val="center"/>
          </w:tcPr>
          <w:p w:rsidR="006327DA" w:rsidRDefault="006327DA" w:rsidP="006327DA">
            <w:pPr>
              <w:jc w:val="center"/>
              <w:rPr>
                <w:b/>
              </w:rPr>
            </w:pPr>
            <w:r w:rsidRPr="006327DA">
              <w:rPr>
                <w:b/>
              </w:rPr>
              <w:t>Spatial Variable Controls</w:t>
            </w:r>
          </w:p>
          <w:p w:rsidR="006327DA" w:rsidRPr="006327DA" w:rsidRDefault="006327DA" w:rsidP="006327DA">
            <w:pPr>
              <w:jc w:val="center"/>
            </w:pPr>
            <w:r>
              <w:t>Projection table</w:t>
            </w:r>
          </w:p>
        </w:tc>
      </w:tr>
      <w:tr w:rsidR="006327DA" w:rsidRPr="006327DA" w:rsidTr="006327DA">
        <w:trPr>
          <w:trHeight w:val="1104"/>
        </w:trPr>
        <w:tc>
          <w:tcPr>
            <w:tcW w:w="9242" w:type="dxa"/>
            <w:gridSpan w:val="2"/>
            <w:vAlign w:val="center"/>
          </w:tcPr>
          <w:p w:rsidR="006327DA" w:rsidRDefault="006327DA" w:rsidP="006327DA">
            <w:pPr>
              <w:jc w:val="center"/>
              <w:rPr>
                <w:b/>
              </w:rPr>
            </w:pPr>
            <w:r w:rsidRPr="006327DA">
              <w:rPr>
                <w:b/>
              </w:rPr>
              <w:t>Actions</w:t>
            </w:r>
          </w:p>
          <w:p w:rsidR="006327DA" w:rsidRDefault="006327DA" w:rsidP="006327DA">
            <w:pPr>
              <w:jc w:val="center"/>
            </w:pPr>
            <w:r>
              <w:t>Separate by</w:t>
            </w:r>
          </w:p>
          <w:p w:rsidR="006327DA" w:rsidRDefault="006327DA" w:rsidP="006327DA">
            <w:pPr>
              <w:jc w:val="center"/>
            </w:pPr>
            <w:r>
              <w:t>Create cluster</w:t>
            </w:r>
          </w:p>
          <w:p w:rsidR="00A1722B" w:rsidRDefault="006327DA" w:rsidP="00A1722B">
            <w:pPr>
              <w:jc w:val="center"/>
            </w:pPr>
            <w:r>
              <w:t>Create test set</w:t>
            </w:r>
            <w:r w:rsidR="00A1722B">
              <w:t xml:space="preserve"> </w:t>
            </w:r>
          </w:p>
          <w:p w:rsidR="006327DA" w:rsidRDefault="00A1722B" w:rsidP="00A1722B">
            <w:pPr>
              <w:jc w:val="center"/>
            </w:pPr>
            <w:r>
              <w:t>Show series</w:t>
            </w:r>
          </w:p>
          <w:p w:rsidR="006327DA" w:rsidRPr="006327DA" w:rsidRDefault="006327DA" w:rsidP="006327DA">
            <w:pPr>
              <w:jc w:val="center"/>
            </w:pPr>
            <w:r>
              <w:t>Cross validated classification</w:t>
            </w:r>
          </w:p>
        </w:tc>
      </w:tr>
    </w:tbl>
    <w:p w:rsidR="00C059D6" w:rsidRPr="006327DA" w:rsidRDefault="005B1136">
      <w:pPr>
        <w:rPr>
          <w:b/>
        </w:rPr>
      </w:pPr>
    </w:p>
    <w:sectPr w:rsidR="00C059D6" w:rsidRPr="006327DA" w:rsidSect="00AA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6327DA"/>
    <w:rsid w:val="001E2AF4"/>
    <w:rsid w:val="005B1136"/>
    <w:rsid w:val="006327DA"/>
    <w:rsid w:val="00A1722B"/>
    <w:rsid w:val="00AA20CA"/>
    <w:rsid w:val="00BD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Faith</dc:creator>
  <cp:lastModifiedBy>Joe Faith</cp:lastModifiedBy>
  <cp:revision>1</cp:revision>
  <dcterms:created xsi:type="dcterms:W3CDTF">2010-12-16T11:07:00Z</dcterms:created>
  <dcterms:modified xsi:type="dcterms:W3CDTF">2010-12-16T17:10:00Z</dcterms:modified>
</cp:coreProperties>
</file>