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F274D"/>
          <w:sz w:val="52"/>
        </w:rPr>
        <w:t>Smart Vehicle Dashboard Cluster</w:t>
      </w:r>
    </w:p>
    <w:p>
      <w:pPr>
        <w:jc w:val="center"/>
      </w:pPr>
      <w:r>
        <w:rPr>
          <w:color w:val="1E5A8A"/>
          <w:sz w:val="36"/>
        </w:rPr>
        <w:t>Multi-Node CAN Bus Architecture</w:t>
      </w:r>
    </w:p>
    <w:p/>
    <w:p>
      <w:pPr>
        <w:jc w:val="center"/>
      </w:pPr>
      <w:r>
        <w:rPr>
          <w:i/>
          <w:color w:val="606060"/>
          <w:sz w:val="24"/>
        </w:rPr>
        <w:t>Project Implementation Plan — Final</w:t>
      </w:r>
    </w:p>
    <w:p/>
    <w:p/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1. Project Overview</w:t>
      </w:r>
    </w:p>
    <w:p>
      <w:pPr>
        <w:spacing w:after="60"/>
      </w:pPr>
      <w:r>
        <w:rPr>
          <w:b w:val="0"/>
          <w:i w:val="0"/>
        </w:rPr>
        <w:t>This project simulates a real automotive embedded network using the CAN Bus protocol. Four STM32 microcontrollers communicate on a shared 500 kbps CAN bus, each acting as a distinct Electronic Control Unit (ECU). A Qt desktop application serves as the digital instrument cluster, receiving all CAN traffic via a USB-Serial bridge and sending user commands back onto the bus.</w:t>
      </w:r>
    </w:p>
    <w:p>
      <w:pPr>
        <w:spacing w:after="60"/>
      </w:pPr>
      <w:r>
        <w:rPr>
          <w:b w:val="0"/>
          <w:i/>
        </w:rPr>
        <w:t>Unlike the original UART-based project, this architecture introduces multi-node broadcasting, hardware error detection, message prioritisation by CAN ID, bus-off recovery, and real automotive Body Control Module (BCM) topology — dramatically increasing embedded complexity and educational value.</w:t>
      </w:r>
    </w:p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2. Confirmed Hardware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669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7"/>
              </w:rPr>
              <w:t>Main ECU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STM32 Nucleo-F446RE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CAN Bridge / Translator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Blue Pill (STM32F103C8T6)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7"/>
              </w:rPr>
              <w:t>Front BCM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Blue Pill (STM32F103C8T6)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Rear BCM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Blue Pill (STM32F103C8T6)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7"/>
              </w:rPr>
              <w:t>CAN Transceivers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SN65HVD230 (3.3 V) — one per node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CAN Bitrate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500 kbps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7"/>
              </w:rPr>
              <w:t>Bus Termination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120 Ω resistor at each physical end of bus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PC Interface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USB-Serial adapter (CH340 / CP2102) on Translator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7"/>
              </w:rPr>
              <w:t>Trunk Actuator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Servo motor (50 Hz PWM)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Speed Sensor Sim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Potentiometer → ADC CH0 (PA0)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7"/>
              </w:rPr>
              <w:t>Fuel Sensor Sim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Potentiometer → ADC CH1 (PA1)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Brake Pedal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Physical push-button → GPIO input on Rear BCM</w:t>
            </w:r>
          </w:p>
        </w:tc>
      </w:tr>
    </w:tbl>
    <w:p/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3. System Architecture</w:t>
      </w:r>
    </w:p>
    <w:p>
      <w:pPr>
        <w:spacing w:before="160" w:after="40"/>
      </w:pPr>
      <w:r>
        <w:rPr>
          <w:b/>
          <w:color w:val="1E5A8A"/>
          <w:sz w:val="22"/>
        </w:rPr>
        <w:t>3.1 Network Topology</w:t>
      </w:r>
    </w:p>
    <w:p>
      <w:pPr>
        <w:spacing w:before="40" w:after="40"/>
        <w:ind w:left="567"/>
      </w:pPr>
      <w:r>
        <w:rPr>
          <w:rFonts w:ascii="Courier New" w:hAnsi="Courier New"/>
          <w:color w:val="1E1E1E"/>
          <w:sz w:val="16"/>
        </w:rPr>
        <w:t xml:space="preserve">                    Qt PC — Dashboard UI</w:t>
        <w:br/>
        <w:t xml:space="preserve">              Speed | Fuel | Controls | Errors</w:t>
        <w:br/>
        <w:t xml:space="preserve">                          |</w:t>
        <w:br/>
        <w:t xml:space="preserve">                    USB (115200 baud)</w:t>
        <w:br/>
        <w:t xml:space="preserve">                          |</w:t>
        <w:br/>
        <w:t xml:space="preserve">          ┌───────────────▼───────────────────┐</w:t>
        <w:br/>
        <w:t xml:space="preserve">          │   TRANSLATOR — Blue Pill F103C8    │</w:t>
        <w:br/>
        <w:t xml:space="preserve">          │   Node 0x00                        │</w:t>
        <w:br/>
        <w:t xml:space="preserve">          │   Sniffs ALL frames → UART         │</w:t>
        <w:br/>
        <w:t xml:space="preserve">          │   Injects Qt commands → CAN bus    │</w:t>
        <w:br/>
        <w:t xml:space="preserve">          └───────────────┬───────────────────┘</w:t>
        <w:br/>
        <w:t xml:space="preserve">                          |</w:t>
        <w:br/>
        <w:t xml:space="preserve">  ════════════════════════╪══════════════════════════════</w:t>
        <w:br/>
        <w:t xml:space="preserve">           CAN BUS  500 kbps  (CANH / CANL)</w:t>
        <w:br/>
        <w:t xml:space="preserve">  ══════╤══════════════╤══╪══════╤═══════════════════════</w:t>
        <w:br/>
        <w:t xml:space="preserve">        |              |         |</w:t>
        <w:br/>
        <w:t xml:space="preserve">  ┌─────▼─────┐  ┌────▼──────┐  ┌──────▼──────┐</w:t>
        <w:br/>
        <w:t xml:space="preserve">  │ BCM-FRONT │  │Nucleo F446│  │  BCM-REAR   │</w:t>
        <w:br/>
        <w:t xml:space="preserve">  │ Node 0x02 │  │ Node 0x01 │  │  Node 0x03  │</w:t>
        <w:br/>
        <w:t xml:space="preserve">  │           │  │           │  │             │</w:t>
        <w:br/>
        <w:t xml:space="preserve">  │Headlights │  │ADC Speed  │  │Brake Pedal  │</w:t>
        <w:br/>
        <w:t xml:space="preserve">  │Wiper blade│  │ADC Fuel   │  │Brake Lights │</w:t>
        <w:br/>
        <w:t xml:space="preserve">  │Washer pump│  │Speed LEDs │  │Rear Signals │</w:t>
        <w:br/>
        <w:t xml:space="preserve">  │Front Turns│  │Blink Tick │  │Trunk Servo  │</w:t>
        <w:br/>
        <w:t xml:space="preserve">  │Error TX   │  │Error Route│  │Trunk Sensor │</w:t>
        <w:br/>
        <w:t xml:space="preserve">  └───────────┘  └───────────┘  │Error TX     │</w:t>
        <w:br/>
        <w:t xml:space="preserve">                                 └─────────────┘</w:t>
      </w:r>
    </w:p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4. Node Responsibilities</w:t>
      </w:r>
    </w:p>
    <w:p>
      <w:pPr>
        <w:spacing w:before="160" w:after="40"/>
      </w:pPr>
      <w:r>
        <w:rPr>
          <w:b/>
          <w:color w:val="1E5A8A"/>
          <w:sz w:val="22"/>
        </w:rPr>
        <w:t>4.1 Node 0x01 — Nucleo-F446RE (Main ECU)</w:t>
      </w:r>
    </w:p>
    <w:p>
      <w:pPr>
        <w:spacing w:after="60"/>
      </w:pPr>
      <w:r>
        <w:rPr>
          <w:b w:val="0"/>
          <w:i w:val="0"/>
        </w:rPr>
        <w:t>Role: Central sensor broadcaster, blink-tick master, error aggregator. Does NOT route Qt commands — BCMs receive commands directly from the Translator.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6236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7"/>
              </w:rPr>
              <w:t>ADC Speed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7"/>
              </w:rPr>
              <w:t>PA0 → potentiometer → 0–150 km/h, 12-bit ADC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7"/>
              </w:rPr>
              <w:t>ADC Fuel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7"/>
              </w:rPr>
              <w:t>PA1 → potentiometer → 0–100 %, 12-bit ADC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7"/>
              </w:rPr>
              <w:t>Speed LEDs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7"/>
              </w:rPr>
              <w:t>PB0 green (&lt;60 km/h), PB1 yellow (60–100), PB10 red (&gt;100)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7"/>
              </w:rPr>
              <w:t>CAN TX Sensors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7"/>
              </w:rPr>
              <w:t>Broadcasts 0x100 (speed), 0x101 (fuel) every 100 ms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7"/>
              </w:rPr>
              <w:t>Blink Tick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7"/>
              </w:rPr>
              <w:t>Broadcasts 0x130 every 500 ms to synchronise turn signals on all BCMs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7"/>
              </w:rPr>
              <w:t>Error Aggregation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7"/>
              </w:rPr>
              <w:t>Receives 0x2FF/0x3FF from BCMs, re-broadcasts as 0x700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7"/>
              </w:rPr>
              <w:t>CAN Pins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7"/>
              </w:rPr>
              <w:t>PB8 (RX), PB9 (TX), AF8 alternate function, SN65HVD230 transceiver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4.2 Node 0x00 — Translator (CAN ↔ UART Bridge)</w:t>
      </w:r>
    </w:p>
    <w:p>
      <w:pPr>
        <w:spacing w:after="60"/>
      </w:pPr>
      <w:r>
        <w:rPr>
          <w:b w:val="0"/>
          <w:i w:val="0"/>
        </w:rPr>
        <w:t>Role: Passive bus sniffer and active command injector. No actuators. Qt sends body control commands to this node over UART; it injects them as CAN frames.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6236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7"/>
              </w:rPr>
              <w:t>CAN RX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7"/>
              </w:rPr>
              <w:t>Receives every frame → formats as ASCII → sends over UART to Qt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7"/>
              </w:rPr>
              <w:t>UART TX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7"/>
              </w:rPr>
              <w:t>CAN:&lt;3-HEX-ID&gt;:&lt;DLC&gt;:&lt;HEX-DATA&gt;\r\n per frame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7"/>
              </w:rPr>
              <w:t>UART RX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7"/>
              </w:rPr>
              <w:t>CMD:&lt;3-HEX-ID&gt;:&lt;DLC&gt;:&lt;HEX-DATA&gt;\r\n from Qt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7"/>
              </w:rPr>
              <w:t>CAN TX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7"/>
              </w:rPr>
              <w:t>Injects Qt commands (0x110, 0x120) directly onto CAN bus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7"/>
              </w:rPr>
              <w:t>CAN Pins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7"/>
              </w:rPr>
              <w:t>PB8 (RX), PB9 (TX), remapped via AFIO (avoids USB conflict on PA11/PA12)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7"/>
              </w:rPr>
              <w:t>UART Pins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7"/>
              </w:rPr>
              <w:t>PA9 (TX), PA10 (RX) — 115200 baud, 8N1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4.3 Node 0x02 — Blue Pill Front BCM</w:t>
      </w:r>
    </w:p>
    <w:p>
      <w:pPr>
        <w:spacing w:after="60"/>
      </w:pPr>
      <w:r>
        <w:rPr>
          <w:b w:val="0"/>
          <w:i w:val="0"/>
        </w:rPr>
        <w:t>Role: Front body actuator control. Receives 0x110 commands from Translator. Blink synchronised by Nucleo 0x130 tick. Detects and reports actuator faults.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GPIO</w:t>
            </w:r>
          </w:p>
        </w:tc>
        <w:tc>
          <w:tcPr>
            <w:tcW w:type="dxa" w:w="1701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6236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1134"/>
            <w:shd w:val="clear" w:color="auto" w:fill="F2F2F2"/>
          </w:tcPr>
          <w:p>
            <w:r>
              <w:rPr>
                <w:sz w:val="17"/>
              </w:rPr>
              <w:t>OUT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sz w:val="17"/>
              </w:rPr>
              <w:t>PB0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7"/>
              </w:rPr>
              <w:t>Headlight relay / LED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OUT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PB1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7"/>
              </w:rPr>
              <w:t>Washer pump relay</w:t>
            </w:r>
          </w:p>
        </w:tc>
      </w:tr>
      <w:tr>
        <w:tc>
          <w:tcPr>
            <w:tcW w:type="dxa" w:w="1134"/>
            <w:shd w:val="clear" w:color="auto" w:fill="F2F2F2"/>
          </w:tcPr>
          <w:p>
            <w:r>
              <w:rPr>
                <w:sz w:val="17"/>
              </w:rPr>
              <w:t>OUT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sz w:val="17"/>
              </w:rPr>
              <w:t>PB3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7"/>
              </w:rPr>
              <w:t>Wiper motor relay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OUT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PB4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7"/>
              </w:rPr>
              <w:t>Front LEFT turn signal LED</w:t>
            </w:r>
          </w:p>
        </w:tc>
      </w:tr>
      <w:tr>
        <w:tc>
          <w:tcPr>
            <w:tcW w:type="dxa" w:w="1134"/>
            <w:shd w:val="clear" w:color="auto" w:fill="F2F2F2"/>
          </w:tcPr>
          <w:p>
            <w:r>
              <w:rPr>
                <w:sz w:val="17"/>
              </w:rPr>
              <w:t>OUT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sz w:val="17"/>
              </w:rPr>
              <w:t>PB5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7"/>
              </w:rPr>
              <w:t>Front RIGHT turn signal LED</w:t>
            </w:r>
          </w:p>
        </w:tc>
      </w:tr>
    </w:tbl>
    <w:p/>
    <w:p>
      <w:pPr>
        <w:spacing w:after="60"/>
      </w:pPr>
      <w:r>
        <w:rPr>
          <w:b w:val="0"/>
          <w:i w:val="0"/>
        </w:rPr>
        <w:t>Blink logic: On each 0x130 tick received → if Left Turn armed → toggle PB4; if Right Turn armed → toggle PB5.</w:t>
      </w:r>
    </w:p>
    <w:p/>
    <w:p>
      <w:pPr>
        <w:spacing w:before="160" w:after="40"/>
      </w:pPr>
      <w:r>
        <w:rPr>
          <w:b/>
          <w:color w:val="1E5A8A"/>
          <w:sz w:val="22"/>
        </w:rPr>
        <w:t>4.4 Node 0x03 — Blue Pill Rear BCM</w:t>
      </w:r>
    </w:p>
    <w:p>
      <w:pPr>
        <w:spacing w:after="60"/>
      </w:pPr>
      <w:r>
        <w:rPr>
          <w:b w:val="0"/>
          <w:i w:val="0"/>
        </w:rPr>
        <w:t>Role: Rear body actuator control. Reads physical brake pedal. Controls servo-driven trunk. Blink synchronised by 0x130 tick.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GPIO</w:t>
            </w:r>
          </w:p>
        </w:tc>
        <w:tc>
          <w:tcPr>
            <w:tcW w:type="dxa" w:w="2268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5669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1134"/>
            <w:shd w:val="clear" w:color="auto" w:fill="F2F2F2"/>
          </w:tcPr>
          <w:p>
            <w:r>
              <w:rPr>
                <w:sz w:val="17"/>
              </w:rPr>
              <w:t>IN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7"/>
              </w:rPr>
              <w:t>PA0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Brake pedal switch (active HIGH)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IN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PA1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Trunk limit switch (0=CLOSED, 1=OPEN)</w:t>
            </w:r>
          </w:p>
        </w:tc>
      </w:tr>
      <w:tr>
        <w:tc>
          <w:tcPr>
            <w:tcW w:type="dxa" w:w="1134"/>
            <w:shd w:val="clear" w:color="auto" w:fill="F2F2F2"/>
          </w:tcPr>
          <w:p>
            <w:r>
              <w:rPr>
                <w:sz w:val="17"/>
              </w:rPr>
              <w:t>OUT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7"/>
              </w:rPr>
              <w:t>PB0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Brake lights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OUT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PB1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Rear LEFT turn signal LED</w:t>
            </w:r>
          </w:p>
        </w:tc>
      </w:tr>
      <w:tr>
        <w:tc>
          <w:tcPr>
            <w:tcW w:type="dxa" w:w="1134"/>
            <w:shd w:val="clear" w:color="auto" w:fill="F2F2F2"/>
          </w:tcPr>
          <w:p>
            <w:r>
              <w:rPr>
                <w:sz w:val="17"/>
              </w:rPr>
              <w:t>OUT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7"/>
              </w:rPr>
              <w:t>PB3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Rear RIGHT turn signal LED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PWM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PB6 (TIM4 CH1)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Trunk servo signal — 50 Hz, 1–2 ms pulse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Trunk State</w:t>
            </w:r>
          </w:p>
        </w:tc>
        <w:tc>
          <w:tcPr>
            <w:tcW w:type="dxa" w:w="3969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Pulse Width</w:t>
            </w:r>
          </w:p>
        </w:tc>
        <w:tc>
          <w:tcPr>
            <w:tcW w:type="dxa" w:w="2835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Servo Angle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>
              <w:rPr>
                <w:sz w:val="17"/>
              </w:rPr>
              <w:t>CLOSED</w:t>
            </w:r>
          </w:p>
        </w:tc>
        <w:tc>
          <w:tcPr>
            <w:tcW w:type="dxa" w:w="3969"/>
            <w:shd w:val="clear" w:color="auto" w:fill="F2F2F2"/>
          </w:tcPr>
          <w:p>
            <w:r>
              <w:rPr>
                <w:sz w:val="17"/>
              </w:rPr>
              <w:t>1.0 ms (5 % duty @ 50 Hz)</w:t>
            </w:r>
          </w:p>
        </w:tc>
        <w:tc>
          <w:tcPr>
            <w:tcW w:type="dxa" w:w="2835"/>
            <w:shd w:val="clear" w:color="auto" w:fill="F2F2F2"/>
          </w:tcPr>
          <w:p>
            <w:r>
              <w:rPr>
                <w:sz w:val="17"/>
              </w:rPr>
              <w:t>0°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OPEN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7"/>
              </w:rPr>
              <w:t>2.0 ms (10 % duty @ 50 Hz)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7"/>
              </w:rPr>
              <w:t>180°</w:t>
            </w:r>
          </w:p>
        </w:tc>
      </w:tr>
    </w:tbl>
    <w:p/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5. Complete CAN Message Table</w:t>
      </w:r>
    </w:p>
    <w:p>
      <w:pPr>
        <w:spacing w:before="160" w:after="40"/>
      </w:pPr>
      <w:r>
        <w:rPr>
          <w:b/>
          <w:color w:val="1E5A8A"/>
          <w:sz w:val="22"/>
        </w:rPr>
        <w:t>Group A — Nucleo → Bus (Sensor Broadcasts, 100 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CAN ID</w:t>
            </w:r>
          </w:p>
        </w:tc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DLC</w:t>
            </w:r>
          </w:p>
        </w:tc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Byte 0</w:t>
            </w:r>
          </w:p>
        </w:tc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Byte 1</w:t>
            </w:r>
          </w:p>
        </w:tc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0x100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Speed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HIGH byte | LOW byte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uint16, 0–999 km/h</w:t>
            </w:r>
          </w:p>
        </w:tc>
      </w:tr>
      <w:tr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0x101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Fuel Level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0–100 %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uint8 percentage</w:t>
            </w:r>
          </w:p>
        </w:tc>
      </w:tr>
      <w:tr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0x102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Headlight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0x00/0x01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Mirror of last cmd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Group B — Nucleo → Bus (Blink Tick, 500 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CAN ID</w:t>
            </w:r>
          </w:p>
        </w:tc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DLC</w:t>
            </w:r>
          </w:p>
        </w:tc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Byte 0</w:t>
            </w:r>
          </w:p>
        </w:tc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Byte 1</w:t>
            </w:r>
          </w:p>
        </w:tc>
        <w:tc>
          <w:tcPr>
            <w:tcW w:type="dxa" w:w="1624"/>
            <w:shd w:val="clear" w:color="auto" w:fill="1E5A8A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0x130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Blink Tick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0x01 (pulse)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BCMs toggle active turn LEDs on receipt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Group C — Qt via Translator → BCM-Front (On user action)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CAN ID</w:t>
            </w:r>
          </w:p>
        </w:tc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DLC</w:t>
            </w:r>
          </w:p>
        </w:tc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Byte 0 (bitmask)</w:t>
            </w:r>
          </w:p>
        </w:tc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Byte 1</w:t>
            </w:r>
          </w:p>
        </w:tc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0x110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Front Command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Bit0=Headlight, Bit1=Washer, Bit2=Wiper, Bit3=L-Turn, Bit4=R-Turn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Sent by Translator on Qt event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Group D — Qt via Translator → BCM-Rear (On user action)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CAN ID</w:t>
            </w:r>
          </w:p>
        </w:tc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DLC</w:t>
            </w:r>
          </w:p>
        </w:tc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Byte 0 (bitmask)</w:t>
            </w:r>
          </w:p>
        </w:tc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Byte 1</w:t>
            </w:r>
          </w:p>
        </w:tc>
        <w:tc>
          <w:tcPr>
            <w:tcW w:type="dxa" w:w="1624"/>
            <w:shd w:val="clear" w:color="auto" w:fill="375A23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0x120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Rear Command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Bit0=L-Turn, Bit1=R-Turn, Bit2=Trunk Open, Bit3=Trunk Close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Sent by Translator on Qt event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Group E — BCM-Front → Bus (200 ms + on fault)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CAN ID</w:t>
            </w:r>
          </w:p>
        </w:tc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DLC</w:t>
            </w:r>
          </w:p>
        </w:tc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Byte 0</w:t>
            </w:r>
          </w:p>
        </w:tc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Byte 1</w:t>
            </w:r>
          </w:p>
        </w:tc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0x200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Front BCM Status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Actuator bitmask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Wiper active flag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200 ms heartbeat</w:t>
            </w:r>
          </w:p>
        </w:tc>
      </w:tr>
      <w:tr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0x2FF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Front BCM Error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Error code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Fault bitmask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Sent on fault detection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Group F — BCM-Rear → Bus (200 ms + on fault)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CAN ID</w:t>
            </w:r>
          </w:p>
        </w:tc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DLC</w:t>
            </w:r>
          </w:p>
        </w:tc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Byte 0</w:t>
            </w:r>
          </w:p>
        </w:tc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Byte 1</w:t>
            </w:r>
          </w:p>
        </w:tc>
        <w:tc>
          <w:tcPr>
            <w:tcW w:type="dxa" w:w="1624"/>
            <w:shd w:val="clear" w:color="auto" w:fill="7B380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0x300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Rear BCM Status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Actuator bitmask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Trunk pos (0=closed,1=open,2=moving)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200 ms heartbeat</w:t>
            </w:r>
          </w:p>
        </w:tc>
      </w:tr>
      <w:tr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0x3FF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Rear BCM Error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Error code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Fault bitmask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sz w:val="17"/>
              </w:rPr>
              <w:t>Sent on fault detection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Group G — Nucleo → Bus (Aggregated Error Re-broadcast)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CAN ID</w:t>
            </w:r>
          </w:p>
        </w:tc>
        <w:tc>
          <w:tcPr>
            <w:tcW w:type="dxa" w:w="1624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624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DLC</w:t>
            </w:r>
          </w:p>
        </w:tc>
        <w:tc>
          <w:tcPr>
            <w:tcW w:type="dxa" w:w="1624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Byte 0</w:t>
            </w:r>
          </w:p>
        </w:tc>
        <w:tc>
          <w:tcPr>
            <w:tcW w:type="dxa" w:w="1624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Byte 1 / Byte 2</w:t>
            </w:r>
          </w:p>
        </w:tc>
        <w:tc>
          <w:tcPr>
            <w:tcW w:type="dxa" w:w="1624"/>
            <w:shd w:val="clear" w:color="auto" w:fill="C0000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0x700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System Error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Source (0x02=Front, 0x03=Rear)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Error code | Byte 2=Fault bitmask</w:t>
            </w:r>
          </w:p>
        </w:tc>
        <w:tc>
          <w:tcPr>
            <w:tcW w:type="dxa" w:w="1624"/>
            <w:shd w:val="clear" w:color="auto" w:fill="F2F2F2"/>
          </w:tcPr>
          <w:p>
            <w:r>
              <w:rPr>
                <w:sz w:val="17"/>
              </w:rPr>
              <w:t>Triggered by any BCM error</w:t>
            </w:r>
          </w:p>
        </w:tc>
      </w:tr>
    </w:tbl>
    <w:p/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6. Error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17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Code</w:t>
            </w:r>
          </w:p>
        </w:tc>
        <w:tc>
          <w:tcPr>
            <w:tcW w:type="dxa" w:w="5669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2268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Source Node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r>
              <w:rPr>
                <w:sz w:val="17"/>
              </w:rPr>
              <w:t>0x01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Actuator relay / output fault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7"/>
              </w:rPr>
              <w:t>BCM-F or BCM-R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7"/>
              </w:rPr>
              <w:t>0x02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Trunk sensor read fault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BCM-R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r>
              <w:rPr>
                <w:sz w:val="17"/>
              </w:rPr>
              <w:t>0x03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CAN node heartbeat timeout (no 0x200/0x300 &gt; 1 s)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7"/>
              </w:rPr>
              <w:t>Nucleo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7"/>
              </w:rPr>
              <w:t>0x04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Overcurrent detected on motor output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BCM-F or BCM-R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r>
              <w:rPr>
                <w:sz w:val="17"/>
              </w:rPr>
              <w:t>0x05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Trunk motor position error (sensor ≠ command &gt; 3 s)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7"/>
              </w:rPr>
              <w:t>BCM-R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7"/>
              </w:rPr>
              <w:t>0x06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7"/>
              </w:rPr>
              <w:t>Wiper motor stall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BCM-F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r>
              <w:rPr>
                <w:sz w:val="17"/>
              </w:rPr>
              <w:t>0x07</w:t>
            </w:r>
          </w:p>
        </w:tc>
        <w:tc>
          <w:tcPr>
            <w:tcW w:type="dxa" w:w="5669"/>
            <w:shd w:val="clear" w:color="auto" w:fill="F2F2F2"/>
          </w:tcPr>
          <w:p>
            <w:r>
              <w:rPr>
                <w:sz w:val="17"/>
              </w:rPr>
              <w:t>Headlight open-circuit fault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7"/>
              </w:rPr>
              <w:t>BCM-F</w:t>
            </w:r>
          </w:p>
        </w:tc>
      </w:tr>
    </w:tbl>
    <w:p/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7. Turn Signal Synchronisation</w:t>
      </w:r>
    </w:p>
    <w:p>
      <w:pPr>
        <w:spacing w:after="60"/>
      </w:pPr>
      <w:r>
        <w:rPr>
          <w:b w:val="0"/>
          <w:i w:val="0"/>
        </w:rPr>
        <w:t>Blink master: Nucleo-F446RE broadcasts CAN frame 0x130 every 500 ms.</w:t>
      </w:r>
    </w:p>
    <w:p>
      <w:pPr>
        <w:spacing w:after="60"/>
      </w:pPr>
      <w:r>
        <w:rPr>
          <w:b w:val="0"/>
          <w:i w:val="0"/>
        </w:rPr>
        <w:t>On each 0x130 received, BCM-Front and BCM-Rear independently toggle their armed turn signal outputs — creating phase-locked blink without any shared timer wiring.</w:t>
      </w:r>
    </w:p>
    <w:p>
      <w:pPr>
        <w:spacing w:before="40" w:after="40"/>
        <w:ind w:left="567"/>
      </w:pPr>
      <w:r>
        <w:rPr>
          <w:rFonts w:ascii="Courier New" w:hAnsi="Courier New"/>
          <w:color w:val="1E1E1E"/>
          <w:sz w:val="16"/>
        </w:rPr>
        <w:t>t = 0 ms   Nucleo TX 0x130 ──► BCM-Front toggles PB4/PB5 → LED ON</w:t>
        <w:br/>
        <w:t xml:space="preserve">                            ──► BCM-Rear  toggles PB1/PB3 → LED ON</w:t>
        <w:br/>
        <w:br/>
        <w:t>t = 500ms  Nucleo TX 0x130 ──► BCM-Front toggles PB4/PB5 → LED OFF</w:t>
        <w:br/>
        <w:t xml:space="preserve">                            ──► BCM-Rear  toggles PB1/PB3 → LED OFF</w:t>
        <w:br/>
        <w:br/>
        <w:t>t = 1000ms Nucleo TX 0x130 ──► LED ON  ... (repeat indefinitely)</w:t>
      </w:r>
    </w:p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8. CAN Bit-Timing</w:t>
      </w:r>
    </w:p>
    <w:p>
      <w:pPr>
        <w:spacing w:after="60"/>
      </w:pPr>
      <w:r>
        <w:rPr>
          <w:b/>
          <w:i w:val="0"/>
          <w:color w:val="C00000"/>
        </w:rPr>
        <w:t>All nodes must use identical bit-timing for correct bus operation. A mismatch on any node will cause continuous error frames and bus-off recovery cycles.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Board</w:t>
            </w:r>
          </w:p>
        </w:tc>
        <w:tc>
          <w:tcPr>
            <w:tcW w:type="dxa" w:w="139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APB1</w:t>
            </w:r>
          </w:p>
        </w:tc>
        <w:tc>
          <w:tcPr>
            <w:tcW w:type="dxa" w:w="139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Prescaler</w:t>
            </w:r>
          </w:p>
        </w:tc>
        <w:tc>
          <w:tcPr>
            <w:tcW w:type="dxa" w:w="139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BS1</w:t>
            </w:r>
          </w:p>
        </w:tc>
        <w:tc>
          <w:tcPr>
            <w:tcW w:type="dxa" w:w="139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BS2</w:t>
            </w:r>
          </w:p>
        </w:tc>
        <w:tc>
          <w:tcPr>
            <w:tcW w:type="dxa" w:w="139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Bitrate</w:t>
            </w:r>
          </w:p>
        </w:tc>
        <w:tc>
          <w:tcPr>
            <w:tcW w:type="dxa" w:w="139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Sample Pt</w:t>
            </w:r>
          </w:p>
        </w:tc>
      </w:tr>
      <w:tr>
        <w:tc>
          <w:tcPr>
            <w:tcW w:type="dxa" w:w="1392"/>
            <w:shd w:val="clear" w:color="auto" w:fill="F2F2F2"/>
          </w:tcPr>
          <w:p>
            <w:r>
              <w:rPr>
                <w:sz w:val="17"/>
              </w:rPr>
              <w:t>Nucleo-F446RE</w:t>
            </w:r>
          </w:p>
        </w:tc>
        <w:tc>
          <w:tcPr>
            <w:tcW w:type="dxa" w:w="1392"/>
            <w:shd w:val="clear" w:color="auto" w:fill="F2F2F2"/>
          </w:tcPr>
          <w:p>
            <w:r>
              <w:rPr>
                <w:sz w:val="17"/>
              </w:rPr>
              <w:t>45 MHz</w:t>
            </w:r>
          </w:p>
        </w:tc>
        <w:tc>
          <w:tcPr>
            <w:tcW w:type="dxa" w:w="1392"/>
            <w:shd w:val="clear" w:color="auto" w:fill="F2F2F2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392"/>
            <w:shd w:val="clear" w:color="auto" w:fill="F2F2F2"/>
          </w:tcPr>
          <w:p>
            <w:r>
              <w:rPr>
                <w:sz w:val="17"/>
              </w:rPr>
              <w:t>15 TQ</w:t>
            </w:r>
          </w:p>
        </w:tc>
        <w:tc>
          <w:tcPr>
            <w:tcW w:type="dxa" w:w="1392"/>
            <w:shd w:val="clear" w:color="auto" w:fill="F2F2F2"/>
          </w:tcPr>
          <w:p>
            <w:r>
              <w:rPr>
                <w:sz w:val="17"/>
              </w:rPr>
              <w:t>2 TQ</w:t>
            </w:r>
          </w:p>
        </w:tc>
        <w:tc>
          <w:tcPr>
            <w:tcW w:type="dxa" w:w="1392"/>
            <w:shd w:val="clear" w:color="auto" w:fill="F2F2F2"/>
          </w:tcPr>
          <w:p>
            <w:r>
              <w:rPr>
                <w:sz w:val="17"/>
              </w:rPr>
              <w:t>500 kbps</w:t>
            </w:r>
          </w:p>
        </w:tc>
        <w:tc>
          <w:tcPr>
            <w:tcW w:type="dxa" w:w="1392"/>
            <w:shd w:val="clear" w:color="auto" w:fill="F2F2F2"/>
          </w:tcPr>
          <w:p>
            <w:r>
              <w:rPr>
                <w:sz w:val="17"/>
              </w:rPr>
              <w:t>88.9 %</w:t>
            </w:r>
          </w:p>
        </w:tc>
      </w:tr>
      <w:tr>
        <w:tc>
          <w:tcPr>
            <w:tcW w:type="dxa" w:w="1392"/>
            <w:shd w:val="clear" w:color="auto" w:fill="FFFFFF"/>
          </w:tcPr>
          <w:p>
            <w:r>
              <w:rPr>
                <w:sz w:val="17"/>
              </w:rPr>
              <w:t>Blue Pill (×3)</w:t>
            </w:r>
          </w:p>
        </w:tc>
        <w:tc>
          <w:tcPr>
            <w:tcW w:type="dxa" w:w="1392"/>
            <w:shd w:val="clear" w:color="auto" w:fill="FFFFFF"/>
          </w:tcPr>
          <w:p>
            <w:r>
              <w:rPr>
                <w:sz w:val="17"/>
              </w:rPr>
              <w:t>36 MHz</w:t>
            </w:r>
          </w:p>
        </w:tc>
        <w:tc>
          <w:tcPr>
            <w:tcW w:type="dxa" w:w="1392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392"/>
            <w:shd w:val="clear" w:color="auto" w:fill="FFFFFF"/>
          </w:tcPr>
          <w:p>
            <w:r>
              <w:rPr>
                <w:sz w:val="17"/>
              </w:rPr>
              <w:t>15 TQ</w:t>
            </w:r>
          </w:p>
        </w:tc>
        <w:tc>
          <w:tcPr>
            <w:tcW w:type="dxa" w:w="1392"/>
            <w:shd w:val="clear" w:color="auto" w:fill="FFFFFF"/>
          </w:tcPr>
          <w:p>
            <w:r>
              <w:rPr>
                <w:sz w:val="17"/>
              </w:rPr>
              <w:t>2 TQ</w:t>
            </w:r>
          </w:p>
        </w:tc>
        <w:tc>
          <w:tcPr>
            <w:tcW w:type="dxa" w:w="1392"/>
            <w:shd w:val="clear" w:color="auto" w:fill="FFFFFF"/>
          </w:tcPr>
          <w:p>
            <w:r>
              <w:rPr>
                <w:sz w:val="17"/>
              </w:rPr>
              <w:t>500 kbps</w:t>
            </w:r>
          </w:p>
        </w:tc>
        <w:tc>
          <w:tcPr>
            <w:tcW w:type="dxa" w:w="1392"/>
            <w:shd w:val="clear" w:color="auto" w:fill="FFFFFF"/>
          </w:tcPr>
          <w:p>
            <w:r>
              <w:rPr>
                <w:sz w:val="17"/>
              </w:rPr>
              <w:t>88.9 %</w:t>
            </w:r>
          </w:p>
        </w:tc>
      </w:tr>
    </w:tbl>
    <w:p/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9. Error Flow</w:t>
      </w:r>
    </w:p>
    <w:p>
      <w:pPr>
        <w:spacing w:before="40" w:after="40"/>
        <w:ind w:left="567"/>
      </w:pPr>
      <w:r>
        <w:rPr>
          <w:rFonts w:ascii="Courier New" w:hAnsi="Courier New"/>
          <w:color w:val="1E1E1E"/>
          <w:sz w:val="16"/>
        </w:rPr>
        <w:t>BCM-F or BCM-R detects fault</w:t>
        <w:br/>
        <w:t xml:space="preserve">        |</w:t>
        <w:br/>
        <w:t xml:space="preserve">        ▼</w:t>
        <w:br/>
        <w:t>Sends 0x2FF / 0x3FF on CAN bus</w:t>
        <w:br/>
        <w:t xml:space="preserve">        |</w:t>
        <w:br/>
        <w:t xml:space="preserve">        ├──► Translator picks it up → Qt shows in CAN Frame Log (raw hex)</w:t>
        <w:br/>
        <w:t xml:space="preserve">        |</w:t>
        <w:br/>
        <w:t xml:space="preserve">        ▼</w:t>
        <w:br/>
        <w:t>Nucleo receives 0x2FF or 0x3FF</w:t>
        <w:br/>
        <w:t xml:space="preserve">        |</w:t>
        <w:br/>
        <w:t xml:space="preserve">        ▼</w:t>
        <w:br/>
        <w:t>Nucleo re-broadcasts 0x700 (System Error frame)</w:t>
        <w:br/>
        <w:t xml:space="preserve">  Byte 0 = source node (0x02=Front / 0x03=Rear)</w:t>
        <w:br/>
        <w:t xml:space="preserve">  Byte 1 = error code</w:t>
        <w:br/>
        <w:t xml:space="preserve">  Byte 2 = fault bitmask</w:t>
        <w:br/>
        <w:t xml:space="preserve">        |</w:t>
        <w:br/>
        <w:t xml:space="preserve">        ▼</w:t>
        <w:br/>
        <w:t>Qt parses 0x700 → Error Log panel:</w:t>
        <w:br/>
        <w:t xml:space="preserve">  ⚠ [14:31:05] FRONT BCM — Wiper motor stall (0x06)</w:t>
        <w:br/>
        <w:t xml:space="preserve">  ⚠ [14:28:42] REAR  BCM — Trunk position error (0x05)</w:t>
      </w:r>
    </w:p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10. Files to Create</w:t>
      </w:r>
    </w:p>
    <w:p>
      <w:pPr>
        <w:spacing w:before="160" w:after="40"/>
      </w:pPr>
      <w:r>
        <w:rPr>
          <w:b/>
          <w:color w:val="1E5A8A"/>
          <w:sz w:val="22"/>
        </w:rPr>
        <w:t>Shared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510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969"/>
            <w:shd w:val="clear" w:color="auto" w:fill="F2F2F2"/>
          </w:tcPr>
          <w:p>
            <w:r>
              <w:rPr>
                <w:sz w:val="17"/>
              </w:rPr>
              <w:t>Shared/can_messages.h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7"/>
              </w:rPr>
              <w:t>All CAN IDs, DLC, error codes, bitmask defines, pack/unpack helpers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Nucleo-F446RE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510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969"/>
            <w:shd w:val="clear" w:color="auto" w:fill="F2F2F2"/>
          </w:tcPr>
          <w:p>
            <w:r>
              <w:rPr>
                <w:sz w:val="17"/>
              </w:rPr>
              <w:t>Nucleo_F446RE/Core/Inc/main.h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7"/>
              </w:rPr>
              <w:t>Peripheral handles, extern declarations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7"/>
              </w:rPr>
              <w:t>Nucleo_F446RE/Core/Src/main.c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CAN1 init, ADC, LED logic, blink tick TX, error aggregation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Blue Pill — Translator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510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969"/>
            <w:shd w:val="clear" w:color="auto" w:fill="F2F2F2"/>
          </w:tcPr>
          <w:p>
            <w:r>
              <w:rPr>
                <w:sz w:val="17"/>
              </w:rPr>
              <w:t>BluePill_Translator/Core/Src/main.c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7"/>
              </w:rPr>
              <w:t>CAN RX → UART forward, UART RX → CAN inject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Blue Pill — Front BCM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510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969"/>
            <w:shd w:val="clear" w:color="auto" w:fill="F2F2F2"/>
          </w:tcPr>
          <w:p>
            <w:r>
              <w:rPr>
                <w:sz w:val="17"/>
              </w:rPr>
              <w:t>BluePill_Front/Core/Src/main.c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7"/>
              </w:rPr>
              <w:t>CAN RX (0x110, 0x130), GPIO actuators, fault detect, 0x200/0x2FF TX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Blue Pill — Rear BCM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510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969"/>
            <w:shd w:val="clear" w:color="auto" w:fill="F2F2F2"/>
          </w:tcPr>
          <w:p>
            <w:r>
              <w:rPr>
                <w:sz w:val="17"/>
              </w:rPr>
              <w:t>BluePill_Rear/Core/Src/main.c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7"/>
              </w:rPr>
              <w:t>CAN RX (0x120, 0x130), brake pedal, servo PWM, trunk logic, 0x300/0x3FF TX</w:t>
            </w:r>
          </w:p>
        </w:tc>
      </w:tr>
    </w:tbl>
    <w:p/>
    <w:p>
      <w:pPr>
        <w:spacing w:before="160" w:after="40"/>
      </w:pPr>
      <w:r>
        <w:rPr>
          <w:b/>
          <w:color w:val="1E5A8A"/>
          <w:sz w:val="22"/>
        </w:rPr>
        <w:t>Qt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5102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969"/>
            <w:shd w:val="clear" w:color="auto" w:fill="F2F2F2"/>
          </w:tcPr>
          <w:p>
            <w:r>
              <w:rPr>
                <w:sz w:val="17"/>
              </w:rPr>
              <w:t>Qt_Dashboard/CMakeLists.txt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7"/>
              </w:rPr>
              <w:t>Qt6 Quick + SerialPort build config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7"/>
              </w:rPr>
              <w:t>Qt_Dashboard/main.cpp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App entry, wires CanManager to QML context</w:t>
            </w:r>
          </w:p>
        </w:tc>
      </w:tr>
      <w:tr>
        <w:tc>
          <w:tcPr>
            <w:tcW w:type="dxa" w:w="3969"/>
            <w:shd w:val="clear" w:color="auto" w:fill="F2F2F2"/>
          </w:tcPr>
          <w:p>
            <w:r>
              <w:rPr>
                <w:sz w:val="17"/>
              </w:rPr>
              <w:t>Qt_Dashboard/canmanager.h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7"/>
              </w:rPr>
              <w:t>Q_PROPERTYs: speed, fuel, frontStatus, rearStatus, busOnline, errorLog, frameLog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7"/>
              </w:rPr>
              <w:t>Qt_Dashboard/canmanager.cpp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Serial port, CAN frame parser, command injector, bus-offline watchdog (2 s timeout)</w:t>
            </w:r>
          </w:p>
        </w:tc>
      </w:tr>
      <w:tr>
        <w:tc>
          <w:tcPr>
            <w:tcW w:type="dxa" w:w="3969"/>
            <w:shd w:val="clear" w:color="auto" w:fill="F2F2F2"/>
          </w:tcPr>
          <w:p>
            <w:r>
              <w:rPr>
                <w:sz w:val="17"/>
              </w:rPr>
              <w:t>Qt_Dashboard/Main.qml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7"/>
              </w:rPr>
              <w:t>Full dashboard: speed/fuel gauges, BCM status panels, controls, CAN log, error log</w:t>
            </w:r>
          </w:p>
        </w:tc>
      </w:tr>
    </w:tbl>
    <w:p/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11. Wiring Summary</w:t>
      </w:r>
    </w:p>
    <w:p>
      <w:pPr>
        <w:spacing w:before="160" w:after="40"/>
      </w:pPr>
      <w:r>
        <w:rPr>
          <w:b/>
          <w:color w:val="1E5A8A"/>
          <w:sz w:val="22"/>
        </w:rPr>
        <w:t>11.1 CAN Bus Physical Layer</w:t>
      </w:r>
    </w:p>
    <w:p>
      <w:pPr>
        <w:spacing w:after="60"/>
      </w:pPr>
      <w:r>
        <w:rPr>
          <w:b w:val="0"/>
          <w:i w:val="0"/>
        </w:rPr>
        <w:t>All four SN65HVD230 transceivers connect their CANH and CANL pins to the shared bus. Place a 120 Ω termination resistor between CANH and CANL at each physical end of the bus wire.</w:t>
      </w:r>
    </w:p>
    <w:p>
      <w:pPr>
        <w:spacing w:before="40" w:after="40"/>
        <w:ind w:left="567"/>
      </w:pPr>
      <w:r>
        <w:rPr>
          <w:rFonts w:ascii="Courier New" w:hAnsi="Courier New"/>
          <w:color w:val="1E1E1E"/>
          <w:sz w:val="16"/>
        </w:rPr>
        <w:t>Nucleo-F446RE                    Blue Pill FRONT</w:t>
        <w:br/>
        <w:t>PB9 (TX) ─[SN65HVD230 TXD]      PB9 (TX) ─[SN65HVD230 TXD]</w:t>
        <w:br/>
        <w:t>PB8 (RX) ─[SN65HVD230 RXD]      PB8 (RX) ─[SN65HVD230 RXD]</w:t>
        <w:br/>
        <w:t xml:space="preserve">          [CANH]─────────────────────[CANH]─── ... ─── CANH ═══ 120Ω</w:t>
        <w:br/>
        <w:t xml:space="preserve">          [CANL]─────────────────────[CANL]─── ... ─── CANL ═══ 120Ω</w:t>
        <w:br/>
        <w:br/>
        <w:t>Blue Pill REAR                   Blue Pill TRANSLATOR</w:t>
        <w:br/>
        <w:t>PB9 (TX) ─[SN65HVD230 TXD]      PB9 (TX) ─[SN65HVD230 TXD]</w:t>
        <w:br/>
        <w:t>PB8 (RX) ─[SN65HVD230 RXD]      PB8 (RX) ─[SN65HVD230 RXD]</w:t>
        <w:br/>
        <w:t xml:space="preserve">          CANH/CANL ─── connected to shared bus</w:t>
        <w:br/>
        <w:br/>
        <w:t>Note: All Blue Pills use AFIO CAN remap (PB8/PB9) to free PA11/PA12 from USB.</w:t>
      </w:r>
    </w:p>
    <w:p>
      <w:pPr>
        <w:spacing w:before="160" w:after="40"/>
      </w:pPr>
      <w:r>
        <w:rPr>
          <w:b/>
          <w:color w:val="1E5A8A"/>
          <w:sz w:val="22"/>
        </w:rPr>
        <w:t>11.2 Translator → PC</w:t>
      </w:r>
    </w:p>
    <w:p>
      <w:pPr>
        <w:spacing w:before="40" w:after="40"/>
        <w:ind w:left="567"/>
      </w:pPr>
      <w:r>
        <w:rPr>
          <w:rFonts w:ascii="Courier New" w:hAnsi="Courier New"/>
          <w:color w:val="1E1E1E"/>
          <w:sz w:val="16"/>
        </w:rPr>
        <w:t>Blue Pill Translator    CH340 / CP2102 USB-Serial</w:t>
        <w:br/>
        <w:t>PA9  (USART1 TX) ──────► RXD</w:t>
        <w:br/>
        <w:t>PA10 (USART1 RX) ◄──────  TXD</w:t>
        <w:br/>
        <w:t>GND              ───────  GND</w:t>
        <w:br/>
        <w:t xml:space="preserve">                          USB ──► PC (Qt Dashboard)</w:t>
      </w:r>
    </w:p>
    <w:p>
      <w:pPr>
        <w:spacing w:before="160" w:after="40"/>
      </w:pPr>
      <w:r>
        <w:rPr>
          <w:b/>
          <w:color w:val="1E5A8A"/>
          <w:sz w:val="22"/>
        </w:rPr>
        <w:t>11.3 Rear BCM Servo</w:t>
      </w:r>
    </w:p>
    <w:p>
      <w:pPr>
        <w:spacing w:before="40" w:after="40"/>
        <w:ind w:left="567"/>
      </w:pPr>
      <w:r>
        <w:rPr>
          <w:rFonts w:ascii="Courier New" w:hAnsi="Courier New"/>
          <w:color w:val="1E1E1E"/>
          <w:sz w:val="16"/>
        </w:rPr>
        <w:t>Blue Pill Rear PB6 (TIM4 CH1 PWM) ──► Servo SIGNAL wire (orange)</w:t>
        <w:br/>
        <w:t>3.3 V or 5 V external              ──► Servo POWER  wire (red)</w:t>
        <w:br/>
        <w:t>GND                                ──► Servo GND    wire (brown/black)</w:t>
      </w:r>
    </w:p>
    <w:p>
      <w:pPr>
        <w:spacing w:before="280" w:after="80"/>
        <w:pBdr>
          <w:bottom w:val="single" w:sz="6" w:space="1" w:color="0F274D"/>
        </w:pBdr>
      </w:pPr>
      <w:r>
        <w:rPr>
          <w:b/>
          <w:color w:val="0F274D"/>
          <w:sz w:val="28"/>
        </w:rPr>
        <w:t>12. Verification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7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685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4819"/>
            <w:shd w:val="clear" w:color="auto" w:fill="0F274D"/>
          </w:tcPr>
          <w:p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567"/>
            <w:shd w:val="clear" w:color="auto" w:fill="F2F2F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685"/>
            <w:shd w:val="clear" w:color="auto" w:fill="F2F2F2"/>
          </w:tcPr>
          <w:p>
            <w:r>
              <w:rPr>
                <w:sz w:val="17"/>
              </w:rPr>
              <w:t>Power Nucleo only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sz w:val="17"/>
              </w:rPr>
              <w:t>PuTTY on Translator COM shows CAN:100, CAN:101, CAN:130 at 10 Hz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17"/>
              </w:rPr>
              <w:t>Rotate speed potentiometer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7"/>
              </w:rPr>
              <w:t>Speed value changes; LEDs transition green → yellow → red at correct thresholds</w:t>
            </w:r>
          </w:p>
        </w:tc>
      </w:tr>
      <w:tr>
        <w:tc>
          <w:tcPr>
            <w:tcW w:type="dxa" w:w="567"/>
            <w:shd w:val="clear" w:color="auto" w:fill="F2F2F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685"/>
            <w:shd w:val="clear" w:color="auto" w:fill="F2F2F2"/>
          </w:tcPr>
          <w:p>
            <w:r>
              <w:rPr>
                <w:sz w:val="17"/>
              </w:rPr>
              <w:t>Power BCM-Front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sz w:val="17"/>
              </w:rPr>
              <w:t>CAN:200 status frames appear at 5 Hz in CAN Frame Log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17"/>
              </w:rPr>
              <w:t>Qt: click Headlight ON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7"/>
              </w:rPr>
              <w:t>Translator injects CMD:110:1:01; BCM-Front PB0 goes HIGH; 0x200 Byte0 bit0 = 1</w:t>
            </w:r>
          </w:p>
        </w:tc>
      </w:tr>
      <w:tr>
        <w:tc>
          <w:tcPr>
            <w:tcW w:type="dxa" w:w="567"/>
            <w:shd w:val="clear" w:color="auto" w:fill="F2F2F2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3685"/>
            <w:shd w:val="clear" w:color="auto" w:fill="F2F2F2"/>
          </w:tcPr>
          <w:p>
            <w:r>
              <w:rPr>
                <w:sz w:val="17"/>
              </w:rPr>
              <w:t>Qt: click Left Turn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sz w:val="17"/>
              </w:rPr>
              <w:t>Front PB4 and Rear PB1 blink in phase at 1 Hz, driven by 0x130 tick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17"/>
              </w:rPr>
              <w:t>Press physical brake pedal on BCM-Rear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7"/>
              </w:rPr>
              <w:t>PB0 goes HIGH (brake lights on); Qt shows "Brake Pedal: PRESSED"</w:t>
            </w:r>
          </w:p>
        </w:tc>
      </w:tr>
      <w:tr>
        <w:tc>
          <w:tcPr>
            <w:tcW w:type="dxa" w:w="567"/>
            <w:shd w:val="clear" w:color="auto" w:fill="F2F2F2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3685"/>
            <w:shd w:val="clear" w:color="auto" w:fill="F2F2F2"/>
          </w:tcPr>
          <w:p>
            <w:r>
              <w:rPr>
                <w:sz w:val="17"/>
              </w:rPr>
              <w:t>Qt: click Trunk OPEN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sz w:val="17"/>
              </w:rPr>
              <w:t>BCM-Rear servo moves to 2 ms PWM (180°); trunk sensor changes; 0x300 Byte1 = 0x01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17"/>
              </w:rPr>
              <w:t>Induce wiper fault (simulate overcurrent)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7"/>
              </w:rPr>
              <w:t>BCM-Front sends 0x2FF code 0x06; Nucleo sends 0x700; Qt Error Log shows entry</w:t>
            </w:r>
          </w:p>
        </w:tc>
      </w:tr>
      <w:tr>
        <w:tc>
          <w:tcPr>
            <w:tcW w:type="dxa" w:w="567"/>
            <w:shd w:val="clear" w:color="auto" w:fill="F2F2F2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3685"/>
            <w:shd w:val="clear" w:color="auto" w:fill="F2F2F2"/>
          </w:tcPr>
          <w:p>
            <w:r>
              <w:rPr>
                <w:sz w:val="17"/>
              </w:rPr>
              <w:t>Unplug BCM-Front from bus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sz w:val="17"/>
              </w:rPr>
              <w:t>Nucleo detects 0x200 timeout (1 s); sends 0x700 code 0x03; Qt shows node warning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17"/>
              </w:rPr>
              <w:t>Unplug Translator USB cable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7"/>
              </w:rPr>
              <w:t>Qt "BUS OFFLINE" badge appears within 2 seconds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