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35 — Auditoría y Trazabilidad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el sistema oficial de auditoría y trazabilidad de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Toda acción relevante ejecutada dentro del ecosistema deberá poder: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identificarse;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reconstruirse;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verificarse;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auditarse.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auditoría constituye la fuente oficial de evidencia operativa, financiera y de seguridad.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Toda acción relevante deberá dejar evidencia.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una acción no puede auditarse: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debe existir.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INMUTABILIDAD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 registros de auditoría nunca deberán eliminarse.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Las correcciones deberán registrarse mediante nuevos eventos.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TRAZABILIDAD COMPLETA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Toda operación deberá permitir identificar: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quién;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cuándo;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desde dónde;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qué hizo;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resultado obtenido.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ALCANCE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 auditoría cubrirá: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Flutter;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React;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Procesos automáticos.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 TABLA OFICIAL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entidad principal será: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ESTRUCTURA GENERAL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La tabla deberá registrar como mínimo: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 uuid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evento varchar(100)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categoria varchar(50)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usuario_id uuid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dispositivo_id uuid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ip inet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entidad varchar(100)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entidad_id uuid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resultado varchar(30)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detalle jsonb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8. CATEGORÍAS OFICIALES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AUTENTICACION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AUTORIZACION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FINANCIERO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SERVICIO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ANTIFRAUDE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LIQUIDACION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ADMINISTRACION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CONFIGURACION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SISTEMA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9. NIVELES DE SEVERIDAD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10. AUDITORÍA DE AUTENTICACIÓN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login;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logout;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recuperación;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MFA;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bloqueo.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11. AUDITORÍA DE USUARIOS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creación;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modificación;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suspensión;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eliminación lógica.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12. AUDITORÍA DE ROLES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Registrar cambios 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Cliente;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Asesor;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Administrador;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Superadministrador.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13. AUDITORÍA DE SERVICIOS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creación;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aceptación;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cancelación;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finalización.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14. AUDITORÍA DE NEGOCIACIÓN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ofertas;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contraofertas;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aceptación.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15. AUDITORÍA DE TRUST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aumentos;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disminuciones;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recalculos.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16. AUDITORÍA DE IMF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cambios de nivel;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validaciones;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bloqueos.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17. AUDITORÍA DE CASHBACK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reversos;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ajustes.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18. AUDITORÍA MULTINIVEL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distribución;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ajustes.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19. AUDITORÍA DE INCENTIVOS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generación;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aprobación;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reverso.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20. AUDITORÍA DE LIQUIDACIONES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simulación;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aprobación;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pago;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anulación.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21. EVENTOS DE LIQUIDACIÓN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LIQUIDACION_SIMULADA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LIQUIDACION_APROBADA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LIQUIDACION_EJECUTADA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LIQUIDACION_PAGADA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LIQUIDACION_ANULADA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22. AUDITORÍA DE PAGOS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pagos realizados;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pagos rechazados;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pagos revertidos.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23. AUDITORÍA DE DISPOSITIVOS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registro;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bloqueo;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desbloqueo;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cambios relevantes.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24. AUDITORÍA DE SEGURIDAD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intentos fallidos;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accesos sospechosos;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VPN;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Proxy;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TOR.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25. AUDITORÍA DE CONFIGURACIÓN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Toda modificación de parámetros deberá registrarse.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26. AUDITORÍA DE TARIFAS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creación;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modificación;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activación;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desactivación.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27. AUDITORÍA DE CIUDADES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creación;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activación;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suspensión.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28. AUDITORÍA DE INTEGRACIONES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consumo;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error;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timeout;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reconexión.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29. AUDITORÍA DE API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acceso;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error;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rechazo.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30. AUDITORÍA DE EDGE FUNCTIONS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Toda Edge Function deberá generar trazabilidad.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31. AUDITORÍA DE PROCESOS AUTOMÁTICOS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jobs;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schedulers;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liquidaciones automáticas;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conciliaciones.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32. AUDITORÍA DE EXPORTACIONES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33. AUDITORÍA DE ADMINISTRADORES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Toda acción administrativa deberá registrarse.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34. AUDITORÍA DE SUPERADMINISTRADOR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Toda acción deberá considerarse crítica.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No existirán excepciones.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35. AUDITORÍA DE CAMBIOS MASIVOS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Toda operación masiva deberá registrar: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alcance;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cantidad de registros;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operador.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36. AUDITORÍA DE ERRORES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excepciones;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errores de integración;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errores financieros.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37. AUDITORÍA DE BASE DE DATOS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Registrar eventos críticos sobre: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tablas;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funciones;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triggers;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configuraciones.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38. RETENCIÓN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Los registros deberán conservarse según políticas definidas por la empresa y la normativa aplicable.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39. CONSULTA DE AUDITORÍA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La información deberá ser: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filtrable;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exportable;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trazable.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40. BÚSQUEDA AVANZADA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Permitir filtros por: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usuario;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fecha;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evento;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categoría;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entidad.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41. EXPORTACIÓN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La auditoría deberá soportar: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Excel;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CSV;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PDF.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42. PROTECCIÓN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Los registros de auditoría no podrán modificarse desde Flutter o React.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43. CONTROL DE ACCESO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Solo usuarios autorizados podrán consultar auditoría.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44. SEGREGACIÓN DE FUNCIONES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La consulta de auditoría no implica permiso de modificación.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45. RELACIÓN CON SEGURIDAD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Complementa: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Documento 32 — Ciberseguridad.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46. RELACIÓN CON ANTIFRAUDE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Complementa: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Documento 15 — Motor Antifraude.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47. RELACIÓN CON PROTECCIÓN FINANCIERA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Complementa: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Documento 33 — Protección Financiera.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48. ESCALABILIDAD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cientos de millones de eventos;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múltiples países;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múltiples años de operación.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49. OBSERVABILIDAD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La auditoría será uno de los pilares de monitoreo y análisis operativo.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50. PRINCIPIO RECTOR FINAL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Toda acción relevante dentro de Tu Mobil Amigo deberá poder reconstruirse completa y cronológicamente mediante evidencia auditable, garantizando trazabilidad operativa, financiera, legal y de seguridad durante todo el ciclo de vida del sistema.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