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37 — Estrategia de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oficial de validación de calidad para todo 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propósito del testing no es demostrar que el sistema funciona.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propósito es encontrar fallos antes de que lleguen a producción.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Todo componente deberá ser probado.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Ninguna funcionalidad crítica podrá liberarse sin validación.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estrategia cubre: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Flutter Cliente.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Flutter Asesor.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React Administrador.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React Superadministrador.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calidad;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estabilidad;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trazabilidad;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confiabilidad.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PIRÁMIDE DE TESTING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estrategia oficial será: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End To End Testing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NIVELES DE TESTING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 implementarán: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Unitarios.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Integración.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Sistema.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End To End.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Rendimiento.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Regresión.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7. UNIT TESTING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Validará: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funciones;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reglas;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algoritmos;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cálculos.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8. COBERTURA UNITARIA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Objetivo mínimo: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para módulos críticos.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9. TESTING DE BASE DE DATOS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tablas;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funciones;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triggers;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índices.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10. TESTING DE FUNCIONES SQL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Especial atención 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motor tarifario;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trust score;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IMF;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11. TESTING DE TRIGGERS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Todo trigger deberá validar: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comportamiento esperado;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concurrencia;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12. TESTING DE BACKEND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reglas de negocio;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autorización;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validaciones;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respuestas.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13. TESTING DE EDGE FUNCTIONS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Toda Edge Function deberá tener pruebas específicas.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14. TESTING DE APIS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request;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response;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15. TESTING DE REACT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navegación;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permisos;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componentes;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formularios.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16. TESTING DE FLUTTER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navegación;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estado;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componentes;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experiencia de usuario.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17. TESTING DE UI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consistencia visual;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responsividad;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accesibilidad.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18. TESTING DE NAVEGACIÓN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Toda ruta deberá probarse.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19. TESTING DE AUTENTICACIÓN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login;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logout;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recuperación;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MFA.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20. TESTING DE AUTORIZACIÓN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Cliente;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Asesor;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Administrador;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Superadministrador.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21. TESTING DE SEGURIDAD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acceso indebido;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escalamiento de privilegios;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bypass de permisos.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22. TESTING ANTIFRAUDE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multicuentas;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VPN;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Proxy;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dispositivos sospechosos.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23. TESTING DE TRUST SCORE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aumentos;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disminuciones;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límites;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recalculación.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24. TESTING DE IMF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maduración;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cambios de nivel;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restricciones.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25. TESTING DE CASHBACK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cálculo;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acumulación;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reversos;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liquidación.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26. TESTING MULTINIVEL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elegibilidad;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distribución;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límites;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27. TESTING DE INCENTIVOS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generación;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maduración;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liquidación.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28. TESTING DE SERVICIOS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inmediato;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programado;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negociación;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cancelación.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29. TESTING DE LIQUIDACIONES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simulación;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aprobación;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ejecución;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pago;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anulación.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30. TESTING DE REPORTES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Excel;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CSV;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PDF.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31. TESTING DE INTEGRACIONES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Telegram;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OpenStreetMap;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GraphHopper;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ERP futuros.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32. TESTING DE REALTIME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recepción;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sincronización;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reconexión;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recuperación.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33. TESTING DE DISPOSITIVOS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registro;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bloqueo;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reputación;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cambios.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34. TESTING DE CONCURRENCIA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múltiples usuarios;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operaciones simultáneas;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conflictos.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35. TESTING DE RECUPERACIÓN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restauración;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reprocesamiento;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continuidad operativa.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36. TESTING DE EXPORTACIONES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contenido;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formato;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integridad.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37. TESTING DE DATOS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integridad;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consistencia;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restricciones.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38. TESTING DE ERRORES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errores controlados;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excepciones;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mensajes.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39. TESTING DE REGRESIÓN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Toda corrección deberá validar que no rompa funcionalidades existentes.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40. TESTING DE RENDIMIENTO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tiempos de respuesta;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uso de recursos;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41. TESTING DE CARGA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Simular: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usuarios concurrentes;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crecimiento progresivo.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42. TESTING DE ESTRÉS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Evaluar comportamiento ante límites operativos.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43. TESTING DE FALLAS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Simular: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pérdida de red;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caída de servicios;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errores de integración.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44. AUTOMATIZACIÓN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Las pruebas deberán automatizarse cuando sea viable.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45. PIPELINE DE CALIDAD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Ningún despliegue deberá omitir validaciones obligatorias.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46. CRITERIOS DE APROBACIÓN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Una funcionalidad se considerará aprobada cuando: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cumpla requisitos;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supere pruebas;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no presente defectos críticos.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47. CLASIFICACIÓN DE DEFECTOS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48. BLOQUEADORES DE PRODUCCIÓN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No podrá liberarse una versión con defectos: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abiertos.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49. TRAZABILIDAD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Toda prueba deberá poder relacionarse con: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requisito;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regla de negocio;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50. EVIDENCIAS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Toda ejecución deberá generar evidencia verificable.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51. AUDITORÍA DE TESTING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Las pruebas críticas deberán conservar historial.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52. EVOLUCIÓN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La estrategia deberá crecer junto con la plataforma.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La estrategia podrá complementarse mediante documentos especializados de testing financiero, seguridad y rendimiento cuando la complejidad del proyecto lo requiera.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53. PRINCIPIO RECTOR FINAL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La calidad de Tu Mobil Amigo deberá demostrarse mediante pruebas objetivas, repetibles y trazables, garantizando que cada módulo del sistema funcione correctamente antes de llegar a los usuarios o impactar procesos financieros, operativos y de seguridad.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