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40 — DevOps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oficial DevOps para construir, desplegar, operar y evolucionar Tu Mobil Amigo de forma segura, escalable, automatizada y controlada.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establece las reglas para la gestión de infraestructura, despliegues, entornos y automatización operativa.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Todo despliegue deberá ser: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repetible;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automatizable;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reversible.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Backend;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velocidad de despliegue;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estabilidad;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trazabilidad;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recuperación.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FILOSOFÍA DEVOPS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operación deberá minimizar: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tareas manuales;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errores humanos;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configuraciones inconsistentes.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INFRAESTRUCTURA COMO CÓDIGO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Toda infraestructura futura deberá ser gestionable mediante código.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7. ENTORNOS OFICIALES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La plataforma tendrá como mínimo: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8. ENTORNO LOCAL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Uso exclusivo de desarrolladores.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9. ENTORNO DESARROLLO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Validación continua de funcionalidades.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10. ENTORNO STAGING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Réplica funcional de producción.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11. ENTORNO PRODUCCIÓN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Uso exclusivo de usuarios finales.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12. AISLAMIENTO DE ENTORNOS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Los entornos deberán permanecer completamente separados.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13. CONFIGURACIÓN POR ENTORNO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Toda configuración deberá depender de variables externas.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Nunca de código hardcodeado.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14. GESTIÓN DE VARIABLES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Toda configuración sensible deberá almacenarse fuera del código fuente.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15. CREDENCIALES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Prohibido almacenar: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API Keys;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Secrets;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Contraseñas;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dentro del repositorio.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16. CONTROL DE VERSIONES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Todo desarrollo deberá gestionarse mediante Git.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17. ESTRATEGIA DE RAMAS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18. REPOSITORIOS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El código deberá mantenerse versionado y trazable.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19. REVISIÓN DE CÓDIGO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Todo cambio relevante deberá pasar revisión.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20. AUTOMATIZACIÓN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Las tareas repetitivas deberán automatizarse.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21. DOCKER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Docker será estándar oficial del proyecto.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22. OBJETIVOS DE DOCKER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consistencia;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portabilidad;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reproducibilidad.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23. CONTENEDORES OFICIALES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Flutter Build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React Admin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React SuperAdmin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Herramientas Operativas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24. BASE DE DATOS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 Base de Datos oficial será Supabase PostgreSQL.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25. MIGRACIONES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Toda modificación estructural deberá ejecutarse mediante migraciones.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26. CONTROL DE MIGRACIONES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Prohibido modificar producción manualmente.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27. VERSIONAMIENTO DE BASE DE DATOS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Toda migración deberá estar versionada.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28. EDGE FUNCTIONS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Toda Edge Function deberá desplegarse mediante pipeline controlado.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29. DESPLIEGUES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Los despliegues deberán ser: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trazables;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reversibles;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automatizados.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30. ROLLBACK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Todo despliegue deberá permitir reversión.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31. CRITERIOS DE ROLLBACK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error crítico;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degradación severa;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vulnerabilidad crítica.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32. BACKUPS PREVIOS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Antes de cambios críticos deberá existir respaldo verificable.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33. VALIDACIONES PRE-DESPLIEGUE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Obligatorias: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testing;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integridad.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34. VALIDACIONES POST-DESPLIEGUE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Obligatorias: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rendimiento;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35. OBSERVABILIDAD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Todo servicio deberá generar métricas.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36. LOGGING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Todo componente deberá generar logs útiles.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37. TRAZABILIDAD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Todo despliegue deberá registrar: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responsable;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versión;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38. SEGURIDAD OPERATIVA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Toda operación deberá ejecutarse bajo mínimo privilegio.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39. ACCESO A PRODUCCIÓN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Restringido únicamente a personal autorizado.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40. MFA OPERATIVO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Obligatorio para accesos privilegiados.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41. SEGREGACIÓN DE FUNCIONES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Desarrollo, aprobación y despliegue deberán mantenerse separados cuando sea posible.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42. DESPLIEGUES DE EMERGENCIA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Deberán quedar auditados.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43. GESTIÓN DE DEPENDENCIAS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Las dependencias deberán mantenerse actualizadas y verificadas.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44. OPENSTREETMAP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La arquitectura inicial utilizará: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MapTiler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como estrategia oficial de mapas para etapas tempranas.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45. EVOLUCIÓN DE MAPAS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La arquitectura deberá permitir migrar posteriormente hacia: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Infraestructura GIS propia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sin rediseños estructurales.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46. ERP FUTURO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La arquitectura deberá soportar integración futura con: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sin rediseños mayores.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47. PSE FUTURO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La arquitectura deberá soportar integración futura con: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Pasarelas de pago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Pagos empresariales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sin rediseños estructurales.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48. RECUPERACIÓN OPERATIVA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Todo entorno deberá poder reconstruirse.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49. TIEMPOS DE RECUPERACIÓN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Los procedimientos deberán minimizar: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indisponibilidad;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pérdida de datos.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50. ESCALABILIDAD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La infraestructura deberá soportar: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nuevas ciudades;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nuevos países;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nuevos servicios;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crecimiento masivo.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51. COSTOS OPERATIVOS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Las decisiones DevOps deberán balancear: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costo;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rendimiento;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52. OPTIMIZACIÓN INICIAL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Durante etapas tempranas se priorizará: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Simplicidad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Bajo costo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Alta mantenibilidad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sobre arquitecturas complejas prematuras.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53. AUDITORÍA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Toda actividad operativa deberá ser auditable.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54. CUMPLIMIENTO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Los procesos deberán respetar: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protección financiera;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55. EVOLUCIÓN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La estrategia DevOps deberá evolucionar junto con el crecimiento de la plataforma.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56. PRINCIPIO RECTOR FINAL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La operación tecnológica de Tu Mobil Amigo deberá ser automatizable, segura, escalable, auditable y recuperable, permitiendo que la plataforma evolucione durante años sin depender de procesos manuales o conocimientos individuales.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