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240" w:after="240"/>
        <w:ind w:hanging="0" w:start="0" w:end="0"/>
        <w:jc w:val="center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effect w:val="none"/>
          <w:bdr w:val="single" w:sz="6" w:space="1" w:color="auto"/>
        </w:rPr>
        <w:t>MICHAEL TUMUHAISE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effect w:val="none"/>
          <w:bdr w:val="single" w:sz="6" w:space="1" w:color="auto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0"/>
          <w:szCs w:val="20"/>
          <w:u w:val="none"/>
          <w:effect w:val="none"/>
          <w:bdr w:val="single" w:sz="6" w:space="1" w:color="auto"/>
        </w:rPr>
        <w:t>Software Engineer | AI Solutions Developer</w:t>
        <w:br/>
      </w:r>
      <w:r>
        <w:rPr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Kampala, Uganda | +256 782 711 856 | michaeltumuhaise11@gmai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0"/>
          <w:szCs w:val="20"/>
        </w:rPr>
        <w:t>l.com</w:t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GitHub: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0"/>
            <w:szCs w:val="20"/>
            <w:u w:val="none"/>
            <w:effect w:val="none"/>
            <w:bdr w:val="single" w:sz="6" w:space="1" w:color="auto"/>
          </w:rPr>
          <w:t>github.com/tumuhaisemichael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0"/>
          <w:szCs w:val="20"/>
        </w:rPr>
        <w:t> |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Portfolio: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0"/>
            <w:szCs w:val="20"/>
            <w:u w:val="none"/>
            <w:effect w:val="none"/>
            <w:bdr w:val="single" w:sz="6" w:space="1" w:color="auto"/>
          </w:rPr>
          <w:t>tumuhaisemichael.afrisoft.org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0"/>
          <w:szCs w:val="20"/>
        </w:rPr>
        <w:t xml:space="preserve"> |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LinkedIn: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F9FAFB"/>
          <w:spacing w:val="0"/>
          <w:sz w:val="20"/>
          <w:szCs w:val="20"/>
        </w:rPr>
        <w:t> </w:t>
      </w:r>
      <w:hyperlink r:id="rId4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679EFE"/>
            <w:spacing w:val="0"/>
            <w:sz w:val="20"/>
            <w:szCs w:val="20"/>
            <w:u w:val="none"/>
            <w:effect w:val="none"/>
            <w:bdr w:val="single" w:sz="6" w:space="1" w:color="auto"/>
          </w:rPr>
          <w:t>linkedin.com/in/tumuhaise-michael-22551535</w:t>
        </w:r>
      </w:hyperlink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UMMARY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  <w:t>Software Engineer with expertise in full-stack web, mobile, IoT, and AI/ML systems. Experienced in building scalable solutions across healthcare, agriculture, tourism, and e-commerce. Combines technical skill with SEO/digital marketing to deliver market-ready products.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SKILLS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Languages: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JavaScript, Python, PHP, Dart, Java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Frontend: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React, React Native, Flutter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Backend: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Django, Laravel, FastAPI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Databases: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PostgreSQL, MySQL, Firebase, Supabase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Testing: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Web &amp; Mobile Testing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Deployment: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Web &amp; Mobile Deployment, CI/CD Practices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DevOps &amp; Tools: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Docker, Git, REST APIs, cPanel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Specializations: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IoT &amp; Embedded Systems, AI/ML (TensorFlow, Scikit-learn), SEO, Google Search Console, Chatbot Development, Cloud Automation</w:t>
      </w:r>
    </w:p>
    <w:p>
      <w:pPr>
        <w:pStyle w:val="BodyText"/>
        <w:widowControl/>
        <w:bidi w:val="0"/>
        <w:spacing w:lineRule="auto" w:line="240" w:before="183" w:after="183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WORK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HISTORY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Web Developer – Afrisoft Ltd &amp; WildMed Safaris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| 2024–Present</w:t>
        <w:br/>
        <w:t>Built scalable web apps using Django, Laravel, React; integrated real-time APIs.</w:t>
      </w:r>
    </w:p>
    <w:p>
      <w:pPr>
        <w:pStyle w:val="BodyText"/>
        <w:widowControl/>
        <w:bidi w:val="0"/>
        <w:spacing w:lineRule="auto" w:line="240" w:before="183" w:after="183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Software Developer – Tattuintel Ltd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| 2023–2024</w:t>
        <w:br/>
        <w:t>Developed mobile/web apps, including an ML-driven logistics platform.</w:t>
      </w:r>
    </w:p>
    <w:p>
      <w:pPr>
        <w:pStyle w:val="BodyText"/>
        <w:widowControl/>
        <w:bidi w:val="0"/>
        <w:spacing w:lineRule="auto" w:line="240" w:before="183" w:after="183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IT Intern – NITA-U &amp; NARO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| 2022–2023</w:t>
        <w:br/>
        <w:t>Built chatbots with Python/Dialogflow, cutting response time by 40%.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KEY PROJECTS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Op Energy: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IoT energy monitoring system with prepaid unit conversion (Laravel, Supabase).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Smart Farming System: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IoT soil sensor device with live dashboard (Python, embedded systems).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RouteWise: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School shuttle tracker with ML route optimization (React Native, Django).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TheShop: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 Full e-commerce platform with recommendation engine (React, FastAPI).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0"/>
          <w:szCs w:val="20"/>
        </w:rPr>
        <w:t>EDUCATION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Bachelor of Science in Software Engineering – Makerere University (2021–2025)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Diploma in Computer Science – Makerere University Business School (2018–2020)</w:t>
      </w:r>
    </w:p>
    <w:p>
      <w:pPr>
        <w:pStyle w:val="Normal"/>
        <w:bidi w:val="0"/>
        <w:jc w:val="star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umuhaisemichael" TargetMode="External"/><Relationship Id="rId3" Type="http://schemas.openxmlformats.org/officeDocument/2006/relationships/hyperlink" Target="https://tumuhaisemichael.afrisoft.org/" TargetMode="External"/><Relationship Id="rId4" Type="http://schemas.openxmlformats.org/officeDocument/2006/relationships/hyperlink" Target="https://linkedin.com/in/tumuhaise-michael-22551535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250</Words>
  <Characters>1667</Characters>
  <CharactersWithSpaces>1886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2025-12-31T08:33:41Z</dcterms:created>
  <dc:creator/>
  <dc:description/>
  <dc:language>en-US</dc:language>
  <cp:lastModifiedBy/>
  <cp:lastPrinted>2025-12-31T09:25:55Z</cp:lastPrinted>
  <dcterms:modified xsi:type="dcterms:W3CDTF">2025-12-31T09:26:43Z</dcterms:modified>
  <cp:revision>1</cp:revision>
  <dc:subject/>
  <dc:title/>
</cp:coreProperties>
</file>