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bdr w:val="single" w:sz="6" w:space="1" w:color="FFFFFF"/>
        </w:rPr>
        <w:t>MICHAEL TUMUHAISE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bdr w:val="single" w:sz="6" w:space="1" w:color="FFFFFF"/>
        </w:rPr>
        <w:br/>
        <w:t>Kampala, Uganda</w:t>
        <w:br/>
        <w:t>+256 782 711 856 | +256 759 909 831</w:t>
        <w:br/>
        <w:t>michaeltumuhaise11@gmail.com</w:t>
        <w:br/>
        <w:t>GitHub: </w:t>
      </w:r>
      <w:hyperlink r:id="rId2" w:tgtFrame="_blank">
        <w:r>
          <w:rPr>
            <w:rStyle w:val="Hyperlink"/>
            <w:color w:val="3465A4"/>
          </w:rPr>
          <w:t>g</w:t>
        </w:r>
        <w:r>
          <w:rPr>
            <w:rStyle w:val="Hyperlink"/>
            <w:color w:val="3465A4"/>
            <w:sz w:val="24"/>
            <w:szCs w:val="24"/>
          </w:rPr>
          <w:t>ithub.com/tumuhaisemichael</w:t>
        </w:r>
      </w:hyperlink>
      <w:r>
        <w:rPr>
          <w:color w:val="3465A4"/>
          <w:sz w:val="24"/>
          <w:szCs w:val="24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  <w:bdr w:val="single" w:sz="6" w:space="1" w:color="FFFFFF"/>
        </w:rPr>
        <w:br/>
        <w:t>Portfolio: </w:t>
      </w:r>
      <w:hyperlink r:id="rId3">
        <w:r>
          <w:rPr>
            <w:rStyle w:val="Hyperlink"/>
            <w:b w:val="false"/>
            <w:i w:val="false"/>
            <w:caps w:val="false"/>
            <w:smallCaps w:val="false"/>
            <w:strike w:val="false"/>
            <w:dstrike w:val="false"/>
            <w:color w:val="3465A4"/>
            <w:spacing w:val="0"/>
            <w:sz w:val="24"/>
            <w:szCs w:val="24"/>
            <w:u w:val="single"/>
            <w:effect w:val="none"/>
            <w:bdr w:val="single" w:sz="6" w:space="1" w:color="FFFFFF"/>
          </w:rPr>
          <w:t>tumuhaisemichael.afrisoft.org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bdr w:val="single" w:sz="6" w:space="1" w:color="FFFFFF"/>
        </w:rPr>
        <w:br/>
        <w:t>LinkedIn: </w:t>
      </w:r>
      <w:hyperlink r:id="rId4" w:tgtFrame="_blank">
        <w:r>
          <w:rPr>
            <w:rStyle w:val="Hyperlink"/>
            <w:color w:val="3465A4"/>
            <w:u w:val="single"/>
          </w:rPr>
          <w:t>linkedin.com/in/tumuhaise-michael-22551535</w:t>
        </w:r>
      </w:hyperlink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>PROFESSIONAL SUMMARY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Innovative and results-driven Software Engineer with a Bachelor’s degree in Software Engineering and hands-on expertise in full-stack web development, mobile applications, IoT systems, and AI/ML integration. Experienced in building scalable digital solutions across healthcare, agriculture, tourism, and e-commerce. Combines technical proficiency with digital marketing and SEO knowledge to deliver products that are both functional and market-ready. Seeking to leverage multidisciplinary skills in a challenging software engineering role.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>TECHNICAL SKILLS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Languages: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JavaScript, Python, PHP, Dart, Java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Frontend: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React, React Native, Flutter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Backend: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Django, Laravel, FastAPI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Databases: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PostgreSQL, MySQL, Firebase, Supabase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DevOps &amp; Tools: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Docker, Git, REST APIs, cPanel, Supabase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IoT &amp; Embedded Systems: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Sensor integration, real-time monitoring systems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AI/ML: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TensorFlow, Scikit-learn, model deployment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Digital Marketing: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SEO, Google Search Console, keyword optimization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Other: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Web hosting, chatbot development, cloud deployment, system automation</w:t>
      </w:r>
    </w:p>
    <w:p>
      <w:pPr>
        <w:pStyle w:val="BodyText"/>
        <w:widowControl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>WORK EXPERIENCE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Web Developer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Afrisoft Ltd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 Kampala, Uganda</w:t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2024 – Present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Lead frontend and backend development of scalable web applications using Django, Laravel, and React.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Integrated real-time APIs and deployed cross-platform systems to enhance user engagement and system interoperability.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Collaborated with cross-functional teams to deliver high-performance digital solutions.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Web Developer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WildMed Safaris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 Remote</w:t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2024 – Present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Designed and maintained responsive tourism platforms, improving user experience and booking conversions.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Managed SEO and digital marketing campaigns, increasing organic traffic by 30% within three months.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Developed client-facing dashboards to enhance customer engagement and retention.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Software Developer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Tattuintel Ltd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 Kampala, Uganda</w:t>
        <w:br/>
        <w:t>*2023 – 2024*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Built and deployed mobile and web applications, including an ML-driven logistics platform and a wedding planning app.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Contributed to full-stack development cycles from concept to deployment, ensuring robust and scalable architecture.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IT Intern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National Information Technology Authority Uganda (NITA-U)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*2023*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Developed intelligent chatbots and internal automation tools using Python and Dialogflow, reducing response time by 40%.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Created operational dashboards to streamline internal workflows and reporting.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IT Intern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National Agricultural Research Organization (NARO)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*2022*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Performed software installations and provided technical support across multiple departments.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Assisted in maintaining IT infrastructure and troubleshooting system issues.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IT Officer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Kagoma Tech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 Jinja, Uganda</w:t>
        <w:br/>
        <w:t>*2021 – 2022*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Delivered IT support, system maintenance, and network administration for clients.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Set up and configured hardware/software solutions for small businesses and educational institutions.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>SOME PROJECTS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Op Energy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Laravel, Supabase, IoT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Developed a real-time household energy monitoring system with remote socket control via embedded hardware.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Enabled conversion of money to prepaid energy units, reducing manual top-ups by 60%.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Smart Farming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Embedded Systems, Python, Sensors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Built an IoT device that collects soil data (pH, moisture, nutrients) and provides crop/maturity recommendations.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Integrated a live dashboard for farmers, improving crop yield planning and resource allocation.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RouteWise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React Native, Django, Supabase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Created a school shuttle tracking app with ML-based route optimization using live traffic, weather, and accident data.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Reduced average travel time by 25% through dynamic routing.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WonderWedding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Flutter, Firebase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Designed a comprehensive wedding planning mobile app managing budgets, guest lists, schedules, and vendor coordination.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Served 500+ users during initial launch phase.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TheShop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React, FastAPI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Developed a full-featured e-commerce platform with cart, checkout, admin panel, and product recommendation engine.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Matendo Medical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Laravel, MySQL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Secured platform connecting patients with health workers and storing digital health records.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Facilitated remote consultations and improved medical data accessibility.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>EDUCATION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Bachelor of Science in Software Engineering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Makerere University, Kampala, Uganda</w:t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2021 – 2025 (Completed)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Diploma in Computer Science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Makerere University Business School</w:t>
        <w:br/>
        <w:t>*2018 – 2020*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umuhaisemichael" TargetMode="External"/><Relationship Id="rId3" Type="http://schemas.openxmlformats.org/officeDocument/2006/relationships/hyperlink" Target="http://tumuhaisemichael.afrisoft.org/" TargetMode="External"/><Relationship Id="rId4" Type="http://schemas.openxmlformats.org/officeDocument/2006/relationships/hyperlink" Target="https://www.linkedin.com/in/tumuhaise-michael-225515352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4</Pages>
  <Words>599</Words>
  <Characters>4007</Characters>
  <CharactersWithSpaces>4536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2025-12-08T13:13:55Z</dcterms:created>
  <dc:creator/>
  <dc:description/>
  <dc:language>en-US</dc:language>
  <cp:lastModifiedBy/>
  <dcterms:modified xsi:type="dcterms:W3CDTF">2025-12-08T14:04:59Z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