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657E" w14:textId="77777777" w:rsidR="00BB7C55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4"/>
          <w:u w:val="single" w:color="000000"/>
        </w:rPr>
        <w:t>UNIVERSITY DATABASE SYSTEM-RELATIONAL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74B46AE3" w14:textId="77777777" w:rsidR="00BB7C55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4"/>
          <w:u w:val="single" w:color="000000"/>
        </w:rPr>
        <w:t>SCHEMA MODEL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87577AE" w14:textId="77777777" w:rsidR="00BB7C55" w:rsidRDefault="00000000">
      <w:pPr>
        <w:spacing w:after="253"/>
        <w:ind w:left="-5" w:right="-168"/>
      </w:pPr>
      <w:r>
        <w:rPr>
          <w:noProof/>
        </w:rPr>
        <w:drawing>
          <wp:inline distT="0" distB="0" distL="0" distR="0" wp14:anchorId="7D3DEA20" wp14:editId="4B4BD432">
            <wp:extent cx="5391913" cy="4986528"/>
            <wp:effectExtent l="0" t="0" r="0" b="0"/>
            <wp:docPr id="1924" name="Picture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Picture 19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49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39BB" w14:textId="77777777" w:rsidR="00BB7C55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8476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10353"/>
      </w:tblGrid>
      <w:tr w:rsidR="00BB7C55" w14:paraId="2E333A3A" w14:textId="77777777" w:rsidTr="00B94E44">
        <w:trPr>
          <w:trHeight w:val="68"/>
        </w:trPr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</w:tcPr>
          <w:p w14:paraId="281CADE0" w14:textId="77777777" w:rsidR="00BB7C55" w:rsidRDefault="00BB7C55">
            <w:pPr>
              <w:spacing w:after="0"/>
              <w:ind w:left="-1877" w:right="1154"/>
            </w:pPr>
          </w:p>
          <w:tbl>
            <w:tblPr>
              <w:tblStyle w:val="TableGrid"/>
              <w:tblW w:w="2380" w:type="dxa"/>
              <w:tblInd w:w="0" w:type="dxa"/>
              <w:tblCellMar>
                <w:top w:w="5" w:type="dxa"/>
                <w:left w:w="101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80"/>
            </w:tblGrid>
            <w:tr w:rsidR="00BB7C55" w14:paraId="1F78A5F8" w14:textId="77777777">
              <w:trPr>
                <w:trHeight w:val="1744"/>
              </w:trPr>
              <w:tc>
                <w:tcPr>
                  <w:tcW w:w="2380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6F473646" w14:textId="77777777" w:rsidR="00BB7C55" w:rsidRDefault="00000000">
                  <w:pPr>
                    <w:spacing w:after="161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PK – Primary Key </w:t>
                  </w:r>
                </w:p>
                <w:p w14:paraId="19FA1BB6" w14:textId="77777777" w:rsidR="00BB7C55" w:rsidRDefault="00000000">
                  <w:pPr>
                    <w:spacing w:after="166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FK – Foreign Key </w:t>
                  </w:r>
                </w:p>
                <w:p w14:paraId="2B05C765" w14:textId="77777777" w:rsidR="00BB7C55" w:rsidRDefault="00000000">
                  <w:pPr>
                    <w:spacing w:after="163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1 – One </w:t>
                  </w:r>
                </w:p>
                <w:p w14:paraId="17BF42F6" w14:textId="77777777" w:rsidR="00BB7C5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M - Many </w:t>
                  </w:r>
                </w:p>
              </w:tc>
            </w:tr>
          </w:tbl>
          <w:p w14:paraId="5BAB2594" w14:textId="77777777" w:rsidR="00BB7C55" w:rsidRDefault="00BB7C55"/>
          <w:p w14:paraId="3AE82A66" w14:textId="77777777" w:rsidR="00B94E44" w:rsidRPr="00B94E44" w:rsidRDefault="00B94E44" w:rsidP="00B94E44">
            <w:pPr>
              <w:rPr>
                <w:b/>
                <w:bCs/>
                <w:sz w:val="24"/>
              </w:rPr>
            </w:pPr>
            <w:proofErr w:type="gramStart"/>
            <w:r w:rsidRPr="00B94E44">
              <w:rPr>
                <w:b/>
                <w:bCs/>
                <w:sz w:val="24"/>
              </w:rPr>
              <w:t>NAME :</w:t>
            </w:r>
            <w:proofErr w:type="gramEnd"/>
            <w:r w:rsidRPr="00B94E44">
              <w:rPr>
                <w:b/>
                <w:bCs/>
                <w:sz w:val="24"/>
              </w:rPr>
              <w:t xml:space="preserve"> </w:t>
            </w:r>
            <w:proofErr w:type="gramStart"/>
            <w:r w:rsidRPr="00B94E44">
              <w:rPr>
                <w:b/>
                <w:bCs/>
                <w:sz w:val="24"/>
              </w:rPr>
              <w:t>T.YAMINI</w:t>
            </w:r>
            <w:proofErr w:type="gramEnd"/>
          </w:p>
          <w:p w14:paraId="1C2394DF" w14:textId="59B7F115" w:rsidR="00B94E44" w:rsidRPr="00B94E44" w:rsidRDefault="00B94E44" w:rsidP="00B94E44">
            <w:pPr>
              <w:rPr>
                <w:b/>
                <w:bCs/>
                <w:sz w:val="24"/>
              </w:rPr>
            </w:pPr>
            <w:r w:rsidRPr="00B94E44">
              <w:rPr>
                <w:b/>
                <w:bCs/>
                <w:sz w:val="24"/>
              </w:rPr>
              <w:t xml:space="preserve">ROLL </w:t>
            </w:r>
            <w:proofErr w:type="gramStart"/>
            <w:r w:rsidRPr="00B94E44">
              <w:rPr>
                <w:b/>
                <w:bCs/>
                <w:sz w:val="24"/>
              </w:rPr>
              <w:t>NO :</w:t>
            </w:r>
            <w:proofErr w:type="gramEnd"/>
            <w:r w:rsidRPr="00B94E44">
              <w:rPr>
                <w:b/>
                <w:bCs/>
                <w:sz w:val="24"/>
              </w:rPr>
              <w:t xml:space="preserve"> 25B11AIB61</w:t>
            </w:r>
          </w:p>
          <w:p w14:paraId="7283E352" w14:textId="2F276FC6" w:rsidR="00B94E44" w:rsidRPr="00B94E44" w:rsidRDefault="00B94E44" w:rsidP="00B94E44"/>
        </w:tc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</w:tcPr>
          <w:p w14:paraId="48B4C4E3" w14:textId="77777777" w:rsidR="00BB7C55" w:rsidRDefault="00BB7C55">
            <w:pPr>
              <w:spacing w:after="0"/>
              <w:ind w:left="-5410" w:right="10352"/>
            </w:pPr>
          </w:p>
          <w:tbl>
            <w:tblPr>
              <w:tblStyle w:val="TableGrid"/>
              <w:tblW w:w="3788" w:type="dxa"/>
              <w:tblInd w:w="1154" w:type="dxa"/>
              <w:tblCellMar>
                <w:top w:w="5" w:type="dxa"/>
                <w:left w:w="103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788"/>
            </w:tblGrid>
            <w:tr w:rsidR="00BB7C55" w14:paraId="7F9652C8" w14:textId="77777777">
              <w:trPr>
                <w:trHeight w:val="2548"/>
              </w:trPr>
              <w:tc>
                <w:tcPr>
                  <w:tcW w:w="3788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9F21B4B" w14:textId="77777777" w:rsidR="00BB7C55" w:rsidRDefault="00000000">
                  <w:pPr>
                    <w:spacing w:after="163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RELATIONSHIPS SUMMARY: </w:t>
                  </w:r>
                </w:p>
                <w:p w14:paraId="380DFC7D" w14:textId="77777777" w:rsidR="00BB7C55" w:rsidRDefault="00000000">
                  <w:pPr>
                    <w:spacing w:after="163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Student belongs to department (M:1) </w:t>
                  </w:r>
                </w:p>
                <w:p w14:paraId="0B9C2500" w14:textId="77777777" w:rsidR="00BB7C55" w:rsidRDefault="00000000">
                  <w:pPr>
                    <w:spacing w:after="163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Faculty works in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department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M:1) </w:t>
                  </w:r>
                </w:p>
                <w:p w14:paraId="00441F76" w14:textId="77777777" w:rsidR="00BB7C55" w:rsidRDefault="00000000">
                  <w:pPr>
                    <w:spacing w:after="166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Department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ers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course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1:M) </w:t>
                  </w:r>
                </w:p>
                <w:p w14:paraId="507796A8" w14:textId="77777777" w:rsidR="00BB7C55" w:rsidRDefault="00000000">
                  <w:pPr>
                    <w:spacing w:after="163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Faculty teaches course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 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1:M) </w:t>
                  </w:r>
                </w:p>
                <w:p w14:paraId="16DB8BFE" w14:textId="77777777" w:rsidR="00BB7C55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Student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enrolls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 in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>course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N:M) </w:t>
                  </w:r>
                </w:p>
              </w:tc>
            </w:tr>
          </w:tbl>
          <w:p w14:paraId="44F2B5BF" w14:textId="77777777" w:rsidR="00BB7C55" w:rsidRDefault="00BB7C55"/>
        </w:tc>
      </w:tr>
    </w:tbl>
    <w:p w14:paraId="7E4D94BD" w14:textId="77777777" w:rsidR="00BB7C55" w:rsidRDefault="00000000">
      <w:pPr>
        <w:spacing w:after="161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150166B" w14:textId="77777777" w:rsidR="00BB7C55" w:rsidRDefault="00000000">
      <w:pPr>
        <w:spacing w:after="222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8D70DEC" w14:textId="04297140" w:rsidR="00BB7C55" w:rsidRDefault="00000000" w:rsidP="00B94E44">
      <w:pPr>
        <w:tabs>
          <w:tab w:val="center" w:pos="6636"/>
        </w:tabs>
        <w:spacing w:after="166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  </w:t>
      </w:r>
    </w:p>
    <w:sectPr w:rsidR="00BB7C55">
      <w:pgSz w:w="12240" w:h="15840"/>
      <w:pgMar w:top="1427" w:right="2050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55"/>
    <w:rsid w:val="00B94E44"/>
    <w:rsid w:val="00BB7C55"/>
    <w:rsid w:val="00E4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2724"/>
  <w15:docId w15:val="{5D5A5F55-AE8F-4697-82EE-438CC9F6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STUDENT</dc:title>
  <dc:subject/>
  <dc:creator>yamini tumu</dc:creator>
  <cp:keywords/>
  <cp:lastModifiedBy>yamini tumu</cp:lastModifiedBy>
  <cp:revision>2</cp:revision>
  <dcterms:created xsi:type="dcterms:W3CDTF">2026-07-18T08:37:00Z</dcterms:created>
  <dcterms:modified xsi:type="dcterms:W3CDTF">2026-07-18T08:37:00Z</dcterms:modified>
</cp:coreProperties>
</file>