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3FF4" w14:textId="3D9CF094" w:rsidR="008A53F8" w:rsidRDefault="003B0726">
      <w:hyperlink r:id="rId4" w:history="1">
        <w:r w:rsidRPr="008E67DC">
          <w:rPr>
            <w:rStyle w:val="a3"/>
          </w:rPr>
          <w:t>https://summerscar.me/live2dDemo/</w:t>
        </w:r>
      </w:hyperlink>
    </w:p>
    <w:p w14:paraId="6210D5C3" w14:textId="08F80F96" w:rsidR="003B0726" w:rsidRDefault="003B0726">
      <w:pPr>
        <w:rPr>
          <w:rFonts w:hint="eastAsia"/>
        </w:rPr>
      </w:pPr>
      <w:r w:rsidRPr="003B0726">
        <w:t>https://blog.csdn.net/linshuhe1/article/details/94903871</w:t>
      </w:r>
    </w:p>
    <w:sectPr w:rsidR="003B0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F8"/>
    <w:rsid w:val="003B0726"/>
    <w:rsid w:val="008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9854"/>
  <w15:chartTrackingRefBased/>
  <w15:docId w15:val="{660E9DF9-487F-4CBC-BD08-EC004D18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7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mmerscar.me/live2dDem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2</cp:revision>
  <dcterms:created xsi:type="dcterms:W3CDTF">2024-02-05T11:02:00Z</dcterms:created>
  <dcterms:modified xsi:type="dcterms:W3CDTF">2024-02-05T11:02:00Z</dcterms:modified>
</cp:coreProperties>
</file>