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 </w:t>
      </w:r>
      <w:r w:rsidDel="00000000" w:rsidR="00000000" w:rsidRPr="00000000">
        <w:rPr>
          <w:rtl w:val="0"/>
        </w:rPr>
        <w:t xml:space="preserve">We are asked to find the pattern of an antenna whose current distribution is given 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3009900" cy="381000"/>
              <wp:effectExtent b="0" l="0" r="0" t="0"/>
              <wp:docPr id="1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9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We write this as the sum of an infinite number of Hertzian dipoles. The fields due to a z-directed Hertzian dipole are given 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5549900" cy="317500"/>
              <wp:effectExtent b="0" l="0" r="0" t="0"/>
              <wp:docPr id="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49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4076700" cy="342900"/>
              <wp:effectExtent b="0" l="0" r="0" t="0"/>
              <wp:docPr id="1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76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can calculate the E-fields 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4572000" cy="419100"/>
              <wp:effectExtent b="0" l="0" r="0" t="0"/>
              <wp:docPr id="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Notice that the integral is in the same form as PS1, Q2-a. We plug in the solution and obtain the expression for the E-field 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2743200" cy="457200"/>
              <wp:effectExtent b="0" l="0" r="0" t="0"/>
              <wp:docPr id="1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2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By using the plane wave approximation, we can obtain the H-field expression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2590800" cy="4572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908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From these, we can obtain the field amplitude plots for the values </w:t>
      </w:r>
      <m:oMath>
        <m:r>
          <w:rPr/>
          <m:t xml:space="preserve">l=0.25</m:t>
        </m:r>
        <m:r>
          <w:rPr/>
          <m:t>λ</m:t>
        </m:r>
        <m:r>
          <w:rPr/>
          <m:t xml:space="preserve">, 0.5</m:t>
        </m:r>
        <m:r>
          <w:rPr/>
          <m:t>λ</m:t>
        </m:r>
        <m:r>
          <w:rPr/>
          <m:t xml:space="preserve">, </m:t>
        </m:r>
        <m:r>
          <w:rPr/>
          <m:t>λ</m:t>
        </m:r>
      </m:oMath>
      <w:r w:rsidDel="00000000" w:rsidR="00000000" w:rsidRPr="00000000">
        <w:rPr>
          <w:rtl w:val="0"/>
        </w:rPr>
        <w:t xml:space="preserve"> of antenna length as: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6650" cy="357463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650" cy="3574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1: </w:t>
      </w:r>
      <w:r w:rsidDel="00000000" w:rsidR="00000000" w:rsidRPr="00000000">
        <w:rPr>
          <w:rtl w:val="0"/>
        </w:rPr>
        <w:t xml:space="preserve">Field Amplitude Patterns for Linear Antennas with Various Lengths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2: </w:t>
      </w:r>
      <w:r w:rsidDel="00000000" w:rsidR="00000000" w:rsidRPr="00000000">
        <w:rPr>
          <w:rtl w:val="0"/>
        </w:rPr>
        <w:t xml:space="preserve">Similarly, by plugging in the required value to the same expression we found in question 1, we can obtain the following plot: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2210" cy="3805979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210" cy="380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2: </w:t>
      </w:r>
      <w:r w:rsidDel="00000000" w:rsidR="00000000" w:rsidRPr="00000000">
        <w:rPr>
          <w:rtl w:val="0"/>
        </w:rPr>
        <w:t xml:space="preserve">Field Amplitude Patterns for Linear Antenna with </w:t>
      </w:r>
      <m:oMath>
        <m:r>
          <w:rPr/>
          <m:t xml:space="preserve">l=1.25</m:t>
        </m:r>
        <m:r>
          <w:rPr/>
          <m:t>λ</m:t>
        </m:r>
      </m:oMath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3: </w:t>
      </w:r>
      <w:r w:rsidDel="00000000" w:rsidR="00000000" w:rsidRPr="00000000">
        <w:rPr>
          <w:rtl w:val="0"/>
        </w:rPr>
        <w:t xml:space="preserve">In this question, we are given a Hertzian dipole and a perfect electric conductor (PEC) plane. We can consider this geometry as two Hertzian dipoles using image theory. By modifying the expression for the fields of a Hertzian dipole, we can obtain: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3314700" cy="317500"/>
              <wp:effectExtent b="0" l="0" r="0" t="0"/>
              <wp:docPr id="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2082800" cy="342900"/>
              <wp:effectExtent b="0" l="0" r="0" t="0"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If we add these two components, we obtain: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5067300" cy="342900"/>
              <wp:effectExtent b="0" l="0" r="0" t="0"/>
              <wp:docPr id="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67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It should be noted that this result holds for </w:t>
      </w:r>
      <m:oMath>
        <m:r>
          <w:rPr/>
          <m:t xml:space="preserve">z&gt;0  </m:t>
        </m:r>
      </m:oMath>
      <w:r w:rsidDel="00000000" w:rsidR="00000000" w:rsidRPr="00000000">
        <w:rPr>
          <w:rtl w:val="0"/>
        </w:rPr>
        <w:t xml:space="preserve">or equivalently </w:t>
      </w:r>
      <m:oMath>
        <m:r>
          <m:t>θ</m:t>
        </m:r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since, within the PEC plane, there can be no electric fields. We can go ahead and plug in </w:t>
      </w:r>
      <m:oMath>
        <m:r>
          <w:rPr/>
          <m:t xml:space="preserve">h=0.25</m:t>
        </m:r>
        <m:r>
          <w:rPr/>
          <m:t>λ</m:t>
        </m:r>
        <m:r>
          <w:rPr/>
          <m:t xml:space="preserve">, 0.5</m:t>
        </m:r>
        <m:r>
          <w:rPr/>
          <m:t>λ</m:t>
        </m:r>
        <m:r>
          <w:rPr/>
          <m:t xml:space="preserve">, </m:t>
        </m:r>
        <m:r>
          <w:rPr/>
          <m:t>λ</m:t>
        </m:r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and plot our results.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3:  </w:t>
      </w:r>
      <w:r w:rsidDel="00000000" w:rsidR="00000000" w:rsidRPr="00000000">
        <w:rPr>
          <w:rtl w:val="0"/>
        </w:rPr>
        <w:t xml:space="preserve">Field Patterns for Z-Directed Dipole above PEC with Various h Values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4: </w:t>
      </w:r>
      <w:r w:rsidDel="00000000" w:rsidR="00000000" w:rsidRPr="00000000">
        <w:rPr>
          <w:rtl w:val="0"/>
        </w:rPr>
        <w:t xml:space="preserve">Similarly, we can plug in </w:t>
      </w:r>
      <m:oMath>
        <m:r>
          <w:rPr/>
          <m:t xml:space="preserve">h=5</m:t>
        </m:r>
        <m:r>
          <w:rPr/>
          <m:t>λ</m:t>
        </m:r>
      </m:oMath>
      <w:r w:rsidDel="00000000" w:rsidR="00000000" w:rsidRPr="00000000">
        <w:rPr>
          <w:rtl w:val="0"/>
        </w:rPr>
        <w:t xml:space="preserve"> in the expression that we found, and we can plot the result as seen in Figure 4. It should again be noted that this result holds for </w:t>
      </w:r>
      <m:oMath>
        <m:r>
          <w:rPr/>
          <m:t xml:space="preserve">z&gt;0  </m:t>
        </m:r>
      </m:oMath>
      <w:r w:rsidDel="00000000" w:rsidR="00000000" w:rsidRPr="00000000">
        <w:rPr>
          <w:rtl w:val="0"/>
        </w:rPr>
        <w:t xml:space="preserve">or  </w:t>
      </w:r>
      <m:oMath>
        <m:r>
          <m:t>θ</m:t>
        </m:r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4: </w:t>
      </w:r>
      <w:r w:rsidDel="00000000" w:rsidR="00000000" w:rsidRPr="00000000">
        <w:rPr>
          <w:rtl w:val="0"/>
        </w:rPr>
        <w:t xml:space="preserve">Field Patterns for Z-Directed Dipole above PEC with </w:t>
      </w:r>
      <m:oMath>
        <m:r>
          <w:rPr/>
          <m:t xml:space="preserve">h=5</m:t>
        </m:r>
        <m:r>
          <w:rPr/>
          <m:t>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Question 5: </w:t>
      </w:r>
      <w:r w:rsidDel="00000000" w:rsidR="00000000" w:rsidRPr="00000000">
        <w:rPr>
          <w:rtl w:val="0"/>
        </w:rPr>
        <w:t xml:space="preserve">We can write the expression for a y-directed Hertzian dipole as obtained in PS5, Q2-d. We can also model this geometry as two y-directed Hertzian dipoles carrying current in opposite directions, using image theory. 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5664200" cy="3048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We can add the fields due to both dipoles and find the fields as: 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664200" cy="342900"/>
              <wp:effectExtent b="0" l="0" r="0" t="0"/>
              <wp:docPr id="1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346700" cy="381000"/>
              <wp:effectExtent b="0" l="0" r="0" t="0"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467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For </w:t>
      </w:r>
      <m:oMath>
        <m:r>
          <m:t>ϕ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, these expressions simplify further: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2984500" cy="342900"/>
              <wp:effectExtent b="0" l="0" r="0" t="0"/>
              <wp:docPr id="2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Again, due to the PEC plane at </w:t>
      </w:r>
      <m:oMath>
        <m:r>
          <w:rPr/>
          <m:t xml:space="preserve">z=0</m:t>
        </m:r>
      </m:oMath>
      <w:r w:rsidDel="00000000" w:rsidR="00000000" w:rsidRPr="00000000">
        <w:rPr>
          <w:rtl w:val="0"/>
        </w:rPr>
        <w:t xml:space="preserve">, these expressions only hold for </w:t>
      </w:r>
      <m:oMath>
        <m:r>
          <w:rPr/>
          <m:t xml:space="preserve">z&gt;0</m:t>
        </m:r>
      </m:oMath>
      <w:r w:rsidDel="00000000" w:rsidR="00000000" w:rsidRPr="00000000">
        <w:rPr>
          <w:rtl w:val="0"/>
        </w:rPr>
        <w:t xml:space="preserve"> or </w:t>
      </w:r>
      <m:oMath>
        <m:r>
          <m:t>θ</m:t>
        </m:r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However, we have an entirely different case for </w:t>
      </w:r>
      <m:oMath>
        <m:r>
          <w:rPr/>
          <m:t xml:space="preserve">h</m:t>
        </m:r>
        <m:r>
          <w:rPr/>
          <m:t>→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. We need to calculate the limit as: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523875</wp:posOffset>
            </wp:positionV>
            <wp:extent cx="6345767" cy="1566611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5767" cy="1566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7800" cy="26955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5: </w:t>
      </w:r>
      <w:r w:rsidDel="00000000" w:rsidR="00000000" w:rsidRPr="00000000">
        <w:rPr>
          <w:rtl w:val="0"/>
        </w:rPr>
        <w:t xml:space="preserve">Field Patterns for Y-Directed Dipole above PEC with Various h Values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6: </w:t>
      </w:r>
      <w:r w:rsidDel="00000000" w:rsidR="00000000" w:rsidRPr="00000000">
        <w:rPr>
          <w:rtl w:val="0"/>
        </w:rPr>
        <w:t xml:space="preserve">Similarly we can obtain the solution for </w:t>
      </w:r>
      <m:oMath>
        <m:r>
          <w:rPr/>
          <m:t xml:space="preserve">h=5</m:t>
        </m:r>
        <m:r>
          <w:rPr/>
          <m:t>λ</m:t>
        </m:r>
      </m:oMath>
      <w:r w:rsidDel="00000000" w:rsidR="00000000" w:rsidRPr="00000000">
        <w:rPr>
          <w:rtl w:val="0"/>
        </w:rPr>
        <w:t xml:space="preserve"> by plugging it in. Again, due to PEC plane at </w:t>
      </w:r>
      <m:oMath>
        <m:r>
          <w:rPr/>
          <m:t xml:space="preserve">z=0</m:t>
        </m:r>
      </m:oMath>
      <w:r w:rsidDel="00000000" w:rsidR="00000000" w:rsidRPr="00000000">
        <w:rPr>
          <w:rtl w:val="0"/>
        </w:rPr>
        <w:t xml:space="preserve">, these expressions only hold for </w:t>
      </w:r>
      <m:oMath>
        <m:r>
          <w:rPr/>
          <m:t xml:space="preserve">z&gt;0</m:t>
        </m:r>
      </m:oMath>
      <w:r w:rsidDel="00000000" w:rsidR="00000000" w:rsidRPr="00000000">
        <w:rPr>
          <w:rtl w:val="0"/>
        </w:rPr>
        <w:t xml:space="preserve"> or </w:t>
      </w:r>
      <m:oMath>
        <m:r>
          <m:t>θ</m:t>
        </m:r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6: </w:t>
      </w:r>
      <w:r w:rsidDel="00000000" w:rsidR="00000000" w:rsidRPr="00000000">
        <w:rPr>
          <w:rtl w:val="0"/>
        </w:rPr>
        <w:t xml:space="preserve">Field Patterns for Y-Directed Dipole above PEC with </w:t>
      </w:r>
      <m:oMath>
        <m:r>
          <w:rPr/>
          <m:t xml:space="preserve">h=5</m:t>
        </m:r>
        <m:r>
          <w:rPr/>
          <m:t>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7: </w:t>
      </w:r>
      <w:r w:rsidDel="00000000" w:rsidR="00000000" w:rsidRPr="00000000">
        <w:rPr>
          <w:rtl w:val="0"/>
        </w:rPr>
        <w:t xml:space="preserve">This question features a loop antenna. We can find the fields of a loop antenna as follows: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81650" cy="9067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459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06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66985" cy="370998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985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7: </w:t>
      </w:r>
      <w:r w:rsidDel="00000000" w:rsidR="00000000" w:rsidRPr="00000000">
        <w:rPr>
          <w:rtl w:val="0"/>
        </w:rPr>
        <w:t xml:space="preserve">Field Pattern of a loop antenna with radius </w:t>
      </w:r>
      <m:oMath>
        <m:r>
          <w:rPr/>
          <m:t xml:space="preserve">a=</m:t>
        </m:r>
        <m:r>
          <w:rPr/>
          <m:t>λ</m:t>
        </m:r>
        <m:r>
          <w:rPr/>
          <m:t xml:space="preserve">/2.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40" w:before="140" w:line="240" w:lineRule="auto"/>
        <w:jc w:val="center"/>
        <w:rPr>
          <w:rFonts w:ascii="Helvetica Neue" w:cs="Helvetica Neue" w:eastAsia="Helvetica Neue" w:hAnsi="Helvetica Neue"/>
          <w:sz w:val="29"/>
          <w:szCs w:val="2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140" w:before="140" w:line="240" w:lineRule="auto"/>
        <w:jc w:val="center"/>
        <w:rPr/>
      </w:pPr>
      <w:r w:rsidDel="00000000" w:rsidR="00000000" w:rsidRPr="00000000">
        <w:rPr>
          <w:rtl w:val="0"/>
        </w:rPr>
        <w:t xml:space="preserve">Appendix A: Spherical Pattern Plot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figure in Balanis featured a 3D pattern for Question 2. Here is a way to obtain the same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140" w:before="140" w:line="240" w:lineRule="auto"/>
        <w:jc w:val="center"/>
        <w:rPr>
          <w:rFonts w:ascii="Helvetica Neue" w:cs="Helvetica Neue" w:eastAsia="Helvetica Neue" w:hAnsi="Helvetica Neue"/>
          <w:sz w:val="29"/>
          <w:szCs w:val="29"/>
          <w:vertAlign w:val="subscript"/>
        </w:rPr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vertAlign w:val="subscript"/>
        </w:rPr>
        <w:drawing>
          <wp:inline distB="114300" distT="114300" distL="114300" distR="114300">
            <wp:extent cx="3192300" cy="274200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300" cy="274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B1:</w:t>
      </w:r>
      <w:r w:rsidDel="00000000" w:rsidR="00000000" w:rsidRPr="00000000">
        <w:rPr>
          <w:rtl w:val="0"/>
        </w:rPr>
        <w:t xml:space="preserve"> Spherical Pattern of Question 2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Matlab Code for the Spherical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theta = linspace(0, pi, 64);</w:t>
      </w:r>
    </w:p>
    <w:p w:rsidR="00000000" w:rsidDel="00000000" w:rsidP="00000000" w:rsidRDefault="00000000" w:rsidRPr="00000000" w14:paraId="0000005A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phi   = linspace(0, 2*pi, 64);</w:t>
      </w:r>
    </w:p>
    <w:p w:rsidR="00000000" w:rsidDel="00000000" w:rsidP="00000000" w:rsidRDefault="00000000" w:rsidRPr="00000000" w14:paraId="0000005B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[Phi, Theta] = meshgrid(phi, theta);</w:t>
      </w:r>
    </w:p>
    <w:p w:rsidR="00000000" w:rsidDel="00000000" w:rsidP="00000000" w:rsidRDefault="00000000" w:rsidRPr="00000000" w14:paraId="0000005D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E2_1 = (cos(2*pi*1.25*0.5*cos(abs(Theta)))-cos(2*pi*1.25*0.5))./sin(abs(Theta));</w:t>
      </w:r>
    </w:p>
    <w:p w:rsidR="00000000" w:rsidDel="00000000" w:rsidP="00000000" w:rsidRDefault="00000000" w:rsidRPr="00000000" w14:paraId="0000005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E2_1 = abs(E2_1);</w:t>
      </w:r>
    </w:p>
    <w:p w:rsidR="00000000" w:rsidDel="00000000" w:rsidP="00000000" w:rsidRDefault="00000000" w:rsidRPr="00000000" w14:paraId="00000060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E2_1 = E2_1/max(E2_1);</w:t>
      </w:r>
    </w:p>
    <w:p w:rsidR="00000000" w:rsidDel="00000000" w:rsidP="00000000" w:rsidRDefault="00000000" w:rsidRPr="00000000" w14:paraId="0000006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E2_1 = 20*log10(E2_1+10^-12);</w:t>
      </w:r>
    </w:p>
    <w:p w:rsidR="00000000" w:rsidDel="00000000" w:rsidP="00000000" w:rsidRDefault="00000000" w:rsidRPr="00000000" w14:paraId="0000006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E2_1 = (E2_1 + 40).*((E2_1+40)&gt;=0)/40;</w:t>
      </w:r>
    </w:p>
    <w:p w:rsidR="00000000" w:rsidDel="00000000" w:rsidP="00000000" w:rsidRDefault="00000000" w:rsidRPr="00000000" w14:paraId="00000063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 = E2_1;</w:t>
      </w:r>
    </w:p>
    <w:p w:rsidR="00000000" w:rsidDel="00000000" w:rsidP="00000000" w:rsidRDefault="00000000" w:rsidRPr="00000000" w14:paraId="0000006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X = r .* sin(Theta) .* cos(Phi);</w:t>
      </w:r>
    </w:p>
    <w:p w:rsidR="00000000" w:rsidDel="00000000" w:rsidP="00000000" w:rsidRDefault="00000000" w:rsidRPr="00000000" w14:paraId="00000067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Y = r .* sin(Theta) .* sin(Phi);</w:t>
      </w:r>
    </w:p>
    <w:p w:rsidR="00000000" w:rsidDel="00000000" w:rsidP="00000000" w:rsidRDefault="00000000" w:rsidRPr="00000000" w14:paraId="00000068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Z = r .* cos(Theta);</w:t>
      </w:r>
    </w:p>
    <w:p w:rsidR="00000000" w:rsidDel="00000000" w:rsidP="00000000" w:rsidRDefault="00000000" w:rsidRPr="00000000" w14:paraId="0000006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surf(X, Y, Z, Theta);</w:t>
      </w:r>
    </w:p>
    <w:p w:rsidR="00000000" w:rsidDel="00000000" w:rsidP="00000000" w:rsidRDefault="00000000" w:rsidRPr="00000000" w14:paraId="0000006B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colormap(hsv(64));</w:t>
      </w:r>
    </w:p>
    <w:p w:rsidR="00000000" w:rsidDel="00000000" w:rsidP="00000000" w:rsidRDefault="00000000" w:rsidRPr="00000000" w14:paraId="0000006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colorbar</w:t>
      </w:r>
    </w:p>
    <w:p w:rsidR="00000000" w:rsidDel="00000000" w:rsidP="00000000" w:rsidRDefault="00000000" w:rsidRPr="00000000" w14:paraId="0000006D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cb = colorbar;</w:t>
      </w:r>
    </w:p>
    <w:p w:rsidR="00000000" w:rsidDel="00000000" w:rsidP="00000000" w:rsidRDefault="00000000" w:rsidRPr="00000000" w14:paraId="0000006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cb.Label.String =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'\theta (Theta) in Radians'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axis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box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axis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40" w:before="140" w:line="240" w:lineRule="auto"/>
        <w:jc w:val="center"/>
        <w:rPr>
          <w:rFonts w:ascii="Helvetica Neue" w:cs="Helvetica Neue" w:eastAsia="Helvetica Neue" w:hAnsi="Helvetica Neue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Appendix B: MATLAB Code</w:t>
      </w:r>
    </w:p>
    <w:p w:rsidR="00000000" w:rsidDel="00000000" w:rsidP="00000000" w:rsidRDefault="00000000" w:rsidRPr="00000000" w14:paraId="00000074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Q1</w:t>
      </w:r>
    </w:p>
    <w:p w:rsidR="00000000" w:rsidDel="00000000" w:rsidP="00000000" w:rsidRDefault="00000000" w:rsidRPr="00000000" w14:paraId="0000007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theta_deg_180 = linspace(-180,180,2000);</w:t>
      </w:r>
    </w:p>
    <w:p w:rsidR="00000000" w:rsidDel="00000000" w:rsidP="00000000" w:rsidRDefault="00000000" w:rsidRPr="00000000" w14:paraId="0000007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theta_180 = deg2rad(theta_deg_180);</w:t>
      </w:r>
    </w:p>
    <w:p w:rsidR="00000000" w:rsidDel="00000000" w:rsidP="00000000" w:rsidRDefault="00000000" w:rsidRPr="00000000" w14:paraId="00000077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clf;</w:t>
      </w:r>
    </w:p>
    <w:p w:rsidR="00000000" w:rsidDel="00000000" w:rsidP="00000000" w:rsidRDefault="00000000" w:rsidRPr="00000000" w14:paraId="00000078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%Generate e-fields for 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lengths = [1/4, 1/2, 1];</w:t>
      </w:r>
    </w:p>
    <w:p w:rsidR="00000000" w:rsidDel="00000000" w:rsidP="00000000" w:rsidRDefault="00000000" w:rsidRPr="00000000" w14:paraId="0000007B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E1_1 = (cos(2*pi*lengths(1)*0.5*cos(theta_180))-cos(2*pi*lengths(1)*0.5))./sin(theta_180);</w:t>
      </w:r>
    </w:p>
    <w:p w:rsidR="00000000" w:rsidDel="00000000" w:rsidP="00000000" w:rsidRDefault="00000000" w:rsidRPr="00000000" w14:paraId="0000007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E1_2 = (cos(2*pi*lengths(2)*0.5*cos(theta_180))-cos(2*pi*lengths(2)*0.5))./sin(theta_180);</w:t>
      </w:r>
    </w:p>
    <w:p w:rsidR="00000000" w:rsidDel="00000000" w:rsidP="00000000" w:rsidRDefault="00000000" w:rsidRPr="00000000" w14:paraId="0000007D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E1_3 = (cos(2*pi*lengths(3)*0.5*cos(theta_180))-cos(2*pi*lengths(3)*0.5))./sin(theta_180);</w:t>
      </w:r>
    </w:p>
    <w:p w:rsidR="00000000" w:rsidDel="00000000" w:rsidP="00000000" w:rsidRDefault="00000000" w:rsidRPr="00000000" w14:paraId="0000007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%plot the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eps = 10^-12;</w:t>
      </w:r>
    </w:p>
    <w:p w:rsidR="00000000" w:rsidDel="00000000" w:rsidP="00000000" w:rsidRDefault="00000000" w:rsidRPr="00000000" w14:paraId="0000008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field_pattern_plot(theta_180,E1_1,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field_pattern_plot(theta_180,E1_2,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'-.'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4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field_pattern_plot(theta_180,E1_3,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legend({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'\lambda/4'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'\lambda/2'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'Location'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'south'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Q2</w:t>
      </w:r>
    </w:p>
    <w:p w:rsidR="00000000" w:rsidDel="00000000" w:rsidP="00000000" w:rsidRDefault="00000000" w:rsidRPr="00000000" w14:paraId="00000088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E2_1 = (cos(2*pi*1.25*0.5*cos(theta_180))-cos(2*pi*1.25*0.5))./sin(theta_180);</w:t>
      </w:r>
    </w:p>
    <w:p w:rsidR="00000000" w:rsidDel="00000000" w:rsidP="00000000" w:rsidRDefault="00000000" w:rsidRPr="00000000" w14:paraId="0000008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field_pattern_plot(theta_180,E2_1,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Q3</w:t>
      </w:r>
    </w:p>
    <w:p w:rsidR="00000000" w:rsidDel="00000000" w:rsidP="00000000" w:rsidRDefault="00000000" w:rsidRPr="00000000" w14:paraId="0000008B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 = [0.25 0.5 1];</w:t>
      </w:r>
    </w:p>
    <w:p w:rsidR="00000000" w:rsidDel="00000000" w:rsidP="00000000" w:rsidRDefault="00000000" w:rsidRPr="00000000" w14:paraId="0000008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theta_deg_90 = linspace(-90,90,1000);</w:t>
      </w:r>
    </w:p>
    <w:p w:rsidR="00000000" w:rsidDel="00000000" w:rsidP="00000000" w:rsidRDefault="00000000" w:rsidRPr="00000000" w14:paraId="0000008D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theta_90 = deg2rad(theta_deg_90);</w:t>
      </w:r>
    </w:p>
    <w:p w:rsidR="00000000" w:rsidDel="00000000" w:rsidP="00000000" w:rsidRDefault="00000000" w:rsidRPr="00000000" w14:paraId="0000008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E3_1 = sin(theta_90).*cos(2*pi*h(1)*cos(theta_90));</w:t>
      </w:r>
    </w:p>
    <w:p w:rsidR="00000000" w:rsidDel="00000000" w:rsidP="00000000" w:rsidRDefault="00000000" w:rsidRPr="00000000" w14:paraId="0000008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E3_2 = sin(theta_90).*cos(2*pi*h(2)*cos(theta_90));</w:t>
      </w:r>
    </w:p>
    <w:p w:rsidR="00000000" w:rsidDel="00000000" w:rsidP="00000000" w:rsidRDefault="00000000" w:rsidRPr="00000000" w14:paraId="00000090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E3_3 = sin(theta_90).*cos(2*pi*h(3)*cos(theta_90));</w:t>
      </w:r>
    </w:p>
    <w:p w:rsidR="00000000" w:rsidDel="00000000" w:rsidP="00000000" w:rsidRDefault="00000000" w:rsidRPr="00000000" w14:paraId="0000009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field_pattern_plot(theta_90,E3_1,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3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field_pattern_plot(theta_90,E3_2,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'-.'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field_pattern_plot(theta_90,E3_3,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legend({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'\lambda/4'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'\lambda/2'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'Location'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'south'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7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Q4</w:t>
      </w:r>
    </w:p>
    <w:p w:rsidR="00000000" w:rsidDel="00000000" w:rsidP="00000000" w:rsidRDefault="00000000" w:rsidRPr="00000000" w14:paraId="0000009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E4_1 = sin(theta_90).*cos(2*pi*5*cos(theta_90));</w:t>
      </w:r>
    </w:p>
    <w:p w:rsidR="00000000" w:rsidDel="00000000" w:rsidP="00000000" w:rsidRDefault="00000000" w:rsidRPr="00000000" w14:paraId="0000009A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field_pattern_plot(theta_90,E4_1,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Q5</w:t>
      </w:r>
    </w:p>
    <w:p w:rsidR="00000000" w:rsidDel="00000000" w:rsidP="00000000" w:rsidRDefault="00000000" w:rsidRPr="00000000" w14:paraId="0000009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 = [0 0.25 0.5 1];</w:t>
      </w:r>
    </w:p>
    <w:p w:rsidR="00000000" w:rsidDel="00000000" w:rsidP="00000000" w:rsidRDefault="00000000" w:rsidRPr="00000000" w14:paraId="0000009D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E5_1 = cos(theta_90).^2; </w:t>
      </w: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%pattern of hertzian dipole by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E5_2 = cos(theta_90).*sin(2*pi*h(2)*cos(theta_90));</w:t>
      </w:r>
    </w:p>
    <w:p w:rsidR="00000000" w:rsidDel="00000000" w:rsidP="00000000" w:rsidRDefault="00000000" w:rsidRPr="00000000" w14:paraId="000000A0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E5_3 = cos(theta_90).*sin(2*pi*h(3)*cos(theta_90));</w:t>
      </w:r>
    </w:p>
    <w:p w:rsidR="00000000" w:rsidDel="00000000" w:rsidP="00000000" w:rsidRDefault="00000000" w:rsidRPr="00000000" w14:paraId="000000A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E5_4 = cos(theta_90).*sin(2*pi*h(4)*cos(theta_90));</w:t>
      </w:r>
    </w:p>
    <w:p w:rsidR="00000000" w:rsidDel="00000000" w:rsidP="00000000" w:rsidRDefault="00000000" w:rsidRPr="00000000" w14:paraId="000000A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field_pattern_plot(theta_90,E5_1,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4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field_pattern_plot(theta_90,E5_2,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'-.'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field_pattern_plot(theta_90,E5_3,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7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field_pattern_plot(theta_90,E5_4,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8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legend({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'\lambda/4'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'\lambda/2'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'\lambda'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'Location'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'north'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Q6</w:t>
      </w:r>
    </w:p>
    <w:p w:rsidR="00000000" w:rsidDel="00000000" w:rsidP="00000000" w:rsidRDefault="00000000" w:rsidRPr="00000000" w14:paraId="000000AB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E6_1 = cos(theta_90).*sin(2*pi*5*cos(theta_90));</w:t>
      </w:r>
    </w:p>
    <w:p w:rsidR="00000000" w:rsidDel="00000000" w:rsidP="00000000" w:rsidRDefault="00000000" w:rsidRPr="00000000" w14:paraId="000000A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field_pattern_plot(theta_90,E6_1,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Q7</w:t>
      </w:r>
    </w:p>
    <w:p w:rsidR="00000000" w:rsidDel="00000000" w:rsidP="00000000" w:rsidRDefault="00000000" w:rsidRPr="00000000" w14:paraId="000000A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E7_1 = besselj(1,2*pi*0.5*sin(theta_180));</w:t>
      </w:r>
    </w:p>
    <w:p w:rsidR="00000000" w:rsidDel="00000000" w:rsidP="00000000" w:rsidRDefault="00000000" w:rsidRPr="00000000" w14:paraId="000000A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field_pattern_plot(theta_180,E7_1,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pacing w:after="210" w:before="210" w:line="240" w:lineRule="auto"/>
        <w:rPr>
          <w:rFonts w:ascii="Helvetica Neue" w:cs="Helvetica Neue" w:eastAsia="Helvetica Neue" w:hAnsi="Helvetica Neue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sz w:val="19"/>
          <w:szCs w:val="19"/>
          <w:rtl w:val="0"/>
        </w:rPr>
        <w:t xml:space="preserve">Functions</w:t>
      </w:r>
    </w:p>
    <w:p w:rsidR="00000000" w:rsidDel="00000000" w:rsidP="00000000" w:rsidRDefault="00000000" w:rsidRPr="00000000" w14:paraId="000000B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before="140"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e00ff"/>
          <w:sz w:val="19"/>
          <w:szCs w:val="19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y = normalise(x)</w:t>
      </w:r>
    </w:p>
    <w:p w:rsidR="00000000" w:rsidDel="00000000" w:rsidP="00000000" w:rsidRDefault="00000000" w:rsidRPr="00000000" w14:paraId="000000B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y = x/max(x);</w:t>
      </w:r>
    </w:p>
    <w:p w:rsidR="00000000" w:rsidDel="00000000" w:rsidP="00000000" w:rsidRDefault="00000000" w:rsidRPr="00000000" w14:paraId="000000B3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e00ff"/>
          <w:sz w:val="19"/>
          <w:szCs w:val="19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e00ff"/>
          <w:sz w:val="19"/>
          <w:szCs w:val="19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y = trunc(x) </w:t>
      </w: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 rounds everything below -40dB up to -40dB. Maps -40,0 to 0,1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y = ((x+40).*(x+40&gt;0)./40);</w:t>
      </w:r>
    </w:p>
    <w:p w:rsidR="00000000" w:rsidDel="00000000" w:rsidP="00000000" w:rsidRDefault="00000000" w:rsidRPr="00000000" w14:paraId="000000B7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e00ff"/>
          <w:sz w:val="19"/>
          <w:szCs w:val="19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e00ff"/>
          <w:sz w:val="19"/>
          <w:szCs w:val="19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field_pattern_plot(theta,E1,style)</w:t>
      </w:r>
    </w:p>
    <w:p w:rsidR="00000000" w:rsidDel="00000000" w:rsidP="00000000" w:rsidRDefault="00000000" w:rsidRPr="00000000" w14:paraId="000000BA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eps = 10^-12;</w:t>
      </w:r>
    </w:p>
    <w:p w:rsidR="00000000" w:rsidDel="00000000" w:rsidP="00000000" w:rsidRDefault="00000000" w:rsidRPr="00000000" w14:paraId="000000BB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polarplot(theta,trunc(20*log10(eps+normalise(abs(E1)))),style)</w:t>
      </w:r>
    </w:p>
    <w:p w:rsidR="00000000" w:rsidDel="00000000" w:rsidP="00000000" w:rsidRDefault="00000000" w:rsidRPr="00000000" w14:paraId="000000BC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thetalim([min(theta)*180/pi max(theta)*180/pi]);               </w:t>
      </w: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 only 0–180°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rlim([0 1])</w:t>
      </w:r>
    </w:p>
    <w:p w:rsidR="00000000" w:rsidDel="00000000" w:rsidP="00000000" w:rsidRDefault="00000000" w:rsidRPr="00000000" w14:paraId="000000BE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rticks([0 0.25 0.5 0.75 0.99])</w:t>
      </w:r>
    </w:p>
    <w:p w:rsidR="00000000" w:rsidDel="00000000" w:rsidP="00000000" w:rsidRDefault="00000000" w:rsidRPr="00000000" w14:paraId="000000BF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rticklabels([40 30 20 10 0]);         </w:t>
      </w: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 dB 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thetaticks(min(theta)*180/pi:30:max(theta)*180/pi);     </w:t>
      </w:r>
    </w:p>
    <w:p w:rsidR="00000000" w:rsidDel="00000000" w:rsidP="00000000" w:rsidRDefault="00000000" w:rsidRPr="00000000" w14:paraId="000000C2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ax = gca;</w:t>
      </w:r>
    </w:p>
    <w:p w:rsidR="00000000" w:rsidDel="00000000" w:rsidP="00000000" w:rsidRDefault="00000000" w:rsidRPr="00000000" w14:paraId="000000C3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ax.ThetaZeroLocation =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'top'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    </w:t>
      </w: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 0° at the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ax.ThetaDir = 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'clockwise'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       </w:t>
      </w:r>
      <w:r w:rsidDel="00000000" w:rsidR="00000000" w:rsidRPr="00000000">
        <w:rPr>
          <w:rFonts w:ascii="Consolas" w:cs="Consolas" w:eastAsia="Consolas" w:hAnsi="Consolas"/>
          <w:color w:val="008013"/>
          <w:sz w:val="19"/>
          <w:szCs w:val="19"/>
          <w:rtl w:val="0"/>
        </w:rPr>
        <w:t xml:space="preserve">% match antenna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set(gcf,</w:t>
      </w:r>
      <w:r w:rsidDel="00000000" w:rsidR="00000000" w:rsidRPr="00000000">
        <w:rPr>
          <w:rFonts w:ascii="Consolas" w:cs="Consolas" w:eastAsia="Consolas" w:hAnsi="Consolas"/>
          <w:color w:val="a709f5"/>
          <w:sz w:val="19"/>
          <w:szCs w:val="19"/>
          <w:rtl w:val="0"/>
        </w:rPr>
        <w:t xml:space="preserve">'position'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,[1 , 1 , 700 , 700])</w:t>
      </w:r>
    </w:p>
    <w:p w:rsidR="00000000" w:rsidDel="00000000" w:rsidP="00000000" w:rsidRDefault="00000000" w:rsidRPr="00000000" w14:paraId="000000C6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line="280" w:lineRule="auto"/>
        <w:ind w:left="57" w:firstLine="113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</w:pBdr>
        <w:shd w:fill="f2f2f2" w:val="clear"/>
        <w:spacing w:after="140" w:line="280" w:lineRule="auto"/>
        <w:ind w:left="57" w:firstLine="113"/>
        <w:rPr/>
      </w:pPr>
      <w:r w:rsidDel="00000000" w:rsidR="00000000" w:rsidRPr="00000000">
        <w:rPr>
          <w:rFonts w:ascii="Consolas" w:cs="Consolas" w:eastAsia="Consolas" w:hAnsi="Consolas"/>
          <w:color w:val="0e00ff"/>
          <w:sz w:val="19"/>
          <w:szCs w:val="19"/>
          <w:rtl w:val="0"/>
        </w:rPr>
        <w:t xml:space="preserve">end</w:t>
      </w:r>
      <w:r w:rsidDel="00000000" w:rsidR="00000000" w:rsidRPr="00000000">
        <w:rPr>
          <w:rtl w:val="0"/>
        </w:rPr>
      </w:r>
    </w:p>
    <w:sectPr>
      <w:headerReference r:id="rId42" w:type="default"/>
      <w:headerReference r:id="rId43" w:type="first"/>
      <w:footerReference r:id="rId4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EEE 452 - Antenna Engineering - HW1</w:t>
    </w:r>
  </w:p>
  <w:p w:rsidR="00000000" w:rsidDel="00000000" w:rsidP="00000000" w:rsidRDefault="00000000" w:rsidRPr="00000000" w14:paraId="000000CA">
    <w:pPr>
      <w:jc w:val="center"/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>
        <w:rtl w:val="0"/>
      </w:rPr>
      <w:t xml:space="preserve">Tuna Şahin - 22201730</w:t>
    </w:r>
  </w:p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entury Schoolbook" w:cs="Century Schoolbook" w:eastAsia="Century Schoolbook" w:hAnsi="Century Schoolbook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hyperlink" Target="https://www.codecogs.com/eqnedit.php?latex=E_%5Ctheta%20%3D%20j%5Ceta%20%5Cfrac%20%7BkI_e%20%5Cell%20%5Csin%5Ctheta%7D%7B4%5Cpi%20r%7De%5E%7B-jkr%7D%2C%5C%20%5C%20%5C%20%5C%20%20%5Ctextrm%7Bwhere%20%7D%20r%20%5CRightarrow%20R%3Dr%5Cpm%20h%5Chat%20a_z#0" TargetMode="External"/><Relationship Id="rId42" Type="http://schemas.openxmlformats.org/officeDocument/2006/relationships/header" Target="header1.xml"/><Relationship Id="rId41" Type="http://schemas.openxmlformats.org/officeDocument/2006/relationships/image" Target="media/image4.png"/><Relationship Id="rId22" Type="http://schemas.openxmlformats.org/officeDocument/2006/relationships/hyperlink" Target="https://www.codecogs.com/eqnedit.php?latex=E_%7B%5Ctheta%20i%7D%20%3D%20j%5Ceta%20k%20I_e%20%5Cell%20%5Csin%5Ctheta%20%5Cfrac%7Be%5E%7B-jkr%7D%7D%7B4%5Cpi%20r%7D%20e%5E%7B%5Cpm%20jkh%20%5Ccos%20%5Ctheta%7D#0" TargetMode="External"/><Relationship Id="rId44" Type="http://schemas.openxmlformats.org/officeDocument/2006/relationships/footer" Target="footer1.xml"/><Relationship Id="rId21" Type="http://schemas.openxmlformats.org/officeDocument/2006/relationships/image" Target="media/image16.png"/><Relationship Id="rId43" Type="http://schemas.openxmlformats.org/officeDocument/2006/relationships/header" Target="header2.xml"/><Relationship Id="rId24" Type="http://schemas.openxmlformats.org/officeDocument/2006/relationships/hyperlink" Target="https://www.codecogs.com/eqnedit.php?latex=E_%5Ctheta%20%3D%20j%5Ceta%20k%20I_e%20%5Cell%20%5Cfrac%7Be%5E%7B-jkr%7D%7D%7B4%20%5Cpi%20r%7D%5Csin%20%5Ctheta%20%5Cleft%5Be%5E%7Bjkh%5Ccos%20%5Ctheta%7D%20%2B%20e%5E%7B-jkh%5Ccos%20%5Ctheta%7D%20%5Cright%5D%3Dj%5Ceta%20k%20I_e%20%5Cell%20%5Cfrac%7Be%5E%7B-jkr%7D%7D%7B2%20%5Cpi%20r%7D%5Csin%20%5Ctheta%20%5Ccos%20%5Cleft(%20kh%20%5Ccos%20%5Ctheta%20%5Cright)#0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4.png"/><Relationship Id="rId25" Type="http://schemas.openxmlformats.org/officeDocument/2006/relationships/image" Target="media/image19.png"/><Relationship Id="rId28" Type="http://schemas.openxmlformats.org/officeDocument/2006/relationships/hyperlink" Target="https://www.codecogs.com/eqnedit.php?latex=E_%5Ctheta%20%3D%20-j%20I_e%20%5Cell%20%5Cfrac%20%7Bk%5E2%7D%7B%5Comega%20%5Cepsilon%7D%5Ccos%20%5Ctheta%20%5Csin%20%5Cphi%20%5Cfrac%20%7Be%5E%7B-jkr%7D%7D%7B4%5Cpi%20r%7D%2C%20%5C%20%5C%20%5C%20E_%5Cphi%20%3D%20-j%20I_e%20%5Cell%20%5Cfrac%20%7Bk%5E2%7D%7B%5Comega%20%5Cepsilon%7D%5Ccos%20%20%5Cphi%20%5Cfrac%20%7Be%5E%7B-jkr%7D%7D%7B4%5Cpi%20r%7D%2C%20%5C%20%5C%20%5Ctextrm%7Bwhere%20%7D%20r%20%5CRightarrow%20R_i%3Dr%5Cpm%20h%5Chat%20a_z%2C%20I_e%20%3D%20%5Cpm%20I_0#0" TargetMode="Externa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I_e(z')%3D%5Chat%20a_z%20I_0%20%5Csin%20%5Cleft%5B%20k%20%5Cleft(%20%5Cfrac%20%5Cell%202%20-%20%7Cz'%7C%20%5Cright%20)%20%5Cright%5D%20%20%2C%20z'%20%5Cin%20%5Cleft%5B-%5Cfrac%20l2%2C%20%5Cfrac%20l2%5Cright%5D#0" TargetMode="External"/><Relationship Id="rId29" Type="http://schemas.openxmlformats.org/officeDocument/2006/relationships/image" Target="media/image22.png"/><Relationship Id="rId7" Type="http://schemas.openxmlformats.org/officeDocument/2006/relationships/image" Target="media/image18.png"/><Relationship Id="rId8" Type="http://schemas.openxmlformats.org/officeDocument/2006/relationships/hyperlink" Target="https://www.codecogs.com/eqnedit.php?latex=%20%20%20%20H_%5Cphi%20%3D%20j%5Cfrac%20%7BkI_e%20%5Cell%20%5Csin%5Ctheta%7D%7B4%5Cpi%20r%7De%5E%7B-jkr%7D%2C%5C%20%5C%20%20E_%5Ctheta%20%3D%20j%5Ceta%20%5Cfrac%20%7BkI_e%20%5Cell%20%5Csin%5Ctheta%7D%7B4%5Cpi%20r%7De%5E%7B-jkr%7D%2C%5C%20%5C%20%5C%20%5C%20%20%5Ctextrm%7Bwhere%20%7D%20%5Cell%20%5CRightarrow%20dz'%2C%20I_e%20%5CRightarrow%20I_e(%5Cbar%20r)%2C%20r%20%5CRightarrow%20R#0" TargetMode="External"/><Relationship Id="rId31" Type="http://schemas.openxmlformats.org/officeDocument/2006/relationships/image" Target="media/image13.png"/><Relationship Id="rId30" Type="http://schemas.openxmlformats.org/officeDocument/2006/relationships/hyperlink" Target="https://www.codecogs.com/eqnedit.php?latex=E_%5Ctheta%20%3D%202I_0%5Cell%20%5Cfrac%20%7Bk%5E2%7D%7B%5Comega%20%5Cepsilon%7D%5Cfrac%7Be%5E%7B-jkr%7D%7D%7B4%5Cpi%20r%7D%5Ccos%20%5Ctheta%20%5Csin%20%5Cphi%20%5Cleft%5B%20%5Cfrac%7Be%5E%7Bjkh%5Ccos%5Ctheta%7D-e%5E%7B-jkh%5Ccos%5Ctheta%7D%7D%7B2j%7D%5Cright%5D%3D2I_0%5Cell%5Comega%5Cmu%5Cfrac%7Be%5E%7B-jkr%7D%7D%7B4%5Cpi%20r%7D%20%5Ccos(%5Ctheta)%5Csin(%5Cphi)%5Csin%5Cleft(%20kh%5Ccos%5Ctheta%5Cright)#0" TargetMode="External"/><Relationship Id="rId11" Type="http://schemas.openxmlformats.org/officeDocument/2006/relationships/image" Target="media/image15.png"/><Relationship Id="rId33" Type="http://schemas.openxmlformats.org/officeDocument/2006/relationships/image" Target="media/image12.png"/><Relationship Id="rId10" Type="http://schemas.openxmlformats.org/officeDocument/2006/relationships/hyperlink" Target="https://www.codecogs.com/eqnedit.php?latex=%20%20%20dH_%5Cphi%20%3D%20j%20%5Cfrac%20%7Bk%20I_e(z')%20%5Csin%5Ctheta%20%7D%7B4%5Cpi%20%7D%20%5Cfrac%20%7Be%5E%7B-jkR%7D%7D%7BR%7D%20dz'%2C%20%5C%20%5C%20%20dE_%5Ctheta%20%3D%20j%20%5Ceta%20%5Cfrac%20%7Bk%20I_e(z')%20%5Csin%5Ctheta%20%7D%7B4%5Cpi%20%7D%20%5Cfrac%20%7Be%5E%7B-jkR%7D%7D%7BR%7D%20dz'#0" TargetMode="External"/><Relationship Id="rId32" Type="http://schemas.openxmlformats.org/officeDocument/2006/relationships/hyperlink" Target="https://www.codecogs.com/eqnedit.php?latex=E_%5Cphi%3D2I_0%5Cell%5Cfrac%7Bk%5E2%7D%7B%5Comega%5Cepsilon%7D%5Cfrac%20%7Be%5E%7B-jkr%7D%7D%7B4%5Cpi%20r%7D%5Ccos%5Cphi%5Cleft%5B%5Cfrac%7Be%5E%7Bjkh%5Ccos%5Ctheta%7D-e%5E%7B-jkh%5Ccos%5Ctheta%7D%7D%7B2j%7D%5Cright%5D%3D%202I_0%5Cell%20k%5Cmu%5Cfrac%20%7Be%5E%7B-jkr%7D%7D%7B4%5Cpi%20r%7D%5Ccos(%5Cphi)%5Csin%5Cleft(kh%5Ccos%5Ctheta%5Cright)#0" TargetMode="External"/><Relationship Id="rId13" Type="http://schemas.openxmlformats.org/officeDocument/2006/relationships/image" Target="media/image21.png"/><Relationship Id="rId35" Type="http://schemas.openxmlformats.org/officeDocument/2006/relationships/image" Target="media/image20.png"/><Relationship Id="rId12" Type="http://schemas.openxmlformats.org/officeDocument/2006/relationships/hyperlink" Target="https://www.codecogs.com/eqnedit.php?latex=E_%5Ctheta%20%3D%20%5Cint_%7B-%5Cell%2F2%7D%5E%7B%5Cell%20%2F2%7D%20dE_%5Ctheta%20%3D%20j%5Ceta%20k%20I_0%20%5Cfrac%20%7Be%5E%7B-jkr%7D%7D%7B4%5Cpi%20r%7D%20%5Csin%5Ctheta%20%5Cint_%7B-%5Cell%2F2%7D%5E%7B%5Cell%20%2F2%7D%20%5Csin%5Cleft%5B%20k%5Cleft(%5Cfrac%5Cell%202%20-%20%7Cz'%7C%20%5Cright)%5Cright%5De%5E%7Bjkz'%5Ccos%20%5Ctheta%7D%20dz'#0" TargetMode="External"/><Relationship Id="rId34" Type="http://schemas.openxmlformats.org/officeDocument/2006/relationships/hyperlink" Target="https://www.codecogs.com/eqnedit.php?latex=E_%5Cphi%20%3D%200%2C%20E_%5Ctheta%20%3D%202I_0%20%5Cell%20%5Comega%20%5Cmu%5Cfrac%20%7Be%5E%7B-jkr%7D%7D%7B4%5Cpi%20r%7D%20%5Ccos(%5Ctheta)%5Csin(kh%5Ccos%5Ctheta)#0" TargetMode="External"/><Relationship Id="rId15" Type="http://schemas.openxmlformats.org/officeDocument/2006/relationships/image" Target="media/image23.png"/><Relationship Id="rId37" Type="http://schemas.openxmlformats.org/officeDocument/2006/relationships/image" Target="media/image6.png"/><Relationship Id="rId14" Type="http://schemas.openxmlformats.org/officeDocument/2006/relationships/hyperlink" Target="https://www.codecogs.com/eqnedit.php?latex=E_%5Ctheta%20%3D%20j%5Ceta%20I_0%20%5Cfrac%7Be%5E%7B-jkr%7D%7D%7B2%5Cpi%20r%7D%20%5Cleft%5B%20%5Cfrac%20%7B%5Ccos%5Cleft(%20%20%5Cfrac%20%7Bkl%7D2%20%5Ccos%5Ctheta%5Cright)-%5Ccos%5Cleft(%20%5Cfrac%7Bkl%7D2%20%5Cright)%7D%20%7B%5Csin%20%5Ctheta%7D%20%5Cright%5D#0" TargetMode="External"/><Relationship Id="rId36" Type="http://schemas.openxmlformats.org/officeDocument/2006/relationships/image" Target="media/image9.png"/><Relationship Id="rId17" Type="http://schemas.openxmlformats.org/officeDocument/2006/relationships/image" Target="media/image5.png"/><Relationship Id="rId39" Type="http://schemas.openxmlformats.org/officeDocument/2006/relationships/image" Target="media/image10.png"/><Relationship Id="rId16" Type="http://schemas.openxmlformats.org/officeDocument/2006/relationships/hyperlink" Target="https://www.codecogs.com/eqnedit.php?latex=%20H_%5Cphi%20%3D%20j%20I_0%20%5Cfrac%7Be%5E%7Bjkr%7D%7D%7B2%5Cpi%20r%7D%20%5Cleft%5B%20%5Cfrac%20%7B%5Ccos%5Cleft(%20%20%5Cfrac%20%7Bkl%7D2%20%5Ccos%5Ctheta%5Cright)-%5Ccos%5Cleft(%20%5Cfrac%7Bkl%7D2%20%5Cright)%7D%20%7B%5Csin%20%5Ctheta%7D%20%5Cright%5D#0" TargetMode="External"/><Relationship Id="rId38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