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45" w:rsidRDefault="00A93545" w:rsidP="00A93545">
      <w:pPr>
        <w:pStyle w:val="Title"/>
        <w:spacing w:line="480" w:lineRule="auto"/>
      </w:pPr>
      <w:r>
        <w:t>PHY 494 Honors contract</w:t>
      </w:r>
    </w:p>
    <w:p w:rsidR="00A93545" w:rsidRDefault="00A93545" w:rsidP="00A93545">
      <w:pPr>
        <w:spacing w:line="480" w:lineRule="auto"/>
      </w:pPr>
    </w:p>
    <w:p w:rsidR="00A93545" w:rsidRDefault="00A93545" w:rsidP="00A93545">
      <w:pPr>
        <w:pStyle w:val="Heading1"/>
        <w:spacing w:line="480" w:lineRule="auto"/>
      </w:pPr>
      <w:r>
        <w:t>Problem</w:t>
      </w:r>
    </w:p>
    <w:p w:rsidR="00A93545" w:rsidRDefault="00A93545" w:rsidP="00F56F44">
      <w:pPr>
        <w:spacing w:line="480" w:lineRule="auto"/>
      </w:pPr>
      <w:r>
        <w:t>The problem being addressed with this project is that of creating useful Markov chains based on a reference text. This project should create such a construct and be able to use it to generate text with the same patterns as the given text.</w:t>
      </w:r>
    </w:p>
    <w:p w:rsidR="00EF348F" w:rsidRDefault="00EF348F" w:rsidP="00F56F44">
      <w:pPr>
        <w:pStyle w:val="Heading1"/>
        <w:spacing w:line="480" w:lineRule="auto"/>
      </w:pPr>
      <w:r>
        <w:t>Approach</w:t>
      </w:r>
    </w:p>
    <w:p w:rsidR="00EF348F" w:rsidRPr="00EF348F" w:rsidRDefault="00EF348F" w:rsidP="00F56F44">
      <w:pPr>
        <w:spacing w:line="480" w:lineRule="auto"/>
      </w:pPr>
      <w:r>
        <w:t>I will be using Python to achieve this</w:t>
      </w:r>
      <w:r w:rsidR="001F79FE">
        <w:t xml:space="preserve"> due to Python’s ability to simply read and write text files and separate sentences into lists.</w:t>
      </w:r>
      <w:r w:rsidR="009D7C5C">
        <w:t xml:space="preserve"> I will be look</w:t>
      </w:r>
      <w:r w:rsidR="00616BAE">
        <w:t>ing at the files and looking at the words to come after them as probability weights for generating text.</w:t>
      </w:r>
    </w:p>
    <w:p w:rsidR="00A93545" w:rsidRDefault="00A93545" w:rsidP="00F56F44">
      <w:pPr>
        <w:pStyle w:val="Heading1"/>
        <w:spacing w:line="480" w:lineRule="auto"/>
      </w:pPr>
      <w:r>
        <w:t>Objectives</w:t>
      </w:r>
    </w:p>
    <w:p w:rsidR="00A93545" w:rsidRPr="00A93545" w:rsidRDefault="00580FFE" w:rsidP="00580FFE">
      <w:pPr>
        <w:spacing w:line="480" w:lineRule="auto"/>
      </w:pPr>
      <w:r>
        <w:t>This program should (1) create text with the same statistical properties and grammar as the input text, (2) is able to recognize when a sentence starts/ends and construct sentences that start and end with the appropriate characters, and (3) is able to easily use different inpu</w:t>
      </w:r>
      <w:r w:rsidR="002C688F">
        <w:t>t texts to create its sentences.</w:t>
      </w:r>
      <w:bookmarkStart w:id="0" w:name="_GoBack"/>
      <w:bookmarkEnd w:id="0"/>
    </w:p>
    <w:sectPr w:rsidR="00A93545" w:rsidRPr="00A935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B3A" w:rsidRDefault="008D3B3A" w:rsidP="00EF725D">
      <w:pPr>
        <w:spacing w:after="0" w:line="240" w:lineRule="auto"/>
      </w:pPr>
      <w:r>
        <w:separator/>
      </w:r>
    </w:p>
  </w:endnote>
  <w:endnote w:type="continuationSeparator" w:id="0">
    <w:p w:rsidR="008D3B3A" w:rsidRDefault="008D3B3A" w:rsidP="00EF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B3A" w:rsidRDefault="008D3B3A" w:rsidP="00EF725D">
      <w:pPr>
        <w:spacing w:after="0" w:line="240" w:lineRule="auto"/>
      </w:pPr>
      <w:r>
        <w:separator/>
      </w:r>
    </w:p>
  </w:footnote>
  <w:footnote w:type="continuationSeparator" w:id="0">
    <w:p w:rsidR="008D3B3A" w:rsidRDefault="008D3B3A" w:rsidP="00EF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48F" w:rsidRDefault="00EF348F">
    <w:pPr>
      <w:pStyle w:val="Header"/>
    </w:pPr>
    <w:r>
      <w:t>Reid Baker</w:t>
    </w:r>
  </w:p>
  <w:p w:rsidR="00EF348F" w:rsidRDefault="00EF3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0037"/>
    <w:multiLevelType w:val="hybridMultilevel"/>
    <w:tmpl w:val="068A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45"/>
    <w:rsid w:val="00063862"/>
    <w:rsid w:val="000D4F6F"/>
    <w:rsid w:val="001F79FE"/>
    <w:rsid w:val="002C688F"/>
    <w:rsid w:val="002F5A1A"/>
    <w:rsid w:val="00550FA5"/>
    <w:rsid w:val="00580FFE"/>
    <w:rsid w:val="005C626C"/>
    <w:rsid w:val="00616BAE"/>
    <w:rsid w:val="00760783"/>
    <w:rsid w:val="008D3B3A"/>
    <w:rsid w:val="009D7C5C"/>
    <w:rsid w:val="00A62CAB"/>
    <w:rsid w:val="00A93545"/>
    <w:rsid w:val="00B57084"/>
    <w:rsid w:val="00D11C9C"/>
    <w:rsid w:val="00EF348F"/>
    <w:rsid w:val="00EF725D"/>
    <w:rsid w:val="00F5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3F2B"/>
  <w15:chartTrackingRefBased/>
  <w15:docId w15:val="{8E46345D-AA81-471F-BAEF-25C5D4EE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354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5D"/>
  </w:style>
  <w:style w:type="paragraph" w:styleId="Footer">
    <w:name w:val="footer"/>
    <w:basedOn w:val="Normal"/>
    <w:link w:val="FooterChar"/>
    <w:uiPriority w:val="99"/>
    <w:unhideWhenUsed/>
    <w:rsid w:val="00EF7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Baker (Student)</dc:creator>
  <cp:keywords/>
  <dc:description/>
  <cp:lastModifiedBy>Reid Baker (Student)</cp:lastModifiedBy>
  <cp:revision>5</cp:revision>
  <dcterms:created xsi:type="dcterms:W3CDTF">2018-01-25T01:09:00Z</dcterms:created>
  <dcterms:modified xsi:type="dcterms:W3CDTF">2018-01-27T22:56:00Z</dcterms:modified>
</cp:coreProperties>
</file>