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DB4442F" wp14:textId="6160960E">
      <w:r w:rsidR="63D26010">
        <w:rPr/>
        <w:t>BeePlan</w:t>
      </w:r>
      <w:r w:rsidR="63D26010">
        <w:rPr/>
        <w:t xml:space="preserve"> </w:t>
      </w:r>
      <w:r w:rsidR="63D26010">
        <w:rPr/>
        <w:t>Testing</w:t>
      </w:r>
      <w:r w:rsidR="63D26010">
        <w:rPr/>
        <w:t xml:space="preserve"> </w:t>
      </w:r>
      <w:r w:rsidR="63D26010">
        <w:rPr/>
        <w:t>with</w:t>
      </w:r>
      <w:r w:rsidR="63D26010">
        <w:rPr/>
        <w:t xml:space="preserve"> OpenAI</w:t>
      </w:r>
    </w:p>
    <w:p w:rsidR="63D26010" w:rsidRDefault="63D26010" w14:paraId="48EC26B2" w14:textId="59902C05">
      <w:r w:rsidR="63D26010">
        <w:rPr/>
        <w:t>The</w:t>
      </w:r>
      <w:r w:rsidR="63D26010">
        <w:rPr/>
        <w:t xml:space="preserve"> </w:t>
      </w:r>
      <w:r w:rsidR="63D26010">
        <w:rPr/>
        <w:t>prompt</w:t>
      </w:r>
      <w:r w:rsidR="63D26010">
        <w:rPr/>
        <w:t xml:space="preserve"> </w:t>
      </w:r>
      <w:r w:rsidR="63D26010">
        <w:rPr/>
        <w:t>for</w:t>
      </w:r>
      <w:r w:rsidR="63D26010">
        <w:rPr/>
        <w:t xml:space="preserve"> OpenAI:</w:t>
      </w:r>
    </w:p>
    <w:p w:rsidR="63D26010" w:rsidP="577DDE08" w:rsidRDefault="63D26010" w14:paraId="415435B6" w14:textId="3C28294E">
      <w:pPr>
        <w:pStyle w:val="Normal"/>
      </w:pPr>
      <w:r w:rsidR="63D26010">
        <w:drawing>
          <wp:inline wp14:editId="4C90DE68" wp14:anchorId="32FD6660">
            <wp:extent cx="5286375" cy="5724525"/>
            <wp:effectExtent l="0" t="0" r="0" b="0"/>
            <wp:docPr id="1071114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114055" name="Picture 1071114055"/>
                    <pic:cNvPicPr/>
                  </pic:nvPicPr>
                  <pic:blipFill>
                    <a:blip xmlns:r="http://schemas.openxmlformats.org/officeDocument/2006/relationships" r:embed="rId1761134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DDE08" w:rsidP="577DDE08" w:rsidRDefault="577DDE08" w14:paraId="5C51A808" w14:textId="2EBF7DC6">
      <w:pPr>
        <w:pStyle w:val="Normal"/>
      </w:pPr>
    </w:p>
    <w:p w:rsidR="577DDE08" w:rsidP="577DDE08" w:rsidRDefault="577DDE08" w14:paraId="0DE27D11" w14:textId="2F405707">
      <w:pPr>
        <w:pStyle w:val="Normal"/>
      </w:pPr>
    </w:p>
    <w:p w:rsidR="577DDE08" w:rsidP="577DDE08" w:rsidRDefault="577DDE08" w14:paraId="230C6FD0" w14:textId="2EE1C265">
      <w:pPr>
        <w:pStyle w:val="Normal"/>
      </w:pPr>
    </w:p>
    <w:p w:rsidR="577DDE08" w:rsidP="577DDE08" w:rsidRDefault="577DDE08" w14:paraId="686166D9" w14:textId="0FC002CB">
      <w:pPr>
        <w:pStyle w:val="Normal"/>
      </w:pPr>
    </w:p>
    <w:p w:rsidR="577DDE08" w:rsidP="577DDE08" w:rsidRDefault="577DDE08" w14:paraId="59BA39C6" w14:textId="62D77BF9">
      <w:pPr>
        <w:pStyle w:val="Normal"/>
      </w:pPr>
    </w:p>
    <w:p w:rsidR="577DDE08" w:rsidP="577DDE08" w:rsidRDefault="577DDE08" w14:paraId="1B686FBD" w14:textId="4697E64F">
      <w:pPr>
        <w:pStyle w:val="Normal"/>
      </w:pPr>
    </w:p>
    <w:p w:rsidR="577DDE08" w:rsidP="577DDE08" w:rsidRDefault="577DDE08" w14:paraId="6BEF1AB2" w14:textId="34FC6B00">
      <w:pPr>
        <w:pStyle w:val="Normal"/>
      </w:pPr>
    </w:p>
    <w:p w:rsidR="577DDE08" w:rsidP="577DDE08" w:rsidRDefault="577DDE08" w14:paraId="7EC3CB73" w14:textId="46A3A729">
      <w:pPr>
        <w:pStyle w:val="Normal"/>
      </w:pPr>
    </w:p>
    <w:p w:rsidR="577DDE08" w:rsidP="577DDE08" w:rsidRDefault="577DDE08" w14:paraId="16B394F9" w14:textId="16AC7B79">
      <w:pPr>
        <w:pStyle w:val="Normal"/>
      </w:pPr>
    </w:p>
    <w:p w:rsidR="577DDE08" w:rsidP="577DDE08" w:rsidRDefault="577DDE08" w14:paraId="3289BFE0" w14:textId="7E279CD2">
      <w:pPr>
        <w:pStyle w:val="Normal"/>
      </w:pPr>
    </w:p>
    <w:p w:rsidR="63D26010" w:rsidP="577DDE08" w:rsidRDefault="63D26010" w14:paraId="497D92D6" w14:textId="6EDA1FAE">
      <w:pPr>
        <w:pStyle w:val="Heading2"/>
        <w:spacing w:before="299" w:beforeAutospacing="off" w:after="299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1. INPUT / IMPORT (CSV, JSON)</w:t>
      </w:r>
    </w:p>
    <w:p w:rsidR="63D26010" w:rsidP="577DDE08" w:rsidRDefault="63D26010" w14:paraId="45F26B02" w14:textId="57BDDBC4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TEST-001: Geçersiz CSV dosyası içe aktarma</w:t>
      </w:r>
    </w:p>
    <w:p w:rsidR="63D26010" w:rsidP="577DDE08" w:rsidRDefault="63D26010" w14:paraId="08E46764" w14:textId="41DCE7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Hatalı CSV formatı validasyonu</w:t>
      </w:r>
    </w:p>
    <w:p w:rsidR="63D26010" w:rsidP="577DDE08" w:rsidRDefault="63D26010" w14:paraId="685C16D4" w14:textId="5AF683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0E199042" w14:textId="796F754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Import → CSV seç</w:t>
      </w:r>
    </w:p>
    <w:p w:rsidR="63D26010" w:rsidP="577DDE08" w:rsidRDefault="63D26010" w14:paraId="22BF0AAE" w14:textId="32CB3D7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Sütun sayısı yanlış bir CSV yükle</w:t>
      </w:r>
    </w:p>
    <w:p w:rsidR="63D26010" w:rsidP="577DDE08" w:rsidRDefault="63D26010" w14:paraId="2B94FEB7" w14:textId="272EB0A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Onayla</w:t>
      </w:r>
    </w:p>
    <w:p w:rsidR="63D26010" w:rsidP="577DDE08" w:rsidRDefault="63D26010" w14:paraId="7A8477B0" w14:textId="38B91E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“Invalid CSV format” uyarısı, import işlemi yapılmaz</w:t>
      </w:r>
    </w:p>
    <w:p w:rsidR="63D26010" w:rsidP="577DDE08" w:rsidRDefault="63D26010" w14:paraId="4DB56D02" w14:textId="6758C7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High</w:t>
      </w:r>
    </w:p>
    <w:p w:rsidR="63D26010" w:rsidP="577DDE08" w:rsidRDefault="63D26010" w14:paraId="5A1BB3FD" w14:textId="26C99170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TEST-002: Eksik alan bulunan JSON içe aktarma</w:t>
      </w:r>
    </w:p>
    <w:p w:rsidR="63D26010" w:rsidP="577DDE08" w:rsidRDefault="63D26010" w14:paraId="4D950742" w14:textId="710997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JSON schema doğrulaması</w:t>
      </w:r>
    </w:p>
    <w:p w:rsidR="63D26010" w:rsidP="577DDE08" w:rsidRDefault="63D26010" w14:paraId="526FC69B" w14:textId="543456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0E106473" w14:textId="1A8BD6A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Import → JSON seç</w:t>
      </w:r>
    </w:p>
    <w:p w:rsidR="63D26010" w:rsidP="577DDE08" w:rsidRDefault="63D26010" w14:paraId="58C1114D" w14:textId="722C18B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“course_name” alanı olmayan JSON dosyası yükle</w:t>
      </w:r>
    </w:p>
    <w:p w:rsidR="63D26010" w:rsidP="577DDE08" w:rsidRDefault="63D26010" w14:paraId="3EAAD6F7" w14:textId="051EF65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Onayla</w:t>
      </w:r>
    </w:p>
    <w:p w:rsidR="63D26010" w:rsidP="577DDE08" w:rsidRDefault="63D26010" w14:paraId="0963DF2A" w14:textId="68A2FB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Eksik alan uyarısı, işlem reddedilir</w:t>
      </w:r>
    </w:p>
    <w:p w:rsidR="63D26010" w:rsidP="577DDE08" w:rsidRDefault="63D26010" w14:paraId="2615C503" w14:textId="0910CD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Medium</w:t>
      </w:r>
    </w:p>
    <w:p w:rsidR="63D26010" w:rsidP="577DDE08" w:rsidRDefault="63D26010" w14:paraId="032E4E61" w14:textId="240A9DA8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TEST-003: Büyük dosya import performansı</w:t>
      </w:r>
    </w:p>
    <w:p w:rsidR="63D26010" w:rsidP="577DDE08" w:rsidRDefault="63D26010" w14:paraId="0709C440" w14:textId="20CB6B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Import işlemi hız + memory</w:t>
      </w:r>
    </w:p>
    <w:p w:rsidR="63D26010" w:rsidP="577DDE08" w:rsidRDefault="63D26010" w14:paraId="1751157A" w14:textId="6E6924B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4D2048C5" w14:textId="4F9A101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5000 kayıt içeren CSV dosyası yükle</w:t>
      </w:r>
    </w:p>
    <w:p w:rsidR="63D26010" w:rsidP="577DDE08" w:rsidRDefault="63D26010" w14:paraId="7D52FD64" w14:textId="0F6F626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Import başlat</w:t>
      </w:r>
    </w:p>
    <w:p w:rsidR="63D26010" w:rsidP="577DDE08" w:rsidRDefault="63D26010" w14:paraId="4393AA34" w14:textId="713A49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Uygulama donmadan import tamamlanır (≤5 sn hedef)</w:t>
      </w:r>
    </w:p>
    <w:p w:rsidR="63D26010" w:rsidP="577DDE08" w:rsidRDefault="63D26010" w14:paraId="531D5282" w14:textId="2F1A918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Medium</w:t>
      </w:r>
    </w:p>
    <w:p w:rsidR="577DDE08" w:rsidRDefault="577DDE08" w14:paraId="6D72FAB1" w14:textId="07FD9A8C"/>
    <w:p w:rsidR="63D26010" w:rsidP="577DDE08" w:rsidRDefault="63D26010" w14:paraId="293CD0E8" w14:textId="49220F6C">
      <w:pPr>
        <w:pStyle w:val="Heading2"/>
        <w:spacing w:before="299" w:beforeAutospacing="off" w:after="299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2. SCHEDULING ALGORİTMASI</w:t>
      </w:r>
    </w:p>
    <w:p w:rsidR="63D26010" w:rsidP="577DDE08" w:rsidRDefault="63D26010" w14:paraId="29B4A1C9" w14:textId="6BCAB19C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TEST-004: Aynı derse iki slot önermeme</w:t>
      </w:r>
    </w:p>
    <w:p w:rsidR="63D26010" w:rsidP="577DDE08" w:rsidRDefault="63D26010" w14:paraId="6C5D6E0B" w14:textId="54A8ED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Algoritmanın duplicate assignment önlemesi</w:t>
      </w:r>
    </w:p>
    <w:p w:rsidR="63D26010" w:rsidP="577DDE08" w:rsidRDefault="63D26010" w14:paraId="4BBA0502" w14:textId="118CE12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2E078572" w14:textId="03E48F9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“Math101” dersi ekle</w:t>
      </w:r>
    </w:p>
    <w:p w:rsidR="63D26010" w:rsidP="577DDE08" w:rsidRDefault="63D26010" w14:paraId="053DF9D6" w14:textId="19323A4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Schedule oluştur</w:t>
      </w:r>
    </w:p>
    <w:p w:rsidR="63D26010" w:rsidP="577DDE08" w:rsidRDefault="63D26010" w14:paraId="19CB9E85" w14:textId="07104C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Tek bir zaman aralığı atanmalı</w:t>
      </w:r>
    </w:p>
    <w:p w:rsidR="63D26010" w:rsidP="577DDE08" w:rsidRDefault="63D26010" w14:paraId="470DC6FC" w14:textId="1875B9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Critical</w:t>
      </w:r>
    </w:p>
    <w:p w:rsidR="63D26010" w:rsidP="577DDE08" w:rsidRDefault="63D26010" w14:paraId="04CF9DC0" w14:textId="2D1304F8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TEST-005: Kapasite kısıtlarına göre çözüm üretme</w:t>
      </w:r>
    </w:p>
    <w:p w:rsidR="63D26010" w:rsidP="577DDE08" w:rsidRDefault="63D26010" w14:paraId="58F512F9" w14:textId="5B226AF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Constraint solver</w:t>
      </w:r>
    </w:p>
    <w:p w:rsidR="63D26010" w:rsidP="577DDE08" w:rsidRDefault="63D26010" w14:paraId="0FF33654" w14:textId="38303E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437A9219" w14:textId="06784AB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3 sınıf ekle (her biri 30 kişi)</w:t>
      </w:r>
    </w:p>
    <w:p w:rsidR="63D26010" w:rsidP="577DDE08" w:rsidRDefault="63D26010" w14:paraId="15AA457E" w14:textId="2E86F7C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100 kişilik bir ders ekle</w:t>
      </w:r>
    </w:p>
    <w:p w:rsidR="63D26010" w:rsidP="577DDE08" w:rsidRDefault="63D26010" w14:paraId="46010A78" w14:textId="30615C9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Ders için uygun sınıf bulunamaz uyarısı</w:t>
      </w:r>
    </w:p>
    <w:p w:rsidR="63D26010" w:rsidP="577DDE08" w:rsidRDefault="63D26010" w14:paraId="0579A2BC" w14:textId="3E2C9B9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High</w:t>
      </w:r>
    </w:p>
    <w:p w:rsidR="63D26010" w:rsidP="577DDE08" w:rsidRDefault="63D26010" w14:paraId="371CBA91" w14:textId="4572EB9F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TEST-006: Algoritmanın deterministik çalışması</w:t>
      </w:r>
    </w:p>
    <w:p w:rsidR="63D26010" w:rsidP="577DDE08" w:rsidRDefault="63D26010" w14:paraId="1D4A09D2" w14:textId="14D56E5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Aynı input için her zaman aynı schedule üretme</w:t>
      </w:r>
    </w:p>
    <w:p w:rsidR="63D26010" w:rsidP="577DDE08" w:rsidRDefault="63D26010" w14:paraId="7CC7A03A" w14:textId="0D1EBD9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23C7F3D7" w14:textId="10928AF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Aynı dataset ile 3 kez schedule üret</w:t>
      </w:r>
    </w:p>
    <w:p w:rsidR="63D26010" w:rsidP="577DDE08" w:rsidRDefault="63D26010" w14:paraId="6858B209" w14:textId="24161C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3’ünde de tamamen aynı sonuç</w:t>
      </w:r>
    </w:p>
    <w:p w:rsidR="63D26010" w:rsidP="577DDE08" w:rsidRDefault="63D26010" w14:paraId="0A50096F" w14:textId="524C327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Medium</w:t>
      </w:r>
    </w:p>
    <w:p w:rsidR="577DDE08" w:rsidRDefault="577DDE08" w14:paraId="6425CAE0" w14:textId="609B61AE"/>
    <w:p w:rsidR="63D26010" w:rsidP="577DDE08" w:rsidRDefault="63D26010" w14:paraId="0B795FBF" w14:textId="2F87AB9F">
      <w:pPr>
        <w:pStyle w:val="Heading2"/>
        <w:spacing w:before="299" w:beforeAutospacing="off" w:after="299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3. CONFLICT DETECTION</w:t>
      </w:r>
    </w:p>
    <w:p w:rsidR="63D26010" w:rsidP="577DDE08" w:rsidRDefault="63D26010" w14:paraId="5DEF48C8" w14:textId="6AEF15F4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TEST-007: Öğretim üyesi çakışması yakalama</w:t>
      </w:r>
    </w:p>
    <w:p w:rsidR="63D26010" w:rsidP="577DDE08" w:rsidRDefault="63D26010" w14:paraId="10D7E6F8" w14:textId="6E5459F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Same-teacher conflict</w:t>
      </w:r>
    </w:p>
    <w:p w:rsidR="63D26010" w:rsidP="577DDE08" w:rsidRDefault="63D26010" w14:paraId="24B4CD1A" w14:textId="252BC4F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51BC2B53" w14:textId="0C5727D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“Dr. A” için aynı saate 2 ders ekle</w:t>
      </w:r>
    </w:p>
    <w:p w:rsidR="63D26010" w:rsidP="577DDE08" w:rsidRDefault="63D26010" w14:paraId="2E21268C" w14:textId="674C37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Conflict popup, eklenmez</w:t>
      </w:r>
    </w:p>
    <w:p w:rsidR="63D26010" w:rsidP="577DDE08" w:rsidRDefault="63D26010" w14:paraId="241D297D" w14:textId="65D9414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Critical</w:t>
      </w:r>
    </w:p>
    <w:p w:rsidR="63D26010" w:rsidP="577DDE08" w:rsidRDefault="63D26010" w14:paraId="7869FDB2" w14:textId="1A7096A4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TEST-008: Aynı sınıf çakışması</w:t>
      </w:r>
    </w:p>
    <w:p w:rsidR="63D26010" w:rsidP="577DDE08" w:rsidRDefault="63D26010" w14:paraId="0DBADB56" w14:textId="3361B01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Room conflict</w:t>
      </w:r>
    </w:p>
    <w:p w:rsidR="63D26010" w:rsidP="577DDE08" w:rsidRDefault="63D26010" w14:paraId="63057A72" w14:textId="4F72755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497531B7" w14:textId="26468FA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Room 101 → 09:00 Math</w:t>
      </w:r>
    </w:p>
    <w:p w:rsidR="63D26010" w:rsidP="577DDE08" w:rsidRDefault="63D26010" w14:paraId="6116D1B9" w14:textId="1FA3E28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Room 101 → 09:00 Physics ekle</w:t>
      </w:r>
    </w:p>
    <w:p w:rsidR="63D26010" w:rsidP="577DDE08" w:rsidRDefault="63D26010" w14:paraId="787EFBB2" w14:textId="2AE3E17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Uyarı, ikinci ders reddedilir</w:t>
      </w:r>
    </w:p>
    <w:p w:rsidR="63D26010" w:rsidP="577DDE08" w:rsidRDefault="63D26010" w14:paraId="48A5C22C" w14:textId="5CAEB23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High</w:t>
      </w:r>
    </w:p>
    <w:p w:rsidR="63D26010" w:rsidP="577DDE08" w:rsidRDefault="63D26010" w14:paraId="54DDFE26" w14:textId="133CAAA3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TEST-009: Sınav periyodu çakışması</w:t>
      </w:r>
    </w:p>
    <w:p w:rsidR="63D26010" w:rsidP="577DDE08" w:rsidRDefault="63D26010" w14:paraId="59521E3A" w14:textId="05AF29C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Exam-week conflict</w:t>
      </w:r>
    </w:p>
    <w:p w:rsidR="63D26010" w:rsidP="577DDE08" w:rsidRDefault="63D26010" w14:paraId="3B34E4C8" w14:textId="28003CC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36524964" w14:textId="6206145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Exam week olarak işaretli güne normal ders ekle</w:t>
      </w:r>
    </w:p>
    <w:p w:rsidR="63D26010" w:rsidP="577DDE08" w:rsidRDefault="63D26010" w14:paraId="57EC1CB8" w14:textId="535445E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“Exam period – regular class allowed değil” uyarısı</w:t>
      </w:r>
    </w:p>
    <w:p w:rsidR="63D26010" w:rsidP="577DDE08" w:rsidRDefault="63D26010" w14:paraId="73FF08D8" w14:textId="26FAC48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Medium</w:t>
      </w:r>
    </w:p>
    <w:p w:rsidR="577DDE08" w:rsidRDefault="577DDE08" w14:paraId="70241781" w14:textId="374E50C3"/>
    <w:p w:rsidR="577DDE08" w:rsidP="577DDE08" w:rsidRDefault="577DDE08" w14:paraId="1AC7861C" w14:textId="46CB163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</w:p>
    <w:p w:rsidR="63D26010" w:rsidP="577DDE08" w:rsidRDefault="63D26010" w14:paraId="3DEEBBC0" w14:textId="58979483">
      <w:pPr>
        <w:pStyle w:val="Heading2"/>
        <w:spacing w:before="299" w:beforeAutospacing="off" w:after="299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4. GUI COMPONENTLERİ</w:t>
      </w:r>
    </w:p>
    <w:p w:rsidR="63D26010" w:rsidP="577DDE08" w:rsidRDefault="63D26010" w14:paraId="3D68650E" w14:textId="4D1887CA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TEST-010: Ders ekleme popup’ı doğru açılıyor mu</w:t>
      </w:r>
    </w:p>
    <w:p w:rsidR="63D26010" w:rsidP="577DDE08" w:rsidRDefault="63D26010" w14:paraId="74CF8A21" w14:textId="78E4AEA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Popup trigger &amp; UI yükleme</w:t>
      </w:r>
    </w:p>
    <w:p w:rsidR="63D26010" w:rsidP="577DDE08" w:rsidRDefault="63D26010" w14:paraId="362D6851" w14:textId="6BFFF0C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4BC5EAB2" w14:textId="248F177F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Add Course butonuna bas</w:t>
      </w:r>
    </w:p>
    <w:p w:rsidR="63D26010" w:rsidP="577DDE08" w:rsidRDefault="63D26010" w14:paraId="0B56CC2F" w14:textId="6AB0B0C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Popup form eksiksiz açılır</w:t>
      </w:r>
    </w:p>
    <w:p w:rsidR="63D26010" w:rsidP="577DDE08" w:rsidRDefault="63D26010" w14:paraId="719E177C" w14:textId="3C6002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Medium</w:t>
      </w:r>
    </w:p>
    <w:p w:rsidR="63D26010" w:rsidP="577DDE08" w:rsidRDefault="63D26010" w14:paraId="381529E0" w14:textId="13286A62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TEST-011: Drag-and-drop slot taşımada UI güncellemesi</w:t>
      </w:r>
    </w:p>
    <w:p w:rsidR="63D26010" w:rsidP="577DDE08" w:rsidRDefault="63D26010" w14:paraId="173F4189" w14:textId="6547BAE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Drag event + re-render</w:t>
      </w:r>
    </w:p>
    <w:p w:rsidR="63D26010" w:rsidP="577DDE08" w:rsidRDefault="63D26010" w14:paraId="5D871A3E" w14:textId="68E4050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7F260928" w14:textId="2929BAA8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Bir dersi takvimde başka bir slot’a sürükle</w:t>
      </w:r>
    </w:p>
    <w:p w:rsidR="63D26010" w:rsidP="577DDE08" w:rsidRDefault="63D26010" w14:paraId="7B309944" w14:textId="46D5EF0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Ders yeni slot’ta görünsün, eskisinde silinsin</w:t>
      </w:r>
    </w:p>
    <w:p w:rsidR="63D26010" w:rsidP="577DDE08" w:rsidRDefault="63D26010" w14:paraId="465E2B07" w14:textId="2DD29FE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High</w:t>
      </w:r>
    </w:p>
    <w:p w:rsidR="63D26010" w:rsidP="577DDE08" w:rsidRDefault="63D26010" w14:paraId="3D49458D" w14:textId="44824C54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TEST-012: Zoom/scale ayarlarında bozulma olmaması</w:t>
      </w:r>
    </w:p>
    <w:p w:rsidR="63D26010" w:rsidP="577DDE08" w:rsidRDefault="63D26010" w14:paraId="6643F2AE" w14:textId="730FD65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Responsive UI</w:t>
      </w:r>
    </w:p>
    <w:p w:rsidR="63D26010" w:rsidP="577DDE08" w:rsidRDefault="63D26010" w14:paraId="2C27F07E" w14:textId="370FB3B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32CBA811" w14:textId="7CE5984A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Zoom %150’ye çıkar</w:t>
      </w:r>
    </w:p>
    <w:p w:rsidR="63D26010" w:rsidP="577DDE08" w:rsidRDefault="63D26010" w14:paraId="34119E4E" w14:textId="6C071BB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Tablo hizası bozulmaz</w:t>
      </w:r>
    </w:p>
    <w:p w:rsidR="63D26010" w:rsidP="577DDE08" w:rsidRDefault="63D26010" w14:paraId="6ED86E5C" w14:textId="7C1F766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</w:t>
      </w: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Low</w:t>
      </w:r>
    </w:p>
    <w:p w:rsidR="577DDE08" w:rsidP="577DDE08" w:rsidRDefault="577DDE08" w14:paraId="07B345B6" w14:textId="584F352B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</w:p>
    <w:p w:rsidR="55B20CEC" w:rsidP="577DDE08" w:rsidRDefault="55B20CEC" w14:paraId="627BEF59" w14:textId="5272B3D0">
      <w:pPr>
        <w:pStyle w:val="Heading2"/>
      </w:pPr>
      <w:r w:rsidRPr="577DDE08" w:rsidR="55B20C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5</w:t>
      </w:r>
      <w:r w:rsidRPr="577DDE08" w:rsidR="63D260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. VALIDATION KURALLARI</w:t>
      </w:r>
    </w:p>
    <w:p w:rsidR="63D26010" w:rsidP="577DDE08" w:rsidRDefault="63D26010" w14:paraId="3A2CA6E6" w14:textId="5CA967E7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TEST-01</w:t>
      </w:r>
      <w:r w:rsidRPr="577DDE08" w:rsidR="1AD119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3</w:t>
      </w: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: </w:t>
      </w: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Friday</w:t>
      </w: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13:30–</w:t>
      </w: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15:10</w:t>
      </w: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 xml:space="preserve"> blok yasağı</w:t>
      </w:r>
    </w:p>
    <w:p w:rsidR="63D26010" w:rsidP="577DDE08" w:rsidRDefault="63D26010" w14:paraId="47465BE3" w14:textId="4E7C657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Üniversite kuralı (öğleden sonra blok yasak)</w:t>
      </w:r>
    </w:p>
    <w:p w:rsidR="63D26010" w:rsidP="577DDE08" w:rsidRDefault="63D26010" w14:paraId="1A053FC7" w14:textId="6D79106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3ABB50D6" w14:textId="0678655B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Day = Friday</w:t>
      </w:r>
    </w:p>
    <w:p w:rsidR="63D26010" w:rsidP="577DDE08" w:rsidRDefault="63D26010" w14:paraId="6BDF85CC" w14:textId="7A281EDC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Time = 14:00</w:t>
      </w:r>
    </w:p>
    <w:p w:rsidR="63D26010" w:rsidP="577DDE08" w:rsidRDefault="63D26010" w14:paraId="09ADB148" w14:textId="292D24B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Ders ekle</w:t>
      </w:r>
    </w:p>
    <w:p w:rsidR="63D26010" w:rsidP="577DDE08" w:rsidRDefault="63D26010" w14:paraId="390952AE" w14:textId="694D9B1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Uyarı: “Forbidden time slot”, eklenmez</w:t>
      </w:r>
    </w:p>
    <w:p w:rsidR="63D26010" w:rsidP="577DDE08" w:rsidRDefault="63D26010" w14:paraId="503FFCA9" w14:textId="6A238C3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Critical</w:t>
      </w:r>
    </w:p>
    <w:p w:rsidR="63D26010" w:rsidP="577DDE08" w:rsidRDefault="63D26010" w14:paraId="183D0F82" w14:textId="76F45BE9">
      <w:pPr>
        <w:pStyle w:val="Heading3"/>
        <w:spacing w:before="281" w:beforeAutospacing="off" w:after="281" w:afterAutospacing="off"/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TEST-01</w:t>
      </w:r>
      <w:r w:rsidRPr="577DDE08" w:rsidR="711CD1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4</w:t>
      </w:r>
      <w:r w:rsidRPr="577DDE08" w:rsidR="63D260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: 1 öğretim üyesi → 4 saat/gün limit</w:t>
      </w:r>
    </w:p>
    <w:p w:rsidR="63D26010" w:rsidP="577DDE08" w:rsidRDefault="63D26010" w14:paraId="254EFA88" w14:textId="7E1563D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 test ediyor: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Teaching load daily limit</w:t>
      </w:r>
    </w:p>
    <w:p w:rsidR="63D26010" w:rsidP="577DDE08" w:rsidRDefault="63D26010" w14:paraId="1C8DCF4D" w14:textId="78B7E4F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Steps:</w:t>
      </w:r>
    </w:p>
    <w:p w:rsidR="63D26010" w:rsidP="577DDE08" w:rsidRDefault="63D26010" w14:paraId="3B257179" w14:textId="17E48A27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>Aynı güne toplam 5 saatlik ders ekle</w:t>
      </w:r>
    </w:p>
    <w:p w:rsidR="63D26010" w:rsidP="577DDE08" w:rsidRDefault="63D26010" w14:paraId="535E5E0A" w14:textId="66BA28D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Expected: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Son ders reddedilir</w:t>
      </w:r>
    </w:p>
    <w:p w:rsidR="63D26010" w:rsidP="577DDE08" w:rsidRDefault="63D26010" w14:paraId="2DBAB07E" w14:textId="38D45CA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3D260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Priority:</w:t>
      </w:r>
      <w:r w:rsidRPr="577DDE08" w:rsidR="63D2601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High</w:t>
      </w:r>
    </w:p>
    <w:p w:rsidR="577DDE08" w:rsidP="577DDE08" w:rsidRDefault="577DDE08" w14:paraId="296EC445" w14:textId="41D37847">
      <w:pPr>
        <w:pStyle w:val="Heading1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</w:pPr>
    </w:p>
    <w:p w:rsidR="577DDE08" w:rsidP="577DDE08" w:rsidRDefault="577DDE08" w14:paraId="611636B3" w14:textId="7638CD3E">
      <w:pPr>
        <w:pStyle w:val="Heading1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</w:pPr>
    </w:p>
    <w:p w:rsidR="577DDE08" w:rsidP="577DDE08" w:rsidRDefault="577DDE08" w14:paraId="01C1B5E8" w14:textId="2A41F0CD">
      <w:pPr>
        <w:pStyle w:val="Heading1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</w:pPr>
    </w:p>
    <w:p w:rsidR="6BC285B3" w:rsidP="577DDE08" w:rsidRDefault="6BC285B3" w14:paraId="27EE380E" w14:textId="1C983FB4">
      <w:pPr>
        <w:pStyle w:val="Heading1"/>
      </w:pPr>
      <w:r w:rsidRPr="577DDE08" w:rsidR="6BC285B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BeePlan’de</w:t>
      </w:r>
      <w:r w:rsidRPr="577DDE08" w:rsidR="6BC285B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 xml:space="preserve"> Olabilecek BUG’LAR (Kategorilere Ayrılmış)</w:t>
      </w:r>
    </w:p>
    <w:p w:rsidR="6BC285B3" w:rsidP="577DDE08" w:rsidRDefault="6BC285B3" w14:paraId="230C2384" w14:textId="3444FE6B">
      <w:pPr>
        <w:pStyle w:val="Heading2"/>
        <w:spacing w:before="299" w:beforeAutospacing="off" w:after="299" w:afterAutospacing="off"/>
      </w:pPr>
      <w:r w:rsidRPr="577DDE08" w:rsidR="6BC285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1. Algorithmic Bugs</w:t>
      </w:r>
    </w:p>
    <w:p w:rsidR="6BC285B3" w:rsidP="577DDE08" w:rsidRDefault="6BC285B3" w14:paraId="02019E72" w14:textId="7DE0A5E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Çakışmaları atlaması (teacher/room conflict algılanmaması)</w:t>
      </w:r>
    </w:p>
    <w:p w:rsidR="6BC285B3" w:rsidP="577DDE08" w:rsidRDefault="6BC285B3" w14:paraId="3BEA5F8B" w14:textId="35EBF1E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Deterministik olmayan çözüm üretme</w:t>
      </w:r>
    </w:p>
    <w:p w:rsidR="6BC285B3" w:rsidP="577DDE08" w:rsidRDefault="6BC285B3" w14:paraId="6F1233AB" w14:textId="5EE4DB5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Infinite loop veya aşırı yavaş schedule üretimi</w:t>
      </w:r>
    </w:p>
    <w:p w:rsidR="6BC285B3" w:rsidP="577DDE08" w:rsidRDefault="6BC285B3" w14:paraId="2D31EEEB" w14:textId="14C552CF">
      <w:pPr>
        <w:pStyle w:val="Heading2"/>
        <w:spacing w:before="299" w:beforeAutospacing="off" w:after="299" w:afterAutospacing="off"/>
      </w:pPr>
      <w:r w:rsidRPr="577DDE08" w:rsidR="6BC285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2. Data Processing Bugs</w:t>
      </w:r>
    </w:p>
    <w:p w:rsidR="6BC285B3" w:rsidP="577DDE08" w:rsidRDefault="6BC285B3" w14:paraId="22F403DB" w14:textId="53C6BE8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CSV kolonlarının yanlış map edilmesi</w:t>
      </w:r>
    </w:p>
    <w:p w:rsidR="6BC285B3" w:rsidP="577DDE08" w:rsidRDefault="6BC285B3" w14:paraId="363C7592" w14:textId="085A498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JSON import sırasında silent fail</w:t>
      </w:r>
    </w:p>
    <w:p w:rsidR="6BC285B3" w:rsidP="577DDE08" w:rsidRDefault="6BC285B3" w14:paraId="7DC8273D" w14:textId="4E15B7E2">
      <w:pPr>
        <w:pStyle w:val="Heading2"/>
        <w:spacing w:before="299" w:beforeAutospacing="off" w:after="299" w:afterAutospacing="off"/>
      </w:pPr>
      <w:r w:rsidRPr="577DDE08" w:rsidR="6BC285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3. Validation Bugs</w:t>
      </w:r>
    </w:p>
    <w:p w:rsidR="6BC285B3" w:rsidP="577DDE08" w:rsidRDefault="6BC285B3" w14:paraId="49970860" w14:textId="6CE8229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Friday exam block kuralının atlanması</w:t>
      </w:r>
    </w:p>
    <w:p w:rsidR="6BC285B3" w:rsidP="577DDE08" w:rsidRDefault="6BC285B3" w14:paraId="071AB92C" w14:textId="58CE97B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4 saat/gün limitinin yanlış hesaplanması</w:t>
      </w:r>
    </w:p>
    <w:p w:rsidR="6BC285B3" w:rsidP="577DDE08" w:rsidRDefault="6BC285B3" w14:paraId="5CDB1E54" w14:textId="0BF039B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Graduate course saat kuralının uygulanmaması</w:t>
      </w:r>
    </w:p>
    <w:p w:rsidR="6BC285B3" w:rsidP="577DDE08" w:rsidRDefault="6BC285B3" w14:paraId="2F269A62" w14:textId="57816830">
      <w:pPr>
        <w:pStyle w:val="Heading2"/>
        <w:spacing w:before="299" w:beforeAutospacing="off" w:after="299" w:afterAutospacing="off"/>
      </w:pPr>
      <w:r w:rsidRPr="577DDE08" w:rsidR="6BC285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4. GUI &amp; UX Bugs</w:t>
      </w:r>
    </w:p>
    <w:p w:rsidR="6BC285B3" w:rsidP="577DDE08" w:rsidRDefault="6BC285B3" w14:paraId="0E866D38" w14:textId="59FD082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Drag-drop sonrası UI'nin güncellenmemesi</w:t>
      </w:r>
    </w:p>
    <w:p w:rsidR="6BC285B3" w:rsidP="577DDE08" w:rsidRDefault="6BC285B3" w14:paraId="330D8F8A" w14:textId="4434859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Zoom yapınca tablo hizasının bozulması</w:t>
      </w:r>
    </w:p>
    <w:p w:rsidR="6BC285B3" w:rsidP="577DDE08" w:rsidRDefault="6BC285B3" w14:paraId="03DD3607" w14:textId="1E4B8EA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Form alanlarının reset olmaması</w:t>
      </w:r>
    </w:p>
    <w:p w:rsidR="577DDE08" w:rsidP="577DDE08" w:rsidRDefault="577DDE08" w14:paraId="76D22BFD" w14:textId="006C5FF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</w:pPr>
    </w:p>
    <w:p w:rsidR="6BC285B3" w:rsidP="577DDE08" w:rsidRDefault="6BC285B3" w14:paraId="1BE85308" w14:textId="51B865D0">
      <w:pPr>
        <w:pStyle w:val="Heading2"/>
        <w:spacing w:before="299" w:beforeAutospacing="off" w:after="299" w:afterAutospacing="off"/>
      </w:pPr>
      <w:r w:rsidRPr="577DDE08" w:rsidR="6BC285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5. Performance Bugs</w:t>
      </w:r>
    </w:p>
    <w:p w:rsidR="6BC285B3" w:rsidP="577DDE08" w:rsidRDefault="6BC285B3" w14:paraId="78275931" w14:textId="0D4D342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1000+ ders eklendiğinde GUI donması</w:t>
      </w:r>
    </w:p>
    <w:p w:rsidR="6BC285B3" w:rsidP="577DDE08" w:rsidRDefault="6BC285B3" w14:paraId="76B5F00B" w14:textId="10DCED9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Scheduling’in 10+ saniye sürmesi</w:t>
      </w:r>
    </w:p>
    <w:p w:rsidR="6BC285B3" w:rsidP="577DDE08" w:rsidRDefault="6BC285B3" w14:paraId="3E475AAF" w14:textId="0FE8100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Büyük export işlemlerinde memory leak</w:t>
      </w:r>
    </w:p>
    <w:p w:rsidR="6BC285B3" w:rsidP="577DDE08" w:rsidRDefault="6BC285B3" w14:paraId="6D0DC67E" w14:textId="683FCC95">
      <w:pPr>
        <w:pStyle w:val="Heading2"/>
        <w:spacing w:before="299" w:beforeAutospacing="off" w:after="299" w:afterAutospacing="off"/>
      </w:pPr>
      <w:r w:rsidRPr="577DDE08" w:rsidR="6BC285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6. File/IO Bugs</w:t>
      </w:r>
    </w:p>
    <w:p w:rsidR="6BC285B3" w:rsidP="577DDE08" w:rsidRDefault="6BC285B3" w14:paraId="251AE150" w14:textId="78562F9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Dosya izinleri yüzünden export edememe</w:t>
      </w:r>
    </w:p>
    <w:p w:rsidR="6BC285B3" w:rsidP="577DDE08" w:rsidRDefault="6BC285B3" w14:paraId="75AEE2F2" w14:textId="2CF1EB7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Non-UTF8 dosyaları okuyamama</w:t>
      </w:r>
    </w:p>
    <w:p w:rsidR="6BC285B3" w:rsidP="577DDE08" w:rsidRDefault="6BC285B3" w14:paraId="2D5D6516" w14:textId="53707E5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Path içerisinde Türkçe karakterlerde hata</w:t>
      </w:r>
    </w:p>
    <w:p w:rsidR="6BC285B3" w:rsidP="577DDE08" w:rsidRDefault="6BC285B3" w14:paraId="1DDF9DD6" w14:textId="0C637F81">
      <w:pPr>
        <w:pStyle w:val="Heading2"/>
        <w:spacing w:before="299" w:beforeAutospacing="off" w:after="299" w:afterAutospacing="off"/>
      </w:pPr>
      <w:r w:rsidRPr="577DDE08" w:rsidR="6BC285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7. Concurrency &amp; State Bugs</w:t>
      </w:r>
    </w:p>
    <w:p w:rsidR="6BC285B3" w:rsidP="577DDE08" w:rsidRDefault="6BC285B3" w14:paraId="7A27F980" w14:textId="32A8D67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Aynı anda 2 import yapılınca çakışma</w:t>
      </w:r>
    </w:p>
    <w:p w:rsidR="6BC285B3" w:rsidP="577DDE08" w:rsidRDefault="6BC285B3" w14:paraId="087682BA" w14:textId="09C2FCE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Undo</w:t>
      </w: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/</w:t>
      </w: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redo</w:t>
      </w: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yapılınca </w:t>
      </w: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>state’in</w:t>
      </w:r>
      <w:r w:rsidRPr="577DDE08" w:rsidR="6BC285B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bozulması</w:t>
      </w:r>
    </w:p>
    <w:p w:rsidR="577DDE08" w:rsidP="577DDE08" w:rsidRDefault="577DDE08" w14:paraId="13497B48" w14:textId="39D179E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77DDE08" w:rsidP="577DDE08" w:rsidRDefault="577DDE08" w14:paraId="5B3341A2" w14:textId="71072E8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77DDE08" w:rsidP="577DDE08" w:rsidRDefault="577DDE08" w14:paraId="14B0B62C" w14:textId="1149BE6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77DDE08" w:rsidP="577DDE08" w:rsidRDefault="577DDE08" w14:paraId="04EBD772" w14:textId="19144C1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577DDE08" w:rsidP="577DDE08" w:rsidRDefault="577DDE08" w14:paraId="1312C41E" w14:textId="3020977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4FD0BDD6" w:rsidP="577DDE08" w:rsidRDefault="4FD0BDD6" w14:paraId="6760B4D4" w14:textId="44C1C528">
      <w:pPr>
        <w:pStyle w:val="Heading1"/>
        <w:rPr>
          <w:noProof w:val="0"/>
          <w:lang w:val="tr-TR"/>
        </w:rPr>
      </w:pPr>
      <w:r w:rsidRPr="577DDE08" w:rsidR="4FD0BDD6">
        <w:rPr>
          <w:noProof w:val="0"/>
          <w:lang w:val="tr-TR"/>
        </w:rPr>
        <w:t>Applying</w:t>
      </w:r>
      <w:r w:rsidRPr="577DDE08" w:rsidR="4FD0BDD6">
        <w:rPr>
          <w:noProof w:val="0"/>
          <w:lang w:val="tr-TR"/>
        </w:rPr>
        <w:t xml:space="preserve"> </w:t>
      </w:r>
      <w:r w:rsidRPr="577DDE08" w:rsidR="4FD0BDD6">
        <w:rPr>
          <w:noProof w:val="0"/>
          <w:lang w:val="tr-TR"/>
        </w:rPr>
        <w:t>The</w:t>
      </w:r>
      <w:r w:rsidRPr="577DDE08" w:rsidR="4FD0BDD6">
        <w:rPr>
          <w:noProof w:val="0"/>
          <w:lang w:val="tr-TR"/>
        </w:rPr>
        <w:t xml:space="preserve"> Test </w:t>
      </w:r>
      <w:r w:rsidRPr="577DDE08" w:rsidR="4FD0BDD6">
        <w:rPr>
          <w:noProof w:val="0"/>
          <w:lang w:val="tr-TR"/>
        </w:rPr>
        <w:t>Cases</w:t>
      </w:r>
    </w:p>
    <w:p w:rsidR="577DDE08" w:rsidP="577DDE08" w:rsidRDefault="577DDE08" w14:paraId="65147E62" w14:textId="172AB8C6">
      <w:pPr>
        <w:pStyle w:val="Normal"/>
        <w:rPr>
          <w:noProof w:val="0"/>
          <w:lang w:val="tr-TR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56"/>
        <w:gridCol w:w="3404"/>
      </w:tblGrid>
      <w:tr w:rsidR="577DDE08" w:rsidTr="577DDE08" w14:paraId="1F3D0C46">
        <w:trPr>
          <w:trHeight w:val="64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77DDE08" w:rsidP="577DDE08" w:rsidRDefault="577DDE08" w14:paraId="4B1BD9B2" w14:textId="3E92B9B2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50"/>
                <w:szCs w:val="50"/>
                <w:u w:val="none"/>
              </w:rPr>
              <w:t>Test ID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77DDE08" w:rsidP="577DDE08" w:rsidRDefault="577DDE08" w14:paraId="5C93B439" w14:textId="1F634B0B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50"/>
                <w:szCs w:val="50"/>
                <w:u w:val="none"/>
              </w:rPr>
              <w:t>Pass/Fail</w:t>
            </w:r>
          </w:p>
        </w:tc>
      </w:tr>
      <w:tr w:rsidR="577DDE08" w:rsidTr="577DDE08" w14:paraId="41029EAC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70C860FD" w14:textId="2269C062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TEST-001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52AFF7AC" w14:textId="6BF09EF6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577DDE08" w:rsidTr="577DDE08" w14:paraId="2D1625FF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3C526EB2" w14:textId="26CFB8C8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TEST-002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3E805060" w14:textId="5735B11E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577DDE08" w:rsidTr="577DDE08" w14:paraId="635B7D98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05AB7684" w14:textId="285AE188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TEST-003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68A26071" w14:textId="002B01CB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577DDE08" w:rsidTr="577DDE08" w14:paraId="23A714DC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0C0A1CFD" w14:textId="5447B4A2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TEST-004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36E3C5D2" w14:textId="6B4A13BE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577DDE08" w:rsidTr="577DDE08" w14:paraId="5369F427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0FD81287" w14:textId="01DC3C64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TEST-005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678707C2" w14:textId="635C4E69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577DDE08" w:rsidTr="577DDE08" w14:paraId="54653349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7AE11E6D" w14:textId="36E6E082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TEST-006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35348A4A" w14:textId="7547B644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577DDE08" w:rsidTr="577DDE08" w14:paraId="0019EB0F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7F3FC9F3" w14:textId="34D57BEA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TEST-007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0484F023" w14:textId="26C008C4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577DDE08" w:rsidTr="577DDE08" w14:paraId="62DF356D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5B160650" w14:textId="597653C5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TEST-008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2EC48752" w14:textId="0AB5C544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577DDE08" w:rsidTr="577DDE08" w14:paraId="5E420779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3C439E71" w14:textId="3F1B960C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TEST-009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5CEBA5F5" w14:textId="125E9449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577DDE08" w:rsidTr="577DDE08" w14:paraId="7E467085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50A97661" w14:textId="6C8AACD0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TEST-010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5FA2B5C0" w14:textId="3C2B4114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577DDE08" w:rsidTr="577DDE08" w14:paraId="2FDC2520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625FFA16" w14:textId="599E9055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TEST-011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2267AC26" w14:textId="5A532E41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9C0006"/>
                <w:sz w:val="22"/>
                <w:szCs w:val="22"/>
                <w:u w:val="none"/>
              </w:rPr>
              <w:t>Fail</w:t>
            </w:r>
          </w:p>
        </w:tc>
      </w:tr>
      <w:tr w:rsidR="577DDE08" w:rsidTr="577DDE08" w14:paraId="2CDC30FB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507BBD54" w14:textId="61E6E1D9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TEST-012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40DD4CFE" w14:textId="7040D398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577DDE08" w:rsidTr="577DDE08" w14:paraId="57FBA6AA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3AF1363D" w14:textId="2B708429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TEST-013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150AFACC" w14:textId="1197EEDE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  <w:tr w:rsidR="577DDE08" w:rsidTr="577DDE08" w14:paraId="61D5B536">
        <w:trPr>
          <w:trHeight w:val="705"/>
        </w:trPr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26DDF1C8" w14:textId="18FA11B1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TEST-014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C6EFCE"/>
            <w:tcMar>
              <w:top w:w="15" w:type="dxa"/>
              <w:left w:w="15" w:type="dxa"/>
              <w:right w:w="15" w:type="dxa"/>
            </w:tcMar>
            <w:vAlign w:val="center"/>
          </w:tcPr>
          <w:p w:rsidR="577DDE08" w:rsidP="577DDE08" w:rsidRDefault="577DDE08" w14:paraId="5D3B88A0" w14:textId="29A9AEA8">
            <w:pPr>
              <w:spacing w:before="0" w:beforeAutospacing="off" w:after="0" w:afterAutospacing="off"/>
              <w:jc w:val="center"/>
            </w:pPr>
            <w:r w:rsidRPr="577DDE08" w:rsidR="577DDE08">
              <w:rPr>
                <w:b w:val="0"/>
                <w:bCs w:val="0"/>
                <w:i w:val="0"/>
                <w:iCs w:val="0"/>
                <w:strike w:val="0"/>
                <w:dstrike w:val="0"/>
                <w:color w:val="006100"/>
                <w:sz w:val="22"/>
                <w:szCs w:val="22"/>
                <w:u w:val="none"/>
              </w:rPr>
              <w:t>Pass</w:t>
            </w:r>
          </w:p>
        </w:tc>
      </w:tr>
    </w:tbl>
    <w:p w:rsidR="577DDE08" w:rsidP="577DDE08" w:rsidRDefault="577DDE08" w14:paraId="6E18DA3F" w14:textId="4735B1E4">
      <w:pPr>
        <w:pStyle w:val="Normal"/>
        <w:rPr>
          <w:noProof w:val="0"/>
          <w:lang w:val="tr-TR"/>
        </w:rPr>
      </w:pPr>
    </w:p>
    <w:p w:rsidR="4FD0BDD6" w:rsidP="577DDE08" w:rsidRDefault="4FD0BDD6" w14:paraId="1966307B" w14:textId="60159B1E">
      <w:pPr>
        <w:pStyle w:val="Normal"/>
      </w:pPr>
    </w:p>
    <w:p w:rsidR="577DDE08" w:rsidP="577DDE08" w:rsidRDefault="577DDE08" w14:paraId="2F0FA3B9" w14:textId="1287D2D4">
      <w:pPr>
        <w:pStyle w:val="Normal"/>
        <w:rPr>
          <w:noProof w:val="0"/>
          <w:lang w:val="tr-TR"/>
        </w:rPr>
      </w:pPr>
    </w:p>
    <w:p w:rsidR="577DDE08" w:rsidP="577DDE08" w:rsidRDefault="577DDE08" w14:paraId="62726A27" w14:textId="6033B0E7">
      <w:pPr>
        <w:pStyle w:val="Normal"/>
        <w:rPr>
          <w:noProof w:val="0"/>
          <w:lang w:val="tr-TR"/>
        </w:rPr>
      </w:pPr>
    </w:p>
    <w:p w:rsidR="577DDE08" w:rsidP="577DDE08" w:rsidRDefault="577DDE08" w14:paraId="45C2487B" w14:textId="05209D7B">
      <w:pPr>
        <w:pStyle w:val="Normal"/>
        <w:rPr>
          <w:noProof w:val="0"/>
          <w:lang w:val="tr-TR"/>
        </w:rPr>
      </w:pPr>
    </w:p>
    <w:p w:rsidR="577DDE08" w:rsidP="577DDE08" w:rsidRDefault="577DDE08" w14:paraId="1F778928" w14:textId="54D0688C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663d1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0643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e6453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d4bc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e7ea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478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4cf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6cc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4cf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a41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70c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6e6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353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087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9dd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e5d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d32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947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8fa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25a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7bc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fa6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03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125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4e9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B4E44E"/>
    <w:rsid w:val="0DF161C1"/>
    <w:rsid w:val="15208125"/>
    <w:rsid w:val="1761D635"/>
    <w:rsid w:val="1AD119F4"/>
    <w:rsid w:val="1F9343A3"/>
    <w:rsid w:val="3A89332E"/>
    <w:rsid w:val="4D5E355E"/>
    <w:rsid w:val="4FD0BDD6"/>
    <w:rsid w:val="55B20CEC"/>
    <w:rsid w:val="577DDE08"/>
    <w:rsid w:val="59EBB217"/>
    <w:rsid w:val="5CE69C3F"/>
    <w:rsid w:val="62016311"/>
    <w:rsid w:val="63D26010"/>
    <w:rsid w:val="6A24F186"/>
    <w:rsid w:val="6BC285B3"/>
    <w:rsid w:val="711CD191"/>
    <w:rsid w:val="76A8303D"/>
    <w:rsid w:val="7FB4E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E44E"/>
  <w15:chartTrackingRefBased/>
  <w15:docId w15:val="{0DBC8469-1352-45B2-8D05-3DFC9BA41A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77DDE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7DDE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7DDE0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77DDE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1134623" /><Relationship Type="http://schemas.openxmlformats.org/officeDocument/2006/relationships/numbering" Target="numbering.xml" Id="R566b2b801b3f49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2025-12-09T18:14:04.7271247Z</dcterms:created>
  <dcterms:modified xsi:type="dcterms:W3CDTF">2025-12-09T19:09:28.0588044Z</dcterms:modified>
  <dc:creator>Tuna Deniz</dc:creator>
  <lastModifiedBy>Tuna Deniz</lastModifiedBy>
</coreProperties>
</file>