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TECHNOLOGICAL INSTITUTE OF THE PHILIPPINES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COLLEGE OF COMPUTER STUDIES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ITE 012 - Computer Programming 2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MIDTERM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</w:t>
      </w:r>
    </w:p>
    <w:tbl>
      <w:tblPr>
        <w:tblStyle w:val="Table1"/>
        <w:tblW w:w="9105.0" w:type="dxa"/>
        <w:jc w:val="left"/>
        <w:tblInd w:w="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0"/>
        <w:gridCol w:w="4545"/>
        <w:tblGridChange w:id="0">
          <w:tblGrid>
            <w:gridCol w:w="4560"/>
            <w:gridCol w:w="4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  <w:right w:color="000000" w:space="0" w:sz="0" w:val="nil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Name: Galang, Patrick James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Garcia, Dolf Philippe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Lamio, Adinoel Rodge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Payawal, Matthew James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Ramos, Erus</w:t>
            </w:r>
          </w:p>
        </w:tc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  <w:right w:color="000080" w:space="0" w:sz="8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Date: March 6, 2026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80" w:space="0" w:sz="8" w:val="single"/>
              <w:bottom w:color="000080" w:space="0" w:sz="8" w:val="single"/>
              <w:right w:color="000000" w:space="0" w:sz="0" w:val="nil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Program/Section:  ITE 012/CS12S4</w:t>
            </w:r>
          </w:p>
        </w:tc>
        <w:tc>
          <w:tcPr>
            <w:tcBorders>
              <w:top w:color="000000" w:space="0" w:sz="0" w:val="nil"/>
              <w:left w:color="000080" w:space="0" w:sz="8" w:val="single"/>
              <w:bottom w:color="000080" w:space="0" w:sz="8" w:val="single"/>
              <w:right w:color="000080" w:space="0" w:sz="8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Instructor:  Maam Elsa V. Isip-Barcelos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80" w:space="0" w:sz="8" w:val="single"/>
              <w:bottom w:color="000080" w:space="0" w:sz="8" w:val="single"/>
              <w:right w:color="000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ind w:left="-220" w:firstLine="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A  Assessment Task: Application of Methods in Class Constructors 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5385242" cy="48598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5242" cy="4859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  <w:t xml:space="preserve">Author class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roup4_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ase_5_module3_exercise3_3_methods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lass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onstructors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authorId;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lastName;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firstName;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authorId;}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getfirstName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firstName;}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getlastName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lastName;}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  <w:t xml:space="preserve">Book Class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roup4_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ase_5_module3_exercise3_3_methods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lass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onstructors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ISBN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ISBN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bookId;</w:t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title;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ISBN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ISBN;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category;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bookId;}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title;}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getISBN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ISBN;}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category;}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  <w:t xml:space="preserve">Runner Class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roup4_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ase_5_module3_exercise3_3_methods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lass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onstructors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javax.swing.JOptionPane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Galang, Patrick James</w:t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Garcia, Dolf Philippe</w:t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Lamio, Adinoel Rodge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Payawal, Matthew James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Ramos, Erus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ITE 012-CS12S4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March 6, 2026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Topic: Application of Methods in Class Constructors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showInputDialog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Book ID:"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showInputDialog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Book Title:"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ISBN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showInputDialog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ISBN:"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showInputDialog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Category:"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//Book Object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(bookId, title, ISBN, category);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showInputDialog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Author ID:"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showInputDialog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First Name:"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showInputDialog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Last Name:"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(authorId, firstName, lastName);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"~~~~Book Details~~~~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"ISBN: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getISBN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"Category: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"~~~~Author Details~~~~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getfirstName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getlastName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