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35B2" w14:textId="77777777" w:rsidR="00487681" w:rsidRDefault="00487681" w:rsidP="00487681">
      <w:pPr>
        <w:pStyle w:val="A1"/>
      </w:pPr>
      <w:r w:rsidRPr="00487681">
        <w:t>SHINCRM SYSTEM ARCHITECTURE DOCUMENT (Tài liệu kiến trúc hệ thống ShinCRM)</w:t>
      </w:r>
    </w:p>
    <w:p w14:paraId="6547A916" w14:textId="77777777" w:rsidR="00487681" w:rsidRPr="00487681" w:rsidRDefault="00487681" w:rsidP="00487681">
      <w:r w:rsidRPr="00487681">
        <w:t>Ký hiệu:</w:t>
      </w:r>
    </w:p>
    <w:p w14:paraId="092EA5F5" w14:textId="77777777" w:rsidR="00487681" w:rsidRPr="00487681" w:rsidRDefault="00487681" w:rsidP="00487681">
      <w:pPr>
        <w:numPr>
          <w:ilvl w:val="0"/>
          <w:numId w:val="14"/>
        </w:numPr>
      </w:pPr>
      <w:r w:rsidRPr="00487681">
        <w:rPr>
          <w:rFonts w:ascii="Segoe UI Emoji" w:hAnsi="Segoe UI Emoji" w:cs="Segoe UI Emoji"/>
        </w:rPr>
        <w:t>🔥</w:t>
      </w:r>
      <w:r w:rsidRPr="00487681">
        <w:t xml:space="preserve"> </w:t>
      </w:r>
      <w:r w:rsidRPr="00487681">
        <w:rPr>
          <w:b/>
          <w:bCs/>
        </w:rPr>
        <w:t>Phải viết rất chi tiết</w:t>
      </w:r>
    </w:p>
    <w:p w14:paraId="5DA1703C" w14:textId="5579AED2" w:rsidR="00487681" w:rsidRPr="00487681" w:rsidRDefault="004E5A68" w:rsidP="00487681">
      <w:pPr>
        <w:numPr>
          <w:ilvl w:val="0"/>
          <w:numId w:val="14"/>
        </w:numPr>
      </w:pPr>
      <w:r>
        <w:rPr>
          <w:rFonts w:ascii="Segoe UI Emoji" w:hAnsi="Segoe UI Emoji" w:cs="Segoe UI Emoji"/>
        </w:rPr>
        <w:t xml:space="preserve">🟡 </w:t>
      </w:r>
      <w:r w:rsidR="00487681" w:rsidRPr="00487681">
        <w:rPr>
          <w:b/>
          <w:bCs/>
        </w:rPr>
        <w:t>Viết mức trung bình</w:t>
      </w:r>
    </w:p>
    <w:p w14:paraId="155B8B89" w14:textId="77777777" w:rsidR="00487681" w:rsidRPr="00487681" w:rsidRDefault="00487681" w:rsidP="00487681">
      <w:pPr>
        <w:numPr>
          <w:ilvl w:val="0"/>
          <w:numId w:val="14"/>
        </w:numPr>
      </w:pPr>
      <w:r w:rsidRPr="00487681">
        <w:rPr>
          <w:rFonts w:ascii="Segoe UI Emoji" w:hAnsi="Segoe UI Emoji" w:cs="Segoe UI Emoji"/>
        </w:rPr>
        <w:t>🧊</w:t>
      </w:r>
      <w:r w:rsidRPr="00487681">
        <w:t xml:space="preserve"> </w:t>
      </w:r>
      <w:r w:rsidRPr="00487681">
        <w:rPr>
          <w:b/>
          <w:bCs/>
        </w:rPr>
        <w:t>Chỉ cần mô tả ngắn</w:t>
      </w:r>
    </w:p>
    <w:p w14:paraId="00ECCE8D" w14:textId="77777777" w:rsidR="00487681" w:rsidRPr="00487681" w:rsidRDefault="00487681" w:rsidP="00487681">
      <w:r w:rsidRPr="00487681">
        <w:pict w14:anchorId="7014FD4F">
          <v:rect id="_x0000_i1334" style="width:0;height:1.5pt" o:hralign="center" o:hrstd="t" o:hr="t" fillcolor="#a0a0a0" stroked="f"/>
        </w:pict>
      </w:r>
    </w:p>
    <w:p w14:paraId="17BCA562" w14:textId="77777777" w:rsidR="00487681" w:rsidRPr="00487681" w:rsidRDefault="00487681" w:rsidP="00487681">
      <w:pPr>
        <w:pStyle w:val="A1"/>
      </w:pPr>
      <w:r w:rsidRPr="00487681">
        <w:t>PART 1 — SYSTEM OVERVIEW (Tổng quan hệ thống)</w:t>
      </w:r>
    </w:p>
    <w:p w14:paraId="3B214FE2" w14:textId="77777777" w:rsidR="00487681" w:rsidRPr="00487681" w:rsidRDefault="00487681" w:rsidP="00487681">
      <w:r w:rsidRPr="00487681">
        <w:pict w14:anchorId="7046A885">
          <v:rect id="_x0000_i1335" style="width:0;height:1.5pt" o:hralign="center" o:hrstd="t" o:hr="t" fillcolor="#a0a0a0" stroked="f"/>
        </w:pict>
      </w:r>
    </w:p>
    <w:p w14:paraId="080267AF" w14:textId="7C0738F7" w:rsidR="00487681" w:rsidRPr="00487681" w:rsidRDefault="00487681" w:rsidP="00487681">
      <w:pPr>
        <w:pStyle w:val="A1"/>
      </w:pPr>
      <w:r w:rsidRPr="00487681">
        <w:t xml:space="preserve">1. Project Overview (Tổng quan dự án) </w:t>
      </w:r>
      <w:r w:rsidR="004E5A68">
        <w:rPr>
          <w:rFonts w:ascii="Segoe UI Emoji" w:hAnsi="Segoe UI Emoji" w:cs="Segoe UI Emoji"/>
        </w:rPr>
        <w:t>🟡</w:t>
      </w:r>
    </w:p>
    <w:p w14:paraId="5F5066CF" w14:textId="77777777" w:rsidR="00487681" w:rsidRDefault="00487681" w:rsidP="00487681">
      <w:pPr>
        <w:pStyle w:val="A2"/>
      </w:pPr>
      <w:r w:rsidRPr="00487681">
        <w:t>1.1 Project Vision (Tầm nhìn dự án)</w:t>
      </w:r>
    </w:p>
    <w:p w14:paraId="748C3697" w14:textId="77777777" w:rsidR="00487681" w:rsidRPr="00487681" w:rsidRDefault="00487681" w:rsidP="00487681"/>
    <w:p w14:paraId="2A8502EB" w14:textId="77777777" w:rsidR="00487681" w:rsidRDefault="00487681" w:rsidP="00487681">
      <w:pPr>
        <w:pStyle w:val="A2"/>
      </w:pPr>
      <w:r w:rsidRPr="00487681">
        <w:t>1.2 System Objectives (Mục tiêu hệ thống)</w:t>
      </w:r>
    </w:p>
    <w:p w14:paraId="10903790" w14:textId="77777777" w:rsidR="00487681" w:rsidRPr="00487681" w:rsidRDefault="00487681" w:rsidP="00487681"/>
    <w:p w14:paraId="4BCDC48B" w14:textId="77777777" w:rsidR="00487681" w:rsidRDefault="00487681" w:rsidP="00487681">
      <w:pPr>
        <w:pStyle w:val="A2"/>
      </w:pPr>
      <w:r w:rsidRPr="00487681">
        <w:t>1.3 Target Users (Đối tượng người dùng)</w:t>
      </w:r>
    </w:p>
    <w:p w14:paraId="0FC87384" w14:textId="77777777" w:rsidR="00487681" w:rsidRPr="00487681" w:rsidRDefault="00487681" w:rsidP="00487681"/>
    <w:p w14:paraId="2FF9D3CD" w14:textId="77777777" w:rsidR="00487681" w:rsidRDefault="00487681" w:rsidP="00487681">
      <w:pPr>
        <w:pStyle w:val="A2"/>
      </w:pPr>
      <w:r w:rsidRPr="00487681">
        <w:t>1.4 Core Use Cases (Các use case chính)</w:t>
      </w:r>
    </w:p>
    <w:p w14:paraId="76A065B1" w14:textId="77777777" w:rsidR="00487681" w:rsidRPr="00487681" w:rsidRDefault="00487681" w:rsidP="00487681"/>
    <w:p w14:paraId="1E3F2801" w14:textId="77777777" w:rsidR="00487681" w:rsidRDefault="00487681" w:rsidP="00487681">
      <w:pPr>
        <w:pStyle w:val="A2"/>
      </w:pPr>
      <w:r w:rsidRPr="00487681">
        <w:t>1.5 System Scope (Phạm vi hệ thống)</w:t>
      </w:r>
    </w:p>
    <w:p w14:paraId="3C4B2ACA" w14:textId="77777777" w:rsidR="00487681" w:rsidRPr="00487681" w:rsidRDefault="00487681" w:rsidP="00487681"/>
    <w:p w14:paraId="77EE819B" w14:textId="77777777" w:rsidR="00487681" w:rsidRPr="00487681" w:rsidRDefault="00487681" w:rsidP="00487681">
      <w:r w:rsidRPr="00487681">
        <w:lastRenderedPageBreak/>
        <w:pict w14:anchorId="61BBFB03">
          <v:rect id="_x0000_i1336" style="width:0;height:1.5pt" o:hralign="center" o:hrstd="t" o:hr="t" fillcolor="#a0a0a0" stroked="f"/>
        </w:pict>
      </w:r>
    </w:p>
    <w:p w14:paraId="0CD83F72" w14:textId="676921B8" w:rsidR="00487681" w:rsidRPr="00487681" w:rsidRDefault="00487681" w:rsidP="00487681">
      <w:pPr>
        <w:pStyle w:val="A1"/>
        <w:rPr>
          <w:rFonts w:ascii="Segoe UI Symbol" w:hAnsi="Segoe UI Symbol" w:cs="Segoe UI Symbol"/>
        </w:rPr>
      </w:pPr>
      <w:r w:rsidRPr="00487681">
        <w:t xml:space="preserve">2. Product Concept (Ý tưởng sản phẩm) </w:t>
      </w:r>
      <w:r w:rsidR="004E5A68">
        <w:rPr>
          <w:rFonts w:ascii="Segoe UI Emoji" w:hAnsi="Segoe UI Emoji" w:cs="Segoe UI Emoji"/>
        </w:rPr>
        <w:t>🟡</w:t>
      </w:r>
    </w:p>
    <w:p w14:paraId="55437B79" w14:textId="77777777" w:rsidR="00487681" w:rsidRDefault="00487681" w:rsidP="00487681">
      <w:pPr>
        <w:pStyle w:val="A2"/>
      </w:pPr>
      <w:r w:rsidRPr="00487681">
        <w:t>2.1 CRM Problem Statement (Vấn đề của CRM hiện tại)</w:t>
      </w:r>
    </w:p>
    <w:p w14:paraId="1C25B0B6" w14:textId="77777777" w:rsidR="00487681" w:rsidRPr="00487681" w:rsidRDefault="00487681" w:rsidP="00487681"/>
    <w:p w14:paraId="18E4B284" w14:textId="77777777" w:rsidR="00487681" w:rsidRDefault="00487681" w:rsidP="00487681">
      <w:pPr>
        <w:pStyle w:val="A2"/>
      </w:pPr>
      <w:r w:rsidRPr="00487681">
        <w:t>2.2 Why ShinCRM Exists (Vì sao ShinCRM tồn tại)</w:t>
      </w:r>
    </w:p>
    <w:p w14:paraId="27A155CD" w14:textId="77777777" w:rsidR="00487681" w:rsidRPr="00487681" w:rsidRDefault="00487681" w:rsidP="00487681"/>
    <w:p w14:paraId="1439AA6E" w14:textId="034BF856" w:rsidR="00487681" w:rsidRPr="00487681" w:rsidRDefault="00487681" w:rsidP="00487681">
      <w:pPr>
        <w:pStyle w:val="A2"/>
      </w:pPr>
      <w:r w:rsidRPr="00487681">
        <w:t>2.3 Key Product Ideas (Các ý tưởng cốt lõi của sản phẩm)</w:t>
      </w:r>
    </w:p>
    <w:p w14:paraId="7BFFDDC8" w14:textId="77777777" w:rsidR="00487681" w:rsidRPr="00487681" w:rsidRDefault="00487681" w:rsidP="00487681">
      <w:pPr>
        <w:numPr>
          <w:ilvl w:val="0"/>
          <w:numId w:val="2"/>
        </w:numPr>
      </w:pPr>
      <w:r w:rsidRPr="00487681">
        <w:t>Spreadsheet-based CRM (CRM chạy trên Google Sheets)</w:t>
      </w:r>
    </w:p>
    <w:p w14:paraId="21EC3679" w14:textId="77777777" w:rsidR="00487681" w:rsidRPr="00487681" w:rsidRDefault="00487681" w:rsidP="00487681">
      <w:pPr>
        <w:numPr>
          <w:ilvl w:val="0"/>
          <w:numId w:val="2"/>
        </w:numPr>
      </w:pPr>
      <w:r w:rsidRPr="00487681">
        <w:t>Local-first CRM (CRM ưu tiên xử lý local)</w:t>
      </w:r>
    </w:p>
    <w:p w14:paraId="7DF27A53" w14:textId="77777777" w:rsidR="00487681" w:rsidRPr="00487681" w:rsidRDefault="00487681" w:rsidP="00487681">
      <w:pPr>
        <w:numPr>
          <w:ilvl w:val="0"/>
          <w:numId w:val="2"/>
        </w:numPr>
      </w:pPr>
      <w:r w:rsidRPr="00487681">
        <w:t>Zero-server architecture (Kiến trúc gần như không cần server)</w:t>
      </w:r>
    </w:p>
    <w:p w14:paraId="5A4BAF19" w14:textId="77777777" w:rsidR="00487681" w:rsidRPr="00487681" w:rsidRDefault="00487681" w:rsidP="00487681">
      <w:pPr>
        <w:numPr>
          <w:ilvl w:val="0"/>
          <w:numId w:val="2"/>
        </w:numPr>
      </w:pPr>
      <w:r w:rsidRPr="00487681">
        <w:t>Event-driven CRM (CRM dựa trên hệ thống sự kiện)</w:t>
      </w:r>
    </w:p>
    <w:p w14:paraId="2489301E" w14:textId="77777777" w:rsidR="00487681" w:rsidRDefault="00487681" w:rsidP="00487681">
      <w:pPr>
        <w:pStyle w:val="A2"/>
      </w:pPr>
      <w:r w:rsidRPr="00487681">
        <w:t>2.4 Key Design Philosophy (Triết lý thiết kế hệ thống)</w:t>
      </w:r>
    </w:p>
    <w:p w14:paraId="7192DBC1" w14:textId="77777777" w:rsidR="00487681" w:rsidRPr="00487681" w:rsidRDefault="00487681" w:rsidP="00487681"/>
    <w:p w14:paraId="3E07C72A" w14:textId="77777777" w:rsidR="00487681" w:rsidRPr="00487681" w:rsidRDefault="00487681" w:rsidP="00487681">
      <w:r w:rsidRPr="00487681">
        <w:pict w14:anchorId="0399964F">
          <v:rect id="_x0000_i1337" style="width:0;height:1.5pt" o:hralign="center" o:hrstd="t" o:hr="t" fillcolor="#a0a0a0" stroked="f"/>
        </w:pict>
      </w:r>
    </w:p>
    <w:p w14:paraId="4B706F0C" w14:textId="6827C056" w:rsidR="00487681" w:rsidRPr="00487681" w:rsidRDefault="00487681" w:rsidP="00487681">
      <w:pPr>
        <w:pStyle w:val="A1"/>
      </w:pPr>
      <w:r w:rsidRPr="00487681">
        <w:t xml:space="preserve">3. Architecture Principles (Nguyên tắc thiết kế kiến trúc) </w:t>
      </w:r>
      <w:r w:rsidR="004E5A68">
        <w:rPr>
          <w:rFonts w:ascii="Segoe UI Emoji" w:hAnsi="Segoe UI Emoji" w:cs="Segoe UI Emoji"/>
        </w:rPr>
        <w:t>🟡</w:t>
      </w:r>
    </w:p>
    <w:p w14:paraId="33610291" w14:textId="77777777" w:rsidR="00487681" w:rsidRDefault="00487681" w:rsidP="00487681">
      <w:pPr>
        <w:pStyle w:val="A2"/>
      </w:pPr>
      <w:r w:rsidRPr="00487681">
        <w:t>3.1 Local-first architecture (Kiến trúc xử lý local trước)</w:t>
      </w:r>
    </w:p>
    <w:p w14:paraId="2AB85975" w14:textId="77777777" w:rsidR="00487681" w:rsidRPr="00487681" w:rsidRDefault="00487681" w:rsidP="00487681"/>
    <w:p w14:paraId="2BAC3B09" w14:textId="77777777" w:rsidR="00487681" w:rsidRDefault="00487681" w:rsidP="00487681">
      <w:pPr>
        <w:pStyle w:val="A2"/>
      </w:pPr>
      <w:r w:rsidRPr="00487681">
        <w:t>3.2 Event-driven system (Hệ thống dựa trên sự kiện)</w:t>
      </w:r>
    </w:p>
    <w:p w14:paraId="7FD84288" w14:textId="77777777" w:rsidR="00487681" w:rsidRPr="00487681" w:rsidRDefault="00487681" w:rsidP="00487681"/>
    <w:p w14:paraId="09619141" w14:textId="77777777" w:rsidR="00487681" w:rsidRDefault="00487681" w:rsidP="00487681">
      <w:pPr>
        <w:pStyle w:val="A2"/>
      </w:pPr>
      <w:r w:rsidRPr="00487681">
        <w:t>3.3 Single source of truth (Một nguồn dữ liệu duy nhất)</w:t>
      </w:r>
    </w:p>
    <w:p w14:paraId="78ED302F" w14:textId="77777777" w:rsidR="00487681" w:rsidRPr="00487681" w:rsidRDefault="00487681" w:rsidP="00487681"/>
    <w:p w14:paraId="7F0E1AF0" w14:textId="77777777" w:rsidR="00487681" w:rsidRDefault="00487681" w:rsidP="00487681">
      <w:pPr>
        <w:pStyle w:val="A2"/>
      </w:pPr>
      <w:r w:rsidRPr="00487681">
        <w:lastRenderedPageBreak/>
        <w:t>3.4 Schema-driven UI (UI được điều khiển bởi schema)</w:t>
      </w:r>
    </w:p>
    <w:p w14:paraId="492DAA3B" w14:textId="77777777" w:rsidR="00487681" w:rsidRPr="00487681" w:rsidRDefault="00487681" w:rsidP="00487681"/>
    <w:p w14:paraId="5B2C6F75" w14:textId="77777777" w:rsidR="00487681" w:rsidRDefault="00487681" w:rsidP="00487681">
      <w:pPr>
        <w:pStyle w:val="A2"/>
      </w:pPr>
      <w:r w:rsidRPr="00487681">
        <w:t>3.5 Automation-first design (Thiết kế ưu tiên automation)</w:t>
      </w:r>
    </w:p>
    <w:p w14:paraId="2B02BCF5" w14:textId="77777777" w:rsidR="00487681" w:rsidRPr="00487681" w:rsidRDefault="00487681" w:rsidP="00487681"/>
    <w:p w14:paraId="63AE7117" w14:textId="3635682E" w:rsidR="00487681" w:rsidRDefault="00487681" w:rsidP="00487681">
      <w:pPr>
        <w:pStyle w:val="A2"/>
      </w:pPr>
      <w:r w:rsidRPr="00487681">
        <w:t>3.6 Extensibility principles (Nguyên tắc mở rộng hệ thống)</w:t>
      </w:r>
    </w:p>
    <w:p w14:paraId="75E23943" w14:textId="77777777" w:rsidR="00487681" w:rsidRPr="00487681" w:rsidRDefault="00487681" w:rsidP="00487681"/>
    <w:p w14:paraId="2F65A189" w14:textId="77777777" w:rsidR="00487681" w:rsidRPr="00487681" w:rsidRDefault="00487681" w:rsidP="00487681">
      <w:r w:rsidRPr="00487681">
        <w:pict w14:anchorId="3627FD9C">
          <v:rect id="_x0000_i1338" style="width:0;height:1.5pt" o:hralign="center" o:hrstd="t" o:hr="t" fillcolor="#a0a0a0" stroked="f"/>
        </w:pict>
      </w:r>
    </w:p>
    <w:p w14:paraId="68F2CAFA" w14:textId="77777777" w:rsidR="00487681" w:rsidRPr="00487681" w:rsidRDefault="00487681" w:rsidP="00487681">
      <w:pPr>
        <w:pStyle w:val="A1"/>
      </w:pPr>
      <w:r w:rsidRPr="00487681">
        <w:t>PART 2 — SYSTEM ARCHITECTURE (Kiến trúc hệ thống)</w:t>
      </w:r>
    </w:p>
    <w:p w14:paraId="4561BA3A" w14:textId="77777777" w:rsidR="00487681" w:rsidRPr="00487681" w:rsidRDefault="00487681" w:rsidP="00487681">
      <w:r w:rsidRPr="00487681">
        <w:pict w14:anchorId="37392A41">
          <v:rect id="_x0000_i1339" style="width:0;height:1.5pt" o:hralign="center" o:hrstd="t" o:hr="t" fillcolor="#a0a0a0" stroked="f"/>
        </w:pict>
      </w:r>
    </w:p>
    <w:p w14:paraId="51322201" w14:textId="77777777" w:rsidR="00487681" w:rsidRPr="00487681" w:rsidRDefault="00487681" w:rsidP="00487681">
      <w:pPr>
        <w:pStyle w:val="A1"/>
      </w:pPr>
      <w:r w:rsidRPr="00487681">
        <w:t xml:space="preserve">4. High-Level System Architecture (Kiến trúc tổng thể hệ thống) </w:t>
      </w:r>
      <w:r w:rsidRPr="00487681">
        <w:rPr>
          <w:rFonts w:ascii="Segoe UI Emoji" w:hAnsi="Segoe UI Emoji" w:cs="Segoe UI Emoji"/>
        </w:rPr>
        <w:t>🔥</w:t>
      </w:r>
    </w:p>
    <w:p w14:paraId="0B4F5F87" w14:textId="77777777" w:rsidR="00487681" w:rsidRDefault="00487681" w:rsidP="00487681">
      <w:pPr>
        <w:pStyle w:val="A2"/>
      </w:pPr>
      <w:r w:rsidRPr="00487681">
        <w:t>4.1 System overview diagram (Sơ đồ tổng thể hệ thống)</w:t>
      </w:r>
    </w:p>
    <w:p w14:paraId="75AD8050" w14:textId="77777777" w:rsidR="00487681" w:rsidRPr="00487681" w:rsidRDefault="00487681" w:rsidP="00487681"/>
    <w:p w14:paraId="7F106560" w14:textId="77777777" w:rsidR="00487681" w:rsidRPr="00487681" w:rsidRDefault="00487681" w:rsidP="00487681">
      <w:pPr>
        <w:pStyle w:val="A2"/>
      </w:pPr>
      <w:r w:rsidRPr="00487681">
        <w:t>4.2 Main components (Các thành phần chính)</w:t>
      </w:r>
    </w:p>
    <w:p w14:paraId="330E21F1" w14:textId="77777777" w:rsidR="00487681" w:rsidRPr="00487681" w:rsidRDefault="00487681" w:rsidP="00487681">
      <w:pPr>
        <w:numPr>
          <w:ilvl w:val="0"/>
          <w:numId w:val="3"/>
        </w:numPr>
      </w:pPr>
      <w:r w:rsidRPr="00487681">
        <w:t>Google Sheets Database (Google Sheets làm database)</w:t>
      </w:r>
    </w:p>
    <w:p w14:paraId="4038DD03" w14:textId="77777777" w:rsidR="00487681" w:rsidRPr="00487681" w:rsidRDefault="00487681" w:rsidP="00487681">
      <w:pPr>
        <w:numPr>
          <w:ilvl w:val="0"/>
          <w:numId w:val="3"/>
        </w:numPr>
      </w:pPr>
      <w:r w:rsidRPr="00487681">
        <w:t>Apps Script Backend (Backend bằng Apps Script)</w:t>
      </w:r>
    </w:p>
    <w:p w14:paraId="60839A59" w14:textId="77777777" w:rsidR="00487681" w:rsidRPr="00487681" w:rsidRDefault="00487681" w:rsidP="00487681">
      <w:pPr>
        <w:numPr>
          <w:ilvl w:val="0"/>
          <w:numId w:val="3"/>
        </w:numPr>
      </w:pPr>
      <w:r w:rsidRPr="00487681">
        <w:t>Sidebar UI (Giao diện sidebar trong Google Sheets)</w:t>
      </w:r>
    </w:p>
    <w:p w14:paraId="33C53581" w14:textId="77777777" w:rsidR="00487681" w:rsidRPr="00487681" w:rsidRDefault="00487681" w:rsidP="00487681">
      <w:pPr>
        <w:numPr>
          <w:ilvl w:val="0"/>
          <w:numId w:val="3"/>
        </w:numPr>
      </w:pPr>
      <w:r w:rsidRPr="00487681">
        <w:t>Chrome Extension (Extension crawl dữ liệu web)</w:t>
      </w:r>
    </w:p>
    <w:p w14:paraId="2FA2624B" w14:textId="77777777" w:rsidR="00487681" w:rsidRDefault="00487681" w:rsidP="00487681">
      <w:pPr>
        <w:pStyle w:val="A2"/>
      </w:pPr>
      <w:r w:rsidRPr="00487681">
        <w:t>4.3 Data flow overview (Luồng dữ liệu tổng thể)</w:t>
      </w:r>
    </w:p>
    <w:p w14:paraId="26B19419" w14:textId="77777777" w:rsidR="00487681" w:rsidRPr="00487681" w:rsidRDefault="00487681" w:rsidP="00487681"/>
    <w:p w14:paraId="03A19537" w14:textId="77777777" w:rsidR="00487681" w:rsidRDefault="00487681" w:rsidP="00487681">
      <w:pPr>
        <w:pStyle w:val="A2"/>
      </w:pPr>
      <w:r w:rsidRPr="00487681">
        <w:t>4.4 Control flow overview (Luồng điều khiển hệ thống)</w:t>
      </w:r>
    </w:p>
    <w:p w14:paraId="4E86FAC2" w14:textId="77777777" w:rsidR="00487681" w:rsidRPr="00487681" w:rsidRDefault="00487681" w:rsidP="00487681"/>
    <w:p w14:paraId="68E61AC5" w14:textId="77777777" w:rsidR="00487681" w:rsidRPr="00487681" w:rsidRDefault="00487681" w:rsidP="00487681">
      <w:r w:rsidRPr="00487681">
        <w:pict w14:anchorId="2716DEA0">
          <v:rect id="_x0000_i1340" style="width:0;height:1.5pt" o:hralign="center" o:hrstd="t" o:hr="t" fillcolor="#a0a0a0" stroked="f"/>
        </w:pict>
      </w:r>
    </w:p>
    <w:p w14:paraId="5E9DF5D2" w14:textId="77777777" w:rsidR="00487681" w:rsidRPr="00487681" w:rsidRDefault="00487681" w:rsidP="00487681">
      <w:pPr>
        <w:pStyle w:val="A1"/>
      </w:pPr>
      <w:r w:rsidRPr="00487681">
        <w:t xml:space="preserve">5. Layer Architecture (Kiến trúc phân tầng) </w:t>
      </w:r>
      <w:r w:rsidRPr="00487681">
        <w:rPr>
          <w:rFonts w:ascii="Segoe UI Emoji" w:hAnsi="Segoe UI Emoji" w:cs="Segoe UI Emoji"/>
        </w:rPr>
        <w:t>🔥</w:t>
      </w:r>
    </w:p>
    <w:p w14:paraId="097FFD3A" w14:textId="0E225438" w:rsidR="00487681" w:rsidRPr="00487681" w:rsidRDefault="00487681" w:rsidP="00487681">
      <w:pPr>
        <w:pStyle w:val="A2"/>
      </w:pPr>
      <w:r w:rsidRPr="00487681">
        <w:t>5.1 Layer model overview (Mô hình phân tầng)</w:t>
      </w:r>
    </w:p>
    <w:p w14:paraId="419CC665" w14:textId="77777777" w:rsidR="00487681" w:rsidRPr="00487681" w:rsidRDefault="00487681" w:rsidP="00487681">
      <w:proofErr w:type="gramStart"/>
      <w:r w:rsidRPr="00487681">
        <w:t>7 layer</w:t>
      </w:r>
      <w:proofErr w:type="gramEnd"/>
      <w:r w:rsidRPr="00487681">
        <w:t xml:space="preserve"> của hệ thống:</w:t>
      </w:r>
    </w:p>
    <w:p w14:paraId="3673D540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Browser Layer (Tầng trình duyệt)</w:t>
      </w:r>
    </w:p>
    <w:p w14:paraId="14C8D9CF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Extension Layer (Tầng Chrome Extension)</w:t>
      </w:r>
    </w:p>
    <w:p w14:paraId="7858A0B4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UI Layer (Tầng giao diện người dùng)</w:t>
      </w:r>
    </w:p>
    <w:p w14:paraId="7B1A16AB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Core System Layer (Tầng hệ thống lõi)</w:t>
      </w:r>
    </w:p>
    <w:p w14:paraId="32E492EF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Automation Layer (Tầng automation)</w:t>
      </w:r>
    </w:p>
    <w:p w14:paraId="05E5BB8F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Backend Layer (Tầng backend Apps Script)</w:t>
      </w:r>
    </w:p>
    <w:p w14:paraId="59592388" w14:textId="77777777" w:rsidR="00487681" w:rsidRPr="00487681" w:rsidRDefault="00487681" w:rsidP="00487681">
      <w:pPr>
        <w:numPr>
          <w:ilvl w:val="0"/>
          <w:numId w:val="4"/>
        </w:numPr>
      </w:pPr>
      <w:r w:rsidRPr="00487681">
        <w:t>Data Layer (Tầng dữ liệu Google Sheets)</w:t>
      </w:r>
    </w:p>
    <w:p w14:paraId="4BB4F64A" w14:textId="77777777" w:rsidR="00487681" w:rsidRDefault="00487681" w:rsidP="00487681">
      <w:pPr>
        <w:pStyle w:val="A2"/>
      </w:pPr>
      <w:r w:rsidRPr="00487681">
        <w:t>5.2 Layer responsibilities (Trách nhiệm của từng layer)</w:t>
      </w:r>
    </w:p>
    <w:p w14:paraId="2FF29C11" w14:textId="77777777" w:rsidR="00487681" w:rsidRPr="00487681" w:rsidRDefault="00487681" w:rsidP="00487681"/>
    <w:p w14:paraId="78596592" w14:textId="77777777" w:rsidR="00487681" w:rsidRDefault="00487681" w:rsidP="00487681">
      <w:pPr>
        <w:pStyle w:val="A2"/>
      </w:pPr>
      <w:r w:rsidRPr="00487681">
        <w:t>5.3 Layer communication rules (Quy tắc giao tiếp giữa các layer)</w:t>
      </w:r>
    </w:p>
    <w:p w14:paraId="5CF3D1D5" w14:textId="77777777" w:rsidR="00487681" w:rsidRPr="00487681" w:rsidRDefault="00487681" w:rsidP="00487681"/>
    <w:p w14:paraId="189A9970" w14:textId="77777777" w:rsidR="00487681" w:rsidRPr="00487681" w:rsidRDefault="00487681" w:rsidP="00487681">
      <w:r w:rsidRPr="00487681">
        <w:pict w14:anchorId="33675FE4">
          <v:rect id="_x0000_i1341" style="width:0;height:1.5pt" o:hralign="center" o:hrstd="t" o:hr="t" fillcolor="#a0a0a0" stroked="f"/>
        </w:pict>
      </w:r>
    </w:p>
    <w:p w14:paraId="7DFD19DA" w14:textId="77777777" w:rsidR="00487681" w:rsidRPr="00487681" w:rsidRDefault="00487681" w:rsidP="00487681">
      <w:pPr>
        <w:pStyle w:val="A1"/>
      </w:pPr>
      <w:r w:rsidRPr="00487681">
        <w:t xml:space="preserve">6. Core System Architecture (Kiến trúc hệ thống lõi) </w:t>
      </w:r>
      <w:r w:rsidRPr="00487681">
        <w:rPr>
          <w:rFonts w:ascii="Segoe UI Emoji" w:hAnsi="Segoe UI Emoji" w:cs="Segoe UI Emoji"/>
        </w:rPr>
        <w:t>🔥</w:t>
      </w:r>
    </w:p>
    <w:p w14:paraId="71D5BAED" w14:textId="77777777" w:rsidR="00487681" w:rsidRDefault="00487681" w:rsidP="00487681">
      <w:pPr>
        <w:pStyle w:val="A2"/>
      </w:pPr>
      <w:r w:rsidRPr="00487681">
        <w:t>6.1 Core system overview (Tổng quan hệ thống lõi)</w:t>
      </w:r>
    </w:p>
    <w:p w14:paraId="102128AB" w14:textId="77777777" w:rsidR="00487681" w:rsidRPr="00487681" w:rsidRDefault="00487681" w:rsidP="00487681"/>
    <w:p w14:paraId="2F710452" w14:textId="77777777" w:rsidR="00487681" w:rsidRPr="00487681" w:rsidRDefault="00487681" w:rsidP="00487681">
      <w:pPr>
        <w:pStyle w:val="A2"/>
      </w:pPr>
      <w:r w:rsidRPr="00487681">
        <w:t>6.2 Event system (Hệ thống sự kiện)</w:t>
      </w:r>
    </w:p>
    <w:p w14:paraId="1DBF78C3" w14:textId="77777777" w:rsidR="00487681" w:rsidRPr="00487681" w:rsidRDefault="00487681" w:rsidP="00487681">
      <w:pPr>
        <w:numPr>
          <w:ilvl w:val="0"/>
          <w:numId w:val="5"/>
        </w:numPr>
      </w:pPr>
      <w:r w:rsidRPr="00487681">
        <w:lastRenderedPageBreak/>
        <w:t>Event bus (Trung tâm phát sự kiện)</w:t>
      </w:r>
    </w:p>
    <w:p w14:paraId="55888271" w14:textId="77777777" w:rsidR="00487681" w:rsidRPr="00487681" w:rsidRDefault="00487681" w:rsidP="00487681">
      <w:pPr>
        <w:numPr>
          <w:ilvl w:val="0"/>
          <w:numId w:val="5"/>
        </w:numPr>
      </w:pPr>
      <w:r w:rsidRPr="00487681">
        <w:t>Event publishing (Phát sự kiện)</w:t>
      </w:r>
    </w:p>
    <w:p w14:paraId="71010C54" w14:textId="77777777" w:rsidR="00487681" w:rsidRPr="00487681" w:rsidRDefault="00487681" w:rsidP="00487681">
      <w:pPr>
        <w:numPr>
          <w:ilvl w:val="0"/>
          <w:numId w:val="5"/>
        </w:numPr>
      </w:pPr>
      <w:r w:rsidRPr="00487681">
        <w:t>Event subscription (Đăng ký lắng nghe sự kiện)</w:t>
      </w:r>
    </w:p>
    <w:p w14:paraId="5042E634" w14:textId="77777777" w:rsidR="00487681" w:rsidRPr="00487681" w:rsidRDefault="00487681" w:rsidP="00487681">
      <w:pPr>
        <w:pStyle w:val="A2"/>
      </w:pPr>
      <w:r w:rsidRPr="00487681">
        <w:t>6.3 State management (Quản lý trạng thái hệ thống)</w:t>
      </w:r>
    </w:p>
    <w:p w14:paraId="3186441D" w14:textId="77777777" w:rsidR="00487681" w:rsidRPr="00487681" w:rsidRDefault="00487681" w:rsidP="00487681">
      <w:pPr>
        <w:numPr>
          <w:ilvl w:val="0"/>
          <w:numId w:val="6"/>
        </w:numPr>
      </w:pPr>
      <w:r w:rsidRPr="00487681">
        <w:t>Global state (Trạng thái toàn hệ thống)</w:t>
      </w:r>
    </w:p>
    <w:p w14:paraId="06EFE39B" w14:textId="77777777" w:rsidR="00487681" w:rsidRPr="00487681" w:rsidRDefault="00487681" w:rsidP="00487681">
      <w:pPr>
        <w:numPr>
          <w:ilvl w:val="0"/>
          <w:numId w:val="6"/>
        </w:numPr>
      </w:pPr>
      <w:r w:rsidRPr="00487681">
        <w:t>UI state (Trạng thái giao diện)</w:t>
      </w:r>
    </w:p>
    <w:p w14:paraId="3BFB6755" w14:textId="77777777" w:rsidR="00487681" w:rsidRPr="00487681" w:rsidRDefault="00487681" w:rsidP="00487681">
      <w:pPr>
        <w:numPr>
          <w:ilvl w:val="0"/>
          <w:numId w:val="6"/>
        </w:numPr>
      </w:pPr>
      <w:r w:rsidRPr="00487681">
        <w:t>Data state (Trạng thái dữ liệu)</w:t>
      </w:r>
    </w:p>
    <w:p w14:paraId="36B8004C" w14:textId="77777777" w:rsidR="00487681" w:rsidRPr="00487681" w:rsidRDefault="00487681" w:rsidP="00487681">
      <w:pPr>
        <w:pStyle w:val="A2"/>
      </w:pPr>
      <w:r w:rsidRPr="00487681">
        <w:t>6.4 Cache system (Hệ thống cache)</w:t>
      </w:r>
    </w:p>
    <w:p w14:paraId="4BF023F9" w14:textId="77777777" w:rsidR="00487681" w:rsidRPr="00487681" w:rsidRDefault="00487681" w:rsidP="00487681">
      <w:pPr>
        <w:numPr>
          <w:ilvl w:val="0"/>
          <w:numId w:val="7"/>
        </w:numPr>
      </w:pPr>
      <w:r w:rsidRPr="00487681">
        <w:t>RAM cache (Cache bộ nhớ)</w:t>
      </w:r>
    </w:p>
    <w:p w14:paraId="56A0E26B" w14:textId="77777777" w:rsidR="00487681" w:rsidRPr="00487681" w:rsidRDefault="00487681" w:rsidP="00487681">
      <w:pPr>
        <w:numPr>
          <w:ilvl w:val="0"/>
          <w:numId w:val="7"/>
        </w:numPr>
      </w:pPr>
      <w:r w:rsidRPr="00487681">
        <w:t>Cache invalidation (Cơ chế làm mới cache)</w:t>
      </w:r>
    </w:p>
    <w:p w14:paraId="751B1057" w14:textId="77777777" w:rsidR="00487681" w:rsidRPr="00487681" w:rsidRDefault="00487681" w:rsidP="00487681">
      <w:pPr>
        <w:pStyle w:val="A2"/>
      </w:pPr>
      <w:r w:rsidRPr="00487681">
        <w:t>6.5 Index system (Hệ thống index dữ liệu)</w:t>
      </w:r>
    </w:p>
    <w:p w14:paraId="2A4EC1E8" w14:textId="77777777" w:rsidR="00487681" w:rsidRPr="00487681" w:rsidRDefault="00487681" w:rsidP="00487681">
      <w:pPr>
        <w:numPr>
          <w:ilvl w:val="0"/>
          <w:numId w:val="8"/>
        </w:numPr>
      </w:pPr>
      <w:r w:rsidRPr="00487681">
        <w:t>Customer index (Index khách hàng)</w:t>
      </w:r>
    </w:p>
    <w:p w14:paraId="2A71B521" w14:textId="77777777" w:rsidR="00487681" w:rsidRPr="00487681" w:rsidRDefault="00487681" w:rsidP="00487681">
      <w:pPr>
        <w:numPr>
          <w:ilvl w:val="0"/>
          <w:numId w:val="8"/>
        </w:numPr>
      </w:pPr>
      <w:r w:rsidRPr="00487681">
        <w:t>Activity index (Index giao dịch)</w:t>
      </w:r>
    </w:p>
    <w:p w14:paraId="673E7047" w14:textId="77777777" w:rsidR="00487681" w:rsidRPr="00487681" w:rsidRDefault="00487681" w:rsidP="00487681">
      <w:pPr>
        <w:numPr>
          <w:ilvl w:val="0"/>
          <w:numId w:val="8"/>
        </w:numPr>
      </w:pPr>
      <w:r w:rsidRPr="00487681">
        <w:t>Search index (Index tìm kiếm)</w:t>
      </w:r>
    </w:p>
    <w:p w14:paraId="616643F5" w14:textId="77777777" w:rsidR="00487681" w:rsidRDefault="00487681" w:rsidP="00487681">
      <w:pPr>
        <w:pStyle w:val="A2"/>
      </w:pPr>
      <w:r w:rsidRPr="00487681">
        <w:t>6.6 Error handling strategy (Chiến lược xử lý lỗi)</w:t>
      </w:r>
    </w:p>
    <w:p w14:paraId="25038D7B" w14:textId="77777777" w:rsidR="00487681" w:rsidRPr="00487681" w:rsidRDefault="00487681" w:rsidP="00487681"/>
    <w:p w14:paraId="2B4A0AFC" w14:textId="77777777" w:rsidR="00487681" w:rsidRPr="00487681" w:rsidRDefault="00487681" w:rsidP="00487681">
      <w:r w:rsidRPr="00487681">
        <w:pict w14:anchorId="1FD67769">
          <v:rect id="_x0000_i1342" style="width:0;height:1.5pt" o:hralign="center" o:hrstd="t" o:hr="t" fillcolor="#a0a0a0" stroked="f"/>
        </w:pict>
      </w:r>
    </w:p>
    <w:p w14:paraId="52943E7C" w14:textId="77777777" w:rsidR="00487681" w:rsidRPr="00487681" w:rsidRDefault="00487681" w:rsidP="00487681">
      <w:pPr>
        <w:pStyle w:val="A1"/>
      </w:pPr>
      <w:r w:rsidRPr="00487681">
        <w:t xml:space="preserve">7. Data Architecture (Kiến trúc dữ liệu) </w:t>
      </w:r>
      <w:r w:rsidRPr="00487681">
        <w:rPr>
          <w:rFonts w:ascii="Segoe UI Emoji" w:hAnsi="Segoe UI Emoji" w:cs="Segoe UI Emoji"/>
        </w:rPr>
        <w:t>🔥</w:t>
      </w:r>
    </w:p>
    <w:p w14:paraId="1C2E0C31" w14:textId="77777777" w:rsidR="00487681" w:rsidRDefault="00487681" w:rsidP="00487681">
      <w:pPr>
        <w:pStyle w:val="A2"/>
      </w:pPr>
      <w:r w:rsidRPr="00487681">
        <w:t>7.1 Database design philosophy (Triết lý thiết kế database)</w:t>
      </w:r>
    </w:p>
    <w:p w14:paraId="784AEECD" w14:textId="77777777" w:rsidR="00487681" w:rsidRPr="00487681" w:rsidRDefault="00487681" w:rsidP="00487681"/>
    <w:p w14:paraId="2D9671EB" w14:textId="77777777" w:rsidR="00487681" w:rsidRDefault="00487681" w:rsidP="00487681">
      <w:pPr>
        <w:pStyle w:val="A2"/>
      </w:pPr>
      <w:r w:rsidRPr="00487681">
        <w:t>7.2 Google Sheets as database (Sử dụng Google Sheets làm database)</w:t>
      </w:r>
    </w:p>
    <w:p w14:paraId="4E5C2F2A" w14:textId="77777777" w:rsidR="00487681" w:rsidRPr="00487681" w:rsidRDefault="00487681" w:rsidP="00487681"/>
    <w:p w14:paraId="7F9D0E19" w14:textId="77777777" w:rsidR="00487681" w:rsidRPr="00487681" w:rsidRDefault="00487681" w:rsidP="00487681">
      <w:pPr>
        <w:pStyle w:val="A2"/>
      </w:pPr>
      <w:r w:rsidRPr="00487681">
        <w:lastRenderedPageBreak/>
        <w:t>7.3 Data model (Mô hình dữ liệu)</w:t>
      </w:r>
    </w:p>
    <w:p w14:paraId="4732CB18" w14:textId="77777777" w:rsidR="00487681" w:rsidRPr="00487681" w:rsidRDefault="00487681" w:rsidP="00487681">
      <w:pPr>
        <w:numPr>
          <w:ilvl w:val="0"/>
          <w:numId w:val="9"/>
        </w:numPr>
      </w:pPr>
      <w:r w:rsidRPr="00487681">
        <w:t>Customer entity (Thực thể khách hàng)</w:t>
      </w:r>
    </w:p>
    <w:p w14:paraId="02A634DC" w14:textId="77777777" w:rsidR="00487681" w:rsidRPr="00487681" w:rsidRDefault="00487681" w:rsidP="00487681">
      <w:pPr>
        <w:numPr>
          <w:ilvl w:val="0"/>
          <w:numId w:val="9"/>
        </w:numPr>
      </w:pPr>
      <w:r w:rsidRPr="00487681">
        <w:t>Activity entity (Thực thể giao dịch)</w:t>
      </w:r>
    </w:p>
    <w:p w14:paraId="3D4686EE" w14:textId="77777777" w:rsidR="00487681" w:rsidRPr="00487681" w:rsidRDefault="00487681" w:rsidP="00487681">
      <w:pPr>
        <w:numPr>
          <w:ilvl w:val="0"/>
          <w:numId w:val="9"/>
        </w:numPr>
      </w:pPr>
      <w:r w:rsidRPr="00487681">
        <w:t>Config entity (Thực thể cấu hình)</w:t>
      </w:r>
    </w:p>
    <w:p w14:paraId="55B33C57" w14:textId="77777777" w:rsidR="00487681" w:rsidRPr="00487681" w:rsidRDefault="00487681" w:rsidP="00487681">
      <w:pPr>
        <w:numPr>
          <w:ilvl w:val="0"/>
          <w:numId w:val="9"/>
        </w:numPr>
      </w:pPr>
      <w:r w:rsidRPr="00487681">
        <w:t>Automation entity (Thực thể automation)</w:t>
      </w:r>
    </w:p>
    <w:p w14:paraId="581ECB51" w14:textId="77777777" w:rsidR="00487681" w:rsidRDefault="00487681" w:rsidP="00487681">
      <w:pPr>
        <w:pStyle w:val="A2"/>
      </w:pPr>
      <w:r w:rsidRPr="00487681">
        <w:t>7.4 Data schema definition (Định nghĩa schema dữ liệu)</w:t>
      </w:r>
    </w:p>
    <w:p w14:paraId="6CA2BF41" w14:textId="77777777" w:rsidR="00487681" w:rsidRPr="00487681" w:rsidRDefault="00487681" w:rsidP="00487681"/>
    <w:p w14:paraId="306AC9FA" w14:textId="77777777" w:rsidR="00487681" w:rsidRDefault="00487681" w:rsidP="00487681">
      <w:pPr>
        <w:pStyle w:val="A2"/>
      </w:pPr>
      <w:r w:rsidRPr="00487681">
        <w:t>7.5 Data validation rules (Quy tắc kiểm tra dữ liệu)</w:t>
      </w:r>
    </w:p>
    <w:p w14:paraId="447058E2" w14:textId="77777777" w:rsidR="00487681" w:rsidRPr="00487681" w:rsidRDefault="00487681" w:rsidP="00487681"/>
    <w:p w14:paraId="0BD356B6" w14:textId="77777777" w:rsidR="00487681" w:rsidRDefault="00487681" w:rsidP="00487681">
      <w:pPr>
        <w:pStyle w:val="A2"/>
      </w:pPr>
      <w:r w:rsidRPr="00487681">
        <w:t>7.6 Data access layer (Tầng truy cập dữ liệu)</w:t>
      </w:r>
    </w:p>
    <w:p w14:paraId="3E473052" w14:textId="77777777" w:rsidR="00487681" w:rsidRPr="00487681" w:rsidRDefault="00487681" w:rsidP="00487681"/>
    <w:p w14:paraId="45B24441" w14:textId="77777777" w:rsidR="00487681" w:rsidRDefault="00487681" w:rsidP="00487681">
      <w:pPr>
        <w:pStyle w:val="A2"/>
      </w:pPr>
      <w:r w:rsidRPr="00487681">
        <w:t>7.7 Data migration strategy (Chiến lược thay đổi schema)</w:t>
      </w:r>
    </w:p>
    <w:p w14:paraId="710FCD34" w14:textId="77777777" w:rsidR="00487681" w:rsidRPr="00487681" w:rsidRDefault="00487681" w:rsidP="00487681"/>
    <w:p w14:paraId="62F15E08" w14:textId="77777777" w:rsidR="00487681" w:rsidRPr="00487681" w:rsidRDefault="00487681" w:rsidP="00487681">
      <w:r w:rsidRPr="00487681">
        <w:pict w14:anchorId="01AFB8DC">
          <v:rect id="_x0000_i1343" style="width:0;height:1.5pt" o:hralign="center" o:hrstd="t" o:hr="t" fillcolor="#a0a0a0" stroked="f"/>
        </w:pict>
      </w:r>
    </w:p>
    <w:p w14:paraId="60B152BD" w14:textId="77777777" w:rsidR="00487681" w:rsidRPr="00487681" w:rsidRDefault="00487681" w:rsidP="00487681">
      <w:pPr>
        <w:pStyle w:val="A1"/>
      </w:pPr>
      <w:r w:rsidRPr="00487681">
        <w:t xml:space="preserve">8. Automation Engine (Hệ thống automation) </w:t>
      </w:r>
      <w:r w:rsidRPr="00487681">
        <w:rPr>
          <w:rFonts w:ascii="Segoe UI Emoji" w:hAnsi="Segoe UI Emoji" w:cs="Segoe UI Emoji"/>
        </w:rPr>
        <w:t>🔥</w:t>
      </w:r>
    </w:p>
    <w:p w14:paraId="0DC003D7" w14:textId="77777777" w:rsidR="00487681" w:rsidRDefault="00487681" w:rsidP="00487681">
      <w:pPr>
        <w:pStyle w:val="A2"/>
      </w:pPr>
      <w:r w:rsidRPr="00487681">
        <w:t>8.1 Automation overview (Tổng quan automation)</w:t>
      </w:r>
    </w:p>
    <w:p w14:paraId="686D5677" w14:textId="77777777" w:rsidR="00487681" w:rsidRPr="00487681" w:rsidRDefault="00487681" w:rsidP="00487681"/>
    <w:p w14:paraId="1A600728" w14:textId="77777777" w:rsidR="00487681" w:rsidRPr="00487681" w:rsidRDefault="00487681" w:rsidP="00487681">
      <w:pPr>
        <w:pStyle w:val="A2"/>
      </w:pPr>
      <w:r w:rsidRPr="00487681">
        <w:t>8.2 Automation concepts (Các khái niệm automation)</w:t>
      </w:r>
    </w:p>
    <w:p w14:paraId="70FF37E9" w14:textId="77777777" w:rsidR="00487681" w:rsidRPr="00487681" w:rsidRDefault="00487681" w:rsidP="00487681">
      <w:pPr>
        <w:numPr>
          <w:ilvl w:val="0"/>
          <w:numId w:val="10"/>
        </w:numPr>
      </w:pPr>
      <w:r w:rsidRPr="00487681">
        <w:t>Trigger (Sự kiện kích hoạt)</w:t>
      </w:r>
    </w:p>
    <w:p w14:paraId="0A10D032" w14:textId="77777777" w:rsidR="00487681" w:rsidRPr="00487681" w:rsidRDefault="00487681" w:rsidP="00487681">
      <w:pPr>
        <w:numPr>
          <w:ilvl w:val="0"/>
          <w:numId w:val="10"/>
        </w:numPr>
      </w:pPr>
      <w:r w:rsidRPr="00487681">
        <w:t>Condition (Điều kiện)</w:t>
      </w:r>
    </w:p>
    <w:p w14:paraId="420FCD07" w14:textId="77777777" w:rsidR="00487681" w:rsidRPr="00487681" w:rsidRDefault="00487681" w:rsidP="00487681">
      <w:pPr>
        <w:numPr>
          <w:ilvl w:val="0"/>
          <w:numId w:val="10"/>
        </w:numPr>
      </w:pPr>
      <w:r w:rsidRPr="00487681">
        <w:t>Action (Hành động)</w:t>
      </w:r>
    </w:p>
    <w:p w14:paraId="73396E97" w14:textId="77777777" w:rsidR="00487681" w:rsidRPr="00487681" w:rsidRDefault="00487681" w:rsidP="00487681">
      <w:pPr>
        <w:pStyle w:val="A2"/>
      </w:pPr>
      <w:r w:rsidRPr="00487681">
        <w:lastRenderedPageBreak/>
        <w:t>8.3 Automation architecture (Kiến trúc automation)</w:t>
      </w:r>
    </w:p>
    <w:p w14:paraId="7D548A04" w14:textId="77777777" w:rsidR="00487681" w:rsidRPr="00487681" w:rsidRDefault="00487681" w:rsidP="00487681">
      <w:pPr>
        <w:numPr>
          <w:ilvl w:val="0"/>
          <w:numId w:val="11"/>
        </w:numPr>
      </w:pPr>
      <w:r w:rsidRPr="00487681">
        <w:t>Trigger engine (Engine phát hiện trigger)</w:t>
      </w:r>
    </w:p>
    <w:p w14:paraId="2F3FC2B3" w14:textId="77777777" w:rsidR="00487681" w:rsidRPr="00487681" w:rsidRDefault="00487681" w:rsidP="00487681">
      <w:pPr>
        <w:numPr>
          <w:ilvl w:val="0"/>
          <w:numId w:val="11"/>
        </w:numPr>
      </w:pPr>
      <w:r w:rsidRPr="00487681">
        <w:t>Rule engine (Engine xử lý rule)</w:t>
      </w:r>
    </w:p>
    <w:p w14:paraId="3C1D219F" w14:textId="77777777" w:rsidR="00487681" w:rsidRPr="00487681" w:rsidRDefault="00487681" w:rsidP="00487681">
      <w:pPr>
        <w:numPr>
          <w:ilvl w:val="0"/>
          <w:numId w:val="11"/>
        </w:numPr>
      </w:pPr>
      <w:r w:rsidRPr="00487681">
        <w:t>Condition evaluator (Đánh giá điều kiện)</w:t>
      </w:r>
    </w:p>
    <w:p w14:paraId="449FAD60" w14:textId="77777777" w:rsidR="00487681" w:rsidRPr="00487681" w:rsidRDefault="00487681" w:rsidP="00487681">
      <w:pPr>
        <w:numPr>
          <w:ilvl w:val="0"/>
          <w:numId w:val="11"/>
        </w:numPr>
      </w:pPr>
      <w:r w:rsidRPr="00487681">
        <w:t>Action executor (Thực thi hành động)</w:t>
      </w:r>
    </w:p>
    <w:p w14:paraId="3CCB02D5" w14:textId="77777777" w:rsidR="00487681" w:rsidRDefault="00487681" w:rsidP="00487681">
      <w:pPr>
        <w:pStyle w:val="A2"/>
      </w:pPr>
      <w:r w:rsidRPr="00487681">
        <w:t>8.4 Automation rule format (Định dạng rule automation)</w:t>
      </w:r>
    </w:p>
    <w:p w14:paraId="64D02E56" w14:textId="77777777" w:rsidR="00487681" w:rsidRPr="00487681" w:rsidRDefault="00487681" w:rsidP="00487681"/>
    <w:p w14:paraId="53387FBE" w14:textId="77777777" w:rsidR="00487681" w:rsidRDefault="00487681" w:rsidP="00487681">
      <w:pPr>
        <w:pStyle w:val="A2"/>
      </w:pPr>
      <w:r w:rsidRPr="00487681">
        <w:t>8.5 Automation execution flow (Luồng chạy automation)</w:t>
      </w:r>
    </w:p>
    <w:p w14:paraId="7487F444" w14:textId="77777777" w:rsidR="00487681" w:rsidRPr="00487681" w:rsidRDefault="00487681" w:rsidP="00487681"/>
    <w:p w14:paraId="3989781C" w14:textId="77777777" w:rsidR="00487681" w:rsidRDefault="00487681" w:rsidP="00487681">
      <w:pPr>
        <w:pStyle w:val="A2"/>
      </w:pPr>
      <w:r w:rsidRPr="00487681">
        <w:t>8.6 Scheduled automation (Automation chạy theo lịch)</w:t>
      </w:r>
    </w:p>
    <w:p w14:paraId="4E0EB50F" w14:textId="77777777" w:rsidR="00487681" w:rsidRPr="00487681" w:rsidRDefault="00487681" w:rsidP="00487681"/>
    <w:p w14:paraId="69D1AD13" w14:textId="77777777" w:rsidR="00487681" w:rsidRPr="00487681" w:rsidRDefault="00487681" w:rsidP="00487681">
      <w:r w:rsidRPr="00487681">
        <w:pict w14:anchorId="4D538EDC">
          <v:rect id="_x0000_i1344" style="width:0;height:1.5pt" o:hralign="center" o:hrstd="t" o:hr="t" fillcolor="#a0a0a0" stroked="f"/>
        </w:pict>
      </w:r>
    </w:p>
    <w:p w14:paraId="2BE9A91D" w14:textId="29E28CF6" w:rsidR="00487681" w:rsidRDefault="00487681" w:rsidP="00487681">
      <w:pPr>
        <w:pStyle w:val="A1"/>
        <w:rPr>
          <w:rFonts w:ascii="Segoe UI Symbol" w:hAnsi="Segoe UI Symbol" w:cs="Segoe UI Symbol"/>
        </w:rPr>
      </w:pPr>
      <w:r w:rsidRPr="00487681">
        <w:t xml:space="preserve">9. UI Architecture (Kiến trúc giao diện) </w:t>
      </w:r>
      <w:r w:rsidR="004E5A68">
        <w:rPr>
          <w:rFonts w:ascii="Segoe UI Emoji" w:hAnsi="Segoe UI Emoji" w:cs="Segoe UI Emoji"/>
        </w:rPr>
        <w:t>🟡</w:t>
      </w:r>
    </w:p>
    <w:p w14:paraId="5E65AFD2" w14:textId="77777777" w:rsidR="00487681" w:rsidRPr="00487681" w:rsidRDefault="00487681" w:rsidP="00487681"/>
    <w:p w14:paraId="3E099700" w14:textId="77777777" w:rsidR="00487681" w:rsidRDefault="00487681" w:rsidP="00487681">
      <w:pPr>
        <w:pStyle w:val="A2"/>
      </w:pPr>
      <w:r w:rsidRPr="00487681">
        <w:t>9.1 UI design philosophy (Triết lý thiết kế UI)</w:t>
      </w:r>
    </w:p>
    <w:p w14:paraId="539E71C1" w14:textId="77777777" w:rsidR="00487681" w:rsidRPr="00487681" w:rsidRDefault="00487681" w:rsidP="00487681"/>
    <w:p w14:paraId="10F2B032" w14:textId="77777777" w:rsidR="00487681" w:rsidRDefault="00487681" w:rsidP="00487681">
      <w:pPr>
        <w:pStyle w:val="A2"/>
      </w:pPr>
      <w:r w:rsidRPr="00487681">
        <w:t>9.2 Sidebar UI architecture (Kiến trúc sidebar)</w:t>
      </w:r>
    </w:p>
    <w:p w14:paraId="1F5DEA90" w14:textId="77777777" w:rsidR="00487681" w:rsidRPr="00487681" w:rsidRDefault="00487681" w:rsidP="00487681"/>
    <w:p w14:paraId="495E35CC" w14:textId="77777777" w:rsidR="00487681" w:rsidRDefault="00487681" w:rsidP="00487681">
      <w:pPr>
        <w:pStyle w:val="A2"/>
      </w:pPr>
      <w:r w:rsidRPr="00487681">
        <w:t>9.3 UI component system (Hệ thống component UI)</w:t>
      </w:r>
    </w:p>
    <w:p w14:paraId="195FCACB" w14:textId="77777777" w:rsidR="00487681" w:rsidRPr="00487681" w:rsidRDefault="00487681" w:rsidP="00487681"/>
    <w:p w14:paraId="3E429F76" w14:textId="77777777" w:rsidR="00487681" w:rsidRDefault="00487681" w:rsidP="00487681">
      <w:pPr>
        <w:pStyle w:val="A2"/>
      </w:pPr>
      <w:r w:rsidRPr="00487681">
        <w:t>9.4 UI schema system (Hệ thống schema UI)</w:t>
      </w:r>
    </w:p>
    <w:p w14:paraId="3B077580" w14:textId="77777777" w:rsidR="00487681" w:rsidRPr="00487681" w:rsidRDefault="00487681" w:rsidP="00487681"/>
    <w:p w14:paraId="1CEC4F3B" w14:textId="77777777" w:rsidR="00487681" w:rsidRDefault="00487681" w:rsidP="00487681">
      <w:pPr>
        <w:pStyle w:val="A2"/>
      </w:pPr>
      <w:r w:rsidRPr="00487681">
        <w:lastRenderedPageBreak/>
        <w:t>9.5 UI rendering engine (Engine render UI)</w:t>
      </w:r>
    </w:p>
    <w:p w14:paraId="1D6A49F8" w14:textId="77777777" w:rsidR="00487681" w:rsidRPr="00487681" w:rsidRDefault="00487681" w:rsidP="00487681"/>
    <w:p w14:paraId="30A84A59" w14:textId="77777777" w:rsidR="00487681" w:rsidRDefault="00487681" w:rsidP="00487681">
      <w:pPr>
        <w:pStyle w:val="A2"/>
      </w:pPr>
      <w:r w:rsidRPr="00487681">
        <w:t>9.6 UI state management (Quản lý state UI)</w:t>
      </w:r>
    </w:p>
    <w:p w14:paraId="5ACFAFCC" w14:textId="77777777" w:rsidR="00487681" w:rsidRPr="00487681" w:rsidRDefault="00487681" w:rsidP="00487681"/>
    <w:p w14:paraId="43390FD9" w14:textId="77777777" w:rsidR="00487681" w:rsidRPr="00487681" w:rsidRDefault="00487681" w:rsidP="00487681">
      <w:r w:rsidRPr="00487681">
        <w:pict w14:anchorId="199C7DF2">
          <v:rect id="_x0000_i1345" style="width:0;height:1.5pt" o:hralign="center" o:hrstd="t" o:hr="t" fillcolor="#a0a0a0" stroked="f"/>
        </w:pict>
      </w:r>
    </w:p>
    <w:p w14:paraId="7F21D7A9" w14:textId="71C17581" w:rsidR="00487681" w:rsidRDefault="00487681" w:rsidP="00487681">
      <w:pPr>
        <w:pStyle w:val="A1"/>
        <w:rPr>
          <w:rFonts w:ascii="Segoe UI Symbol" w:hAnsi="Segoe UI Symbol" w:cs="Segoe UI Symbol"/>
        </w:rPr>
      </w:pPr>
      <w:r w:rsidRPr="00487681">
        <w:t xml:space="preserve">10. Chrome Extension Architecture (Kiến trúc Chrome Extension) </w:t>
      </w:r>
      <w:r w:rsidR="004E5A68">
        <w:rPr>
          <w:rFonts w:ascii="Segoe UI Emoji" w:hAnsi="Segoe UI Emoji" w:cs="Segoe UI Emoji"/>
        </w:rPr>
        <w:t>🟡</w:t>
      </w:r>
    </w:p>
    <w:p w14:paraId="3E3E9F75" w14:textId="77777777" w:rsidR="00487681" w:rsidRPr="00487681" w:rsidRDefault="00487681" w:rsidP="00487681"/>
    <w:p w14:paraId="505B7ACF" w14:textId="77777777" w:rsidR="00487681" w:rsidRDefault="00487681" w:rsidP="00487681">
      <w:pPr>
        <w:pStyle w:val="A2"/>
      </w:pPr>
      <w:r w:rsidRPr="00487681">
        <w:t>10.1 Extension overview (Tổng quan extension)</w:t>
      </w:r>
    </w:p>
    <w:p w14:paraId="66D77366" w14:textId="77777777" w:rsidR="00487681" w:rsidRPr="00487681" w:rsidRDefault="00487681" w:rsidP="00487681"/>
    <w:p w14:paraId="60834052" w14:textId="77777777" w:rsidR="00487681" w:rsidRPr="00487681" w:rsidRDefault="00487681" w:rsidP="00487681">
      <w:pPr>
        <w:pStyle w:val="A2"/>
      </w:pPr>
      <w:r w:rsidRPr="00487681">
        <w:t>10.2 Extension components (Các thành phần extension)</w:t>
      </w:r>
    </w:p>
    <w:p w14:paraId="264783ED" w14:textId="77777777" w:rsidR="00487681" w:rsidRPr="00487681" w:rsidRDefault="00487681" w:rsidP="00487681">
      <w:pPr>
        <w:numPr>
          <w:ilvl w:val="0"/>
          <w:numId w:val="12"/>
        </w:numPr>
      </w:pPr>
      <w:r w:rsidRPr="00487681">
        <w:t>Background script (Script nền)</w:t>
      </w:r>
    </w:p>
    <w:p w14:paraId="209CD16C" w14:textId="77777777" w:rsidR="00487681" w:rsidRPr="00487681" w:rsidRDefault="00487681" w:rsidP="00487681">
      <w:pPr>
        <w:numPr>
          <w:ilvl w:val="0"/>
          <w:numId w:val="12"/>
        </w:numPr>
      </w:pPr>
      <w:r w:rsidRPr="00487681">
        <w:t>Content script (Script trong trang web)</w:t>
      </w:r>
    </w:p>
    <w:p w14:paraId="3B1AEA29" w14:textId="77777777" w:rsidR="00487681" w:rsidRPr="00487681" w:rsidRDefault="00487681" w:rsidP="00487681">
      <w:pPr>
        <w:numPr>
          <w:ilvl w:val="0"/>
          <w:numId w:val="12"/>
        </w:numPr>
      </w:pPr>
      <w:r w:rsidRPr="00487681">
        <w:t>Messaging system (Hệ thống message)</w:t>
      </w:r>
    </w:p>
    <w:p w14:paraId="1295FD24" w14:textId="77777777" w:rsidR="00487681" w:rsidRDefault="00487681" w:rsidP="00487681">
      <w:pPr>
        <w:pStyle w:val="A2"/>
      </w:pPr>
      <w:r w:rsidRPr="00487681">
        <w:t>10.3 DOM crawler system (Hệ thống crawl DOM)</w:t>
      </w:r>
    </w:p>
    <w:p w14:paraId="400C0EF2" w14:textId="77777777" w:rsidR="00487681" w:rsidRPr="00487681" w:rsidRDefault="00487681" w:rsidP="00487681"/>
    <w:p w14:paraId="1F1D042E" w14:textId="77777777" w:rsidR="00487681" w:rsidRDefault="00487681" w:rsidP="00487681">
      <w:pPr>
        <w:pStyle w:val="A2"/>
      </w:pPr>
      <w:r w:rsidRPr="00487681">
        <w:t>10.4 Data extraction engine (Engine trích xuất dữ liệu)</w:t>
      </w:r>
    </w:p>
    <w:p w14:paraId="144E47E8" w14:textId="77777777" w:rsidR="00487681" w:rsidRPr="00487681" w:rsidRDefault="00487681" w:rsidP="00487681"/>
    <w:p w14:paraId="373611BB" w14:textId="77777777" w:rsidR="00487681" w:rsidRPr="00487681" w:rsidRDefault="00487681" w:rsidP="00487681">
      <w:r w:rsidRPr="00487681">
        <w:pict w14:anchorId="2398663C">
          <v:rect id="_x0000_i1346" style="width:0;height:1.5pt" o:hralign="center" o:hrstd="t" o:hr="t" fillcolor="#a0a0a0" stroked="f"/>
        </w:pict>
      </w:r>
    </w:p>
    <w:p w14:paraId="3053158A" w14:textId="77777777" w:rsidR="00487681" w:rsidRPr="00487681" w:rsidRDefault="00487681" w:rsidP="00487681">
      <w:pPr>
        <w:pStyle w:val="A1"/>
      </w:pPr>
      <w:r w:rsidRPr="00487681">
        <w:t xml:space="preserve">11. Integration Architecture (Kiến trúc tích hợp hệ thống) </w:t>
      </w:r>
      <w:r w:rsidRPr="00487681">
        <w:rPr>
          <w:rFonts w:ascii="Segoe UI Emoji" w:hAnsi="Segoe UI Emoji" w:cs="Segoe UI Emoji"/>
        </w:rPr>
        <w:t>🧊</w:t>
      </w:r>
    </w:p>
    <w:p w14:paraId="7E6E2A78" w14:textId="77777777" w:rsidR="00487681" w:rsidRDefault="00487681" w:rsidP="00487681">
      <w:pPr>
        <w:pStyle w:val="A2"/>
      </w:pPr>
      <w:r w:rsidRPr="00487681">
        <w:t>11.1 Integration overview (Tổng quan tích hợp)</w:t>
      </w:r>
    </w:p>
    <w:p w14:paraId="39E1327A" w14:textId="77777777" w:rsidR="00487681" w:rsidRPr="00487681" w:rsidRDefault="00487681" w:rsidP="00487681"/>
    <w:p w14:paraId="6360278A" w14:textId="77777777" w:rsidR="00487681" w:rsidRPr="00487681" w:rsidRDefault="00487681" w:rsidP="00487681">
      <w:pPr>
        <w:pStyle w:val="A2"/>
      </w:pPr>
      <w:r w:rsidRPr="00487681">
        <w:t>11.2 External systems (Các hệ thống bên ngoài)</w:t>
      </w:r>
    </w:p>
    <w:p w14:paraId="7AD9D356" w14:textId="77777777" w:rsidR="00487681" w:rsidRPr="00487681" w:rsidRDefault="00487681" w:rsidP="00487681">
      <w:pPr>
        <w:numPr>
          <w:ilvl w:val="0"/>
          <w:numId w:val="13"/>
        </w:numPr>
      </w:pPr>
      <w:r w:rsidRPr="00487681">
        <w:t>Zalo</w:t>
      </w:r>
    </w:p>
    <w:p w14:paraId="118D9443" w14:textId="77777777" w:rsidR="00487681" w:rsidRPr="00487681" w:rsidRDefault="00487681" w:rsidP="00487681">
      <w:pPr>
        <w:numPr>
          <w:ilvl w:val="0"/>
          <w:numId w:val="13"/>
        </w:numPr>
      </w:pPr>
      <w:r w:rsidRPr="00487681">
        <w:t>Email</w:t>
      </w:r>
    </w:p>
    <w:p w14:paraId="7F7D984A" w14:textId="77777777" w:rsidR="00487681" w:rsidRPr="00487681" w:rsidRDefault="00487681" w:rsidP="00487681">
      <w:pPr>
        <w:numPr>
          <w:ilvl w:val="0"/>
          <w:numId w:val="13"/>
        </w:numPr>
      </w:pPr>
      <w:r w:rsidRPr="00487681">
        <w:t>FBM</w:t>
      </w:r>
    </w:p>
    <w:p w14:paraId="104859CE" w14:textId="77777777" w:rsidR="00487681" w:rsidRPr="00487681" w:rsidRDefault="00487681" w:rsidP="00487681">
      <w:pPr>
        <w:numPr>
          <w:ilvl w:val="0"/>
          <w:numId w:val="13"/>
        </w:numPr>
      </w:pPr>
      <w:r w:rsidRPr="00487681">
        <w:t>Website</w:t>
      </w:r>
    </w:p>
    <w:p w14:paraId="42A9DE52" w14:textId="77777777" w:rsidR="00487681" w:rsidRDefault="00487681" w:rsidP="00487681">
      <w:pPr>
        <w:pStyle w:val="A2"/>
      </w:pPr>
      <w:r w:rsidRPr="00487681">
        <w:t>11.3 API integration model (Mô hình tích hợp API)</w:t>
      </w:r>
    </w:p>
    <w:p w14:paraId="0664B72C" w14:textId="77777777" w:rsidR="00487681" w:rsidRPr="00487681" w:rsidRDefault="00487681" w:rsidP="00487681"/>
    <w:p w14:paraId="09C2C942" w14:textId="77777777" w:rsidR="00487681" w:rsidRDefault="00487681" w:rsidP="00487681">
      <w:pPr>
        <w:pStyle w:val="A2"/>
      </w:pPr>
      <w:r w:rsidRPr="00487681">
        <w:t>11.4 Data sync strategy (Chiến lược đồng bộ dữ liệu)</w:t>
      </w:r>
    </w:p>
    <w:p w14:paraId="6468B142" w14:textId="77777777" w:rsidR="00487681" w:rsidRPr="00487681" w:rsidRDefault="00487681" w:rsidP="00487681"/>
    <w:p w14:paraId="10AF97CF" w14:textId="77777777" w:rsidR="00487681" w:rsidRPr="00487681" w:rsidRDefault="00487681" w:rsidP="00487681">
      <w:r w:rsidRPr="00487681">
        <w:pict w14:anchorId="2896E3EA">
          <v:rect id="_x0000_i1347" style="width:0;height:1.5pt" o:hralign="center" o:hrstd="t" o:hr="t" fillcolor="#a0a0a0" stroked="f"/>
        </w:pict>
      </w:r>
    </w:p>
    <w:p w14:paraId="3B5FA7D5" w14:textId="32CBCF40" w:rsidR="00487681" w:rsidRPr="00487681" w:rsidRDefault="00487681" w:rsidP="00487681">
      <w:pPr>
        <w:pStyle w:val="A1"/>
      </w:pPr>
      <w:r w:rsidRPr="00487681">
        <w:t xml:space="preserve">12. Security Architecture (Kiến trúc bảo mật) </w:t>
      </w:r>
      <w:r w:rsidR="004E5A68">
        <w:rPr>
          <w:rFonts w:ascii="Segoe UI Emoji" w:hAnsi="Segoe UI Emoji" w:cs="Segoe UI Emoji"/>
        </w:rPr>
        <w:t>🟡</w:t>
      </w:r>
    </w:p>
    <w:p w14:paraId="5FB662BB" w14:textId="77777777" w:rsidR="00487681" w:rsidRDefault="00487681" w:rsidP="00487681">
      <w:pPr>
        <w:pStyle w:val="A2"/>
      </w:pPr>
      <w:r w:rsidRPr="00487681">
        <w:t>12.1 Security overview (Tổng quan bảo mật)</w:t>
      </w:r>
    </w:p>
    <w:p w14:paraId="4D6591B7" w14:textId="77777777" w:rsidR="00487681" w:rsidRPr="00487681" w:rsidRDefault="00487681" w:rsidP="00487681"/>
    <w:p w14:paraId="72F67D4B" w14:textId="38967D65" w:rsidR="00487681" w:rsidRDefault="00487681" w:rsidP="00487681">
      <w:pPr>
        <w:pStyle w:val="A2"/>
      </w:pPr>
      <w:r w:rsidRPr="00487681">
        <w:t>12.2 Authentication (Xác thực người dùng)</w:t>
      </w:r>
      <w:r>
        <w:tab/>
      </w:r>
    </w:p>
    <w:p w14:paraId="6361EF67" w14:textId="77777777" w:rsidR="00487681" w:rsidRPr="00487681" w:rsidRDefault="00487681" w:rsidP="00487681">
      <w:pPr>
        <w:tabs>
          <w:tab w:val="center" w:pos="4819"/>
        </w:tabs>
      </w:pPr>
    </w:p>
    <w:p w14:paraId="75318C85" w14:textId="77777777" w:rsidR="00487681" w:rsidRDefault="00487681" w:rsidP="00487681">
      <w:pPr>
        <w:pStyle w:val="A2"/>
      </w:pPr>
      <w:r w:rsidRPr="00487681">
        <w:t>12.3 Authorization (Phân quyền)</w:t>
      </w:r>
    </w:p>
    <w:p w14:paraId="55B269ED" w14:textId="77777777" w:rsidR="00487681" w:rsidRPr="00487681" w:rsidRDefault="00487681" w:rsidP="00487681"/>
    <w:p w14:paraId="08E8C846" w14:textId="77777777" w:rsidR="00487681" w:rsidRDefault="00487681" w:rsidP="00487681">
      <w:pPr>
        <w:pStyle w:val="A2"/>
      </w:pPr>
      <w:r w:rsidRPr="00487681">
        <w:t>12.4 Permission system (Hệ thống quyền)</w:t>
      </w:r>
    </w:p>
    <w:p w14:paraId="3D77398E" w14:textId="77777777" w:rsidR="00487681" w:rsidRPr="00487681" w:rsidRDefault="00487681" w:rsidP="00487681"/>
    <w:p w14:paraId="6557E5F1" w14:textId="77777777" w:rsidR="00487681" w:rsidRDefault="00487681" w:rsidP="00487681">
      <w:pPr>
        <w:pStyle w:val="A2"/>
      </w:pPr>
      <w:r w:rsidRPr="00487681">
        <w:t>12.5 Audit logs (Log theo dõi hoạt động)</w:t>
      </w:r>
    </w:p>
    <w:p w14:paraId="643FAD47" w14:textId="77777777" w:rsidR="00487681" w:rsidRPr="00487681" w:rsidRDefault="00487681" w:rsidP="00487681"/>
    <w:p w14:paraId="781D3773" w14:textId="77777777" w:rsidR="00487681" w:rsidRPr="00487681" w:rsidRDefault="00487681" w:rsidP="00487681">
      <w:r w:rsidRPr="00487681">
        <w:pict w14:anchorId="3FB252DD">
          <v:rect id="_x0000_i1348" style="width:0;height:1.5pt" o:hralign="center" o:hrstd="t" o:hr="t" fillcolor="#a0a0a0" stroked="f"/>
        </w:pict>
      </w:r>
    </w:p>
    <w:p w14:paraId="13E51C02" w14:textId="0FC7CFB2" w:rsidR="00487681" w:rsidRPr="00487681" w:rsidRDefault="00487681" w:rsidP="00487681">
      <w:pPr>
        <w:pStyle w:val="A1"/>
      </w:pPr>
      <w:r w:rsidRPr="00487681">
        <w:t xml:space="preserve">13. Configuration System (Hệ thống cấu hình) </w:t>
      </w:r>
      <w:r w:rsidR="004E5A68">
        <w:rPr>
          <w:rFonts w:ascii="Segoe UI Emoji" w:hAnsi="Segoe UI Emoji" w:cs="Segoe UI Emoji"/>
        </w:rPr>
        <w:t>🟡</w:t>
      </w:r>
    </w:p>
    <w:p w14:paraId="57703B7D" w14:textId="77777777" w:rsidR="00487681" w:rsidRDefault="00487681" w:rsidP="00487681">
      <w:pPr>
        <w:pStyle w:val="A2"/>
      </w:pPr>
      <w:r w:rsidRPr="00487681">
        <w:t>13.1 Config philosophy (Triết lý config)</w:t>
      </w:r>
    </w:p>
    <w:p w14:paraId="0959B2BB" w14:textId="77777777" w:rsidR="00487681" w:rsidRPr="00487681" w:rsidRDefault="00487681" w:rsidP="00487681"/>
    <w:p w14:paraId="07A6FE2F" w14:textId="77777777" w:rsidR="00487681" w:rsidRDefault="00487681" w:rsidP="00487681">
      <w:pPr>
        <w:pStyle w:val="A2"/>
      </w:pPr>
      <w:r w:rsidRPr="00487681">
        <w:t>13.2 Config storage (Nơi lưu config)</w:t>
      </w:r>
    </w:p>
    <w:p w14:paraId="110570FE" w14:textId="77777777" w:rsidR="00487681" w:rsidRPr="00487681" w:rsidRDefault="00487681" w:rsidP="00487681"/>
    <w:p w14:paraId="2C720766" w14:textId="77777777" w:rsidR="00487681" w:rsidRDefault="00487681" w:rsidP="00487681">
      <w:pPr>
        <w:pStyle w:val="A2"/>
      </w:pPr>
      <w:r w:rsidRPr="00487681">
        <w:t>13.3 Config loading (Cách load config)</w:t>
      </w:r>
    </w:p>
    <w:p w14:paraId="332CB838" w14:textId="77777777" w:rsidR="00487681" w:rsidRPr="00487681" w:rsidRDefault="00487681" w:rsidP="00487681"/>
    <w:p w14:paraId="2D92A1FB" w14:textId="77777777" w:rsidR="00487681" w:rsidRDefault="00487681" w:rsidP="00487681">
      <w:pPr>
        <w:pStyle w:val="A2"/>
      </w:pPr>
      <w:r w:rsidRPr="00487681">
        <w:t>13.4 Feature flags (Bật/tắt tính năng)</w:t>
      </w:r>
    </w:p>
    <w:p w14:paraId="16F537BE" w14:textId="77777777" w:rsidR="00487681" w:rsidRPr="00487681" w:rsidRDefault="00487681" w:rsidP="00487681"/>
    <w:p w14:paraId="6D5CF06C" w14:textId="77777777" w:rsidR="00487681" w:rsidRPr="00487681" w:rsidRDefault="00487681" w:rsidP="00487681">
      <w:r w:rsidRPr="00487681">
        <w:pict w14:anchorId="3721AD5F">
          <v:rect id="_x0000_i1349" style="width:0;height:1.5pt" o:hralign="center" o:hrstd="t" o:hr="t" fillcolor="#a0a0a0" stroked="f"/>
        </w:pict>
      </w:r>
    </w:p>
    <w:p w14:paraId="21806210" w14:textId="77777777" w:rsidR="00487681" w:rsidRPr="00487681" w:rsidRDefault="00487681" w:rsidP="00487681">
      <w:pPr>
        <w:pStyle w:val="A1"/>
      </w:pPr>
      <w:r w:rsidRPr="00487681">
        <w:t xml:space="preserve">14. Observability (Quan sát hệ thống) </w:t>
      </w:r>
      <w:r w:rsidRPr="00487681">
        <w:rPr>
          <w:rFonts w:ascii="Segoe UI Emoji" w:hAnsi="Segoe UI Emoji" w:cs="Segoe UI Emoji"/>
        </w:rPr>
        <w:t>🧊</w:t>
      </w:r>
    </w:p>
    <w:p w14:paraId="553EB8FB" w14:textId="77777777" w:rsidR="00487681" w:rsidRDefault="00487681" w:rsidP="00487681">
      <w:pPr>
        <w:pStyle w:val="A2"/>
      </w:pPr>
      <w:r w:rsidRPr="00487681">
        <w:t>14.1 Logging system (Hệ thống log)</w:t>
      </w:r>
    </w:p>
    <w:p w14:paraId="58E4DD04" w14:textId="77777777" w:rsidR="00487681" w:rsidRPr="00487681" w:rsidRDefault="00487681" w:rsidP="00487681"/>
    <w:p w14:paraId="624B65B9" w14:textId="77777777" w:rsidR="00487681" w:rsidRDefault="00487681" w:rsidP="00487681">
      <w:pPr>
        <w:pStyle w:val="A2"/>
      </w:pPr>
      <w:r w:rsidRPr="00487681">
        <w:t>14.2 Error tracking (Theo dõi lỗi)</w:t>
      </w:r>
    </w:p>
    <w:p w14:paraId="4A4C053B" w14:textId="77777777" w:rsidR="00487681" w:rsidRPr="00487681" w:rsidRDefault="00487681" w:rsidP="00487681"/>
    <w:p w14:paraId="018A63AC" w14:textId="77777777" w:rsidR="00487681" w:rsidRDefault="00487681" w:rsidP="00487681">
      <w:pPr>
        <w:pStyle w:val="A2"/>
      </w:pPr>
      <w:r w:rsidRPr="00487681">
        <w:t>14.3 Monitoring strategy (Chiến lược monitoring)</w:t>
      </w:r>
    </w:p>
    <w:p w14:paraId="3E0D5479" w14:textId="77777777" w:rsidR="00487681" w:rsidRPr="00487681" w:rsidRDefault="00487681" w:rsidP="00487681"/>
    <w:p w14:paraId="351E5B75" w14:textId="77777777" w:rsidR="00487681" w:rsidRPr="00487681" w:rsidRDefault="00487681" w:rsidP="00487681">
      <w:r w:rsidRPr="00487681">
        <w:pict w14:anchorId="2204DB1F">
          <v:rect id="_x0000_i1350" style="width:0;height:1.5pt" o:hralign="center" o:hrstd="t" o:hr="t" fillcolor="#a0a0a0" stroked="f"/>
        </w:pict>
      </w:r>
    </w:p>
    <w:p w14:paraId="68A76428" w14:textId="2D0C12F2" w:rsidR="00487681" w:rsidRPr="00487681" w:rsidRDefault="00487681" w:rsidP="00487681">
      <w:pPr>
        <w:pStyle w:val="A1"/>
      </w:pPr>
      <w:r w:rsidRPr="00487681">
        <w:lastRenderedPageBreak/>
        <w:t xml:space="preserve">15. Scalability Strategy (Chiến lược mở rộng hệ thống) </w:t>
      </w:r>
      <w:r w:rsidR="004E5A68">
        <w:rPr>
          <w:rFonts w:ascii="Segoe UI Emoji" w:hAnsi="Segoe UI Emoji" w:cs="Segoe UI Emoji"/>
        </w:rPr>
        <w:t>🟡</w:t>
      </w:r>
    </w:p>
    <w:p w14:paraId="78BA30E6" w14:textId="77777777" w:rsidR="00487681" w:rsidRDefault="00487681" w:rsidP="00487681">
      <w:pPr>
        <w:pStyle w:val="A2"/>
      </w:pPr>
      <w:r w:rsidRPr="00487681">
        <w:t>15.1 Current architecture limitations (Giới hạn kiến trúc hiện tại)</w:t>
      </w:r>
    </w:p>
    <w:p w14:paraId="4C74479D" w14:textId="77777777" w:rsidR="00487681" w:rsidRPr="00487681" w:rsidRDefault="00487681" w:rsidP="00487681"/>
    <w:p w14:paraId="19F2F253" w14:textId="77777777" w:rsidR="00487681" w:rsidRDefault="00487681" w:rsidP="00487681">
      <w:pPr>
        <w:pStyle w:val="A2"/>
      </w:pPr>
      <w:r w:rsidRPr="00487681">
        <w:t>15.2 Scaling plan (Kế hoạch mở rộng hệ thống)</w:t>
      </w:r>
    </w:p>
    <w:p w14:paraId="16E52579" w14:textId="77777777" w:rsidR="00487681" w:rsidRPr="00487681" w:rsidRDefault="00487681" w:rsidP="00487681"/>
    <w:p w14:paraId="18471CEB" w14:textId="77777777" w:rsidR="00487681" w:rsidRPr="00487681" w:rsidRDefault="00487681" w:rsidP="00487681">
      <w:r w:rsidRPr="00487681">
        <w:pict w14:anchorId="2F570449">
          <v:rect id="_x0000_i1351" style="width:0;height:1.5pt" o:hralign="center" o:hrstd="t" o:hr="t" fillcolor="#a0a0a0" stroked="f"/>
        </w:pict>
      </w:r>
    </w:p>
    <w:p w14:paraId="7B2D10C6" w14:textId="77777777" w:rsidR="00487681" w:rsidRPr="00487681" w:rsidRDefault="00487681" w:rsidP="00487681">
      <w:pPr>
        <w:pStyle w:val="A1"/>
      </w:pPr>
      <w:r w:rsidRPr="00487681">
        <w:t>PART 3 — TECHNICAL IMPLEMENTATION (Triển khai kỹ thuật)</w:t>
      </w:r>
    </w:p>
    <w:p w14:paraId="0AE97EFC" w14:textId="77777777" w:rsidR="00487681" w:rsidRPr="00487681" w:rsidRDefault="00487681" w:rsidP="00487681">
      <w:r w:rsidRPr="00487681">
        <w:pict w14:anchorId="384C3E0F">
          <v:rect id="_x0000_i1352" style="width:0;height:1.5pt" o:hralign="center" o:hrstd="t" o:hr="t" fillcolor="#a0a0a0" stroked="f"/>
        </w:pict>
      </w:r>
    </w:p>
    <w:p w14:paraId="3AB9312F" w14:textId="78D1CE49" w:rsidR="00487681" w:rsidRDefault="00487681" w:rsidP="00487681">
      <w:pPr>
        <w:pStyle w:val="A1"/>
        <w:rPr>
          <w:rFonts w:ascii="Segoe UI Symbol" w:hAnsi="Segoe UI Symbol" w:cs="Segoe UI Symbol"/>
        </w:rPr>
      </w:pPr>
      <w:r w:rsidRPr="00487681">
        <w:t xml:space="preserve">16. Project Structure (Cấu trúc project) </w:t>
      </w:r>
      <w:r w:rsidR="004E5A68">
        <w:rPr>
          <w:rFonts w:ascii="Segoe UI Emoji" w:hAnsi="Segoe UI Emoji" w:cs="Segoe UI Emoji"/>
        </w:rPr>
        <w:t>🟡</w:t>
      </w:r>
    </w:p>
    <w:p w14:paraId="688FA0A6" w14:textId="77777777" w:rsidR="00487681" w:rsidRPr="00487681" w:rsidRDefault="00487681" w:rsidP="00487681"/>
    <w:p w14:paraId="6DA0B548" w14:textId="77777777" w:rsidR="00487681" w:rsidRDefault="00487681" w:rsidP="00487681">
      <w:pPr>
        <w:pStyle w:val="A2"/>
      </w:pPr>
      <w:r w:rsidRPr="00487681">
        <w:t>16.1 Repository structure (Cấu trúc repository)</w:t>
      </w:r>
    </w:p>
    <w:p w14:paraId="2E4175E5" w14:textId="77777777" w:rsidR="00487681" w:rsidRPr="00487681" w:rsidRDefault="00487681" w:rsidP="00487681"/>
    <w:p w14:paraId="495789DC" w14:textId="77777777" w:rsidR="00487681" w:rsidRDefault="00487681" w:rsidP="00487681">
      <w:pPr>
        <w:pStyle w:val="A2"/>
      </w:pPr>
      <w:r w:rsidRPr="00487681">
        <w:t>16.2 Folder organization (Tổ chức thư mục)</w:t>
      </w:r>
    </w:p>
    <w:p w14:paraId="38566CD3" w14:textId="77777777" w:rsidR="00487681" w:rsidRPr="00487681" w:rsidRDefault="00487681" w:rsidP="00487681"/>
    <w:p w14:paraId="3E509CC1" w14:textId="77777777" w:rsidR="00487681" w:rsidRDefault="00487681" w:rsidP="00487681">
      <w:pPr>
        <w:pStyle w:val="A2"/>
      </w:pPr>
      <w:r w:rsidRPr="00487681">
        <w:t>16.3 Module structure (Cấu trúc module)</w:t>
      </w:r>
    </w:p>
    <w:p w14:paraId="232FFA94" w14:textId="77777777" w:rsidR="00487681" w:rsidRPr="00487681" w:rsidRDefault="00487681" w:rsidP="00487681"/>
    <w:p w14:paraId="359A7E2B" w14:textId="77777777" w:rsidR="00487681" w:rsidRPr="00487681" w:rsidRDefault="00487681" w:rsidP="00487681">
      <w:r w:rsidRPr="00487681">
        <w:pict w14:anchorId="5FF5A19C">
          <v:rect id="_x0000_i1353" style="width:0;height:1.5pt" o:hralign="center" o:hrstd="t" o:hr="t" fillcolor="#a0a0a0" stroked="f"/>
        </w:pict>
      </w:r>
    </w:p>
    <w:p w14:paraId="02E6FA3D" w14:textId="77777777" w:rsidR="00487681" w:rsidRPr="00487681" w:rsidRDefault="00487681" w:rsidP="00487681">
      <w:pPr>
        <w:pStyle w:val="A1"/>
      </w:pPr>
      <w:r w:rsidRPr="00487681">
        <w:t xml:space="preserve">17. API Design (Thiết kế API) </w:t>
      </w:r>
      <w:r w:rsidRPr="00487681">
        <w:rPr>
          <w:rFonts w:ascii="Segoe UI Emoji" w:hAnsi="Segoe UI Emoji" w:cs="Segoe UI Emoji"/>
        </w:rPr>
        <w:t>🔥</w:t>
      </w:r>
    </w:p>
    <w:p w14:paraId="721A95A1" w14:textId="77777777" w:rsidR="00487681" w:rsidRDefault="00487681" w:rsidP="00487681">
      <w:pPr>
        <w:pStyle w:val="A2"/>
      </w:pPr>
      <w:r w:rsidRPr="00487681">
        <w:lastRenderedPageBreak/>
        <w:t>17.1 API philosophy (Triết lý thiết kế API)</w:t>
      </w:r>
    </w:p>
    <w:p w14:paraId="6C18E682" w14:textId="77777777" w:rsidR="00487681" w:rsidRPr="00487681" w:rsidRDefault="00487681" w:rsidP="00487681"/>
    <w:p w14:paraId="00EB266C" w14:textId="77777777" w:rsidR="00487681" w:rsidRDefault="00487681" w:rsidP="00487681">
      <w:pPr>
        <w:pStyle w:val="A2"/>
      </w:pPr>
      <w:r w:rsidRPr="00487681">
        <w:t>17.2 Apps Script API (API Apps Script)</w:t>
      </w:r>
    </w:p>
    <w:p w14:paraId="01B80FFD" w14:textId="77777777" w:rsidR="00487681" w:rsidRPr="00487681" w:rsidRDefault="00487681" w:rsidP="00487681"/>
    <w:p w14:paraId="582DBB0D" w14:textId="77777777" w:rsidR="00487681" w:rsidRDefault="00487681" w:rsidP="00487681">
      <w:pPr>
        <w:pStyle w:val="A2"/>
      </w:pPr>
      <w:r w:rsidRPr="00487681">
        <w:t>17.3 Request format (Định dạng request)</w:t>
      </w:r>
    </w:p>
    <w:p w14:paraId="5FCCE2B5" w14:textId="77777777" w:rsidR="00487681" w:rsidRPr="00487681" w:rsidRDefault="00487681" w:rsidP="00487681"/>
    <w:p w14:paraId="6D6DB5F1" w14:textId="77777777" w:rsidR="00487681" w:rsidRDefault="00487681" w:rsidP="00487681">
      <w:pPr>
        <w:pStyle w:val="A2"/>
      </w:pPr>
      <w:r w:rsidRPr="00487681">
        <w:t>17.4 Response format (Định dạng response)</w:t>
      </w:r>
    </w:p>
    <w:p w14:paraId="6C3E8C12" w14:textId="77777777" w:rsidR="00487681" w:rsidRPr="00487681" w:rsidRDefault="00487681" w:rsidP="00487681"/>
    <w:p w14:paraId="24E9CA26" w14:textId="77777777" w:rsidR="00487681" w:rsidRDefault="00487681" w:rsidP="00487681">
      <w:pPr>
        <w:pStyle w:val="A2"/>
      </w:pPr>
      <w:r w:rsidRPr="00487681">
        <w:t>17.5 Error handling (Xử lý lỗi API)</w:t>
      </w:r>
    </w:p>
    <w:p w14:paraId="7261044A" w14:textId="77777777" w:rsidR="00487681" w:rsidRPr="00487681" w:rsidRDefault="00487681" w:rsidP="00487681"/>
    <w:p w14:paraId="37FCE75A" w14:textId="77777777" w:rsidR="00487681" w:rsidRPr="00487681" w:rsidRDefault="00487681" w:rsidP="00487681">
      <w:r w:rsidRPr="00487681">
        <w:pict w14:anchorId="6D45C78B">
          <v:rect id="_x0000_i1354" style="width:0;height:1.5pt" o:hralign="center" o:hrstd="t" o:hr="t" fillcolor="#a0a0a0" stroked="f"/>
        </w:pict>
      </w:r>
    </w:p>
    <w:p w14:paraId="7C442F79" w14:textId="77777777" w:rsidR="00487681" w:rsidRPr="00487681" w:rsidRDefault="00487681" w:rsidP="00487681">
      <w:pPr>
        <w:pStyle w:val="A1"/>
      </w:pPr>
      <w:r w:rsidRPr="00487681">
        <w:t xml:space="preserve">18. Event Specification (Đặc tả event) </w:t>
      </w:r>
      <w:r w:rsidRPr="00487681">
        <w:rPr>
          <w:rFonts w:ascii="Segoe UI Emoji" w:hAnsi="Segoe UI Emoji" w:cs="Segoe UI Emoji"/>
        </w:rPr>
        <w:t>🔥</w:t>
      </w:r>
    </w:p>
    <w:p w14:paraId="5EDE359B" w14:textId="77777777" w:rsidR="00487681" w:rsidRDefault="00487681" w:rsidP="00487681">
      <w:pPr>
        <w:pStyle w:val="A2"/>
      </w:pPr>
      <w:r w:rsidRPr="00487681">
        <w:t>18.1 Event format (Định dạng event)</w:t>
      </w:r>
    </w:p>
    <w:p w14:paraId="304B7D1F" w14:textId="77777777" w:rsidR="00487681" w:rsidRPr="00487681" w:rsidRDefault="00487681" w:rsidP="00487681"/>
    <w:p w14:paraId="0DBB76DE" w14:textId="77777777" w:rsidR="00487681" w:rsidRDefault="00487681" w:rsidP="00487681">
      <w:pPr>
        <w:pStyle w:val="A2"/>
      </w:pPr>
      <w:r w:rsidRPr="00487681">
        <w:t>18.2 Event naming convention (Quy tắc đặt tên event)</w:t>
      </w:r>
    </w:p>
    <w:p w14:paraId="3BD02DE4" w14:textId="77777777" w:rsidR="00487681" w:rsidRPr="00487681" w:rsidRDefault="00487681" w:rsidP="00487681"/>
    <w:p w14:paraId="6BCBEA47" w14:textId="77777777" w:rsidR="00487681" w:rsidRDefault="00487681" w:rsidP="00487681">
      <w:pPr>
        <w:pStyle w:val="A2"/>
      </w:pPr>
      <w:r w:rsidRPr="00487681">
        <w:t>18.3 Event lifecycle (Vòng đời event)</w:t>
      </w:r>
    </w:p>
    <w:p w14:paraId="17A9F1B5" w14:textId="77777777" w:rsidR="00487681" w:rsidRPr="00487681" w:rsidRDefault="00487681" w:rsidP="00487681"/>
    <w:p w14:paraId="08E79883" w14:textId="77777777" w:rsidR="00487681" w:rsidRPr="00487681" w:rsidRDefault="00487681" w:rsidP="00487681">
      <w:r w:rsidRPr="00487681">
        <w:pict w14:anchorId="29051296">
          <v:rect id="_x0000_i1355" style="width:0;height:1.5pt" o:hralign="center" o:hrstd="t" o:hr="t" fillcolor="#a0a0a0" stroked="f"/>
        </w:pict>
      </w:r>
    </w:p>
    <w:p w14:paraId="37D290AA" w14:textId="77777777" w:rsidR="00487681" w:rsidRPr="00487681" w:rsidRDefault="00487681" w:rsidP="00487681">
      <w:pPr>
        <w:pStyle w:val="A1"/>
      </w:pPr>
      <w:r w:rsidRPr="00487681">
        <w:t xml:space="preserve">19. Data Schema Specification (Đặc tả schema dữ liệu) </w:t>
      </w:r>
      <w:r w:rsidRPr="00487681">
        <w:rPr>
          <w:rFonts w:ascii="Segoe UI Emoji" w:hAnsi="Segoe UI Emoji" w:cs="Segoe UI Emoji"/>
        </w:rPr>
        <w:t>🔥</w:t>
      </w:r>
    </w:p>
    <w:p w14:paraId="240490A4" w14:textId="77777777" w:rsidR="00487681" w:rsidRDefault="00487681" w:rsidP="00487681">
      <w:pPr>
        <w:pStyle w:val="A2"/>
      </w:pPr>
      <w:r w:rsidRPr="00487681">
        <w:lastRenderedPageBreak/>
        <w:t>19.1 Customer schema (Schema khách hàng)</w:t>
      </w:r>
    </w:p>
    <w:p w14:paraId="1E3B4CB4" w14:textId="77777777" w:rsidR="00487681" w:rsidRPr="00487681" w:rsidRDefault="00487681" w:rsidP="00487681"/>
    <w:p w14:paraId="5E2DB6F9" w14:textId="77777777" w:rsidR="00487681" w:rsidRDefault="00487681" w:rsidP="00487681">
      <w:pPr>
        <w:pStyle w:val="A2"/>
      </w:pPr>
      <w:r w:rsidRPr="00487681">
        <w:t>19.2 Activity schema (Schema giao dịch)</w:t>
      </w:r>
    </w:p>
    <w:p w14:paraId="711B88B9" w14:textId="77777777" w:rsidR="00487681" w:rsidRPr="00487681" w:rsidRDefault="00487681" w:rsidP="00487681"/>
    <w:p w14:paraId="1AD14EAB" w14:textId="77777777" w:rsidR="00487681" w:rsidRDefault="00487681" w:rsidP="00487681">
      <w:pPr>
        <w:pStyle w:val="A2"/>
      </w:pPr>
      <w:r w:rsidRPr="00487681">
        <w:t>19.3 Automation schema (Schema automation)</w:t>
      </w:r>
    </w:p>
    <w:p w14:paraId="4DB2EC29" w14:textId="77777777" w:rsidR="00487681" w:rsidRPr="00487681" w:rsidRDefault="00487681" w:rsidP="00487681"/>
    <w:p w14:paraId="6AC3B249" w14:textId="77777777" w:rsidR="00487681" w:rsidRDefault="00487681" w:rsidP="00487681">
      <w:pPr>
        <w:pStyle w:val="A2"/>
      </w:pPr>
      <w:r w:rsidRPr="00487681">
        <w:t>19.4 Config schema (Schema cấu hình)</w:t>
      </w:r>
    </w:p>
    <w:p w14:paraId="2E69EDF5" w14:textId="77777777" w:rsidR="00487681" w:rsidRPr="00487681" w:rsidRDefault="00487681" w:rsidP="00487681"/>
    <w:p w14:paraId="709B9540" w14:textId="77777777" w:rsidR="00487681" w:rsidRPr="00487681" w:rsidRDefault="00487681" w:rsidP="00487681">
      <w:r w:rsidRPr="00487681">
        <w:pict w14:anchorId="42A6DE55">
          <v:rect id="_x0000_i1356" style="width:0;height:1.5pt" o:hralign="center" o:hrstd="t" o:hr="t" fillcolor="#a0a0a0" stroked="f"/>
        </w:pict>
      </w:r>
    </w:p>
    <w:p w14:paraId="1BB9A652" w14:textId="751A6FA4" w:rsidR="00487681" w:rsidRPr="00487681" w:rsidRDefault="00487681" w:rsidP="00487681">
      <w:pPr>
        <w:pStyle w:val="A1"/>
      </w:pPr>
      <w:r w:rsidRPr="00487681">
        <w:t xml:space="preserve">20. Coding Standards (Tiêu chuẩn code) </w:t>
      </w:r>
      <w:r w:rsidR="004E5A68">
        <w:rPr>
          <w:rFonts w:ascii="Segoe UI Emoji" w:hAnsi="Segoe UI Emoji" w:cs="Segoe UI Emoji"/>
        </w:rPr>
        <w:t>🟡</w:t>
      </w:r>
    </w:p>
    <w:p w14:paraId="3C2E6B2F" w14:textId="77777777" w:rsidR="00487681" w:rsidRDefault="00487681" w:rsidP="00487681">
      <w:pPr>
        <w:pStyle w:val="A2"/>
      </w:pPr>
      <w:r w:rsidRPr="00487681">
        <w:t>20.1 JavaScript style guide (Chuẩn code JavaScript)</w:t>
      </w:r>
    </w:p>
    <w:p w14:paraId="124A894E" w14:textId="77777777" w:rsidR="00487681" w:rsidRPr="00487681" w:rsidRDefault="00487681" w:rsidP="00487681"/>
    <w:p w14:paraId="5BD2CA48" w14:textId="77777777" w:rsidR="00487681" w:rsidRDefault="00487681" w:rsidP="00487681">
      <w:pPr>
        <w:pStyle w:val="A2"/>
      </w:pPr>
      <w:r w:rsidRPr="00487681">
        <w:t>20.2 Naming convention (Quy tắc đặt tên)</w:t>
      </w:r>
    </w:p>
    <w:p w14:paraId="20D0E93F" w14:textId="77777777" w:rsidR="00487681" w:rsidRPr="00487681" w:rsidRDefault="00487681" w:rsidP="00487681"/>
    <w:p w14:paraId="40A70EB0" w14:textId="77777777" w:rsidR="00487681" w:rsidRPr="00487681" w:rsidRDefault="00487681" w:rsidP="00487681">
      <w:pPr>
        <w:pStyle w:val="A2"/>
      </w:pPr>
      <w:r w:rsidRPr="00487681">
        <w:t>20.3 File structure rules (Quy tắc cấu trúc file)</w:t>
      </w:r>
    </w:p>
    <w:p w14:paraId="63EB4A4E" w14:textId="77777777" w:rsidR="00487681" w:rsidRPr="00487681" w:rsidRDefault="00487681" w:rsidP="00487681">
      <w:r w:rsidRPr="00487681">
        <w:pict w14:anchorId="16AC348E">
          <v:rect id="_x0000_i1357" style="width:0;height:1.5pt" o:hralign="center" o:hrstd="t" o:hr="t" fillcolor="#a0a0a0" stroked="f"/>
        </w:pict>
      </w:r>
    </w:p>
    <w:p w14:paraId="548E8068" w14:textId="77777777" w:rsidR="00487681" w:rsidRPr="00487681" w:rsidRDefault="00487681" w:rsidP="00487681">
      <w:pPr>
        <w:pStyle w:val="A1"/>
      </w:pPr>
      <w:r w:rsidRPr="00487681">
        <w:t xml:space="preserve">21. Testing Strategy (Chiến lược testing) </w:t>
      </w:r>
      <w:r w:rsidRPr="00487681">
        <w:rPr>
          <w:rFonts w:ascii="Segoe UI Emoji" w:hAnsi="Segoe UI Emoji" w:cs="Segoe UI Emoji"/>
        </w:rPr>
        <w:t>🧊</w:t>
      </w:r>
    </w:p>
    <w:p w14:paraId="446C0307" w14:textId="69CE1011" w:rsidR="00487681" w:rsidRDefault="00487681" w:rsidP="00487681">
      <w:pPr>
        <w:pStyle w:val="A2"/>
      </w:pPr>
      <w:r w:rsidRPr="00487681">
        <w:t>21.1 Testing philosophy (Triết lý testing)</w:t>
      </w:r>
    </w:p>
    <w:p w14:paraId="35B2CEDB" w14:textId="77777777" w:rsidR="00487681" w:rsidRPr="00487681" w:rsidRDefault="00487681" w:rsidP="00487681"/>
    <w:p w14:paraId="445B63AF" w14:textId="77777777" w:rsidR="00487681" w:rsidRDefault="00487681" w:rsidP="00487681">
      <w:pPr>
        <w:pStyle w:val="A2"/>
      </w:pPr>
      <w:r w:rsidRPr="00487681">
        <w:t>21.2 Unit testing (Test từng module)</w:t>
      </w:r>
    </w:p>
    <w:p w14:paraId="72A31A8A" w14:textId="77777777" w:rsidR="00487681" w:rsidRPr="00487681" w:rsidRDefault="00487681" w:rsidP="00487681"/>
    <w:p w14:paraId="010C174E" w14:textId="77777777" w:rsidR="00487681" w:rsidRDefault="00487681" w:rsidP="00487681">
      <w:pPr>
        <w:pStyle w:val="A2"/>
      </w:pPr>
      <w:r w:rsidRPr="00487681">
        <w:lastRenderedPageBreak/>
        <w:t>21.3 Integration testing (Test tích hợp)</w:t>
      </w:r>
    </w:p>
    <w:p w14:paraId="326E87FE" w14:textId="77777777" w:rsidR="00487681" w:rsidRPr="00487681" w:rsidRDefault="00487681" w:rsidP="00487681"/>
    <w:p w14:paraId="47E6BFEF" w14:textId="77777777" w:rsidR="00487681" w:rsidRPr="00487681" w:rsidRDefault="00487681" w:rsidP="00487681">
      <w:r w:rsidRPr="00487681">
        <w:pict w14:anchorId="6768DE9C">
          <v:rect id="_x0000_i1358" style="width:0;height:1.5pt" o:hralign="center" o:hrstd="t" o:hr="t" fillcolor="#a0a0a0" stroked="f"/>
        </w:pict>
      </w:r>
    </w:p>
    <w:p w14:paraId="7A5E214B" w14:textId="77777777" w:rsidR="00487681" w:rsidRPr="00487681" w:rsidRDefault="00487681" w:rsidP="00487681">
      <w:pPr>
        <w:pStyle w:val="A1"/>
      </w:pPr>
      <w:r w:rsidRPr="00487681">
        <w:t xml:space="preserve">22. Development Workflow (Quy trình phát triển) </w:t>
      </w:r>
      <w:r w:rsidRPr="00487681">
        <w:rPr>
          <w:rFonts w:ascii="Segoe UI Emoji" w:hAnsi="Segoe UI Emoji" w:cs="Segoe UI Emoji"/>
        </w:rPr>
        <w:t>🧊</w:t>
      </w:r>
    </w:p>
    <w:p w14:paraId="08302E04" w14:textId="77777777" w:rsidR="00487681" w:rsidRDefault="00487681" w:rsidP="00487681">
      <w:pPr>
        <w:pStyle w:val="A2"/>
      </w:pPr>
      <w:r w:rsidRPr="00487681">
        <w:t>22.1 Git workflow (Quy trình Git)</w:t>
      </w:r>
    </w:p>
    <w:p w14:paraId="58E23343" w14:textId="77777777" w:rsidR="00487681" w:rsidRPr="00487681" w:rsidRDefault="00487681" w:rsidP="00487681"/>
    <w:p w14:paraId="3B61F4FE" w14:textId="77777777" w:rsidR="00487681" w:rsidRDefault="00487681" w:rsidP="00487681">
      <w:pPr>
        <w:pStyle w:val="A2"/>
      </w:pPr>
      <w:r w:rsidRPr="00487681">
        <w:t>22.2 Branch strategy (Chiến lược branch)</w:t>
      </w:r>
    </w:p>
    <w:p w14:paraId="7380938F" w14:textId="77777777" w:rsidR="00487681" w:rsidRPr="00487681" w:rsidRDefault="00487681" w:rsidP="00487681"/>
    <w:p w14:paraId="38008E30" w14:textId="77777777" w:rsidR="00487681" w:rsidRDefault="00487681" w:rsidP="00487681">
      <w:pPr>
        <w:pStyle w:val="A2"/>
      </w:pPr>
      <w:r w:rsidRPr="00487681">
        <w:t>22.3 Commit convention (Quy tắc commit)</w:t>
      </w:r>
    </w:p>
    <w:p w14:paraId="563D307A" w14:textId="77777777" w:rsidR="00487681" w:rsidRPr="00487681" w:rsidRDefault="00487681" w:rsidP="00487681"/>
    <w:p w14:paraId="085BA015" w14:textId="77777777" w:rsidR="00487681" w:rsidRPr="00487681" w:rsidRDefault="00487681" w:rsidP="00487681">
      <w:r w:rsidRPr="00487681">
        <w:pict w14:anchorId="3D30FB43">
          <v:rect id="_x0000_i1359" style="width:0;height:1.5pt" o:hralign="center" o:hrstd="t" o:hr="t" fillcolor="#a0a0a0" stroked="f"/>
        </w:pict>
      </w:r>
    </w:p>
    <w:p w14:paraId="3E18F489" w14:textId="77777777" w:rsidR="00487681" w:rsidRPr="00487681" w:rsidRDefault="00487681" w:rsidP="00487681">
      <w:pPr>
        <w:pStyle w:val="A1"/>
      </w:pPr>
      <w:r w:rsidRPr="00487681">
        <w:t xml:space="preserve">23. Deployment (Triển khai hệ thống) </w:t>
      </w:r>
      <w:r w:rsidRPr="00487681">
        <w:rPr>
          <w:rFonts w:ascii="Segoe UI Emoji" w:hAnsi="Segoe UI Emoji" w:cs="Segoe UI Emoji"/>
        </w:rPr>
        <w:t>🧊</w:t>
      </w:r>
    </w:p>
    <w:p w14:paraId="5E69FA5E" w14:textId="77777777" w:rsidR="00487681" w:rsidRDefault="00487681" w:rsidP="00487681">
      <w:pPr>
        <w:pStyle w:val="A2"/>
      </w:pPr>
      <w:r w:rsidRPr="00487681">
        <w:t>23.1 Apps Script deployment (Deploy Apps Script)</w:t>
      </w:r>
    </w:p>
    <w:p w14:paraId="3F3C18E2" w14:textId="77777777" w:rsidR="00487681" w:rsidRPr="00487681" w:rsidRDefault="00487681" w:rsidP="00487681"/>
    <w:p w14:paraId="22B6D6BF" w14:textId="77777777" w:rsidR="00487681" w:rsidRDefault="00487681" w:rsidP="00487681">
      <w:pPr>
        <w:pStyle w:val="A2"/>
      </w:pPr>
      <w:r w:rsidRPr="00487681">
        <w:t>23.2 Extension deployment (Deploy Chrome Extension)</w:t>
      </w:r>
    </w:p>
    <w:p w14:paraId="2116BCC3" w14:textId="77777777" w:rsidR="00487681" w:rsidRPr="00487681" w:rsidRDefault="00487681" w:rsidP="00487681"/>
    <w:p w14:paraId="5B5914C2" w14:textId="77777777" w:rsidR="00487681" w:rsidRDefault="00487681" w:rsidP="00487681">
      <w:pPr>
        <w:pStyle w:val="A2"/>
      </w:pPr>
      <w:r w:rsidRPr="00487681">
        <w:t>23.3 Versioning strategy (Chiến lược version)</w:t>
      </w:r>
    </w:p>
    <w:p w14:paraId="003508F6" w14:textId="77777777" w:rsidR="00487681" w:rsidRPr="00487681" w:rsidRDefault="00487681" w:rsidP="00487681"/>
    <w:p w14:paraId="037E393C" w14:textId="77777777" w:rsidR="00487681" w:rsidRPr="00487681" w:rsidRDefault="00487681" w:rsidP="00487681">
      <w:r w:rsidRPr="00487681">
        <w:pict w14:anchorId="1B240518">
          <v:rect id="_x0000_i1360" style="width:0;height:1.5pt" o:hralign="center" o:hrstd="t" o:hr="t" fillcolor="#a0a0a0" stroked="f"/>
        </w:pict>
      </w:r>
    </w:p>
    <w:p w14:paraId="1C6675B6" w14:textId="4F189DDA" w:rsidR="00487681" w:rsidRDefault="00487681" w:rsidP="00487681">
      <w:pPr>
        <w:pStyle w:val="A1"/>
        <w:rPr>
          <w:rFonts w:ascii="Segoe UI Symbol" w:hAnsi="Segoe UI Symbol" w:cs="Segoe UI Symbol"/>
        </w:rPr>
      </w:pPr>
      <w:r w:rsidRPr="00487681">
        <w:lastRenderedPageBreak/>
        <w:t xml:space="preserve">24. Architecture Diagrams (Các sơ đồ kiến trúc) </w:t>
      </w:r>
      <w:r w:rsidR="004E5A68">
        <w:rPr>
          <w:rFonts w:ascii="Segoe UI Emoji" w:hAnsi="Segoe UI Emoji" w:cs="Segoe UI Emoji"/>
        </w:rPr>
        <w:t>🟡</w:t>
      </w:r>
    </w:p>
    <w:p w14:paraId="5CD82E3B" w14:textId="77777777" w:rsidR="00487681" w:rsidRPr="00487681" w:rsidRDefault="00487681" w:rsidP="00487681"/>
    <w:p w14:paraId="21BE8276" w14:textId="77777777" w:rsidR="00487681" w:rsidRDefault="00487681" w:rsidP="00487681">
      <w:pPr>
        <w:pStyle w:val="A2"/>
      </w:pPr>
      <w:r w:rsidRPr="00487681">
        <w:t>24.1 System architecture diagram (Sơ đồ kiến trúc hệ thống)</w:t>
      </w:r>
    </w:p>
    <w:p w14:paraId="025F2552" w14:textId="77777777" w:rsidR="00487681" w:rsidRPr="00487681" w:rsidRDefault="00487681" w:rsidP="00487681"/>
    <w:p w14:paraId="249FBD50" w14:textId="77777777" w:rsidR="00487681" w:rsidRDefault="00487681" w:rsidP="00487681">
      <w:pPr>
        <w:pStyle w:val="A2"/>
      </w:pPr>
      <w:r w:rsidRPr="00487681">
        <w:t>24.2 Data flow diagram (Sơ đồ luồng dữ liệu)</w:t>
      </w:r>
    </w:p>
    <w:p w14:paraId="4F127CF1" w14:textId="77777777" w:rsidR="00487681" w:rsidRPr="00487681" w:rsidRDefault="00487681" w:rsidP="00487681"/>
    <w:p w14:paraId="1F2E74BD" w14:textId="77777777" w:rsidR="00487681" w:rsidRDefault="00487681" w:rsidP="00487681">
      <w:pPr>
        <w:pStyle w:val="A2"/>
      </w:pPr>
      <w:r w:rsidRPr="00487681">
        <w:t>24.3 Automation flow diagram (Sơ đồ automation)</w:t>
      </w:r>
    </w:p>
    <w:p w14:paraId="78B33BD8" w14:textId="77777777" w:rsidR="00487681" w:rsidRPr="00487681" w:rsidRDefault="00487681" w:rsidP="00487681"/>
    <w:p w14:paraId="544145DC" w14:textId="77777777" w:rsidR="00487681" w:rsidRDefault="00487681" w:rsidP="00487681">
      <w:pPr>
        <w:pStyle w:val="A2"/>
      </w:pPr>
      <w:r w:rsidRPr="00487681">
        <w:t>24.4 Module dependency diagram (Sơ đồ phụ thuộc module)</w:t>
      </w:r>
    </w:p>
    <w:p w14:paraId="6E20A1C6" w14:textId="77777777" w:rsidR="00487681" w:rsidRPr="00487681" w:rsidRDefault="00487681" w:rsidP="00487681"/>
    <w:p w14:paraId="17C1015F" w14:textId="1C35A2CE" w:rsidR="00A3580E" w:rsidRDefault="00A3580E" w:rsidP="00A3580E"/>
    <w:sectPr w:rsidR="00A3580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988"/>
    <w:multiLevelType w:val="multilevel"/>
    <w:tmpl w:val="14B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53E2"/>
    <w:multiLevelType w:val="multilevel"/>
    <w:tmpl w:val="810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3C83"/>
    <w:multiLevelType w:val="multilevel"/>
    <w:tmpl w:val="806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F25CF"/>
    <w:multiLevelType w:val="multilevel"/>
    <w:tmpl w:val="7978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D35FE"/>
    <w:multiLevelType w:val="multilevel"/>
    <w:tmpl w:val="453C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6425A"/>
    <w:multiLevelType w:val="multilevel"/>
    <w:tmpl w:val="6B7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86C4C"/>
    <w:multiLevelType w:val="multilevel"/>
    <w:tmpl w:val="025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334F4"/>
    <w:multiLevelType w:val="multilevel"/>
    <w:tmpl w:val="438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67942"/>
    <w:multiLevelType w:val="multilevel"/>
    <w:tmpl w:val="336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93EBD"/>
    <w:multiLevelType w:val="multilevel"/>
    <w:tmpl w:val="18A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32293"/>
    <w:multiLevelType w:val="multilevel"/>
    <w:tmpl w:val="1FE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27271"/>
    <w:multiLevelType w:val="multilevel"/>
    <w:tmpl w:val="3DD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51778"/>
    <w:multiLevelType w:val="multilevel"/>
    <w:tmpl w:val="F97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9675">
    <w:abstractNumId w:val="13"/>
  </w:num>
  <w:num w:numId="2" w16cid:durableId="1970820192">
    <w:abstractNumId w:val="9"/>
  </w:num>
  <w:num w:numId="3" w16cid:durableId="1079057017">
    <w:abstractNumId w:val="5"/>
  </w:num>
  <w:num w:numId="4" w16cid:durableId="1668092495">
    <w:abstractNumId w:val="4"/>
  </w:num>
  <w:num w:numId="5" w16cid:durableId="1417509297">
    <w:abstractNumId w:val="0"/>
  </w:num>
  <w:num w:numId="6" w16cid:durableId="1910654431">
    <w:abstractNumId w:val="8"/>
  </w:num>
  <w:num w:numId="7" w16cid:durableId="872423869">
    <w:abstractNumId w:val="6"/>
  </w:num>
  <w:num w:numId="8" w16cid:durableId="742992090">
    <w:abstractNumId w:val="10"/>
  </w:num>
  <w:num w:numId="9" w16cid:durableId="1308392808">
    <w:abstractNumId w:val="12"/>
  </w:num>
  <w:num w:numId="10" w16cid:durableId="1858152076">
    <w:abstractNumId w:val="7"/>
  </w:num>
  <w:num w:numId="11" w16cid:durableId="121925443">
    <w:abstractNumId w:val="1"/>
  </w:num>
  <w:num w:numId="12" w16cid:durableId="874929157">
    <w:abstractNumId w:val="3"/>
  </w:num>
  <w:num w:numId="13" w16cid:durableId="1243904775">
    <w:abstractNumId w:val="11"/>
  </w:num>
  <w:num w:numId="14" w16cid:durableId="1802307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22"/>
    <w:rsid w:val="001A51C6"/>
    <w:rsid w:val="00327F3E"/>
    <w:rsid w:val="00440C65"/>
    <w:rsid w:val="004624E4"/>
    <w:rsid w:val="004712F8"/>
    <w:rsid w:val="00487681"/>
    <w:rsid w:val="004E5A68"/>
    <w:rsid w:val="00565445"/>
    <w:rsid w:val="006E275D"/>
    <w:rsid w:val="00714FB9"/>
    <w:rsid w:val="007C5C6C"/>
    <w:rsid w:val="00853BE5"/>
    <w:rsid w:val="008C21BE"/>
    <w:rsid w:val="00A3580E"/>
    <w:rsid w:val="00A64227"/>
    <w:rsid w:val="00AA4FF3"/>
    <w:rsid w:val="00AE7EF8"/>
    <w:rsid w:val="00B402CE"/>
    <w:rsid w:val="00B524DB"/>
    <w:rsid w:val="00B86AB1"/>
    <w:rsid w:val="00C913C1"/>
    <w:rsid w:val="00C95FE2"/>
    <w:rsid w:val="00DE08E6"/>
    <w:rsid w:val="00E17C36"/>
    <w:rsid w:val="00EB6C0E"/>
    <w:rsid w:val="00ED441A"/>
    <w:rsid w:val="00FA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B29E"/>
  <w15:chartTrackingRefBased/>
  <w15:docId w15:val="{99F2FCD1-F511-41A0-9736-807E6490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80E"/>
  </w:style>
  <w:style w:type="paragraph" w:styleId="Heading1">
    <w:name w:val="heading 1"/>
    <w:basedOn w:val="Normal"/>
    <w:next w:val="Normal"/>
    <w:link w:val="Heading1Char"/>
    <w:uiPriority w:val="9"/>
    <w:qFormat/>
    <w:rsid w:val="00FA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A32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22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2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2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22"/>
    <w:rPr>
      <w:b/>
      <w:bCs/>
      <w:smallCaps/>
      <w:color w:val="2E74B5" w:themeColor="accent1" w:themeShade="BF"/>
      <w:spacing w:val="5"/>
    </w:rPr>
  </w:style>
  <w:style w:type="paragraph" w:customStyle="1" w:styleId="A1">
    <w:name w:val="A1"/>
    <w:basedOn w:val="Normal"/>
    <w:link w:val="A1Char"/>
    <w:qFormat/>
    <w:rsid w:val="00A3580E"/>
    <w:pPr>
      <w:spacing w:before="100" w:beforeAutospacing="1" w:after="100" w:afterAutospacing="1" w:line="240" w:lineRule="auto"/>
      <w:jc w:val="left"/>
      <w:outlineLvl w:val="0"/>
    </w:pPr>
    <w:rPr>
      <w:rFonts w:eastAsia="Times New Roman"/>
      <w:b/>
      <w:bCs/>
      <w:kern w:val="36"/>
      <w:sz w:val="48"/>
      <w:szCs w:val="48"/>
      <w14:ligatures w14:val="none"/>
    </w:rPr>
  </w:style>
  <w:style w:type="character" w:customStyle="1" w:styleId="A1Char">
    <w:name w:val="A1 Char"/>
    <w:basedOn w:val="DefaultParagraphFont"/>
    <w:link w:val="A1"/>
    <w:rsid w:val="00A3580E"/>
    <w:rPr>
      <w:rFonts w:eastAsia="Times New Roman"/>
      <w:b/>
      <w:bCs/>
      <w:kern w:val="36"/>
      <w:sz w:val="48"/>
      <w:szCs w:val="48"/>
      <w14:ligatures w14:val="none"/>
    </w:rPr>
  </w:style>
  <w:style w:type="paragraph" w:customStyle="1" w:styleId="A2">
    <w:name w:val="A2"/>
    <w:basedOn w:val="Normal"/>
    <w:qFormat/>
    <w:rsid w:val="00A3580E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kern w:val="0"/>
      <w:sz w:val="36"/>
      <w:szCs w:val="36"/>
      <w14:ligatures w14:val="none"/>
    </w:rPr>
  </w:style>
  <w:style w:type="paragraph" w:customStyle="1" w:styleId="A3">
    <w:name w:val="A3"/>
    <w:basedOn w:val="Normal"/>
    <w:qFormat/>
    <w:rsid w:val="00A3580E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3</cp:revision>
  <dcterms:created xsi:type="dcterms:W3CDTF">2026-03-10T13:01:00Z</dcterms:created>
  <dcterms:modified xsi:type="dcterms:W3CDTF">2026-03-10T13:57:00Z</dcterms:modified>
</cp:coreProperties>
</file>