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35B2" w14:textId="77777777" w:rsidR="00487681" w:rsidRPr="008B1EE2" w:rsidRDefault="00487681" w:rsidP="008B1EE2">
      <w:pPr>
        <w:spacing w:line="240" w:lineRule="auto"/>
        <w:jc w:val="left"/>
        <w:rPr>
          <w:b/>
          <w:bCs/>
          <w:sz w:val="48"/>
          <w:szCs w:val="48"/>
        </w:rPr>
      </w:pPr>
      <w:r w:rsidRPr="008B1EE2">
        <w:rPr>
          <w:b/>
          <w:bCs/>
          <w:sz w:val="48"/>
          <w:szCs w:val="48"/>
        </w:rPr>
        <w:t>SHINCRM SYSTEM ARCHITECTURE DOCUMENT (Tài liệu kiến trúc hệ thống ShinCRM)</w:t>
      </w:r>
    </w:p>
    <w:p w14:paraId="4C8349A5" w14:textId="77777777" w:rsidR="00887D7F" w:rsidRPr="00306FE6" w:rsidRDefault="00887D7F" w:rsidP="008B1EE2">
      <w:r w:rsidRPr="00306FE6">
        <w:t xml:space="preserve">Version </w:t>
      </w:r>
      <w:r>
        <w:t>3</w:t>
      </w:r>
      <w:r w:rsidRPr="00306FE6">
        <w:t>.0 – Refactored Architecture</w:t>
      </w:r>
    </w:p>
    <w:p w14:paraId="63AD0D04" w14:textId="77777777" w:rsidR="00887D7F" w:rsidRDefault="00000000" w:rsidP="00887D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B0EA958">
          <v:rect id="_x0000_i1026" style="width:0;height:1.5pt" o:hralign="center" o:bullet="t" o:hrstd="t" o:hr="t" fillcolor="#a0a0a0" stroked="f"/>
        </w:pict>
      </w:r>
    </w:p>
    <w:p w14:paraId="4B5B8C45" w14:textId="77777777" w:rsidR="004E1227" w:rsidRDefault="004E1227" w:rsidP="00887D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02DD3353" w14:textId="4E22EEB8" w:rsidR="004E1227" w:rsidRPr="004E1227" w:rsidRDefault="004E1227" w:rsidP="008B1EE2">
      <w:pPr>
        <w:pStyle w:val="A1"/>
      </w:pPr>
      <w:r w:rsidRPr="004E1227">
        <w:t>Tổng quan dự án (Project Overview)</w:t>
      </w:r>
    </w:p>
    <w:p w14:paraId="7B06A2D5" w14:textId="4D6AF885" w:rsidR="004E1227" w:rsidRDefault="004E1227" w:rsidP="004E1227">
      <w:pPr>
        <w:pStyle w:val="A2"/>
      </w:pPr>
      <w:r w:rsidRPr="004E1227">
        <w:t>Giới thiệu hệ thống</w:t>
      </w:r>
    </w:p>
    <w:p w14:paraId="67EBAD21" w14:textId="77777777" w:rsidR="00A803D2" w:rsidRPr="00306FE6" w:rsidRDefault="00A803D2" w:rsidP="00A803D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ShinCRM là một hệ thống CRM cá nhân được xây dựng trên:</w:t>
      </w:r>
    </w:p>
    <w:p w14:paraId="575DBD1A" w14:textId="77777777" w:rsidR="00A803D2" w:rsidRPr="00306FE6" w:rsidRDefault="00A803D2" w:rsidP="00A803D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Google Sheets</w:t>
      </w:r>
    </w:p>
    <w:p w14:paraId="422C80C9" w14:textId="77777777" w:rsidR="00A803D2" w:rsidRPr="00306FE6" w:rsidRDefault="00A803D2" w:rsidP="00A803D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Google Apps Script</w:t>
      </w:r>
    </w:p>
    <w:p w14:paraId="49F55892" w14:textId="3260E28D" w:rsidR="00A803D2" w:rsidRPr="00A803D2" w:rsidRDefault="00A803D2" w:rsidP="00A803D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Chrome Extension</w:t>
      </w:r>
    </w:p>
    <w:p w14:paraId="48A1C19D" w14:textId="23A3151F" w:rsidR="004E1227" w:rsidRDefault="004E1227" w:rsidP="004E1227">
      <w:pPr>
        <w:pStyle w:val="A2"/>
      </w:pPr>
      <w:r w:rsidRPr="004E1227">
        <w:t>Mục tiêu của dự án</w:t>
      </w:r>
    </w:p>
    <w:p w14:paraId="70B512A7" w14:textId="77777777" w:rsidR="00A803D2" w:rsidRPr="00306FE6" w:rsidRDefault="00A803D2" w:rsidP="00A803D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Mục tiêu:</w:t>
      </w:r>
    </w:p>
    <w:p w14:paraId="6D998481" w14:textId="77777777" w:rsidR="00A803D2" w:rsidRPr="00306FE6" w:rsidRDefault="00A803D2" w:rsidP="00A80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 lý khách hàng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Quản lý giao dịch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 dõi lịch sử làm việc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động hóa workflow bán hàng</w:t>
      </w:r>
    </w:p>
    <w:p w14:paraId="008D74BD" w14:textId="22FBF1B7" w:rsidR="004E1227" w:rsidRDefault="004E1227" w:rsidP="004E1227">
      <w:pPr>
        <w:pStyle w:val="A2"/>
      </w:pPr>
      <w:r w:rsidRPr="004E1227">
        <w:t>Phạm vi hệ thống (System Scope)</w:t>
      </w:r>
    </w:p>
    <w:p w14:paraId="401F79E8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dữ liệu được lưu trữ trong:</w:t>
      </w:r>
    </w:p>
    <w:p w14:paraId="12948EED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683BE52C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Và toàn bộ xử lý UI được thực hiện tại:</w:t>
      </w:r>
    </w:p>
    <w:p w14:paraId="5CD3C956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(Local Browser)</w:t>
      </w:r>
    </w:p>
    <w:p w14:paraId="4DC41BD3" w14:textId="0E3E4BB0" w:rsidR="004E1227" w:rsidRDefault="004E1227" w:rsidP="004E1227">
      <w:pPr>
        <w:pStyle w:val="A2"/>
      </w:pPr>
      <w:r w:rsidRPr="004E1227">
        <w:t>Đối tượng người dùng (User Roles)</w:t>
      </w:r>
    </w:p>
    <w:p w14:paraId="459E511E" w14:textId="4A7C2B9E" w:rsidR="006A4EAE" w:rsidRPr="004E1227" w:rsidRDefault="008B1EE2" w:rsidP="006A4EAE">
      <w:r>
        <w:t>xxx</w:t>
      </w:r>
    </w:p>
    <w:p w14:paraId="776C4B16" w14:textId="189649BD" w:rsidR="004E1227" w:rsidRDefault="004E1227" w:rsidP="004E1227">
      <w:pPr>
        <w:pStyle w:val="A2"/>
      </w:pPr>
      <w:r w:rsidRPr="004E1227">
        <w:t>Các khái niệm chính trong hệ thống (Core Concepts)</w:t>
      </w:r>
    </w:p>
    <w:p w14:paraId="7E614CAA" w14:textId="2CC57FF0" w:rsidR="006A4EAE" w:rsidRPr="006A4EAE" w:rsidRDefault="006A4EAE" w:rsidP="006A4EAE">
      <w:pPr>
        <w:rPr>
          <w:color w:val="EE0000"/>
        </w:rPr>
      </w:pPr>
      <w:r w:rsidRPr="006A4EAE">
        <w:rPr>
          <w:color w:val="EE0000"/>
        </w:rPr>
        <w:t>(Sẽ làm rõ sau)</w:t>
      </w:r>
      <w:r w:rsidR="008B1EE2">
        <w:rPr>
          <w:color w:val="EE0000"/>
        </w:rPr>
        <w:t xml:space="preserve"> xxx</w:t>
      </w:r>
    </w:p>
    <w:p w14:paraId="669CE644" w14:textId="2F8F8D17" w:rsidR="006A4EAE" w:rsidRPr="004E1227" w:rsidRDefault="006A4EAE" w:rsidP="006A4EAE">
      <w:r w:rsidRPr="006A4EAE">
        <w:lastRenderedPageBreak/>
        <w:t>Customer</w:t>
      </w:r>
      <w:r w:rsidRPr="006A4EAE">
        <w:br/>
        <w:t>Activity</w:t>
      </w:r>
      <w:r w:rsidRPr="006A4EAE">
        <w:br/>
        <w:t>Field</w:t>
      </w:r>
      <w:r w:rsidRPr="006A4EAE">
        <w:br/>
        <w:t>Schema</w:t>
      </w:r>
      <w:r w:rsidRPr="006A4EAE">
        <w:br/>
        <w:t>RAM store</w:t>
      </w:r>
    </w:p>
    <w:p w14:paraId="108983B4" w14:textId="77777777" w:rsidR="004E1227" w:rsidRPr="004E1227" w:rsidRDefault="00000000" w:rsidP="004E122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0BBADAB">
          <v:rect id="_x0000_i1027" style="width:0;height:1.5pt" o:hralign="center" o:hrstd="t" o:hr="t" fillcolor="#a0a0a0" stroked="f"/>
        </w:pict>
      </w:r>
    </w:p>
    <w:p w14:paraId="068E5BD9" w14:textId="4A5B4E8C" w:rsidR="004E1227" w:rsidRPr="004E1227" w:rsidRDefault="004E1227" w:rsidP="004E1227">
      <w:pPr>
        <w:pStyle w:val="A1"/>
      </w:pPr>
      <w:r w:rsidRPr="004E1227">
        <w:t>Nguyên tắc kiến trúc (Architecture Principles)</w:t>
      </w:r>
    </w:p>
    <w:p w14:paraId="1E6643F0" w14:textId="0D9C1F80" w:rsidR="004E1227" w:rsidRDefault="004E1227" w:rsidP="004E1227">
      <w:pPr>
        <w:pStyle w:val="A2"/>
      </w:pPr>
      <w:r w:rsidRPr="004E1227">
        <w:t>Thiết kế hướng sự kiện (Event-Driven Architecture)</w:t>
      </w:r>
    </w:p>
    <w:p w14:paraId="73AD05AB" w14:textId="1903B6AE" w:rsidR="006A4EAE" w:rsidRPr="004E1227" w:rsidRDefault="008B1EE2" w:rsidP="006A4EAE">
      <w:r>
        <w:t>xxx</w:t>
      </w:r>
    </w:p>
    <w:p w14:paraId="54491931" w14:textId="4490D098" w:rsidR="004E1227" w:rsidRDefault="004E1227" w:rsidP="004E1227">
      <w:pPr>
        <w:pStyle w:val="A2"/>
      </w:pPr>
      <w:r w:rsidRPr="004E1227">
        <w:t>Thiết kế mô-đun (Modular Design)</w:t>
      </w:r>
    </w:p>
    <w:p w14:paraId="7D0C9EAC" w14:textId="6FF14C30" w:rsidR="006A4EAE" w:rsidRPr="004E1227" w:rsidRDefault="008B1EE2" w:rsidP="006A4EAE">
      <w:r>
        <w:t>xxx</w:t>
      </w:r>
    </w:p>
    <w:p w14:paraId="13583FD3" w14:textId="1BCAE388" w:rsidR="004E1227" w:rsidRDefault="004E1227" w:rsidP="004E1227">
      <w:pPr>
        <w:pStyle w:val="A2"/>
      </w:pPr>
      <w:r w:rsidRPr="004E1227">
        <w:t>Tách rời thành phần (Loose Coupling)</w:t>
      </w:r>
    </w:p>
    <w:p w14:paraId="1CC47B60" w14:textId="2F5B7738" w:rsidR="006A4EAE" w:rsidRPr="004E1227" w:rsidRDefault="008B1EE2" w:rsidP="006A4EAE">
      <w:r>
        <w:t>xxx</w:t>
      </w:r>
    </w:p>
    <w:p w14:paraId="3B953F05" w14:textId="2FC8E69C" w:rsidR="004E1227" w:rsidRDefault="004E1227" w:rsidP="004E1227">
      <w:pPr>
        <w:pStyle w:val="A2"/>
      </w:pPr>
      <w:r w:rsidRPr="004E1227">
        <w:t>Cấu hình điều khiển hành vi (Configuration-Driven Design)</w:t>
      </w:r>
    </w:p>
    <w:p w14:paraId="1B9AAA4B" w14:textId="77777777" w:rsidR="006A4EAE" w:rsidRPr="008B1EE2" w:rsidRDefault="006A4EAE" w:rsidP="008B1EE2">
      <w:r w:rsidRPr="008B1EE2">
        <w:t>ShinCRM tuân thủ các nguyên tắc sau:</w:t>
      </w:r>
    </w:p>
    <w:p w14:paraId="1783C335" w14:textId="77777777" w:rsidR="006A4EAE" w:rsidRPr="00306FE6" w:rsidRDefault="006A4EAE" w:rsidP="006A4EAE">
      <w:pPr>
        <w:pStyle w:val="A3"/>
      </w:pPr>
      <w:r w:rsidRPr="00306FE6">
        <w:t>1️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Local-first architecture</w:t>
      </w:r>
    </w:p>
    <w:p w14:paraId="34E4986E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Sau khi load dữ liệu:</w:t>
      </w:r>
    </w:p>
    <w:p w14:paraId="40B87513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 → RAM</w:t>
      </w:r>
    </w:p>
    <w:p w14:paraId="7F702DD2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Toàn bộ:</w:t>
      </w:r>
    </w:p>
    <w:p w14:paraId="0D9ABBEA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mapping</w:t>
      </w:r>
    </w:p>
    <w:p w14:paraId="0427C5C5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đều chạy trên </w:t>
      </w:r>
      <w:r w:rsidRPr="00306FE6">
        <w:rPr>
          <w:rFonts w:eastAsia="Times New Roman"/>
          <w:b/>
          <w:bCs/>
          <w:kern w:val="0"/>
          <w14:ligatures w14:val="none"/>
        </w:rPr>
        <w:t>local RAM</w:t>
      </w:r>
      <w:r w:rsidRPr="00306FE6">
        <w:rPr>
          <w:rFonts w:eastAsia="Times New Roman"/>
          <w:kern w:val="0"/>
          <w14:ligatures w14:val="none"/>
        </w:rPr>
        <w:t>.</w:t>
      </w:r>
    </w:p>
    <w:p w14:paraId="04DACE2B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Không gọi server.</w:t>
      </w:r>
    </w:p>
    <w:p w14:paraId="5923F28E" w14:textId="77777777" w:rsidR="006A4EAE" w:rsidRPr="00306FE6" w:rsidRDefault="006A4EAE" w:rsidP="006A4EA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029E2B50">
          <v:rect id="_x0000_i1038" style="width:0;height:1.5pt" o:hralign="center" o:hrstd="t" o:hr="t" fillcolor="#a0a0a0" stroked="f"/>
        </w:pict>
      </w:r>
    </w:p>
    <w:p w14:paraId="531D0E7F" w14:textId="77777777" w:rsidR="006A4EAE" w:rsidRPr="00306FE6" w:rsidRDefault="006A4EAE" w:rsidP="006A4EAE">
      <w:pPr>
        <w:pStyle w:val="A3"/>
      </w:pPr>
      <w:r w:rsidRPr="00306FE6">
        <w:t>2️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Zero polling rule</w:t>
      </w:r>
    </w:p>
    <w:p w14:paraId="1CC200F8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Hệ thống </w:t>
      </w:r>
      <w:r w:rsidRPr="00306FE6">
        <w:rPr>
          <w:rFonts w:eastAsia="Times New Roman"/>
          <w:b/>
          <w:bCs/>
          <w:kern w:val="0"/>
          <w14:ligatures w14:val="none"/>
        </w:rPr>
        <w:t>tuyệt đối không polling</w:t>
      </w:r>
      <w:r w:rsidRPr="00306FE6">
        <w:rPr>
          <w:rFonts w:eastAsia="Times New Roman"/>
          <w:kern w:val="0"/>
          <w14:ligatures w14:val="none"/>
        </w:rPr>
        <w:t>.</w:t>
      </w:r>
    </w:p>
    <w:p w14:paraId="59ABF3F9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trigger đều dựa trên:</w:t>
      </w:r>
    </w:p>
    <w:p w14:paraId="34BB750B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action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extension event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change</w:t>
      </w:r>
    </w:p>
    <w:p w14:paraId="1685FBD1" w14:textId="77777777" w:rsidR="006A4EAE" w:rsidRPr="00306FE6" w:rsidRDefault="006A4EAE" w:rsidP="006A4EA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F0572F">
          <v:rect id="_x0000_i1039" style="width:0;height:1.5pt" o:hralign="center" o:hrstd="t" o:hr="t" fillcolor="#a0a0a0" stroked="f"/>
        </w:pict>
      </w:r>
    </w:p>
    <w:p w14:paraId="2D1A4C15" w14:textId="77777777" w:rsidR="006A4EAE" w:rsidRPr="00306FE6" w:rsidRDefault="006A4EAE" w:rsidP="006A4EAE">
      <w:pPr>
        <w:pStyle w:val="A3"/>
      </w:pPr>
      <w:r w:rsidRPr="00306FE6">
        <w:t>3️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Dynamic column mapping</w:t>
      </w:r>
    </w:p>
    <w:p w14:paraId="64E57C39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Các cột trong Google Sheet </w:t>
      </w:r>
      <w:r w:rsidRPr="00306FE6">
        <w:rPr>
          <w:rFonts w:eastAsia="Times New Roman"/>
          <w:b/>
          <w:bCs/>
          <w:kern w:val="0"/>
          <w14:ligatures w14:val="none"/>
        </w:rPr>
        <w:t>có thể thay đổi vị trí</w:t>
      </w:r>
      <w:r w:rsidRPr="00306FE6">
        <w:rPr>
          <w:rFonts w:eastAsia="Times New Roman"/>
          <w:kern w:val="0"/>
          <w14:ligatures w14:val="none"/>
        </w:rPr>
        <w:t>.</w:t>
      </w:r>
    </w:p>
    <w:p w14:paraId="52DB7232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Vì vậy:</w:t>
      </w:r>
    </w:p>
    <w:p w14:paraId="47B8B9B0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truy cập theo index</w:t>
      </w:r>
    </w:p>
    <w:p w14:paraId="14B86065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 sai:</w:t>
      </w:r>
    </w:p>
    <w:p w14:paraId="0056B2CD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5]</w:t>
      </w:r>
    </w:p>
    <w:p w14:paraId="1916071E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 đúng:</w:t>
      </w:r>
    </w:p>
    <w:p w14:paraId="7D1BB68E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</w:t>
      </w:r>
      <w:proofErr w:type="gramStart"/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["@</w:t>
      </w:r>
      <w:proofErr w:type="gramEnd"/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KH_TEN_CONG_TY"]]</w:t>
      </w:r>
    </w:p>
    <w:p w14:paraId="2B3757AF" w14:textId="77777777" w:rsidR="006A4EAE" w:rsidRPr="00306FE6" w:rsidRDefault="006A4EAE" w:rsidP="006A4EA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4D659F">
          <v:rect id="_x0000_i1040" style="width:0;height:1.5pt" o:hralign="center" o:hrstd="t" o:hr="t" fillcolor="#a0a0a0" stroked="f"/>
        </w:pict>
      </w:r>
    </w:p>
    <w:p w14:paraId="052BA86C" w14:textId="77777777" w:rsidR="006A4EAE" w:rsidRPr="00306FE6" w:rsidRDefault="006A4EAE" w:rsidP="006A4EAE">
      <w:pPr>
        <w:pStyle w:val="A3"/>
      </w:pPr>
      <w:r w:rsidRPr="00306FE6">
        <w:t>4️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Single source of truth</w:t>
      </w:r>
    </w:p>
    <w:p w14:paraId="76E8F486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Dữ liệu chỉ có </w:t>
      </w:r>
      <w:r w:rsidRPr="00306FE6">
        <w:rPr>
          <w:rFonts w:eastAsia="Times New Roman"/>
          <w:b/>
          <w:bCs/>
          <w:kern w:val="0"/>
          <w14:ligatures w14:val="none"/>
        </w:rPr>
        <w:t>1 nguồn duy nhất</w:t>
      </w:r>
      <w:r w:rsidRPr="00306FE6">
        <w:rPr>
          <w:rFonts w:eastAsia="Times New Roman"/>
          <w:kern w:val="0"/>
          <w14:ligatures w14:val="none"/>
        </w:rPr>
        <w:t>:</w:t>
      </w:r>
    </w:p>
    <w:p w14:paraId="61F9A8D8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</w:t>
      </w:r>
    </w:p>
    <w:p w14:paraId="41CF6386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RAM chỉ là:</w:t>
      </w:r>
    </w:p>
    <w:p w14:paraId="4C29EB96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temporary cache</w:t>
      </w:r>
    </w:p>
    <w:p w14:paraId="7F3FC682" w14:textId="77777777" w:rsidR="006A4EAE" w:rsidRPr="00306FE6" w:rsidRDefault="006A4EAE" w:rsidP="006A4EA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F402A11">
          <v:rect id="_x0000_i1041" style="width:0;height:1.5pt" o:hralign="center" o:hrstd="t" o:hr="t" fillcolor="#a0a0a0" stroked="f"/>
        </w:pict>
      </w:r>
    </w:p>
    <w:p w14:paraId="4CAF7471" w14:textId="77777777" w:rsidR="006A4EAE" w:rsidRPr="00306FE6" w:rsidRDefault="006A4EAE" w:rsidP="006A4EAE">
      <w:pPr>
        <w:pStyle w:val="A3"/>
      </w:pPr>
      <w:r w:rsidRPr="00306FE6">
        <w:t>5️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UI generated from schema</w:t>
      </w:r>
    </w:p>
    <w:p w14:paraId="0212FFC7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UI </w:t>
      </w:r>
      <w:r w:rsidRPr="00306FE6">
        <w:rPr>
          <w:rFonts w:eastAsia="Times New Roman"/>
          <w:b/>
          <w:bCs/>
          <w:kern w:val="0"/>
          <w14:ligatures w14:val="none"/>
        </w:rPr>
        <w:t>không được hardcode</w:t>
      </w:r>
      <w:r w:rsidRPr="00306FE6">
        <w:rPr>
          <w:rFonts w:eastAsia="Times New Roman"/>
          <w:kern w:val="0"/>
          <w14:ligatures w14:val="none"/>
        </w:rPr>
        <w:t>.</w:t>
      </w:r>
    </w:p>
    <w:p w14:paraId="2DEB17E9" w14:textId="77777777" w:rsidR="006A4EAE" w:rsidRPr="00306FE6" w:rsidRDefault="006A4EAE" w:rsidP="006A4EA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Toàn bộ UI được sinh từ:</w:t>
      </w:r>
    </w:p>
    <w:p w14:paraId="2F011C57" w14:textId="77777777" w:rsidR="006A4EAE" w:rsidRPr="00306FE6" w:rsidRDefault="006A4EAE" w:rsidP="006A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</w:p>
    <w:p w14:paraId="679F7396" w14:textId="588E9555" w:rsidR="004E1227" w:rsidRDefault="004E1227" w:rsidP="004E1227">
      <w:pPr>
        <w:pStyle w:val="A2"/>
      </w:pPr>
      <w:r w:rsidRPr="004E1227">
        <w:lastRenderedPageBreak/>
        <w:t>Khả năng mở rộng (Scalability)</w:t>
      </w:r>
    </w:p>
    <w:p w14:paraId="2A9E0779" w14:textId="77777777" w:rsidR="006A4EAE" w:rsidRPr="004E1227" w:rsidRDefault="006A4EAE" w:rsidP="006A4EAE"/>
    <w:p w14:paraId="6B223A59" w14:textId="77777777" w:rsidR="004E1227" w:rsidRPr="004E1227" w:rsidRDefault="00000000" w:rsidP="004E122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B023FE4">
          <v:rect id="_x0000_i1028" style="width:0;height:1.5pt" o:hralign="center" o:hrstd="t" o:hr="t" fillcolor="#a0a0a0" stroked="f"/>
        </w:pict>
      </w:r>
    </w:p>
    <w:p w14:paraId="1B256803" w14:textId="07BCA694" w:rsidR="004E1227" w:rsidRPr="004E1227" w:rsidRDefault="004E1227" w:rsidP="004E1227">
      <w:pPr>
        <w:pStyle w:val="A1"/>
      </w:pPr>
      <w:r w:rsidRPr="004E1227">
        <w:t>Kiến trúc hệ thống (System Architecture)</w:t>
      </w:r>
    </w:p>
    <w:p w14:paraId="0514025A" w14:textId="76071416" w:rsidR="004E1227" w:rsidRDefault="004E1227" w:rsidP="004E1227">
      <w:pPr>
        <w:pStyle w:val="A2"/>
      </w:pPr>
      <w:r w:rsidRPr="004E1227">
        <w:t>Tổng quan kiến trúc hệ thống (High-Level Architecture)</w:t>
      </w:r>
    </w:p>
    <w:p w14:paraId="3A92B8ED" w14:textId="77777777" w:rsidR="008B1EE2" w:rsidRPr="00306FE6" w:rsidRDefault="008B1EE2" w:rsidP="008B1EE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Kiến trúc tổng thể của ShinCRM gồm 5 tầng.</w:t>
      </w:r>
    </w:p>
    <w:p w14:paraId="29CD248E" w14:textId="77777777" w:rsidR="008B1EE2" w:rsidRPr="00306FE6" w:rsidRDefault="008B1EE2" w:rsidP="008B1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┌─────────────────────────┐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Google Sheets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ListKH   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Act      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Help     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QL_System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!Management Sheets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└─────────────┬───────────┘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│ Apps Script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▼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┌─────────────────────────┐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GAS Backend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Data Loader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Save API 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Validation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└─────────────┬───────────┘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│ google.script.run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▼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┌─────────────────────────┐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Sidebar UI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UI Engine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RAM Store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Render Engine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└─────────────┬───────────┘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│ Chrome Extension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▼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┌─────────────────────────┐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Extension Bridge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Detect active cell  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Send cell info to UI    │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└─────────────────────────┘</w:t>
      </w:r>
    </w:p>
    <w:p w14:paraId="1E92E8C2" w14:textId="77777777" w:rsidR="008B1EE2" w:rsidRPr="004E1227" w:rsidRDefault="008B1EE2" w:rsidP="008B1EE2"/>
    <w:p w14:paraId="6BAAE034" w14:textId="1118CA74" w:rsidR="004E1227" w:rsidRDefault="004E1227" w:rsidP="004E1227">
      <w:pPr>
        <w:pStyle w:val="A2"/>
      </w:pPr>
      <w:r w:rsidRPr="004E1227">
        <w:t>Các lớp trong hệ thống (System Layers)</w:t>
      </w:r>
    </w:p>
    <w:p w14:paraId="5659CB62" w14:textId="7D09D631" w:rsidR="006F646C" w:rsidRDefault="006F646C" w:rsidP="006F646C">
      <w:r>
        <w:t xml:space="preserve">Hệ thống gồm có </w:t>
      </w:r>
      <w:r w:rsidR="00D04FD9">
        <w:t>5</w:t>
      </w:r>
      <w:r>
        <w:t xml:space="preserve"> lớp:</w:t>
      </w:r>
    </w:p>
    <w:p w14:paraId="5B91DA18" w14:textId="77777777" w:rsidR="00D04FD9" w:rsidRPr="00D04FD9" w:rsidRDefault="00D04FD9" w:rsidP="00D04FD9">
      <w:pPr>
        <w:pStyle w:val="ListParagraph"/>
        <w:numPr>
          <w:ilvl w:val="0"/>
          <w:numId w:val="26"/>
        </w:numPr>
      </w:pPr>
      <w:r w:rsidRPr="00D04FD9">
        <w:lastRenderedPageBreak/>
        <w:t>Data Layer (Lớp dữ liệu)</w:t>
      </w:r>
    </w:p>
    <w:p w14:paraId="0568A0F7" w14:textId="77777777" w:rsidR="00D04FD9" w:rsidRPr="00D04FD9" w:rsidRDefault="00D04FD9" w:rsidP="00D04FD9">
      <w:pPr>
        <w:pStyle w:val="ListParagraph"/>
        <w:numPr>
          <w:ilvl w:val="0"/>
          <w:numId w:val="26"/>
        </w:numPr>
      </w:pPr>
      <w:r w:rsidRPr="00D04FD9">
        <w:t>Core Logic Layer (Lớp logic lõi)</w:t>
      </w:r>
    </w:p>
    <w:p w14:paraId="19F3D9D5" w14:textId="77777777" w:rsidR="00D04FD9" w:rsidRPr="00D04FD9" w:rsidRDefault="00D04FD9" w:rsidP="00D04FD9">
      <w:pPr>
        <w:pStyle w:val="ListParagraph"/>
        <w:numPr>
          <w:ilvl w:val="0"/>
          <w:numId w:val="26"/>
        </w:numPr>
      </w:pPr>
      <w:r w:rsidRPr="00D04FD9">
        <w:t>Automation Layer (Lớp tự động hóa)</w:t>
      </w:r>
    </w:p>
    <w:p w14:paraId="3AF87966" w14:textId="77777777" w:rsidR="00D04FD9" w:rsidRPr="00D04FD9" w:rsidRDefault="00D04FD9" w:rsidP="00D04FD9">
      <w:pPr>
        <w:pStyle w:val="ListParagraph"/>
        <w:numPr>
          <w:ilvl w:val="0"/>
          <w:numId w:val="26"/>
        </w:numPr>
      </w:pPr>
      <w:r w:rsidRPr="00D04FD9">
        <w:t>UI Layer (Lớp giao diện)</w:t>
      </w:r>
    </w:p>
    <w:p w14:paraId="537C1263" w14:textId="695620A8" w:rsidR="00D04FD9" w:rsidRPr="004E1227" w:rsidRDefault="00D04FD9" w:rsidP="00D04FD9">
      <w:pPr>
        <w:pStyle w:val="ListParagraph"/>
        <w:numPr>
          <w:ilvl w:val="0"/>
          <w:numId w:val="26"/>
        </w:numPr>
      </w:pPr>
      <w:r w:rsidRPr="00D04FD9">
        <w:t>Integration Layer (Lớp tích hợp)</w:t>
      </w:r>
    </w:p>
    <w:p w14:paraId="15681CDC" w14:textId="465F365E" w:rsidR="004E1227" w:rsidRDefault="004E1227" w:rsidP="006F646C">
      <w:pPr>
        <w:pStyle w:val="A2"/>
      </w:pPr>
      <w:r w:rsidRPr="004E1227">
        <w:t>Data Layer (Lớp dữ liệu)</w:t>
      </w:r>
    </w:p>
    <w:p w14:paraId="292EE34C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Google Sheet là </w:t>
      </w:r>
      <w:r w:rsidRPr="00306FE6">
        <w:rPr>
          <w:rFonts w:eastAsia="Times New Roman"/>
          <w:b/>
          <w:bCs/>
          <w:kern w:val="0"/>
          <w14:ligatures w14:val="none"/>
        </w:rPr>
        <w:t>database của ShinCRM</w:t>
      </w:r>
      <w:r w:rsidRPr="00306FE6">
        <w:rPr>
          <w:rFonts w:eastAsia="Times New Roman"/>
          <w:kern w:val="0"/>
          <w14:ligatures w14:val="none"/>
        </w:rPr>
        <w:t>.</w:t>
      </w:r>
    </w:p>
    <w:p w14:paraId="06D2A252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Spreadsheet gồm các sheet sau.</w:t>
      </w:r>
    </w:p>
    <w:p w14:paraId="59A9D0BF" w14:textId="77777777" w:rsidR="00A17204" w:rsidRPr="00306FE6" w:rsidRDefault="00A17204" w:rsidP="00A1720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CEB9DDF">
          <v:rect id="_x0000_i1046" style="width:0;height:1.5pt" o:hralign="center" o:hrstd="t" o:hr="t" fillcolor="#a0a0a0" stroked="f"/>
        </w:pict>
      </w:r>
    </w:p>
    <w:p w14:paraId="62BA08A0" w14:textId="50370F04" w:rsidR="00A17204" w:rsidRPr="00306FE6" w:rsidRDefault="00A17204" w:rsidP="006F646C">
      <w:pPr>
        <w:pStyle w:val="A3"/>
      </w:pPr>
      <w:r w:rsidRPr="00306FE6">
        <w:t xml:space="preserve">Core </w:t>
      </w:r>
      <w:r w:rsidRPr="00A17204">
        <w:t>Data</w:t>
      </w:r>
      <w:r w:rsidRPr="00306FE6">
        <w:t xml:space="preserve"> Sheets</w:t>
      </w:r>
    </w:p>
    <w:p w14:paraId="15E9C8C8" w14:textId="77777777" w:rsidR="00A17204" w:rsidRPr="00306FE6" w:rsidRDefault="00A17204" w:rsidP="006F646C">
      <w:pPr>
        <w:pStyle w:val="A4"/>
      </w:pPr>
      <w:r w:rsidRPr="00306FE6">
        <w:t>ListKH</w:t>
      </w:r>
    </w:p>
    <w:p w14:paraId="44C84E4A" w14:textId="77777777" w:rsidR="00A17204" w:rsidRPr="00A17204" w:rsidRDefault="00A17204" w:rsidP="00A17204">
      <w:pPr>
        <w:spacing w:before="100" w:beforeAutospacing="1" w:after="100" w:afterAutospacing="1" w:line="240" w:lineRule="auto"/>
        <w:jc w:val="left"/>
      </w:pPr>
      <w:r w:rsidRPr="00A17204">
        <w:t xml:space="preserve">Lưu thông tin </w:t>
      </w:r>
      <w:r w:rsidRPr="00A17204">
        <w:rPr>
          <w:rFonts w:eastAsia="Times New Roman"/>
          <w:kern w:val="0"/>
          <w14:ligatures w14:val="none"/>
        </w:rPr>
        <w:t>khách</w:t>
      </w:r>
      <w:r w:rsidRPr="00A17204">
        <w:t xml:space="preserve"> hàng.</w:t>
      </w:r>
    </w:p>
    <w:p w14:paraId="5370381C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Mỗi dòng = </w:t>
      </w:r>
      <w:r w:rsidRPr="00306FE6">
        <w:rPr>
          <w:rFonts w:eastAsia="Times New Roman"/>
          <w:b/>
          <w:bCs/>
          <w:kern w:val="0"/>
          <w14:ligatures w14:val="none"/>
        </w:rPr>
        <w:t>1 khách hàng</w:t>
      </w:r>
    </w:p>
    <w:p w14:paraId="1325721A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1E970073" w14:textId="77777777" w:rsidR="00A17204" w:rsidRPr="00306FE6" w:rsidRDefault="00A17204" w:rsidP="00A1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@KH_TEN_CONG_TY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@KH_MST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@KH_DIEN_THOAI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@KH_EMAIL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@KH_NGUOI_LIEN_HE</w:t>
      </w:r>
    </w:p>
    <w:p w14:paraId="21F90DAD" w14:textId="77777777" w:rsidR="00A17204" w:rsidRPr="00306FE6" w:rsidRDefault="00A17204" w:rsidP="00A1720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146F91">
          <v:rect id="_x0000_i1047" style="width:0;height:1.5pt" o:hralign="center" o:hrstd="t" o:hr="t" fillcolor="#a0a0a0" stroked="f"/>
        </w:pict>
      </w:r>
    </w:p>
    <w:p w14:paraId="6A8E6DC7" w14:textId="77777777" w:rsidR="00A17204" w:rsidRPr="00306FE6" w:rsidRDefault="00A17204" w:rsidP="006F646C">
      <w:pPr>
        <w:pStyle w:val="A4"/>
      </w:pPr>
      <w:r w:rsidRPr="00306FE6">
        <w:t>Act</w:t>
      </w:r>
    </w:p>
    <w:p w14:paraId="75165384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Lưu các giao dịch.</w:t>
      </w:r>
    </w:p>
    <w:p w14:paraId="748EE231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Mỗi dòng = </w:t>
      </w:r>
      <w:r w:rsidRPr="00306FE6">
        <w:rPr>
          <w:rFonts w:eastAsia="Times New Roman"/>
          <w:b/>
          <w:bCs/>
          <w:kern w:val="0"/>
          <w14:ligatures w14:val="none"/>
        </w:rPr>
        <w:t>1 hoạt động</w:t>
      </w:r>
    </w:p>
    <w:p w14:paraId="288859BA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11E70C04" w14:textId="77777777" w:rsidR="00A17204" w:rsidRPr="00306FE6" w:rsidRDefault="00A17204" w:rsidP="00A1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@ACT_STT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@ACT_MA_KH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@ACT_NGAY_LAM_VIEC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@ACT_CONG_VIEC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@ACT_NOI_DUNG</w:t>
      </w:r>
    </w:p>
    <w:p w14:paraId="67C4A7F4" w14:textId="77777777" w:rsidR="00A17204" w:rsidRPr="00306FE6" w:rsidRDefault="00A17204" w:rsidP="00A1720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08FBC0">
          <v:rect id="_x0000_i1048" style="width:0;height:1.5pt" o:hralign="center" o:hrstd="t" o:hr="t" fillcolor="#a0a0a0" stroked="f"/>
        </w:pict>
      </w:r>
    </w:p>
    <w:p w14:paraId="7E6C25CF" w14:textId="0409F26D" w:rsidR="00A17204" w:rsidRPr="00306FE6" w:rsidRDefault="00A17204" w:rsidP="006F646C">
      <w:pPr>
        <w:pStyle w:val="A3"/>
      </w:pPr>
      <w:r w:rsidRPr="00306FE6">
        <w:t>Configuration Sheets</w:t>
      </w:r>
    </w:p>
    <w:p w14:paraId="15F3852A" w14:textId="77777777" w:rsidR="00A17204" w:rsidRPr="00306FE6" w:rsidRDefault="00A17204" w:rsidP="006F646C">
      <w:pPr>
        <w:pStyle w:val="A4"/>
      </w:pPr>
      <w:r w:rsidRPr="00306FE6">
        <w:t>Help</w:t>
      </w:r>
    </w:p>
    <w:p w14:paraId="3A48659D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lastRenderedPageBreak/>
        <w:t>Chứa dữ liệu cho dropdown.</w:t>
      </w:r>
    </w:p>
    <w:p w14:paraId="066F0B36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6D0DBB8E" w14:textId="77777777" w:rsidR="00A17204" w:rsidRPr="00306FE6" w:rsidRDefault="00A17204" w:rsidP="00A1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PRODUCT_LIST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CUSTOMER_GROUP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WORK_TYPE</w:t>
      </w:r>
    </w:p>
    <w:p w14:paraId="42E1257B" w14:textId="77777777" w:rsidR="00A17204" w:rsidRPr="00306FE6" w:rsidRDefault="00A17204" w:rsidP="00A1720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8AEA1C8">
          <v:rect id="_x0000_i1049" style="width:0;height:1.5pt" o:hralign="center" o:hrstd="t" o:hr="t" fillcolor="#a0a0a0" stroked="f"/>
        </w:pict>
      </w:r>
    </w:p>
    <w:p w14:paraId="5267B2EE" w14:textId="77777777" w:rsidR="00A17204" w:rsidRPr="00306FE6" w:rsidRDefault="00A17204" w:rsidP="006F646C">
      <w:pPr>
        <w:pStyle w:val="A4"/>
      </w:pPr>
      <w:r w:rsidRPr="00306FE6">
        <w:t>QL_System</w:t>
      </w:r>
    </w:p>
    <w:p w14:paraId="6F4826BB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Chứa các cấu hình:</w:t>
      </w:r>
    </w:p>
    <w:p w14:paraId="3E02BEB5" w14:textId="77777777" w:rsidR="00A17204" w:rsidRPr="00306FE6" w:rsidRDefault="00A17204" w:rsidP="00A1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sorting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display rule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settings</w:t>
      </w:r>
    </w:p>
    <w:p w14:paraId="0A5AF974" w14:textId="77777777" w:rsidR="00A17204" w:rsidRPr="00306FE6" w:rsidRDefault="00A17204" w:rsidP="00A1720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E8155DE">
          <v:rect id="_x0000_i1050" style="width:0;height:1.5pt" o:hralign="center" o:hrstd="t" o:hr="t" fillcolor="#a0a0a0" stroked="f"/>
        </w:pict>
      </w:r>
    </w:p>
    <w:p w14:paraId="5F20867E" w14:textId="161EA40B" w:rsidR="00A17204" w:rsidRPr="00306FE6" w:rsidRDefault="00A17204" w:rsidP="006F646C">
      <w:pPr>
        <w:pStyle w:val="A3"/>
      </w:pPr>
      <w:r w:rsidRPr="00306FE6">
        <w:t>Management Sheets</w:t>
      </w:r>
    </w:p>
    <w:p w14:paraId="7DD4882E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Các sheet bắt đầu bằng:</w:t>
      </w:r>
    </w:p>
    <w:p w14:paraId="5D7948F1" w14:textId="77777777" w:rsidR="00A17204" w:rsidRPr="00306FE6" w:rsidRDefault="00A17204" w:rsidP="00A1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10F025B0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67E28622" w14:textId="77777777" w:rsidR="00A17204" w:rsidRPr="00306FE6" w:rsidRDefault="00A17204" w:rsidP="00A1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!Khách</w:t>
      </w:r>
      <w:proofErr w:type="gramEnd"/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hàng lớn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!Khách hàng tiềm năng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!Theo sản phẩm</w:t>
      </w:r>
    </w:p>
    <w:p w14:paraId="7840C534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Chức năng:</w:t>
      </w:r>
    </w:p>
    <w:p w14:paraId="67DA4995" w14:textId="77777777" w:rsidR="00A17204" w:rsidRPr="00306FE6" w:rsidRDefault="00A17204" w:rsidP="00A1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lọc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sắp xếp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 dõi</w:t>
      </w:r>
    </w:p>
    <w:p w14:paraId="3C45D656" w14:textId="77777777" w:rsidR="00A17204" w:rsidRPr="00306FE6" w:rsidRDefault="00A17204" w:rsidP="00A1720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C7E1D0">
          <v:rect id="_x0000_i1051" style="width:0;height:1.5pt" o:hralign="center" o:hrstd="t" o:hr="t" fillcolor="#a0a0a0" stroked="f"/>
        </w:pict>
      </w:r>
    </w:p>
    <w:p w14:paraId="5E3C68B9" w14:textId="77777777" w:rsidR="00A17204" w:rsidRPr="00306FE6" w:rsidRDefault="00A17204" w:rsidP="006F646C">
      <w:pPr>
        <w:pStyle w:val="A3"/>
      </w:pPr>
      <w:r w:rsidRPr="00306FE6">
        <w:t>Structure của mọi sheet</w:t>
      </w:r>
    </w:p>
    <w:p w14:paraId="4E8A65FC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sheet đều có cấu trúc chuẩn.</w:t>
      </w:r>
    </w:p>
    <w:p w14:paraId="2E775A27" w14:textId="77777777" w:rsidR="00A17204" w:rsidRPr="00306FE6" w:rsidRDefault="00A17204" w:rsidP="00A1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1 → Column Code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2 → Column Name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3 → Note / Filter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4+ → Data</w:t>
      </w:r>
    </w:p>
    <w:p w14:paraId="33CA4955" w14:textId="77777777" w:rsidR="00A17204" w:rsidRPr="00306FE6" w:rsidRDefault="00A17204" w:rsidP="00A1720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726C2070" w14:textId="77777777" w:rsidR="00A17204" w:rsidRPr="00306FE6" w:rsidRDefault="00A17204" w:rsidP="00A1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Row1   @KH_MA_KH     @KH_TEN_CONG_TY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Row2   Mã KH         Tên công 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Row3   filter row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Row4   KH001         Công ty ABC</w:t>
      </w:r>
    </w:p>
    <w:p w14:paraId="3C24F0D6" w14:textId="77777777" w:rsidR="008B1EE2" w:rsidRPr="004E1227" w:rsidRDefault="008B1EE2" w:rsidP="008B1EE2"/>
    <w:p w14:paraId="5627E209" w14:textId="7E58D685" w:rsidR="004E1227" w:rsidRDefault="004E1227" w:rsidP="00763648">
      <w:pPr>
        <w:pStyle w:val="A2"/>
      </w:pPr>
      <w:r w:rsidRPr="004E1227">
        <w:lastRenderedPageBreak/>
        <w:t>Core Logic Layer (Lớp logic lõi)</w:t>
      </w:r>
    </w:p>
    <w:p w14:paraId="08A9EF13" w14:textId="4916DEDC" w:rsidR="007B2C75" w:rsidRPr="00913826" w:rsidRDefault="007B2C75" w:rsidP="00763648">
      <w:pPr>
        <w:pStyle w:val="A3"/>
      </w:pPr>
      <w:r w:rsidRPr="00913826">
        <w:t>Mục đích của DATA_SCHEMA</w:t>
      </w:r>
    </w:p>
    <w:p w14:paraId="7A456AB1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DATA_SCHEMA là </w:t>
      </w:r>
      <w:r w:rsidRPr="00913826">
        <w:rPr>
          <w:rFonts w:eastAsia="Times New Roman"/>
          <w:b/>
          <w:bCs/>
          <w:kern w:val="0"/>
          <w14:ligatures w14:val="none"/>
        </w:rPr>
        <w:t>bảng từ điển định nghĩa toàn bộ các trường dữ liệu trong hệ thống ShinCRM</w:t>
      </w:r>
      <w:r w:rsidRPr="00913826">
        <w:rPr>
          <w:rFonts w:eastAsia="Times New Roman"/>
          <w:kern w:val="0"/>
          <w14:ligatures w14:val="none"/>
        </w:rPr>
        <w:t>.</w:t>
      </w:r>
    </w:p>
    <w:p w14:paraId="541B0160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DATA_SCHEMA có nhiệm vụ:</w:t>
      </w:r>
    </w:p>
    <w:p w14:paraId="2B109EF6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Định nghĩa ý nghĩa của từng cột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kiểu dữ liệu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validation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dropdown source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default value</w:t>
      </w:r>
    </w:p>
    <w:p w14:paraId="37AF0A1A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DATA_SCHEMA </w:t>
      </w:r>
      <w:r w:rsidRPr="00913826">
        <w:rPr>
          <w:rFonts w:eastAsia="Times New Roman"/>
          <w:b/>
          <w:bCs/>
          <w:kern w:val="0"/>
          <w14:ligatures w14:val="none"/>
        </w:rPr>
        <w:t>KHÔNG chứa bất kỳ thông tin UI nào</w:t>
      </w:r>
      <w:r w:rsidRPr="00913826">
        <w:rPr>
          <w:rFonts w:eastAsia="Times New Roman"/>
          <w:kern w:val="0"/>
          <w14:ligatures w14:val="none"/>
        </w:rPr>
        <w:t>.</w:t>
      </w:r>
    </w:p>
    <w:p w14:paraId="51234CE7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0748F81">
          <v:rect id="_x0000_i1058" style="width:0;height:1.5pt" o:hralign="center" o:hrstd="t" o:hr="t" fillcolor="#a0a0a0" stroked="f"/>
        </w:pict>
      </w:r>
    </w:p>
    <w:p w14:paraId="524A225E" w14:textId="209BDFD9" w:rsidR="007B2C75" w:rsidRPr="00913826" w:rsidRDefault="007B2C75" w:rsidP="00763648">
      <w:pPr>
        <w:pStyle w:val="A3"/>
      </w:pPr>
      <w:r w:rsidRPr="00913826">
        <w:t>Tại sao phải có DATA_SCHEMA</w:t>
      </w:r>
    </w:p>
    <w:p w14:paraId="011551EF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Nếu không có DATA_SCHEMA:</w:t>
      </w:r>
    </w:p>
    <w:p w14:paraId="29F4F2E0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 validation sẽ bị rải rác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dropdown bị hardcode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 khó bảo trì</w:t>
      </w:r>
    </w:p>
    <w:p w14:paraId="351645EE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 sai:</w:t>
      </w:r>
    </w:p>
    <w:p w14:paraId="3285968A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==</w:t>
      </w: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"@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KH_DIEN_THOAI</w:t>
      </w: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"){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// validate phone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9ECEA83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Code đúng:</w:t>
      </w:r>
    </w:p>
    <w:p w14:paraId="20ED7287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fieldConfig = DATA_SCHEMA</w:t>
      </w: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["@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KH_DIEN_THOAI"]</w:t>
      </w:r>
    </w:p>
    <w:p w14:paraId="504F7969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B231A9">
          <v:rect id="_x0000_i1059" style="width:0;height:1.5pt" o:hralign="center" o:hrstd="t" o:hr="t" fillcolor="#a0a0a0" stroked="f"/>
        </w:pict>
      </w:r>
    </w:p>
    <w:p w14:paraId="13F19F38" w14:textId="5C99B079" w:rsidR="007B2C75" w:rsidRPr="00913826" w:rsidRDefault="007B2C75" w:rsidP="00763648">
      <w:pPr>
        <w:pStyle w:val="A3"/>
      </w:pPr>
      <w:r w:rsidRPr="00913826">
        <w:t>Quy tắc đặt mã cột (Column Code)</w:t>
      </w:r>
    </w:p>
    <w:p w14:paraId="3775D44D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Mỗi cột trong ShinCRM </w:t>
      </w:r>
      <w:r w:rsidRPr="00913826">
        <w:rPr>
          <w:rFonts w:eastAsia="Times New Roman"/>
          <w:b/>
          <w:bCs/>
          <w:kern w:val="0"/>
          <w14:ligatures w14:val="none"/>
        </w:rPr>
        <w:t>phải có mã cột duy nhất</w:t>
      </w:r>
      <w:r w:rsidRPr="00913826">
        <w:rPr>
          <w:rFonts w:eastAsia="Times New Roman"/>
          <w:kern w:val="0"/>
          <w14:ligatures w14:val="none"/>
        </w:rPr>
        <w:t>.</w:t>
      </w:r>
    </w:p>
    <w:p w14:paraId="3E5E6736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Quy tắc:</w:t>
      </w:r>
    </w:p>
    <w:p w14:paraId="46AA6945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@&lt;MODULE&gt;_&lt;FIELD_NAME&gt;</w:t>
      </w:r>
    </w:p>
    <w:p w14:paraId="12955010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052D410B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@KH_TEN_CONG_TY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@KH_DIEN_THOAI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@ACT_NOI_DUNG_CONG_VIEC</w:t>
      </w:r>
    </w:p>
    <w:p w14:paraId="3425048F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9280C85">
          <v:rect id="_x0000_i1060" style="width:0;height:1.5pt" o:hralign="center" o:hrstd="t" o:hr="t" fillcolor="#a0a0a0" stroked="f"/>
        </w:pict>
      </w:r>
    </w:p>
    <w:p w14:paraId="0B2CB952" w14:textId="77777777" w:rsidR="007B2C75" w:rsidRPr="00913826" w:rsidRDefault="007B2C75" w:rsidP="007B2C75">
      <w:pPr>
        <w:pStyle w:val="A5"/>
      </w:pPr>
      <w:r w:rsidRPr="00913826">
        <w:lastRenderedPageBreak/>
        <w:t>Module prefix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28"/>
      </w:tblGrid>
      <w:tr w:rsidR="007B2C75" w:rsidRPr="00913826" w14:paraId="536A5FDA" w14:textId="77777777" w:rsidTr="005277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E2A52" w14:textId="77777777" w:rsidR="007B2C75" w:rsidRPr="00913826" w:rsidRDefault="007B2C75" w:rsidP="005277F8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13826">
              <w:rPr>
                <w:rFonts w:eastAsia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793A7A15" w14:textId="77777777" w:rsidR="007B2C75" w:rsidRPr="00913826" w:rsidRDefault="007B2C75" w:rsidP="005277F8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13826">
              <w:rPr>
                <w:rFonts w:eastAsia="Times New Roman"/>
                <w:b/>
                <w:bCs/>
                <w:kern w:val="0"/>
                <w14:ligatures w14:val="none"/>
              </w:rPr>
              <w:t>Module</w:t>
            </w:r>
          </w:p>
        </w:tc>
      </w:tr>
      <w:tr w:rsidR="007B2C75" w:rsidRPr="00913826" w14:paraId="345123C4" w14:textId="77777777" w:rsidTr="00527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2183" w14:textId="77777777" w:rsidR="007B2C75" w:rsidRPr="00913826" w:rsidRDefault="007B2C75" w:rsidP="005277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KH</w:t>
            </w:r>
          </w:p>
        </w:tc>
        <w:tc>
          <w:tcPr>
            <w:tcW w:w="0" w:type="auto"/>
            <w:vAlign w:val="center"/>
            <w:hideMark/>
          </w:tcPr>
          <w:p w14:paraId="27CE66F9" w14:textId="77777777" w:rsidR="007B2C75" w:rsidRPr="00913826" w:rsidRDefault="007B2C75" w:rsidP="005277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Khách hàng</w:t>
            </w:r>
          </w:p>
        </w:tc>
      </w:tr>
      <w:tr w:rsidR="007B2C75" w:rsidRPr="00913826" w14:paraId="3EB4DD87" w14:textId="77777777" w:rsidTr="00527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F0B8" w14:textId="77777777" w:rsidR="007B2C75" w:rsidRPr="00913826" w:rsidRDefault="007B2C75" w:rsidP="005277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ACT</w:t>
            </w:r>
          </w:p>
        </w:tc>
        <w:tc>
          <w:tcPr>
            <w:tcW w:w="0" w:type="auto"/>
            <w:vAlign w:val="center"/>
            <w:hideMark/>
          </w:tcPr>
          <w:p w14:paraId="55808681" w14:textId="77777777" w:rsidR="007B2C75" w:rsidRPr="00913826" w:rsidRDefault="007B2C75" w:rsidP="005277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Hoạt động</w:t>
            </w:r>
          </w:p>
        </w:tc>
      </w:tr>
      <w:tr w:rsidR="007B2C75" w:rsidRPr="00913826" w14:paraId="58C59D58" w14:textId="77777777" w:rsidTr="00527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55A4" w14:textId="77777777" w:rsidR="007B2C75" w:rsidRPr="00913826" w:rsidRDefault="007B2C75" w:rsidP="005277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QL</w:t>
            </w:r>
          </w:p>
        </w:tc>
        <w:tc>
          <w:tcPr>
            <w:tcW w:w="0" w:type="auto"/>
            <w:vAlign w:val="center"/>
            <w:hideMark/>
          </w:tcPr>
          <w:p w14:paraId="04194701" w14:textId="77777777" w:rsidR="007B2C75" w:rsidRPr="00913826" w:rsidRDefault="007B2C75" w:rsidP="005277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Quản lý</w:t>
            </w:r>
          </w:p>
        </w:tc>
      </w:tr>
      <w:tr w:rsidR="007B2C75" w:rsidRPr="00913826" w14:paraId="22371786" w14:textId="77777777" w:rsidTr="00527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2AB6" w14:textId="77777777" w:rsidR="007B2C75" w:rsidRPr="00913826" w:rsidRDefault="007B2C75" w:rsidP="005277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0F9D579F" w14:textId="77777777" w:rsidR="007B2C75" w:rsidRPr="00913826" w:rsidRDefault="007B2C75" w:rsidP="005277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System</w:t>
            </w:r>
          </w:p>
        </w:tc>
      </w:tr>
    </w:tbl>
    <w:p w14:paraId="368E4254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07501EA">
          <v:rect id="_x0000_i1061" style="width:0;height:1.5pt" o:hralign="center" o:hrstd="t" o:hr="t" fillcolor="#a0a0a0" stroked="f"/>
        </w:pict>
      </w:r>
    </w:p>
    <w:p w14:paraId="0A935168" w14:textId="611E40F0" w:rsidR="007B2C75" w:rsidRPr="00913826" w:rsidRDefault="007B2C75" w:rsidP="00763648">
      <w:pPr>
        <w:pStyle w:val="A3"/>
      </w:pPr>
      <w:r w:rsidRPr="00913826">
        <w:t>Ví dụ DATA_SCHEMA</w:t>
      </w:r>
    </w:p>
    <w:p w14:paraId="50A6C1CC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 thực tế:</w:t>
      </w:r>
    </w:p>
    <w:p w14:paraId="28657FBC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DATA_SCHEMA =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"@KH_MA_KH":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unique: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description: "Mã khách hàng duy nhất",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source: null,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default: null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"@KH_TEN_CONG_TY":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description: "Tên công 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source: null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"@KH_DIEN_THOAI":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"phone",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validation: "phone",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description: "Số điện thoại liên hệ"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"@KH_SAN_PHAM":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type: "select",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source: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sheet: "Help",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column: "@HELP_PRODUCT"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8E213DB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D73F4F">
          <v:rect id="_x0000_i1062" style="width:0;height:1.5pt" o:hralign="center" o:hrstd="t" o:hr="t" fillcolor="#a0a0a0" stroked="f"/>
        </w:pict>
      </w:r>
    </w:p>
    <w:p w14:paraId="74209A1D" w14:textId="33358249" w:rsidR="007B2C75" w:rsidRPr="00913826" w:rsidRDefault="007B2C75" w:rsidP="00763648">
      <w:pPr>
        <w:pStyle w:val="A3"/>
      </w:pPr>
      <w:r w:rsidRPr="00913826">
        <w:t>Các thuộc tính chuẩn của DATA_SCHEMA</w:t>
      </w:r>
    </w:p>
    <w:p w14:paraId="21C53768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Mỗi field có thể có các thuộc tính sau.</w:t>
      </w:r>
    </w:p>
    <w:p w14:paraId="25EB67C6" w14:textId="77777777" w:rsidR="007B2C75" w:rsidRPr="00913826" w:rsidRDefault="007B2C75" w:rsidP="007B2C75">
      <w:pPr>
        <w:pStyle w:val="A5"/>
      </w:pPr>
      <w:r w:rsidRPr="00913826">
        <w:t>type</w:t>
      </w:r>
    </w:p>
    <w:p w14:paraId="52F8EC59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Xác định kiểu dữ liệu.</w:t>
      </w:r>
    </w:p>
    <w:p w14:paraId="328FEEDF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Các loại được hỗ trợ:</w:t>
      </w:r>
    </w:p>
    <w:p w14:paraId="56CBA100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textarea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checkbox</w:t>
      </w:r>
    </w:p>
    <w:p w14:paraId="5CEC5B7C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A4703F">
          <v:rect id="_x0000_i1063" style="width:0;height:1.5pt" o:hralign="center" o:hrstd="t" o:hr="t" fillcolor="#a0a0a0" stroked="f"/>
        </w:pict>
      </w:r>
    </w:p>
    <w:p w14:paraId="727E7FC2" w14:textId="77777777" w:rsidR="007B2C75" w:rsidRPr="00913826" w:rsidRDefault="007B2C75" w:rsidP="007B2C75">
      <w:pPr>
        <w:pStyle w:val="A5"/>
      </w:pPr>
      <w:r w:rsidRPr="00913826">
        <w:t>required</w:t>
      </w:r>
    </w:p>
    <w:p w14:paraId="79F81BE6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false</w:t>
      </w:r>
    </w:p>
    <w:p w14:paraId="3E535272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Xác định trường bắt buộc.</w:t>
      </w:r>
    </w:p>
    <w:p w14:paraId="1D8EBE0D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67303B8">
          <v:rect id="_x0000_i1064" style="width:0;height:1.5pt" o:hralign="center" o:hrstd="t" o:hr="t" fillcolor="#a0a0a0" stroked="f"/>
        </w:pict>
      </w:r>
    </w:p>
    <w:p w14:paraId="081DBC03" w14:textId="77777777" w:rsidR="007B2C75" w:rsidRPr="00913826" w:rsidRDefault="007B2C75" w:rsidP="007B2C75">
      <w:pPr>
        <w:pStyle w:val="A5"/>
      </w:pPr>
      <w:r w:rsidRPr="00913826">
        <w:t>unique</w:t>
      </w:r>
    </w:p>
    <w:p w14:paraId="77C276E9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Chỉ dùng cho:</w:t>
      </w:r>
    </w:p>
    <w:p w14:paraId="7A58AED8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_MA_KH</w:t>
      </w:r>
    </w:p>
    <w:p w14:paraId="37388B61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Đảm bảo không trùng.</w:t>
      </w:r>
    </w:p>
    <w:p w14:paraId="0F47EC45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556273B9">
          <v:rect id="_x0000_i1065" style="width:0;height:1.5pt" o:hralign="center" o:hrstd="t" o:hr="t" fillcolor="#a0a0a0" stroked="f"/>
        </w:pict>
      </w:r>
    </w:p>
    <w:p w14:paraId="553FD959" w14:textId="77777777" w:rsidR="007B2C75" w:rsidRPr="00913826" w:rsidRDefault="007B2C75" w:rsidP="007B2C75">
      <w:pPr>
        <w:pStyle w:val="A5"/>
      </w:pPr>
      <w:r w:rsidRPr="00913826">
        <w:t>source</w:t>
      </w:r>
    </w:p>
    <w:p w14:paraId="0D8213B6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Chỉ dùng cho dropdown.</w:t>
      </w:r>
    </w:p>
    <w:p w14:paraId="523AE191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37EC5736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sheet: Help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column: @HELP_PRODUCT</w:t>
      </w:r>
    </w:p>
    <w:p w14:paraId="00DA7CCD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CFE5DCB">
          <v:rect id="_x0000_i1066" style="width:0;height:1.5pt" o:hralign="center" o:hrstd="t" o:hr="t" fillcolor="#a0a0a0" stroked="f"/>
        </w:pict>
      </w:r>
    </w:p>
    <w:p w14:paraId="58F27134" w14:textId="77777777" w:rsidR="007B2C75" w:rsidRPr="00913826" w:rsidRDefault="007B2C75" w:rsidP="007B2C75">
      <w:pPr>
        <w:pStyle w:val="A5"/>
      </w:pPr>
      <w:r w:rsidRPr="00913826">
        <w:t>validation</w:t>
      </w:r>
    </w:p>
    <w:p w14:paraId="67EDC296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Các validation có thể dùng:</w:t>
      </w:r>
    </w:p>
    <w:p w14:paraId="274EF2F9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</w:t>
      </w:r>
    </w:p>
    <w:p w14:paraId="1ACC0550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610992">
          <v:rect id="_x0000_i1067" style="width:0;height:1.5pt" o:hralign="center" o:hrstd="t" o:hr="t" fillcolor="#a0a0a0" stroked="f"/>
        </w:pict>
      </w:r>
    </w:p>
    <w:p w14:paraId="1FF49326" w14:textId="77777777" w:rsidR="007B2C75" w:rsidRPr="00913826" w:rsidRDefault="007B2C75" w:rsidP="007B2C75">
      <w:pPr>
        <w:pStyle w:val="A5"/>
      </w:pPr>
      <w:r w:rsidRPr="00913826">
        <w:t>default</w:t>
      </w:r>
    </w:p>
    <w:p w14:paraId="04BDDE6B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Giá trị mặc định.</w:t>
      </w:r>
    </w:p>
    <w:p w14:paraId="030A5889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3EF332F2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today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empty</w:t>
      </w:r>
    </w:p>
    <w:p w14:paraId="12F64A15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B8CAD3">
          <v:rect id="_x0000_i1068" style="width:0;height:1.5pt" o:hralign="center" o:hrstd="t" o:hr="t" fillcolor="#a0a0a0" stroked="f"/>
        </w:pict>
      </w:r>
    </w:p>
    <w:p w14:paraId="0D84BBC8" w14:textId="13AFD84B" w:rsidR="007B2C75" w:rsidRPr="00913826" w:rsidRDefault="007B2C75" w:rsidP="00763648">
      <w:pPr>
        <w:pStyle w:val="A3"/>
      </w:pPr>
      <w:r w:rsidRPr="00913826">
        <w:t>Ví dụ Field Dictionary hoàn chỉnh</w:t>
      </w:r>
    </w:p>
    <w:p w14:paraId="3824AB51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Ví dụ cho </w:t>
      </w:r>
      <w:proofErr w:type="gramStart"/>
      <w:r w:rsidRPr="00913826">
        <w:rPr>
          <w:rFonts w:eastAsia="Times New Roman"/>
          <w:kern w:val="0"/>
          <w14:ligatures w14:val="none"/>
        </w:rPr>
        <w:t>2 module</w:t>
      </w:r>
      <w:proofErr w:type="gramEnd"/>
      <w:r w:rsidRPr="00913826">
        <w:rPr>
          <w:rFonts w:eastAsia="Times New Roman"/>
          <w:kern w:val="0"/>
          <w14:ligatures w14:val="none"/>
        </w:rPr>
        <w:t>.</w:t>
      </w:r>
    </w:p>
    <w:p w14:paraId="71CD1D16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A4A07F9">
          <v:rect id="_x0000_i1069" style="width:0;height:1.5pt" o:hralign="center" o:hrstd="t" o:hr="t" fillcolor="#a0a0a0" stroked="f"/>
        </w:pict>
      </w:r>
    </w:p>
    <w:p w14:paraId="64E1CCF3" w14:textId="77777777" w:rsidR="007B2C75" w:rsidRPr="00913826" w:rsidRDefault="007B2C75" w:rsidP="007B2C75">
      <w:pPr>
        <w:pStyle w:val="A5"/>
      </w:pPr>
      <w:r w:rsidRPr="00913826">
        <w:t>Customer fields</w:t>
      </w:r>
    </w:p>
    <w:p w14:paraId="45807F23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"@KH_MA_KH":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unique:true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"@KH_TEN_CONG_TY":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"@KH_MST":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"@KH_DIEN_THOAI":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type:"phone"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"@KH_NGUOI_LIEN_HE":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"@KH_GHI_CHU":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type:"textarea"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"@KH_NGAY_NHAP_LIEU":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type:"date",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default:"today"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D9A3B07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20B717">
          <v:rect id="_x0000_i1070" style="width:0;height:1.5pt" o:hralign="center" o:hrstd="t" o:hr="t" fillcolor="#a0a0a0" stroked="f"/>
        </w:pict>
      </w:r>
    </w:p>
    <w:p w14:paraId="50D7692A" w14:textId="77777777" w:rsidR="007B2C75" w:rsidRPr="00913826" w:rsidRDefault="007B2C75" w:rsidP="007B2C75">
      <w:pPr>
        <w:pStyle w:val="A5"/>
      </w:pPr>
      <w:r w:rsidRPr="00913826">
        <w:t>Activity fields</w:t>
      </w:r>
    </w:p>
    <w:p w14:paraId="72EA4034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"@ACT_STT":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type:"number"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"@ACT_MA_KH":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"@ACT_NGAY_LAM_VIEC":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type:"date"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"@ACT_CONG_VIEC":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type:"select",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source:{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sheet:"Help",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column:"@HELP_WORK_TYPE"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"@ACT_NOI_DUNG_CONG_VIEC":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type:"textarea"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FAE03D4" w14:textId="77777777" w:rsidR="007B2C75" w:rsidRPr="00913826" w:rsidRDefault="007B2C75" w:rsidP="007B2C7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31CF32E">
          <v:rect id="_x0000_i1071" style="width:0;height:1.5pt" o:hralign="center" o:hrstd="t" o:hr="t" fillcolor="#a0a0a0" stroked="f"/>
        </w:pict>
      </w:r>
    </w:p>
    <w:p w14:paraId="71D59615" w14:textId="58C1E469" w:rsidR="007B2C75" w:rsidRPr="00913826" w:rsidRDefault="007B2C75" w:rsidP="00763648">
      <w:pPr>
        <w:pStyle w:val="A3"/>
      </w:pPr>
      <w:r w:rsidRPr="00913826">
        <w:t>Quy tắc quan trọng</w:t>
      </w:r>
    </w:p>
    <w:p w14:paraId="29EB9B11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AI </w:t>
      </w:r>
      <w:r w:rsidRPr="00913826">
        <w:rPr>
          <w:rFonts w:eastAsia="Times New Roman"/>
          <w:b/>
          <w:bCs/>
          <w:kern w:val="0"/>
          <w14:ligatures w14:val="none"/>
        </w:rPr>
        <w:t>PHẢI tuân thủ tuyệt đối</w:t>
      </w:r>
      <w:r w:rsidRPr="00913826">
        <w:rPr>
          <w:rFonts w:eastAsia="Times New Roman"/>
          <w:kern w:val="0"/>
          <w14:ligatures w14:val="none"/>
        </w:rPr>
        <w:t>:</w:t>
      </w:r>
    </w:p>
    <w:p w14:paraId="4EA8A355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hardcode field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hardcode dropdown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hardcode validation</w:t>
      </w:r>
    </w:p>
    <w:p w14:paraId="368ECAA6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lastRenderedPageBreak/>
        <w:t>Mọi thứ phải đọc từ:</w:t>
      </w:r>
    </w:p>
    <w:p w14:paraId="1F0102D2" w14:textId="77777777" w:rsidR="007B2C75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DATA_SCHEMA</w:t>
      </w:r>
    </w:p>
    <w:p w14:paraId="29FC34D0" w14:textId="77777777" w:rsidR="007B2C75" w:rsidRPr="00913826" w:rsidRDefault="007B2C75" w:rsidP="00763648">
      <w:pPr>
        <w:pStyle w:val="A3"/>
      </w:pPr>
      <w:r w:rsidRPr="00913826">
        <w:t>Kết nối DATA_SCHEMA và UI_SCHEMA</w:t>
      </w:r>
    </w:p>
    <w:p w14:paraId="4B82E56E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UI render engine hoạt động như sau:</w:t>
      </w:r>
    </w:p>
    <w:p w14:paraId="77A88CF1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DATA_SCHEMA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component</w:t>
      </w:r>
    </w:p>
    <w:p w14:paraId="1833ED8B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1B2CA7DE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_DIEN_THOAI</w:t>
      </w:r>
    </w:p>
    <w:p w14:paraId="1B30B63C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DATA_SCHEMA nói:</w:t>
      </w:r>
    </w:p>
    <w:p w14:paraId="36CBD352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phone</w:t>
      </w:r>
    </w:p>
    <w:p w14:paraId="4476BB1E" w14:textId="77777777" w:rsidR="007B2C75" w:rsidRPr="00913826" w:rsidRDefault="007B2C75" w:rsidP="007B2C7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Engine render:</w:t>
      </w:r>
    </w:p>
    <w:p w14:paraId="19F54EEF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type="tel"</w:t>
      </w:r>
    </w:p>
    <w:p w14:paraId="4DA0B994" w14:textId="77777777" w:rsidR="007B2C75" w:rsidRPr="00913826" w:rsidRDefault="007B2C75" w:rsidP="007B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D81CA" w14:textId="77777777" w:rsidR="008B1EE2" w:rsidRPr="004E1227" w:rsidRDefault="008B1EE2" w:rsidP="008B1EE2"/>
    <w:p w14:paraId="5317635D" w14:textId="12B8D8E5" w:rsidR="004E1227" w:rsidRDefault="004E1227" w:rsidP="006F646C">
      <w:pPr>
        <w:pStyle w:val="A2"/>
      </w:pPr>
      <w:r w:rsidRPr="004E1227">
        <w:t>Automation Layer (Lớp tự động hóa)</w:t>
      </w:r>
    </w:p>
    <w:p w14:paraId="79761B2F" w14:textId="60A5D836" w:rsidR="008B1EE2" w:rsidRPr="004E1227" w:rsidRDefault="00736886" w:rsidP="008B1EE2">
      <w:r>
        <w:t>xxx</w:t>
      </w:r>
    </w:p>
    <w:p w14:paraId="434BB66F" w14:textId="03FBA123" w:rsidR="004E1227" w:rsidRDefault="004E1227" w:rsidP="006F646C">
      <w:pPr>
        <w:pStyle w:val="A2"/>
      </w:pPr>
      <w:r w:rsidRPr="004E1227">
        <w:t>UI Layer (Lớp giao diện)</w:t>
      </w:r>
    </w:p>
    <w:p w14:paraId="41AACFBB" w14:textId="1E002B51" w:rsidR="006F646C" w:rsidRPr="00913826" w:rsidRDefault="006F646C" w:rsidP="006F646C">
      <w:pPr>
        <w:pStyle w:val="A3"/>
      </w:pPr>
      <w:r w:rsidRPr="00913826">
        <w:t>UI_SCHEMA (UI LAYOUT SYSTEM)</w:t>
      </w:r>
    </w:p>
    <w:p w14:paraId="50F01445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Đây là </w:t>
      </w:r>
      <w:r w:rsidRPr="00913826">
        <w:rPr>
          <w:rFonts w:eastAsia="Times New Roman"/>
          <w:b/>
          <w:bCs/>
          <w:kern w:val="0"/>
          <w14:ligatures w14:val="none"/>
        </w:rPr>
        <w:t>linh hồn của ShinCRM UI engine</w:t>
      </w:r>
      <w:r w:rsidRPr="00913826">
        <w:rPr>
          <w:rFonts w:eastAsia="Times New Roman"/>
          <w:kern w:val="0"/>
          <w14:ligatures w14:val="none"/>
        </w:rPr>
        <w:t>.</w:t>
      </w:r>
    </w:p>
    <w:p w14:paraId="25468504" w14:textId="77777777" w:rsidR="006F646C" w:rsidRPr="00913826" w:rsidRDefault="006F646C" w:rsidP="006F646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02C5999">
          <v:rect id="_x0000_i1086" style="width:0;height:1.5pt" o:hralign="center" o:hrstd="t" o:hr="t" fillcolor="#a0a0a0" stroked="f"/>
        </w:pict>
      </w:r>
    </w:p>
    <w:p w14:paraId="1D69BE27" w14:textId="124CCFB2" w:rsidR="006F646C" w:rsidRPr="00913826" w:rsidRDefault="006F646C" w:rsidP="006F646C">
      <w:pPr>
        <w:pStyle w:val="A4"/>
      </w:pPr>
      <w:r w:rsidRPr="00913826">
        <w:t>Mục tiêu của UI_SCHEMA</w:t>
      </w:r>
    </w:p>
    <w:p w14:paraId="7CB08D85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UI_SCHEMA định nghĩa:</w:t>
      </w:r>
    </w:p>
    <w:p w14:paraId="1C321FBB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nào hiển thị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hiển thị ở đâu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thứ tự hiển thị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layout</w:t>
      </w:r>
    </w:p>
    <w:p w14:paraId="49F7F883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UI_SCHEMA </w:t>
      </w:r>
      <w:r w:rsidRPr="00913826">
        <w:rPr>
          <w:rFonts w:eastAsia="Times New Roman"/>
          <w:b/>
          <w:bCs/>
          <w:kern w:val="0"/>
          <w14:ligatures w14:val="none"/>
        </w:rPr>
        <w:t>không chứa CSS</w:t>
      </w:r>
      <w:r w:rsidRPr="00913826">
        <w:rPr>
          <w:rFonts w:eastAsia="Times New Roman"/>
          <w:kern w:val="0"/>
          <w14:ligatures w14:val="none"/>
        </w:rPr>
        <w:t>.</w:t>
      </w:r>
    </w:p>
    <w:p w14:paraId="4905A08B" w14:textId="77777777" w:rsidR="006F646C" w:rsidRPr="00913826" w:rsidRDefault="006F646C" w:rsidP="006F646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00761A54">
          <v:rect id="_x0000_i1087" style="width:0;height:1.5pt" o:hralign="center" o:hrstd="t" o:hr="t" fillcolor="#a0a0a0" stroked="f"/>
        </w:pict>
      </w:r>
    </w:p>
    <w:p w14:paraId="77ECBDFF" w14:textId="1B2E3BFC" w:rsidR="006F646C" w:rsidRPr="00913826" w:rsidRDefault="006F646C" w:rsidP="006F646C">
      <w:pPr>
        <w:pStyle w:val="A4"/>
      </w:pPr>
      <w:r w:rsidRPr="00913826">
        <w:t>Tại sao cần UI_SCHEMA</w:t>
      </w:r>
    </w:p>
    <w:p w14:paraId="5041E71B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Nếu không có UI_SCHEMA:</w:t>
      </w:r>
    </w:p>
    <w:p w14:paraId="0B4BE03C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bị hardcode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khó thay đổi layout</w:t>
      </w:r>
    </w:p>
    <w:p w14:paraId="78E62713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UI_SCHEMA cho phép:</w:t>
      </w:r>
    </w:p>
    <w:p w14:paraId="3075F678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 field mà không sửa code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thay layout mà không sửa code</w:t>
      </w:r>
    </w:p>
    <w:p w14:paraId="387D2918" w14:textId="77777777" w:rsidR="006F646C" w:rsidRPr="00913826" w:rsidRDefault="006F646C" w:rsidP="006F646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DCB087">
          <v:rect id="_x0000_i1088" style="width:0;height:1.5pt" o:hralign="center" o:hrstd="t" o:hr="t" fillcolor="#a0a0a0" stroked="f"/>
        </w:pict>
      </w:r>
    </w:p>
    <w:p w14:paraId="349E4CD8" w14:textId="3BC53FB1" w:rsidR="006F646C" w:rsidRPr="00913826" w:rsidRDefault="006F646C" w:rsidP="006F646C">
      <w:pPr>
        <w:pStyle w:val="A4"/>
      </w:pPr>
      <w:r w:rsidRPr="00913826">
        <w:t>Cấu trúc UI_SCHEMA</w:t>
      </w:r>
    </w:p>
    <w:p w14:paraId="37F6CD1E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UI_SCHEMA =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screen_customer_form: [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field</w:t>
      </w: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:"@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KH_MA_KH",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section:"basic_info",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row:1,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col:1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field</w:t>
      </w: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:"@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KH_TEN_CONG_TY",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section:"basic_info",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row:2,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col:1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227B8CA" w14:textId="77777777" w:rsidR="006F646C" w:rsidRPr="00913826" w:rsidRDefault="006F646C" w:rsidP="006F646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66D04BC">
          <v:rect id="_x0000_i1089" style="width:0;height:1.5pt" o:hralign="center" o:hrstd="t" o:hr="t" fillcolor="#a0a0a0" stroked="f"/>
        </w:pict>
      </w:r>
    </w:p>
    <w:p w14:paraId="18E8DC66" w14:textId="6EE7B0F6" w:rsidR="006F646C" w:rsidRPr="00913826" w:rsidRDefault="006F646C" w:rsidP="006F646C">
      <w:pPr>
        <w:pStyle w:val="A4"/>
      </w:pPr>
      <w:r w:rsidRPr="00913826">
        <w:t>Các screen của ShinCRM</w:t>
      </w:r>
    </w:p>
    <w:p w14:paraId="385C05AE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ShinCRM có các màn hình:</w:t>
      </w:r>
    </w:p>
    <w:p w14:paraId="3D52A8C5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sidebar_main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customer_form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activity_form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note_form</w:t>
      </w:r>
    </w:p>
    <w:p w14:paraId="27216F20" w14:textId="77777777" w:rsidR="006F646C" w:rsidRPr="00913826" w:rsidRDefault="006F646C" w:rsidP="006F646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F5B6F7F">
          <v:rect id="_x0000_i1090" style="width:0;height:1.5pt" o:hralign="center" o:hrstd="t" o:hr="t" fillcolor="#a0a0a0" stroked="f"/>
        </w:pict>
      </w:r>
    </w:p>
    <w:p w14:paraId="48B0E522" w14:textId="07EB5849" w:rsidR="006F646C" w:rsidRPr="00913826" w:rsidRDefault="006F646C" w:rsidP="006F646C">
      <w:pPr>
        <w:pStyle w:val="A4"/>
      </w:pPr>
      <w:r w:rsidRPr="00913826">
        <w:t>Sidebar main layout</w:t>
      </w:r>
    </w:p>
    <w:p w14:paraId="45532045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Sidebar có các section:</w:t>
      </w:r>
    </w:p>
    <w:p w14:paraId="2109C585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menu_bar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general_info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note_section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activity_section</w:t>
      </w:r>
    </w:p>
    <w:p w14:paraId="0EEB399D" w14:textId="77777777" w:rsidR="006F646C" w:rsidRPr="00913826" w:rsidRDefault="006F646C" w:rsidP="006F646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31D134C1">
          <v:rect id="_x0000_i1091" style="width:0;height:1.5pt" o:hralign="center" o:hrstd="t" o:hr="t" fillcolor="#a0a0a0" stroked="f"/>
        </w:pict>
      </w:r>
    </w:p>
    <w:p w14:paraId="710DFBA6" w14:textId="251F0060" w:rsidR="006F646C" w:rsidRPr="00913826" w:rsidRDefault="006F646C" w:rsidP="006F646C">
      <w:pPr>
        <w:pStyle w:val="A4"/>
      </w:pPr>
      <w:r w:rsidRPr="00913826">
        <w:t>Ví dụ UI_SCHEMA sidebar</w:t>
      </w:r>
    </w:p>
    <w:p w14:paraId="407BF150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sidebar_main:[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field:"@KH_TEN_CONG_TY",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section:"general_info",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row:1,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col:1,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width:"full"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field:"@KH_MA_KH",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section:"general_info",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row:2,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col:1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field:"@KH_MST",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section:"general_info",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row:2,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col:2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6DE55404" w14:textId="77777777" w:rsidR="006F646C" w:rsidRPr="00913826" w:rsidRDefault="006F646C" w:rsidP="006F646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1E18CE1">
          <v:rect id="_x0000_i1092" style="width:0;height:1.5pt" o:hralign="center" o:hrstd="t" o:hr="t" fillcolor="#a0a0a0" stroked="f"/>
        </w:pict>
      </w:r>
    </w:p>
    <w:p w14:paraId="11D50203" w14:textId="5CA70117" w:rsidR="006F646C" w:rsidRPr="00913826" w:rsidRDefault="006F646C" w:rsidP="006F646C">
      <w:pPr>
        <w:pStyle w:val="A4"/>
      </w:pPr>
      <w:r w:rsidRPr="00913826">
        <w:t>Section types</w:t>
      </w:r>
    </w:p>
    <w:p w14:paraId="33BAD793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ShinCRM có 2 loại section.</w:t>
      </w:r>
    </w:p>
    <w:p w14:paraId="21ECFBDE" w14:textId="77777777" w:rsidR="006F646C" w:rsidRPr="00913826" w:rsidRDefault="006F646C" w:rsidP="006F646C">
      <w:pPr>
        <w:pStyle w:val="A5"/>
      </w:pPr>
      <w:r w:rsidRPr="00913826">
        <w:t>fixed section</w:t>
      </w:r>
    </w:p>
    <w:p w14:paraId="1B8748D8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general info</w:t>
      </w:r>
    </w:p>
    <w:p w14:paraId="30024E1A" w14:textId="77777777" w:rsidR="006F646C" w:rsidRPr="00913826" w:rsidRDefault="006F646C" w:rsidP="006F646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E6797F">
          <v:rect id="_x0000_i1093" style="width:0;height:1.5pt" o:hralign="center" o:hrstd="t" o:hr="t" fillcolor="#a0a0a0" stroked="f"/>
        </w:pict>
      </w:r>
    </w:p>
    <w:p w14:paraId="637B07CC" w14:textId="77777777" w:rsidR="006F646C" w:rsidRPr="00913826" w:rsidRDefault="006F646C" w:rsidP="006F646C">
      <w:pPr>
        <w:pStyle w:val="A5"/>
      </w:pPr>
      <w:r w:rsidRPr="00913826">
        <w:t>scroll section</w:t>
      </w:r>
    </w:p>
    <w:p w14:paraId="01E6FA79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 history</w:t>
      </w:r>
    </w:p>
    <w:p w14:paraId="1523B3E0" w14:textId="77777777" w:rsidR="006F646C" w:rsidRPr="00913826" w:rsidRDefault="006F646C" w:rsidP="006F646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8CFA3E1">
          <v:rect id="_x0000_i1094" style="width:0;height:1.5pt" o:hralign="center" o:hrstd="t" o:hr="t" fillcolor="#a0a0a0" stroked="f"/>
        </w:pict>
      </w:r>
    </w:p>
    <w:p w14:paraId="15B84989" w14:textId="39C7C969" w:rsidR="006F646C" w:rsidRPr="00913826" w:rsidRDefault="006F646C" w:rsidP="006F646C">
      <w:pPr>
        <w:pStyle w:val="A4"/>
      </w:pPr>
      <w:r w:rsidRPr="00913826">
        <w:t>Layout rules</w:t>
      </w:r>
    </w:p>
    <w:p w14:paraId="59E9B6E1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7619B2B9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1 → 1 field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2 → 2 fields</w:t>
      </w:r>
    </w:p>
    <w:p w14:paraId="52EA4D01" w14:textId="77777777" w:rsidR="006F646C" w:rsidRPr="00913826" w:rsidRDefault="006F646C" w:rsidP="006F646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0CE9EB1">
          <v:rect id="_x0000_i1095" style="width:0;height:1.5pt" o:hralign="center" o:hrstd="t" o:hr="t" fillcolor="#a0a0a0" stroked="f"/>
        </w:pict>
      </w:r>
    </w:p>
    <w:p w14:paraId="01990B7D" w14:textId="13E49505" w:rsidR="006F646C" w:rsidRPr="00913826" w:rsidRDefault="006F646C" w:rsidP="00751B79">
      <w:pPr>
        <w:pStyle w:val="A4"/>
      </w:pPr>
      <w:r w:rsidRPr="00913826">
        <w:t>Custom style override</w:t>
      </w:r>
    </w:p>
    <w:p w14:paraId="675A7201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lastRenderedPageBreak/>
        <w:t>Có thể override style.</w:t>
      </w:r>
    </w:p>
    <w:p w14:paraId="13D48807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5B73368E" w14:textId="77777777" w:rsidR="006F646C" w:rsidRPr="00913826" w:rsidRDefault="006F646C" w:rsidP="006F6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field:"@KH_TEN_CONG_TY",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style:{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fontWeight:"bold",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fontSize:"18px"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E00C066" w14:textId="77777777" w:rsidR="006F646C" w:rsidRPr="00913826" w:rsidRDefault="006F646C" w:rsidP="006F646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Nhưng </w:t>
      </w:r>
      <w:r w:rsidRPr="00913826">
        <w:rPr>
          <w:rFonts w:eastAsia="Times New Roman"/>
          <w:b/>
          <w:bCs/>
          <w:kern w:val="0"/>
          <w14:ligatures w14:val="none"/>
        </w:rPr>
        <w:t>không khuyến khích lạm dụng</w:t>
      </w:r>
      <w:r w:rsidRPr="00913826">
        <w:rPr>
          <w:rFonts w:eastAsia="Times New Roman"/>
          <w:kern w:val="0"/>
          <w14:ligatures w14:val="none"/>
        </w:rPr>
        <w:t>.</w:t>
      </w:r>
    </w:p>
    <w:p w14:paraId="2129B000" w14:textId="23DDEFC8" w:rsidR="00D04FD9" w:rsidRPr="001C17F2" w:rsidRDefault="00D04FD9" w:rsidP="00D04FD9">
      <w:pPr>
        <w:pStyle w:val="A3"/>
      </w:pPr>
      <w:r w:rsidRPr="001C17F2">
        <w:t>DESIGN SYSTEM</w:t>
      </w:r>
    </w:p>
    <w:p w14:paraId="5751C4E5" w14:textId="29C137E0" w:rsidR="00D04FD9" w:rsidRPr="001C17F2" w:rsidRDefault="00D04FD9" w:rsidP="00D04FD9">
      <w:pPr>
        <w:pStyle w:val="A4"/>
      </w:pPr>
      <w:r w:rsidRPr="001C17F2">
        <w:t>Mục tiêu của Design System</w:t>
      </w:r>
    </w:p>
    <w:p w14:paraId="76FB574F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Design System đảm bảo:</w:t>
      </w:r>
    </w:p>
    <w:p w14:paraId="235174E7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nhất quán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thay đổi theme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hardcode CSS</w:t>
      </w:r>
    </w:p>
    <w:p w14:paraId="06FE777F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 sai:</w:t>
      </w:r>
    </w:p>
    <w:p w14:paraId="6B3AF1BD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font-size:14px;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color:#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333;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margin:10px;</w:t>
      </w:r>
    </w:p>
    <w:p w14:paraId="4F58DF1D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hardcode như vậy thì sau này:</w:t>
      </w:r>
    </w:p>
    <w:p w14:paraId="1F743454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rất khó chỉnh</w:t>
      </w:r>
    </w:p>
    <w:p w14:paraId="4808375B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Design System giúp:</w:t>
      </w:r>
    </w:p>
    <w:p w14:paraId="7E408AC7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tất cả style được định nghĩa ở 1 nơi</w:t>
      </w:r>
    </w:p>
    <w:p w14:paraId="0D18E3A4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AB4027">
          <v:rect id="_x0000_i1106" style="width:0;height:1.5pt" o:hralign="center" o:hrstd="t" o:hr="t" fillcolor="#a0a0a0" stroked="f"/>
        </w:pict>
      </w:r>
    </w:p>
    <w:p w14:paraId="0EE1BB0F" w14:textId="4E9AE9C1" w:rsidR="00D04FD9" w:rsidRPr="001C17F2" w:rsidRDefault="00D04FD9" w:rsidP="00D04FD9">
      <w:pPr>
        <w:pStyle w:val="A4"/>
      </w:pPr>
      <w:r w:rsidRPr="001C17F2">
        <w:t>Cấu trúc Design System</w:t>
      </w:r>
    </w:p>
    <w:p w14:paraId="04D1F5EF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ShinCRM sử dụng </w:t>
      </w:r>
      <w:r w:rsidRPr="001C17F2">
        <w:rPr>
          <w:rFonts w:eastAsia="Times New Roman"/>
          <w:b/>
          <w:bCs/>
          <w:kern w:val="0"/>
          <w14:ligatures w14:val="none"/>
        </w:rPr>
        <w:t>2 lớp Design System</w:t>
      </w:r>
      <w:r w:rsidRPr="001C17F2">
        <w:rPr>
          <w:rFonts w:eastAsia="Times New Roman"/>
          <w:kern w:val="0"/>
          <w14:ligatures w14:val="none"/>
        </w:rPr>
        <w:t>.</w:t>
      </w:r>
    </w:p>
    <w:p w14:paraId="05D4903E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DESIGN_SYSTEM_CSS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DESIGN_SYSTEM_JS</w:t>
      </w:r>
    </w:p>
    <w:p w14:paraId="46AE59C3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C8F78D">
          <v:rect id="_x0000_i1107" style="width:0;height:1.5pt" o:hralign="center" o:hrstd="t" o:hr="t" fillcolor="#a0a0a0" stroked="f"/>
        </w:pict>
      </w:r>
    </w:p>
    <w:p w14:paraId="29B6735F" w14:textId="0D532ED8" w:rsidR="00D04FD9" w:rsidRPr="001C17F2" w:rsidRDefault="00D04FD9" w:rsidP="00D04FD9">
      <w:pPr>
        <w:pStyle w:val="A4"/>
      </w:pPr>
      <w:r w:rsidRPr="001C17F2">
        <w:t>DESIGN_SYSTEM_CSS (Styles.html)</w:t>
      </w:r>
    </w:p>
    <w:p w14:paraId="5774BBB5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File:</w:t>
      </w:r>
    </w:p>
    <w:p w14:paraId="3451F16F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Styles.html</w:t>
      </w:r>
    </w:p>
    <w:p w14:paraId="46A811A1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Chứa:</w:t>
      </w:r>
    </w:p>
    <w:p w14:paraId="38B93351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 palette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spacing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font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 class</w:t>
      </w:r>
    </w:p>
    <w:p w14:paraId="33F27E7F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2CDBED5">
          <v:rect id="_x0000_i1108" style="width:0;height:1.5pt" o:hralign="center" o:hrstd="t" o:hr="t" fillcolor="#a0a0a0" stroked="f"/>
        </w:pict>
      </w:r>
    </w:p>
    <w:p w14:paraId="78EBA054" w14:textId="7F2C768D" w:rsidR="00D04FD9" w:rsidRPr="001C17F2" w:rsidRDefault="00D04FD9" w:rsidP="00D04FD9">
      <w:pPr>
        <w:pStyle w:val="A4"/>
      </w:pPr>
      <w:r w:rsidRPr="001C17F2">
        <w:t>Color System</w:t>
      </w:r>
    </w:p>
    <w:p w14:paraId="0272C0B0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0756D152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primary:#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ff6b00;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border:#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e5e5e5;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text:#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333;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--color-text-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light:#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777;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--color-section-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divider:#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ffa64d;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8A8DECE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A1EA65B">
          <v:rect id="_x0000_i1109" style="width:0;height:1.5pt" o:hralign="center" o:hrstd="t" o:hr="t" fillcolor="#a0a0a0" stroked="f"/>
        </w:pict>
      </w:r>
    </w:p>
    <w:p w14:paraId="71784F27" w14:textId="4D70B41A" w:rsidR="00D04FD9" w:rsidRPr="001C17F2" w:rsidRDefault="00D04FD9" w:rsidP="00D04FD9">
      <w:pPr>
        <w:pStyle w:val="A4"/>
      </w:pPr>
      <w:r w:rsidRPr="001C17F2">
        <w:t>Typography</w:t>
      </w:r>
    </w:p>
    <w:p w14:paraId="2F818351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main:Roboto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Arial,sans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-serif;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--font-size-title:18px;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--font-size-normal:14px;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--font-size-small:12px;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6978B20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4E0B4A5">
          <v:rect id="_x0000_i1110" style="width:0;height:1.5pt" o:hralign="center" o:hrstd="t" o:hr="t" fillcolor="#a0a0a0" stroked="f"/>
        </w:pict>
      </w:r>
    </w:p>
    <w:p w14:paraId="4EC11627" w14:textId="20C7AC36" w:rsidR="00D04FD9" w:rsidRPr="001C17F2" w:rsidRDefault="00D04FD9" w:rsidP="00D04FD9">
      <w:pPr>
        <w:pStyle w:val="A4"/>
      </w:pPr>
      <w:r w:rsidRPr="001C17F2">
        <w:t>Spacing System</w:t>
      </w:r>
    </w:p>
    <w:p w14:paraId="607BB39A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--space-xs:4px;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--space-sm:8px;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--space-md:12px;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--space-lg:16px;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4A60832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B7F08A3">
          <v:rect id="_x0000_i1111" style="width:0;height:1.5pt" o:hralign="center" o:hrstd="t" o:hr="t" fillcolor="#a0a0a0" stroked="f"/>
        </w:pict>
      </w:r>
    </w:p>
    <w:p w14:paraId="70951331" w14:textId="40818E26" w:rsidR="00D04FD9" w:rsidRPr="001C17F2" w:rsidRDefault="00D04FD9" w:rsidP="00D04FD9">
      <w:pPr>
        <w:pStyle w:val="A4"/>
      </w:pPr>
      <w:r w:rsidRPr="001C17F2">
        <w:t>Component Classes</w:t>
      </w:r>
    </w:p>
    <w:p w14:paraId="220E4560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1888300C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.crm-section{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padding:var(--space-md);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border-bottom:1px solid var(--color-border);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.crm-section-scroll{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overflow-y:auto;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max-height:300px;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.crm-divider-orange{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height:2px;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background:var(--color-section-divider);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.crm-field{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margin-bottom:var(--space-sm);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BA7EA5E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37B483C">
          <v:rect id="_x0000_i1112" style="width:0;height:1.5pt" o:hralign="center" o:hrstd="t" o:hr="t" fillcolor="#a0a0a0" stroked="f"/>
        </w:pict>
      </w:r>
    </w:p>
    <w:p w14:paraId="33D6DFDB" w14:textId="1DE5DA76" w:rsidR="00D04FD9" w:rsidRPr="001C17F2" w:rsidRDefault="00D04FD9" w:rsidP="00D04FD9">
      <w:pPr>
        <w:pStyle w:val="A4"/>
      </w:pPr>
      <w:r w:rsidRPr="001C17F2">
        <w:t>DESIGN_SYSTEM_JS</w:t>
      </w:r>
    </w:p>
    <w:p w14:paraId="5556A7E1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Ngoài CSS, ShinCRM có </w:t>
      </w:r>
      <w:r w:rsidRPr="001C17F2">
        <w:rPr>
          <w:rFonts w:eastAsia="Times New Roman"/>
          <w:b/>
          <w:bCs/>
          <w:kern w:val="0"/>
          <w14:ligatures w14:val="none"/>
        </w:rPr>
        <w:t>Design System trong JS</w:t>
      </w:r>
      <w:r w:rsidRPr="001C17F2">
        <w:rPr>
          <w:rFonts w:eastAsia="Times New Roman"/>
          <w:kern w:val="0"/>
          <w14:ligatures w14:val="none"/>
        </w:rPr>
        <w:t>.</w:t>
      </w:r>
    </w:p>
    <w:p w14:paraId="78733BFA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Mục đích:</w:t>
      </w:r>
    </w:p>
    <w:p w14:paraId="77D0CC78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component types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 layout rules</w:t>
      </w:r>
    </w:p>
    <w:p w14:paraId="2041121B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B8ED261">
          <v:rect id="_x0000_i1113" style="width:0;height:1.5pt" o:hralign="center" o:hrstd="t" o:hr="t" fillcolor="#a0a0a0" stroked="f"/>
        </w:pict>
      </w:r>
    </w:p>
    <w:p w14:paraId="7B6048AE" w14:textId="19B49AED" w:rsidR="00D04FD9" w:rsidRPr="001C17F2" w:rsidRDefault="00D04FD9" w:rsidP="00D04FD9">
      <w:pPr>
        <w:pStyle w:val="A4"/>
      </w:pPr>
      <w:r w:rsidRPr="001C17F2">
        <w:t>Ví dụ DESIGN_SYSTEM</w:t>
      </w:r>
    </w:p>
    <w:p w14:paraId="37D1483A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DESIGN_SYSTEM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components:{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text:"input_text",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textarea:"textarea",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select:"dropdown",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date:"date_picker"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sections:{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fixed:"crm-section",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scroll:"crm-section crm-section-scroll"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divider:"crm-divider-orange"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52D865F" w14:textId="057F10EE" w:rsidR="00D04FD9" w:rsidRPr="001C17F2" w:rsidRDefault="00D04FD9" w:rsidP="00D04FD9">
      <w:pPr>
        <w:pStyle w:val="A3"/>
      </w:pPr>
      <w:r w:rsidRPr="001C17F2">
        <w:lastRenderedPageBreak/>
        <w:t>UI RENDER ENGINE</w:t>
      </w:r>
    </w:p>
    <w:p w14:paraId="3E88A255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Đây là </w:t>
      </w:r>
      <w:r w:rsidRPr="001C17F2">
        <w:rPr>
          <w:rFonts w:eastAsia="Times New Roman"/>
          <w:b/>
          <w:bCs/>
          <w:kern w:val="0"/>
          <w14:ligatures w14:val="none"/>
        </w:rPr>
        <w:t>bộ máy dựng UI tự động của ShinCRM</w:t>
      </w:r>
      <w:r w:rsidRPr="001C17F2">
        <w:rPr>
          <w:rFonts w:eastAsia="Times New Roman"/>
          <w:kern w:val="0"/>
          <w14:ligatures w14:val="none"/>
        </w:rPr>
        <w:t>.</w:t>
      </w:r>
    </w:p>
    <w:p w14:paraId="1AC87D15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37B5599">
          <v:rect id="_x0000_i1122" style="width:0;height:1.5pt" o:hralign="center" o:hrstd="t" o:hr="t" fillcolor="#a0a0a0" stroked="f"/>
        </w:pict>
      </w:r>
    </w:p>
    <w:p w14:paraId="18735F2E" w14:textId="159743D5" w:rsidR="00D04FD9" w:rsidRPr="001C17F2" w:rsidRDefault="00D04FD9" w:rsidP="00D04FD9">
      <w:pPr>
        <w:pStyle w:val="A4"/>
      </w:pPr>
      <w:r w:rsidRPr="001C17F2">
        <w:t>Mục tiêu</w:t>
      </w:r>
    </w:p>
    <w:p w14:paraId="1D17254E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UI Engine phải:</w:t>
      </w:r>
    </w:p>
    <w:p w14:paraId="1BFEE0A7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đọc UI_SCHEMA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đọc DATA_SCHEMA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UI</w:t>
      </w:r>
    </w:p>
    <w:p w14:paraId="1BFD2CCE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có code UI hardcoded.</w:t>
      </w:r>
    </w:p>
    <w:p w14:paraId="5AAC8EE9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8F76E5">
          <v:rect id="_x0000_i1123" style="width:0;height:1.5pt" o:hralign="center" o:hrstd="t" o:hr="t" fillcolor="#a0a0a0" stroked="f"/>
        </w:pict>
      </w:r>
    </w:p>
    <w:p w14:paraId="28F363B4" w14:textId="7C4942FA" w:rsidR="00D04FD9" w:rsidRPr="001C17F2" w:rsidRDefault="00D04FD9" w:rsidP="00D04FD9">
      <w:pPr>
        <w:pStyle w:val="A4"/>
      </w:pPr>
      <w:r w:rsidRPr="001C17F2">
        <w:t>Rendering Pipeline</w:t>
      </w:r>
    </w:p>
    <w:p w14:paraId="1C44A8D0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Pipeline của UI Engine:</w:t>
      </w:r>
    </w:p>
    <w:p w14:paraId="110D04CA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section builder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builder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builder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 renderer</w:t>
      </w:r>
    </w:p>
    <w:p w14:paraId="3B7D68F6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D0FE63">
          <v:rect id="_x0000_i1124" style="width:0;height:1.5pt" o:hralign="center" o:hrstd="t" o:hr="t" fillcolor="#a0a0a0" stroked="f"/>
        </w:pict>
      </w:r>
    </w:p>
    <w:p w14:paraId="55308C51" w14:textId="5E048C31" w:rsidR="00D04FD9" w:rsidRPr="001C17F2" w:rsidRDefault="00D04FD9" w:rsidP="00D04FD9">
      <w:pPr>
        <w:pStyle w:val="A4"/>
      </w:pPr>
      <w:r w:rsidRPr="001C17F2">
        <w:t>Render flow tổng thể</w:t>
      </w:r>
    </w:p>
    <w:p w14:paraId="4283EF4B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5A7FF15A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renderScreen(screenName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schema = UI_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SCHEMA[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screenName]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groupFieldsBySection(schema)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renderSections(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95AF31E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BC1BF2">
          <v:rect id="_x0000_i1125" style="width:0;height:1.5pt" o:hralign="center" o:hrstd="t" o:hr="t" fillcolor="#a0a0a0" stroked="f"/>
        </w:pict>
      </w:r>
    </w:p>
    <w:p w14:paraId="312DB58B" w14:textId="0C799A76" w:rsidR="00D04FD9" w:rsidRPr="001C17F2" w:rsidRDefault="00D04FD9" w:rsidP="00D04FD9">
      <w:pPr>
        <w:pStyle w:val="A4"/>
      </w:pPr>
      <w:r w:rsidRPr="001C17F2">
        <w:t>Section Renderer</w:t>
      </w:r>
    </w:p>
    <w:p w14:paraId="419A61D9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5AA89F31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renderSection(section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const sectionDiv =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("div")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sectionDiv.className = DESIGN_SYSTEM.sections[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section.type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row of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section.rows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renderRow(row)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1F00115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88CFAE">
          <v:rect id="_x0000_i1126" style="width:0;height:1.5pt" o:hralign="center" o:hrstd="t" o:hr="t" fillcolor="#a0a0a0" stroked="f"/>
        </w:pict>
      </w:r>
    </w:p>
    <w:p w14:paraId="3F6633C8" w14:textId="2D37B19E" w:rsidR="00D04FD9" w:rsidRPr="001C17F2" w:rsidRDefault="00D04FD9" w:rsidP="00D04FD9">
      <w:pPr>
        <w:pStyle w:val="A4"/>
      </w:pPr>
      <w:r w:rsidRPr="001C17F2">
        <w:t>Row Renderer</w:t>
      </w:r>
    </w:p>
    <w:p w14:paraId="4EDD5F7D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renderRow(row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const rowDiv =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("div")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rowDiv.className = "crm-row"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field of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row.fields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renderField(field)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DA52477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5942BF6">
          <v:rect id="_x0000_i1127" style="width:0;height:1.5pt" o:hralign="center" o:hrstd="t" o:hr="t" fillcolor="#a0a0a0" stroked="f"/>
        </w:pict>
      </w:r>
    </w:p>
    <w:p w14:paraId="6374ABD7" w14:textId="2FB821D8" w:rsidR="00D04FD9" w:rsidRPr="001C17F2" w:rsidRDefault="00D04FD9" w:rsidP="00D04FD9">
      <w:pPr>
        <w:pStyle w:val="A4"/>
      </w:pPr>
      <w:r w:rsidRPr="001C17F2">
        <w:t>Field Renderer</w:t>
      </w:r>
    </w:p>
    <w:p w14:paraId="0DF1434E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renderField(fieldConfig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fieldCode = fieldConfig.field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dataSchema = DATA_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SCHEMA[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fieldCode]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componentType = dataSchema.type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component = createComponent(componentType)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attachFieldData(component)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component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BAFC5E6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676FD6">
          <v:rect id="_x0000_i1128" style="width:0;height:1.5pt" o:hralign="center" o:hrstd="t" o:hr="t" fillcolor="#a0a0a0" stroked="f"/>
        </w:pict>
      </w:r>
    </w:p>
    <w:p w14:paraId="2147FC19" w14:textId="3DF15B40" w:rsidR="00D04FD9" w:rsidRPr="001C17F2" w:rsidRDefault="00D04FD9" w:rsidP="00D04FD9">
      <w:pPr>
        <w:pStyle w:val="A4"/>
      </w:pPr>
      <w:r w:rsidRPr="001C17F2">
        <w:t>Component Factory</w:t>
      </w:r>
    </w:p>
    <w:p w14:paraId="619F0227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Component factory tạo component đúng loại.</w:t>
      </w:r>
    </w:p>
    <w:p w14:paraId="2C227F6A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createComponent(type){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switch(type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case "text":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return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createTextInput(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case "textarea":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return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createTextarea(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case "select":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return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createDropdown(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case "date":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return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createDatePicker(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27ED8E7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B3A14B3">
          <v:rect id="_x0000_i1129" style="width:0;height:1.5pt" o:hralign="center" o:hrstd="t" o:hr="t" fillcolor="#a0a0a0" stroked="f"/>
        </w:pict>
      </w:r>
    </w:p>
    <w:p w14:paraId="1753F621" w14:textId="1A18B278" w:rsidR="00D04FD9" w:rsidRPr="001C17F2" w:rsidRDefault="00D04FD9" w:rsidP="00D04FD9">
      <w:pPr>
        <w:pStyle w:val="A4"/>
      </w:pPr>
      <w:r w:rsidRPr="001C17F2">
        <w:t>Example: Text input</w:t>
      </w:r>
    </w:p>
    <w:p w14:paraId="0B160C29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createTextInput(){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const input =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("input")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input.type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="text"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input.className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="crm-input"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input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7DD2EE6" w14:textId="77777777" w:rsidR="00D04FD9" w:rsidRPr="001C17F2" w:rsidRDefault="00D04FD9" w:rsidP="00D04FD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E38D419">
          <v:rect id="_x0000_i1130" style="width:0;height:1.5pt" o:hralign="center" o:hrstd="t" o:hr="t" fillcolor="#a0a0a0" stroked="f"/>
        </w:pict>
      </w:r>
    </w:p>
    <w:p w14:paraId="2B5D1BA0" w14:textId="51367E6D" w:rsidR="00D04FD9" w:rsidRPr="001C17F2" w:rsidRDefault="00D04FD9" w:rsidP="00D04FD9">
      <w:pPr>
        <w:pStyle w:val="A4"/>
      </w:pPr>
      <w:r w:rsidRPr="001C17F2">
        <w:t>Example: Dropdown</w:t>
      </w:r>
    </w:p>
    <w:p w14:paraId="2DF99C72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Dropdown đọc từ sheet Help.</w:t>
      </w:r>
    </w:p>
    <w:p w14:paraId="5BF39AA7" w14:textId="77777777" w:rsidR="00D04FD9" w:rsidRPr="001C17F2" w:rsidRDefault="00D04FD9" w:rsidP="00D04FD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2B80DF52" w14:textId="77777777" w:rsidR="00D04FD9" w:rsidRPr="001C17F2" w:rsidRDefault="00D04FD9" w:rsidP="00D0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createDropdown(field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config = DATA_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SCHEMA[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const source =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config.source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options = RAM.help[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source.column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buildSelect(options)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FD9A579" w14:textId="77777777" w:rsidR="008B1EE2" w:rsidRPr="004E1227" w:rsidRDefault="008B1EE2" w:rsidP="008B1EE2"/>
    <w:p w14:paraId="4AA29D63" w14:textId="67617196" w:rsidR="004E1227" w:rsidRPr="00D04FD9" w:rsidRDefault="004E1227" w:rsidP="00D04FD9">
      <w:pPr>
        <w:pStyle w:val="A2"/>
        <w:rPr>
          <w:color w:val="EE0000"/>
        </w:rPr>
      </w:pPr>
      <w:r w:rsidRPr="00D04FD9">
        <w:rPr>
          <w:color w:val="EE0000"/>
        </w:rPr>
        <w:t>Integration Layer (Lớp tích hợp)</w:t>
      </w:r>
    </w:p>
    <w:p w14:paraId="573A641F" w14:textId="77777777" w:rsidR="008B1EE2" w:rsidRPr="004E1227" w:rsidRDefault="008B1EE2" w:rsidP="008B1EE2"/>
    <w:p w14:paraId="5B7CA95E" w14:textId="2557B883" w:rsidR="004E1227" w:rsidRDefault="004E1227" w:rsidP="004E1227">
      <w:pPr>
        <w:pStyle w:val="A2"/>
      </w:pPr>
      <w:r w:rsidRPr="004E1227">
        <w:t>Sơ đồ kiến trúc tổng thể (Master Architecture Diagram)</w:t>
      </w:r>
    </w:p>
    <w:p w14:paraId="09044331" w14:textId="77777777" w:rsidR="00A17204" w:rsidRPr="004E1227" w:rsidRDefault="00A17204" w:rsidP="00A17204"/>
    <w:p w14:paraId="587A6326" w14:textId="77777777" w:rsidR="004E1227" w:rsidRPr="004E1227" w:rsidRDefault="00000000" w:rsidP="004E122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59E9F5">
          <v:rect id="_x0000_i1029" style="width:0;height:1.5pt" o:hralign="center" o:hrstd="t" o:hr="t" fillcolor="#a0a0a0" stroked="f"/>
        </w:pict>
      </w:r>
    </w:p>
    <w:p w14:paraId="6A3A8723" w14:textId="39B408F7" w:rsidR="004E1227" w:rsidRPr="005F4EBF" w:rsidRDefault="004E1227" w:rsidP="004E1227">
      <w:pPr>
        <w:pStyle w:val="A1"/>
        <w:rPr>
          <w:color w:val="EE0000"/>
        </w:rPr>
      </w:pPr>
      <w:r w:rsidRPr="005F4EBF">
        <w:rPr>
          <w:color w:val="EE0000"/>
        </w:rPr>
        <w:lastRenderedPageBreak/>
        <w:t>Kiến trúc dữ liệu (Data Architecture)</w:t>
      </w:r>
    </w:p>
    <w:p w14:paraId="625F3DDA" w14:textId="06A1A29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Cơ sở dữ liệu Google Sheet (Google Sheet Database)</w:t>
      </w:r>
    </w:p>
    <w:p w14:paraId="7AD4C2DC" w14:textId="12E8513C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Lược đồ dữ liệu (Data Schema)</w:t>
      </w:r>
    </w:p>
    <w:p w14:paraId="4F447CFD" w14:textId="72739E10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Hệ thống chỉ mục (Index System)</w:t>
      </w:r>
    </w:p>
    <w:p w14:paraId="117BD48C" w14:textId="1E448432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Hệ thống bộ nhớ đệm (Cache System)</w:t>
      </w:r>
    </w:p>
    <w:p w14:paraId="5695C225" w14:textId="1EFDF031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Kho dữ liệu RAM (RAM Data Store)</w:t>
      </w:r>
    </w:p>
    <w:p w14:paraId="4A45E3A0" w14:textId="5089559C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Hệ thống tải dữ liệu (Data Loading Engine)</w:t>
      </w:r>
    </w:p>
    <w:p w14:paraId="763A5753" w14:textId="77777777" w:rsidR="004E1227" w:rsidRPr="005F4EBF" w:rsidRDefault="00000000" w:rsidP="004E1227">
      <w:pPr>
        <w:spacing w:after="0" w:line="240" w:lineRule="auto"/>
        <w:jc w:val="left"/>
        <w:rPr>
          <w:rFonts w:eastAsia="Times New Roman"/>
          <w:color w:val="EE0000"/>
          <w:kern w:val="0"/>
          <w14:ligatures w14:val="none"/>
        </w:rPr>
      </w:pPr>
      <w:r w:rsidRPr="005F4EBF">
        <w:rPr>
          <w:rFonts w:eastAsia="Times New Roman"/>
          <w:color w:val="EE0000"/>
          <w:kern w:val="0"/>
          <w14:ligatures w14:val="none"/>
        </w:rPr>
        <w:pict w14:anchorId="147108D0">
          <v:rect id="_x0000_i1030" style="width:0;height:1.5pt" o:hralign="center" o:hrstd="t" o:hr="t" fillcolor="#a0a0a0" stroked="f"/>
        </w:pict>
      </w:r>
    </w:p>
    <w:p w14:paraId="37350210" w14:textId="77777777" w:rsidR="004E1227" w:rsidRPr="005F4EBF" w:rsidRDefault="004E1227" w:rsidP="004E1227">
      <w:pPr>
        <w:pStyle w:val="A1"/>
        <w:rPr>
          <w:color w:val="EE0000"/>
        </w:rPr>
      </w:pPr>
      <w:r w:rsidRPr="005F4EBF">
        <w:rPr>
          <w:color w:val="EE0000"/>
        </w:rPr>
        <w:t>5. Hệ thống lõi (Core System)</w:t>
      </w:r>
    </w:p>
    <w:p w14:paraId="079D03D8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5.1 Hệ thống sự kiện (Event System)</w:t>
      </w:r>
    </w:p>
    <w:p w14:paraId="2DA93BC1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5.2 Hệ thống cấu hình (Configuration System)</w:t>
      </w:r>
    </w:p>
    <w:p w14:paraId="50661D20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5.3 Hệ thống phân quyền (Permission System)</w:t>
      </w:r>
    </w:p>
    <w:p w14:paraId="78782F6F" w14:textId="77777777" w:rsidR="004E1227" w:rsidRPr="005F4EBF" w:rsidRDefault="00000000" w:rsidP="004E1227">
      <w:pPr>
        <w:spacing w:after="0" w:line="240" w:lineRule="auto"/>
        <w:jc w:val="left"/>
        <w:rPr>
          <w:rFonts w:eastAsia="Times New Roman"/>
          <w:color w:val="EE0000"/>
          <w:kern w:val="0"/>
          <w14:ligatures w14:val="none"/>
        </w:rPr>
      </w:pPr>
      <w:r w:rsidRPr="005F4EBF">
        <w:rPr>
          <w:rFonts w:eastAsia="Times New Roman"/>
          <w:color w:val="EE0000"/>
          <w:kern w:val="0"/>
          <w14:ligatures w14:val="none"/>
        </w:rPr>
        <w:pict w14:anchorId="4F6BDEDE">
          <v:rect id="_x0000_i1031" style="width:0;height:1.5pt" o:hralign="center" o:hrstd="t" o:hr="t" fillcolor="#a0a0a0" stroked="f"/>
        </w:pict>
      </w:r>
    </w:p>
    <w:p w14:paraId="35C0BB39" w14:textId="77777777" w:rsidR="004E1227" w:rsidRPr="005F4EBF" w:rsidRDefault="004E1227" w:rsidP="004E1227">
      <w:pPr>
        <w:pStyle w:val="A1"/>
        <w:rPr>
          <w:color w:val="EE0000"/>
        </w:rPr>
      </w:pPr>
      <w:r w:rsidRPr="005F4EBF">
        <w:rPr>
          <w:color w:val="EE0000"/>
        </w:rPr>
        <w:t>6. Công cụ tự động hóa (Automation Engine)</w:t>
      </w:r>
    </w:p>
    <w:p w14:paraId="3DDB43F6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6.1 Khái niệm Automation</w:t>
      </w:r>
    </w:p>
    <w:p w14:paraId="1FCB0E6F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6.2 Kích hoạt tự động (Automation Trigger)</w:t>
      </w:r>
    </w:p>
    <w:p w14:paraId="4BF5788A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6.3 Luật tự động (Automation Rules)</w:t>
      </w:r>
    </w:p>
    <w:p w14:paraId="231E1329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6.4 Thực thi tự động (Automation Execution)</w:t>
      </w:r>
    </w:p>
    <w:p w14:paraId="53D1DB3E" w14:textId="77777777" w:rsidR="004E1227" w:rsidRPr="005F4EBF" w:rsidRDefault="00000000" w:rsidP="004E1227">
      <w:pPr>
        <w:spacing w:after="0" w:line="240" w:lineRule="auto"/>
        <w:jc w:val="left"/>
        <w:rPr>
          <w:rFonts w:eastAsia="Times New Roman"/>
          <w:color w:val="EE0000"/>
          <w:kern w:val="0"/>
          <w14:ligatures w14:val="none"/>
        </w:rPr>
      </w:pPr>
      <w:r w:rsidRPr="005F4EBF">
        <w:rPr>
          <w:rFonts w:eastAsia="Times New Roman"/>
          <w:color w:val="EE0000"/>
          <w:kern w:val="0"/>
          <w14:ligatures w14:val="none"/>
        </w:rPr>
        <w:pict w14:anchorId="7851C18B">
          <v:rect id="_x0000_i1032" style="width:0;height:1.5pt" o:hralign="center" o:hrstd="t" o:hr="t" fillcolor="#a0a0a0" stroked="f"/>
        </w:pict>
      </w:r>
    </w:p>
    <w:p w14:paraId="34D4C113" w14:textId="77777777" w:rsidR="004E1227" w:rsidRPr="005F4EBF" w:rsidRDefault="004E1227" w:rsidP="004E1227">
      <w:pPr>
        <w:pStyle w:val="A1"/>
        <w:rPr>
          <w:color w:val="EE0000"/>
        </w:rPr>
      </w:pPr>
      <w:r w:rsidRPr="005F4EBF">
        <w:rPr>
          <w:color w:val="EE0000"/>
        </w:rPr>
        <w:t>7. Kiến trúc giao diện (UI Architecture)</w:t>
      </w:r>
    </w:p>
    <w:p w14:paraId="60FFD0CA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7.1 Hệ thống thiết kế (Design System)</w:t>
      </w:r>
    </w:p>
    <w:p w14:paraId="50F9BBE2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7.2 Lược đồ giao diện (UI Schema)</w:t>
      </w:r>
    </w:p>
    <w:p w14:paraId="17A9B987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7.3 Thành phần giao diện (UI Components)</w:t>
      </w:r>
    </w:p>
    <w:p w14:paraId="653F1D26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7.4 Bộ dựng giao diện (UI Render Engine)</w:t>
      </w:r>
    </w:p>
    <w:p w14:paraId="414E21FB" w14:textId="77777777" w:rsidR="004E1227" w:rsidRPr="005F4EBF" w:rsidRDefault="00000000" w:rsidP="004E1227">
      <w:pPr>
        <w:spacing w:after="0" w:line="240" w:lineRule="auto"/>
        <w:jc w:val="left"/>
        <w:rPr>
          <w:rFonts w:eastAsia="Times New Roman"/>
          <w:color w:val="EE0000"/>
          <w:kern w:val="0"/>
          <w14:ligatures w14:val="none"/>
        </w:rPr>
      </w:pPr>
      <w:r w:rsidRPr="005F4EBF">
        <w:rPr>
          <w:rFonts w:eastAsia="Times New Roman"/>
          <w:color w:val="EE0000"/>
          <w:kern w:val="0"/>
          <w14:ligatures w14:val="none"/>
        </w:rPr>
        <w:pict w14:anchorId="737AEE2D">
          <v:rect id="_x0000_i1033" style="width:0;height:1.5pt" o:hralign="center" o:hrstd="t" o:hr="t" fillcolor="#a0a0a0" stroked="f"/>
        </w:pict>
      </w:r>
    </w:p>
    <w:p w14:paraId="6D7A7897" w14:textId="77777777" w:rsidR="004E1227" w:rsidRPr="005F4EBF" w:rsidRDefault="004E1227" w:rsidP="004E1227">
      <w:pPr>
        <w:pStyle w:val="A1"/>
        <w:rPr>
          <w:color w:val="EE0000"/>
        </w:rPr>
      </w:pPr>
      <w:r w:rsidRPr="005F4EBF">
        <w:rPr>
          <w:color w:val="EE0000"/>
        </w:rPr>
        <w:t>8. Lớp tích hợp (Integration Layer)</w:t>
      </w:r>
    </w:p>
    <w:p w14:paraId="0E7133F7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lastRenderedPageBreak/>
        <w:t>8.1 Lớp API (API Layer)</w:t>
      </w:r>
    </w:p>
    <w:p w14:paraId="27E34EFE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8.2 Tích hợp dịch vụ bên ngoài (External Services)</w:t>
      </w:r>
    </w:p>
    <w:p w14:paraId="565A2BF5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8.3 Webhooks (Sự kiện tích hợp)</w:t>
      </w:r>
    </w:p>
    <w:p w14:paraId="5C552CFF" w14:textId="77777777" w:rsidR="004E1227" w:rsidRPr="005F4EBF" w:rsidRDefault="00000000" w:rsidP="004E1227">
      <w:pPr>
        <w:spacing w:after="0" w:line="240" w:lineRule="auto"/>
        <w:jc w:val="left"/>
        <w:rPr>
          <w:rFonts w:eastAsia="Times New Roman"/>
          <w:color w:val="EE0000"/>
          <w:kern w:val="0"/>
          <w14:ligatures w14:val="none"/>
        </w:rPr>
      </w:pPr>
      <w:r w:rsidRPr="005F4EBF">
        <w:rPr>
          <w:rFonts w:eastAsia="Times New Roman"/>
          <w:color w:val="EE0000"/>
          <w:kern w:val="0"/>
          <w14:ligatures w14:val="none"/>
        </w:rPr>
        <w:pict w14:anchorId="4E1017C7">
          <v:rect id="_x0000_i1034" style="width:0;height:1.5pt" o:hralign="center" o:hrstd="t" o:hr="t" fillcolor="#a0a0a0" stroked="f"/>
        </w:pict>
      </w:r>
    </w:p>
    <w:p w14:paraId="4AAC080E" w14:textId="77777777" w:rsidR="004E1227" w:rsidRPr="005F4EBF" w:rsidRDefault="004E1227" w:rsidP="004E1227">
      <w:pPr>
        <w:pStyle w:val="A1"/>
        <w:rPr>
          <w:color w:val="EE0000"/>
        </w:rPr>
      </w:pPr>
      <w:r w:rsidRPr="005F4EBF">
        <w:rPr>
          <w:color w:val="EE0000"/>
        </w:rPr>
        <w:t>9. Quan sát hệ thống (Observability)</w:t>
      </w:r>
    </w:p>
    <w:p w14:paraId="44BDDD9F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9.1 Hệ thống ghi log (Logging System)</w:t>
      </w:r>
    </w:p>
    <w:p w14:paraId="42EC031D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9.2 Xử lý lỗi (Error Handling)</w:t>
      </w:r>
    </w:p>
    <w:p w14:paraId="73404E04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9.3 Giám sát hệ thống (Monitoring)</w:t>
      </w:r>
    </w:p>
    <w:p w14:paraId="04FDF188" w14:textId="77777777" w:rsidR="004E1227" w:rsidRPr="005F4EBF" w:rsidRDefault="00000000" w:rsidP="004E1227">
      <w:pPr>
        <w:spacing w:after="0" w:line="240" w:lineRule="auto"/>
        <w:jc w:val="left"/>
        <w:rPr>
          <w:rFonts w:eastAsia="Times New Roman"/>
          <w:color w:val="EE0000"/>
          <w:kern w:val="0"/>
          <w14:ligatures w14:val="none"/>
        </w:rPr>
      </w:pPr>
      <w:r w:rsidRPr="005F4EBF">
        <w:rPr>
          <w:rFonts w:eastAsia="Times New Roman"/>
          <w:color w:val="EE0000"/>
          <w:kern w:val="0"/>
          <w14:ligatures w14:val="none"/>
        </w:rPr>
        <w:pict w14:anchorId="5A6D08A1">
          <v:rect id="_x0000_i1035" style="width:0;height:1.5pt" o:hralign="center" o:hrstd="t" o:hr="t" fillcolor="#a0a0a0" stroked="f"/>
        </w:pict>
      </w:r>
    </w:p>
    <w:p w14:paraId="1D27AE79" w14:textId="77777777" w:rsidR="004E1227" w:rsidRPr="005F4EBF" w:rsidRDefault="004E1227" w:rsidP="004E1227">
      <w:pPr>
        <w:pStyle w:val="A1"/>
        <w:rPr>
          <w:color w:val="EE0000"/>
        </w:rPr>
      </w:pPr>
      <w:r w:rsidRPr="005F4EBF">
        <w:rPr>
          <w:color w:val="EE0000"/>
        </w:rPr>
        <w:t>10. Triển khai kỹ thuật (Technical Implementation)</w:t>
      </w:r>
    </w:p>
    <w:p w14:paraId="165D170D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10.1 Cấu trúc dự án (Project Structure)</w:t>
      </w:r>
    </w:p>
    <w:p w14:paraId="0C49FEF4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10.2 Kiến trúc mã nguồn (Code Architecture)</w:t>
      </w:r>
    </w:p>
    <w:p w14:paraId="0DC69715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10.3 Hợp đồng API (API Contracts)</w:t>
      </w:r>
    </w:p>
    <w:p w14:paraId="169EBC33" w14:textId="77777777" w:rsidR="004E1227" w:rsidRPr="005F4EBF" w:rsidRDefault="00000000" w:rsidP="004E1227">
      <w:pPr>
        <w:spacing w:after="0" w:line="240" w:lineRule="auto"/>
        <w:jc w:val="left"/>
        <w:rPr>
          <w:rFonts w:eastAsia="Times New Roman"/>
          <w:color w:val="EE0000"/>
          <w:kern w:val="0"/>
          <w14:ligatures w14:val="none"/>
        </w:rPr>
      </w:pPr>
      <w:r w:rsidRPr="005F4EBF">
        <w:rPr>
          <w:rFonts w:eastAsia="Times New Roman"/>
          <w:color w:val="EE0000"/>
          <w:kern w:val="0"/>
          <w14:ligatures w14:val="none"/>
        </w:rPr>
        <w:pict w14:anchorId="23F0F270">
          <v:rect id="_x0000_i1036" style="width:0;height:1.5pt" o:hralign="center" o:hrstd="t" o:hr="t" fillcolor="#a0a0a0" stroked="f"/>
        </w:pict>
      </w:r>
    </w:p>
    <w:p w14:paraId="62A6B383" w14:textId="77777777" w:rsidR="004E1227" w:rsidRPr="005F4EBF" w:rsidRDefault="004E1227" w:rsidP="004E1227">
      <w:pPr>
        <w:pStyle w:val="A1"/>
        <w:rPr>
          <w:color w:val="EE0000"/>
        </w:rPr>
      </w:pPr>
      <w:r w:rsidRPr="005F4EBF">
        <w:rPr>
          <w:color w:val="EE0000"/>
        </w:rPr>
        <w:t>11. Quy trình phát triển (Development Workflow)</w:t>
      </w:r>
    </w:p>
    <w:p w14:paraId="30419144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11.1 Quy trình Git (Git Workflow)</w:t>
      </w:r>
    </w:p>
    <w:p w14:paraId="5E6EAE06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11.2 Quy trình phát triển (Development Process)</w:t>
      </w:r>
    </w:p>
    <w:p w14:paraId="57171197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11.3 Chiến lược kiểm thử (Testing Strategy)</w:t>
      </w:r>
    </w:p>
    <w:p w14:paraId="2B0ABFE6" w14:textId="77777777" w:rsidR="004E1227" w:rsidRPr="005F4EBF" w:rsidRDefault="00000000" w:rsidP="004E1227">
      <w:pPr>
        <w:spacing w:after="0" w:line="240" w:lineRule="auto"/>
        <w:jc w:val="left"/>
        <w:rPr>
          <w:rFonts w:eastAsia="Times New Roman"/>
          <w:color w:val="EE0000"/>
          <w:kern w:val="0"/>
          <w14:ligatures w14:val="none"/>
        </w:rPr>
      </w:pPr>
      <w:r w:rsidRPr="005F4EBF">
        <w:rPr>
          <w:rFonts w:eastAsia="Times New Roman"/>
          <w:color w:val="EE0000"/>
          <w:kern w:val="0"/>
          <w14:ligatures w14:val="none"/>
        </w:rPr>
        <w:pict w14:anchorId="6D918661">
          <v:rect id="_x0000_i1037" style="width:0;height:1.5pt" o:hralign="center" o:hrstd="t" o:hr="t" fillcolor="#a0a0a0" stroked="f"/>
        </w:pict>
      </w:r>
    </w:p>
    <w:p w14:paraId="56709F90" w14:textId="77777777" w:rsidR="004E1227" w:rsidRPr="005F4EBF" w:rsidRDefault="004E1227" w:rsidP="004E1227">
      <w:pPr>
        <w:pStyle w:val="A1"/>
        <w:rPr>
          <w:color w:val="EE0000"/>
        </w:rPr>
      </w:pPr>
      <w:r w:rsidRPr="005F4EBF">
        <w:rPr>
          <w:color w:val="EE0000"/>
        </w:rPr>
        <w:t>12. Lộ trình mở rộng (Scalability Roadmap)</w:t>
      </w:r>
    </w:p>
    <w:p w14:paraId="39A63C51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12.1 Chiến lược mở rộng hệ thống (Scaling Strategy)</w:t>
      </w:r>
    </w:p>
    <w:p w14:paraId="3964C392" w14:textId="77777777" w:rsidR="004E1227" w:rsidRPr="005F4EBF" w:rsidRDefault="004E1227" w:rsidP="004E1227">
      <w:pPr>
        <w:pStyle w:val="A2"/>
        <w:rPr>
          <w:color w:val="EE0000"/>
        </w:rPr>
      </w:pPr>
      <w:r w:rsidRPr="005F4EBF">
        <w:rPr>
          <w:color w:val="EE0000"/>
        </w:rPr>
        <w:t>12.2 Kiến trúc tương lai (Future Architecture)</w:t>
      </w:r>
    </w:p>
    <w:p w14:paraId="4545F0C8" w14:textId="77777777" w:rsidR="004E1227" w:rsidRPr="005F4EBF" w:rsidRDefault="004E1227" w:rsidP="00887D7F">
      <w:pPr>
        <w:spacing w:after="0" w:line="240" w:lineRule="auto"/>
        <w:jc w:val="left"/>
        <w:rPr>
          <w:rFonts w:eastAsia="Times New Roman"/>
          <w:color w:val="EE0000"/>
          <w:kern w:val="0"/>
          <w14:ligatures w14:val="none"/>
        </w:rPr>
      </w:pPr>
    </w:p>
    <w:sectPr w:rsidR="004E1227" w:rsidRPr="005F4EBF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3F1724"/>
    <w:multiLevelType w:val="multilevel"/>
    <w:tmpl w:val="CFD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D700E"/>
    <w:multiLevelType w:val="multilevel"/>
    <w:tmpl w:val="398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2A64"/>
    <w:multiLevelType w:val="multilevel"/>
    <w:tmpl w:val="04B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B2988"/>
    <w:multiLevelType w:val="multilevel"/>
    <w:tmpl w:val="14B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3E2"/>
    <w:multiLevelType w:val="multilevel"/>
    <w:tmpl w:val="810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00B80"/>
    <w:multiLevelType w:val="multilevel"/>
    <w:tmpl w:val="D32CE6D4"/>
    <w:lvl w:ilvl="0">
      <w:start w:val="1"/>
      <w:numFmt w:val="decimal"/>
      <w:pStyle w:val="A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A4"/>
      <w:suff w:val="space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4290CF2"/>
    <w:multiLevelType w:val="multilevel"/>
    <w:tmpl w:val="A67C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73D92"/>
    <w:multiLevelType w:val="multilevel"/>
    <w:tmpl w:val="7CB4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15B5B"/>
    <w:multiLevelType w:val="hybridMultilevel"/>
    <w:tmpl w:val="77EE861C"/>
    <w:lvl w:ilvl="0" w:tplc="C0AC2DC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72F88"/>
    <w:multiLevelType w:val="multilevel"/>
    <w:tmpl w:val="3D00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61324"/>
    <w:multiLevelType w:val="multilevel"/>
    <w:tmpl w:val="ED8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82D58"/>
    <w:multiLevelType w:val="multilevel"/>
    <w:tmpl w:val="76AC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A3C83"/>
    <w:multiLevelType w:val="multilevel"/>
    <w:tmpl w:val="806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F25CF"/>
    <w:multiLevelType w:val="multilevel"/>
    <w:tmpl w:val="7978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D35FE"/>
    <w:multiLevelType w:val="multilevel"/>
    <w:tmpl w:val="453C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66425A"/>
    <w:multiLevelType w:val="multilevel"/>
    <w:tmpl w:val="6B7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86C4C"/>
    <w:multiLevelType w:val="multilevel"/>
    <w:tmpl w:val="025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334F4"/>
    <w:multiLevelType w:val="multilevel"/>
    <w:tmpl w:val="438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67942"/>
    <w:multiLevelType w:val="multilevel"/>
    <w:tmpl w:val="336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13995"/>
    <w:multiLevelType w:val="multilevel"/>
    <w:tmpl w:val="AF4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93EBD"/>
    <w:multiLevelType w:val="multilevel"/>
    <w:tmpl w:val="18AC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75405"/>
    <w:multiLevelType w:val="multilevel"/>
    <w:tmpl w:val="235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32293"/>
    <w:multiLevelType w:val="multilevel"/>
    <w:tmpl w:val="1FE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27271"/>
    <w:multiLevelType w:val="multilevel"/>
    <w:tmpl w:val="3DD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51778"/>
    <w:multiLevelType w:val="multilevel"/>
    <w:tmpl w:val="F97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65C2E"/>
    <w:multiLevelType w:val="multilevel"/>
    <w:tmpl w:val="44C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359675">
    <w:abstractNumId w:val="25"/>
  </w:num>
  <w:num w:numId="2" w16cid:durableId="1970820192">
    <w:abstractNumId w:val="20"/>
  </w:num>
  <w:num w:numId="3" w16cid:durableId="1079057017">
    <w:abstractNumId w:val="15"/>
  </w:num>
  <w:num w:numId="4" w16cid:durableId="1668092495">
    <w:abstractNumId w:val="14"/>
  </w:num>
  <w:num w:numId="5" w16cid:durableId="1417509297">
    <w:abstractNumId w:val="3"/>
  </w:num>
  <w:num w:numId="6" w16cid:durableId="1910654431">
    <w:abstractNumId w:val="18"/>
  </w:num>
  <w:num w:numId="7" w16cid:durableId="872423869">
    <w:abstractNumId w:val="16"/>
  </w:num>
  <w:num w:numId="8" w16cid:durableId="742992090">
    <w:abstractNumId w:val="22"/>
  </w:num>
  <w:num w:numId="9" w16cid:durableId="1308392808">
    <w:abstractNumId w:val="24"/>
  </w:num>
  <w:num w:numId="10" w16cid:durableId="1858152076">
    <w:abstractNumId w:val="17"/>
  </w:num>
  <w:num w:numId="11" w16cid:durableId="121925443">
    <w:abstractNumId w:val="4"/>
  </w:num>
  <w:num w:numId="12" w16cid:durableId="874929157">
    <w:abstractNumId w:val="13"/>
  </w:num>
  <w:num w:numId="13" w16cid:durableId="1243904775">
    <w:abstractNumId w:val="23"/>
  </w:num>
  <w:num w:numId="14" w16cid:durableId="1802307242">
    <w:abstractNumId w:val="12"/>
  </w:num>
  <w:num w:numId="15" w16cid:durableId="205723829">
    <w:abstractNumId w:val="11"/>
  </w:num>
  <w:num w:numId="16" w16cid:durableId="1539196382">
    <w:abstractNumId w:val="0"/>
  </w:num>
  <w:num w:numId="17" w16cid:durableId="150953143">
    <w:abstractNumId w:val="1"/>
  </w:num>
  <w:num w:numId="18" w16cid:durableId="1261568394">
    <w:abstractNumId w:val="10"/>
  </w:num>
  <w:num w:numId="19" w16cid:durableId="1683044316">
    <w:abstractNumId w:val="19"/>
  </w:num>
  <w:num w:numId="20" w16cid:durableId="2013028024">
    <w:abstractNumId w:val="7"/>
  </w:num>
  <w:num w:numId="21" w16cid:durableId="2045672439">
    <w:abstractNumId w:val="6"/>
  </w:num>
  <w:num w:numId="22" w16cid:durableId="1415783453">
    <w:abstractNumId w:val="2"/>
  </w:num>
  <w:num w:numId="23" w16cid:durableId="1145662186">
    <w:abstractNumId w:val="9"/>
  </w:num>
  <w:num w:numId="24" w16cid:durableId="114562171">
    <w:abstractNumId w:val="21"/>
  </w:num>
  <w:num w:numId="25" w16cid:durableId="205219553">
    <w:abstractNumId w:val="5"/>
  </w:num>
  <w:num w:numId="26" w16cid:durableId="20939665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22"/>
    <w:rsid w:val="000A2D14"/>
    <w:rsid w:val="001A51C6"/>
    <w:rsid w:val="00226676"/>
    <w:rsid w:val="002A504D"/>
    <w:rsid w:val="00327F3E"/>
    <w:rsid w:val="00337606"/>
    <w:rsid w:val="00440C65"/>
    <w:rsid w:val="004624E4"/>
    <w:rsid w:val="004712F8"/>
    <w:rsid w:val="00487681"/>
    <w:rsid w:val="004E1227"/>
    <w:rsid w:val="004E5A68"/>
    <w:rsid w:val="004F669B"/>
    <w:rsid w:val="00565445"/>
    <w:rsid w:val="005F4EBF"/>
    <w:rsid w:val="006A4EAE"/>
    <w:rsid w:val="006E275D"/>
    <w:rsid w:val="006F646C"/>
    <w:rsid w:val="00714FB9"/>
    <w:rsid w:val="00736886"/>
    <w:rsid w:val="00751B79"/>
    <w:rsid w:val="00763648"/>
    <w:rsid w:val="007B2C75"/>
    <w:rsid w:val="007C5C6C"/>
    <w:rsid w:val="00853BE5"/>
    <w:rsid w:val="00887D7F"/>
    <w:rsid w:val="008B1EE2"/>
    <w:rsid w:val="008C21BE"/>
    <w:rsid w:val="00A17204"/>
    <w:rsid w:val="00A3580E"/>
    <w:rsid w:val="00A64227"/>
    <w:rsid w:val="00A803D2"/>
    <w:rsid w:val="00AA4FF3"/>
    <w:rsid w:val="00AE7EF8"/>
    <w:rsid w:val="00B402CE"/>
    <w:rsid w:val="00B524DB"/>
    <w:rsid w:val="00B86AB1"/>
    <w:rsid w:val="00C913C1"/>
    <w:rsid w:val="00C95FE2"/>
    <w:rsid w:val="00CF2F20"/>
    <w:rsid w:val="00D04FD9"/>
    <w:rsid w:val="00DE08E6"/>
    <w:rsid w:val="00E17C36"/>
    <w:rsid w:val="00EB6C0E"/>
    <w:rsid w:val="00ED441A"/>
    <w:rsid w:val="00FA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B29E"/>
  <w15:chartTrackingRefBased/>
  <w15:docId w15:val="{99F2FCD1-F511-41A0-9736-807E6490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80E"/>
  </w:style>
  <w:style w:type="paragraph" w:styleId="Heading1">
    <w:name w:val="heading 1"/>
    <w:basedOn w:val="Normal"/>
    <w:next w:val="Normal"/>
    <w:link w:val="Heading1Char"/>
    <w:uiPriority w:val="9"/>
    <w:qFormat/>
    <w:rsid w:val="00FA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2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A32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2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222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22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22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22"/>
    <w:rPr>
      <w:b/>
      <w:bCs/>
      <w:smallCaps/>
      <w:color w:val="2E74B5" w:themeColor="accent1" w:themeShade="BF"/>
      <w:spacing w:val="5"/>
    </w:rPr>
  </w:style>
  <w:style w:type="paragraph" w:customStyle="1" w:styleId="A1">
    <w:name w:val="A1"/>
    <w:basedOn w:val="Normal"/>
    <w:link w:val="A1Char"/>
    <w:qFormat/>
    <w:rsid w:val="00A3580E"/>
    <w:pPr>
      <w:numPr>
        <w:numId w:val="25"/>
      </w:numPr>
      <w:spacing w:before="100" w:beforeAutospacing="1" w:after="100" w:afterAutospacing="1" w:line="240" w:lineRule="auto"/>
      <w:jc w:val="left"/>
      <w:outlineLvl w:val="0"/>
    </w:pPr>
    <w:rPr>
      <w:rFonts w:eastAsia="Times New Roman"/>
      <w:b/>
      <w:bCs/>
      <w:kern w:val="36"/>
      <w:sz w:val="48"/>
      <w:szCs w:val="48"/>
      <w14:ligatures w14:val="none"/>
    </w:rPr>
  </w:style>
  <w:style w:type="character" w:customStyle="1" w:styleId="A1Char">
    <w:name w:val="A1 Char"/>
    <w:basedOn w:val="DefaultParagraphFont"/>
    <w:link w:val="A1"/>
    <w:rsid w:val="00A3580E"/>
    <w:rPr>
      <w:rFonts w:eastAsia="Times New Roman"/>
      <w:b/>
      <w:bCs/>
      <w:kern w:val="36"/>
      <w:sz w:val="48"/>
      <w:szCs w:val="48"/>
      <w14:ligatures w14:val="none"/>
    </w:rPr>
  </w:style>
  <w:style w:type="paragraph" w:customStyle="1" w:styleId="A2">
    <w:name w:val="A2"/>
    <w:basedOn w:val="Normal"/>
    <w:qFormat/>
    <w:rsid w:val="00A3580E"/>
    <w:pPr>
      <w:numPr>
        <w:ilvl w:val="1"/>
        <w:numId w:val="25"/>
      </w:numPr>
      <w:spacing w:before="100" w:beforeAutospacing="1" w:after="100" w:afterAutospacing="1" w:line="240" w:lineRule="auto"/>
      <w:jc w:val="left"/>
      <w:outlineLvl w:val="1"/>
    </w:pPr>
    <w:rPr>
      <w:rFonts w:eastAsia="Times New Roman"/>
      <w:b/>
      <w:bCs/>
      <w:kern w:val="0"/>
      <w:sz w:val="36"/>
      <w:szCs w:val="36"/>
      <w14:ligatures w14:val="none"/>
    </w:rPr>
  </w:style>
  <w:style w:type="paragraph" w:customStyle="1" w:styleId="A3">
    <w:name w:val="A3"/>
    <w:basedOn w:val="Normal"/>
    <w:qFormat/>
    <w:rsid w:val="00A17204"/>
    <w:pPr>
      <w:numPr>
        <w:ilvl w:val="2"/>
        <w:numId w:val="25"/>
      </w:num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kern w:val="0"/>
      <w:sz w:val="32"/>
      <w:szCs w:val="27"/>
      <w14:ligatures w14:val="none"/>
    </w:rPr>
  </w:style>
  <w:style w:type="paragraph" w:customStyle="1" w:styleId="A4">
    <w:name w:val="A4"/>
    <w:basedOn w:val="Normal"/>
    <w:link w:val="A4Char"/>
    <w:qFormat/>
    <w:rsid w:val="00D04FD9"/>
    <w:pPr>
      <w:numPr>
        <w:ilvl w:val="3"/>
        <w:numId w:val="25"/>
      </w:numPr>
      <w:spacing w:before="120" w:line="240" w:lineRule="auto"/>
      <w:jc w:val="left"/>
      <w:outlineLvl w:val="3"/>
    </w:pPr>
    <w:rPr>
      <w:rFonts w:eastAsia="Times New Roman"/>
      <w:b/>
      <w:bCs/>
      <w:kern w:val="0"/>
      <w:sz w:val="32"/>
      <w14:ligatures w14:val="none"/>
    </w:rPr>
  </w:style>
  <w:style w:type="character" w:customStyle="1" w:styleId="A4Char">
    <w:name w:val="A4 Char"/>
    <w:basedOn w:val="DefaultParagraphFont"/>
    <w:link w:val="A4"/>
    <w:rsid w:val="00D04FD9"/>
    <w:rPr>
      <w:rFonts w:eastAsia="Times New Roman"/>
      <w:b/>
      <w:bCs/>
      <w:kern w:val="0"/>
      <w:sz w:val="32"/>
      <w14:ligatures w14:val="none"/>
    </w:rPr>
  </w:style>
  <w:style w:type="paragraph" w:customStyle="1" w:styleId="A5">
    <w:name w:val="A5"/>
    <w:basedOn w:val="Normal"/>
    <w:link w:val="A5Char"/>
    <w:qFormat/>
    <w:rsid w:val="00A17204"/>
    <w:pPr>
      <w:spacing w:before="100" w:beforeAutospacing="1" w:after="100" w:afterAutospacing="1" w:line="240" w:lineRule="auto"/>
      <w:jc w:val="left"/>
      <w:outlineLvl w:val="4"/>
    </w:pPr>
    <w:rPr>
      <w:rFonts w:eastAsia="Times New Roman"/>
      <w:b/>
      <w:bCs/>
      <w:kern w:val="0"/>
      <w:sz w:val="32"/>
      <w:szCs w:val="32"/>
      <w14:ligatures w14:val="none"/>
    </w:rPr>
  </w:style>
  <w:style w:type="character" w:customStyle="1" w:styleId="A5Char">
    <w:name w:val="A5 Char"/>
    <w:basedOn w:val="DefaultParagraphFont"/>
    <w:link w:val="A5"/>
    <w:rsid w:val="00A17204"/>
    <w:rPr>
      <w:rFonts w:eastAsia="Times New Roman"/>
      <w:b/>
      <w:bCs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F03BB-A94A-4392-BA06-CCD5F31EB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22</Pages>
  <Words>2008</Words>
  <Characters>11449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9</cp:revision>
  <dcterms:created xsi:type="dcterms:W3CDTF">2026-03-10T13:01:00Z</dcterms:created>
  <dcterms:modified xsi:type="dcterms:W3CDTF">2026-03-10T16:45:00Z</dcterms:modified>
</cp:coreProperties>
</file>