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69D8" w14:textId="77777777" w:rsidR="005E192D" w:rsidRDefault="005E192D" w:rsidP="005E192D">
      <w:pPr>
        <w:pStyle w:val="0Tiliu"/>
      </w:pPr>
      <w:bookmarkStart w:id="0" w:name="_Toc224334922"/>
      <w:r>
        <w:t>FILE 01: System Overview (Tầm nhìn &amp; Sơ đồ tổng thể)</w:t>
      </w:r>
      <w:bookmarkEnd w:id="0"/>
    </w:p>
    <w:p w14:paraId="4F105A3C" w14:textId="77777777" w:rsidR="005E192D" w:rsidRPr="001A0D58" w:rsidRDefault="005E192D" w:rsidP="005E192D">
      <w:pPr>
        <w:pStyle w:val="A1"/>
      </w:pPr>
      <w:bookmarkStart w:id="1" w:name="_Toc224334923"/>
      <w:r w:rsidRPr="001A0D58">
        <w:t>Giới thiệu dự án</w:t>
      </w:r>
      <w:bookmarkEnd w:id="1"/>
    </w:p>
    <w:p w14:paraId="416296AC" w14:textId="77777777" w:rsidR="005E192D" w:rsidRPr="004938A3" w:rsidRDefault="005E192D" w:rsidP="005E192D">
      <w:pPr>
        <w:pStyle w:val="A2"/>
        <w:rPr>
          <w:color w:val="EE0000"/>
        </w:rPr>
      </w:pPr>
      <w:bookmarkStart w:id="2" w:name="_Toc224155409"/>
      <w:bookmarkStart w:id="3" w:name="_Toc224233338"/>
      <w:bookmarkStart w:id="4" w:name="_Toc224334924"/>
      <w:r w:rsidRPr="001A0D58">
        <w:rPr>
          <w:color w:val="EE0000"/>
        </w:rPr>
        <w:t>Mục tiêu và Phạm vi (Personal CRM trên Google Sheets).</w:t>
      </w:r>
      <w:bookmarkEnd w:id="2"/>
      <w:bookmarkEnd w:id="3"/>
      <w:bookmarkEnd w:id="4"/>
    </w:p>
    <w:p w14:paraId="7E3B2D61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là một hệ thống CRM cá nhân được xây dựng trên:</w:t>
      </w:r>
    </w:p>
    <w:p w14:paraId="3F48EDD4" w14:textId="77777777" w:rsidR="005E192D" w:rsidRPr="00306FE6" w:rsidRDefault="005E192D" w:rsidP="005E192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Sheets</w:t>
      </w:r>
    </w:p>
    <w:p w14:paraId="6BD8C723" w14:textId="77777777" w:rsidR="005E192D" w:rsidRPr="00306FE6" w:rsidRDefault="005E192D" w:rsidP="005E192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Apps Script</w:t>
      </w:r>
    </w:p>
    <w:p w14:paraId="765C83D8" w14:textId="77777777" w:rsidR="005E192D" w:rsidRPr="00306FE6" w:rsidRDefault="005E192D" w:rsidP="005E192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Chrome Extension</w:t>
      </w:r>
    </w:p>
    <w:p w14:paraId="563AF8AB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Mục tiêu:</w:t>
      </w:r>
    </w:p>
    <w:p w14:paraId="2F62940F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khách hàng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Quản lý giao dịch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 lịch sử làm việc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hóa workflow bán hàng</w:t>
      </w:r>
    </w:p>
    <w:p w14:paraId="73D6D86A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dữ liệu được lưu trữ trong:</w:t>
      </w:r>
    </w:p>
    <w:p w14:paraId="143959F7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773D0B27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Và toàn bộ xử lý UI được thực hiện tại:</w:t>
      </w:r>
    </w:p>
    <w:p w14:paraId="7BE1E0BC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(Local Browser)</w:t>
      </w:r>
    </w:p>
    <w:p w14:paraId="23777905" w14:textId="77777777" w:rsidR="005E192D" w:rsidRPr="00306FE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F0E9CA">
          <v:rect id="_x0000_i1025" style="width:0;height:1.5pt" o:hralign="center" o:hrstd="t" o:hr="t" fillcolor="#a0a0a0" stroked="f"/>
        </w:pict>
      </w:r>
    </w:p>
    <w:p w14:paraId="396A7DDF" w14:textId="77777777" w:rsidR="005E192D" w:rsidRDefault="005E192D" w:rsidP="005E192D">
      <w:pPr>
        <w:pStyle w:val="A2"/>
      </w:pPr>
      <w:bookmarkStart w:id="5" w:name="_Toc224334925"/>
      <w:r w:rsidRPr="001A0D58">
        <w:t>Mô hình nghiệp vụ (Domain Model</w:t>
      </w:r>
      <w:r>
        <w:t>)</w:t>
      </w:r>
      <w:bookmarkEnd w:id="5"/>
    </w:p>
    <w:p w14:paraId="456BB1AC" w14:textId="77777777" w:rsidR="005E192D" w:rsidRDefault="005E192D" w:rsidP="005E192D">
      <w:r>
        <w:t>zzz</w:t>
      </w:r>
    </w:p>
    <w:p w14:paraId="4F8BEF45" w14:textId="77777777" w:rsidR="005E192D" w:rsidRPr="004938A3" w:rsidRDefault="005E192D" w:rsidP="005E192D">
      <w:pPr>
        <w:pStyle w:val="A1"/>
      </w:pPr>
      <w:bookmarkStart w:id="6" w:name="_Toc224155411"/>
      <w:bookmarkStart w:id="7" w:name="_Toc224233345"/>
      <w:bookmarkStart w:id="8" w:name="_Toc224334926"/>
      <w:r w:rsidRPr="00663AFE">
        <w:t>Lộ trình phát triển hệ thống (System Scalability Roadmap): 4 giai đoạn tiến hóa từ CRM cá nhân đến nền tảng SaaS.</w:t>
      </w:r>
      <w:bookmarkEnd w:id="6"/>
      <w:bookmarkEnd w:id="7"/>
      <w:r>
        <w:t xml:space="preserve"> (xxx cần loại bỏ!)</w:t>
      </w:r>
      <w:bookmarkEnd w:id="8"/>
    </w:p>
    <w:p w14:paraId="46671776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Mục tiêu của phần này là trả lời câu hỏi quan trọng:</w:t>
      </w:r>
    </w:p>
    <w:p w14:paraId="7BFBEB32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 ShinCRM phát triển lớn hơn thì hệ thống sẽ tiến hóa như thế nào?</w:t>
      </w:r>
    </w:p>
    <w:p w14:paraId="0A7ADB7F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Hầu hết các hệ thống tự build đều </w:t>
      </w:r>
      <w:r w:rsidRPr="00994A22">
        <w:rPr>
          <w:rFonts w:eastAsia="Times New Roman"/>
          <w:b/>
          <w:bCs/>
          <w:kern w:val="0"/>
          <w14:ligatures w14:val="none"/>
        </w:rPr>
        <w:t>chết ở bước này</w:t>
      </w:r>
      <w:r w:rsidRPr="00994A22">
        <w:rPr>
          <w:rFonts w:eastAsia="Times New Roman"/>
          <w:kern w:val="0"/>
          <w14:ligatures w14:val="none"/>
        </w:rPr>
        <w:t xml:space="preserve"> vì ban đầu được thiết kế cho:</w:t>
      </w:r>
    </w:p>
    <w:p w14:paraId="26435435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user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file Google Sheets</w:t>
      </w:r>
    </w:p>
    <w:p w14:paraId="00022A2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nhưng sau đó lại muốn:</w:t>
      </w:r>
    </w:p>
    <w:p w14:paraId="6E17FD25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sales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khách hàng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liên tục</w:t>
      </w:r>
    </w:p>
    <w:p w14:paraId="295772A0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→ hệ thống bắt đầu </w:t>
      </w:r>
      <w:r w:rsidRPr="00994A22">
        <w:rPr>
          <w:rFonts w:eastAsia="Times New Roman"/>
          <w:b/>
          <w:bCs/>
          <w:kern w:val="0"/>
          <w14:ligatures w14:val="none"/>
        </w:rPr>
        <w:t>chậm, lỗi quota, crash</w:t>
      </w:r>
      <w:r w:rsidRPr="00994A22">
        <w:rPr>
          <w:rFonts w:eastAsia="Times New Roman"/>
          <w:kern w:val="0"/>
          <w14:ligatures w14:val="none"/>
        </w:rPr>
        <w:t>.</w:t>
      </w:r>
    </w:p>
    <w:p w14:paraId="1AD5210B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Vì vậy phần này mô tả </w:t>
      </w:r>
      <w:r w:rsidRPr="00994A22">
        <w:rPr>
          <w:rFonts w:eastAsia="Times New Roman"/>
          <w:b/>
          <w:bCs/>
          <w:kern w:val="0"/>
          <w14:ligatures w14:val="none"/>
        </w:rPr>
        <w:t>lộ trình mở rộng hệ thống (Scalability Roadmap)</w:t>
      </w:r>
      <w:r w:rsidRPr="00994A22">
        <w:rPr>
          <w:rFonts w:eastAsia="Times New Roman"/>
          <w:kern w:val="0"/>
          <w14:ligatures w14:val="none"/>
        </w:rPr>
        <w:t>.</w:t>
      </w:r>
    </w:p>
    <w:p w14:paraId="7D617052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45FA65">
          <v:rect id="_x0000_i1026" style="width:0;height:1.5pt" o:hralign="center" o:hrstd="t" o:hr="t" fillcolor="#a0a0a0" stroked="f"/>
        </w:pict>
      </w:r>
    </w:p>
    <w:p w14:paraId="1E1EE504" w14:textId="77777777" w:rsidR="005E192D" w:rsidRPr="00994A22" w:rsidRDefault="005E192D" w:rsidP="005E192D">
      <w:pPr>
        <w:pStyle w:val="A2"/>
      </w:pPr>
      <w:bookmarkStart w:id="9" w:name="_Toc224155412"/>
      <w:bookmarkStart w:id="10" w:name="_Toc224233346"/>
      <w:bookmarkStart w:id="11" w:name="_Toc224334927"/>
      <w:r w:rsidRPr="00994A22">
        <w:t>Mục tiêu của Scalability Roadmap</w:t>
      </w:r>
      <w:bookmarkEnd w:id="9"/>
      <w:bookmarkEnd w:id="10"/>
      <w:bookmarkEnd w:id="11"/>
    </w:p>
    <w:p w14:paraId="22447B3C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Scalability roadmap giúp xác định:</w:t>
      </w:r>
    </w:p>
    <w:p w14:paraId="383869CA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 nào cần nâng cấp kiến trúc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nâng cấp phần nào trước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tránh rewrite toàn bộ hệ thống</w:t>
      </w:r>
    </w:p>
    <w:p w14:paraId="673F3EAD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được thiết kế theo mô hình:</w:t>
      </w:r>
    </w:p>
    <w:p w14:paraId="005459F4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 architecture</w:t>
      </w:r>
    </w:p>
    <w:p w14:paraId="3F0B96B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tức là hệ thống </w:t>
      </w:r>
      <w:r w:rsidRPr="00994A22">
        <w:rPr>
          <w:rFonts w:eastAsia="Times New Roman"/>
          <w:b/>
          <w:bCs/>
          <w:kern w:val="0"/>
          <w14:ligatures w14:val="none"/>
        </w:rPr>
        <w:t>có thể tiến hóa dần</w:t>
      </w:r>
      <w:r w:rsidRPr="00994A22">
        <w:rPr>
          <w:rFonts w:eastAsia="Times New Roman"/>
          <w:kern w:val="0"/>
          <w14:ligatures w14:val="none"/>
        </w:rPr>
        <w:t>.</w:t>
      </w:r>
    </w:p>
    <w:p w14:paraId="3AA1E9B6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A3D308">
          <v:rect id="_x0000_i1027" style="width:0;height:1.5pt" o:hralign="center" o:hrstd="t" o:hr="t" fillcolor="#a0a0a0" stroked="f"/>
        </w:pict>
      </w:r>
    </w:p>
    <w:p w14:paraId="708FBD50" w14:textId="77777777" w:rsidR="005E192D" w:rsidRPr="00994A22" w:rsidRDefault="005E192D" w:rsidP="005E192D">
      <w:pPr>
        <w:pStyle w:val="A2"/>
      </w:pPr>
      <w:bookmarkStart w:id="12" w:name="_Toc224155413"/>
      <w:bookmarkStart w:id="13" w:name="_Toc224233347"/>
      <w:bookmarkStart w:id="14" w:name="_Toc224334928"/>
      <w:r w:rsidRPr="00994A22">
        <w:t>Các giai đoạn phát triển hệ thống</w:t>
      </w:r>
      <w:bookmarkEnd w:id="12"/>
      <w:bookmarkEnd w:id="13"/>
      <w:bookmarkEnd w:id="14"/>
    </w:p>
    <w:p w14:paraId="555E89DE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có thể phát triển qua 4 giai đoạn.</w:t>
      </w:r>
    </w:p>
    <w:p w14:paraId="26DBE164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 — Personal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 — Small Team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 — Company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 — SaaS CRM Platform</w:t>
      </w:r>
    </w:p>
    <w:p w14:paraId="5C6287B4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Mỗi giai đoạn có </w:t>
      </w:r>
      <w:r w:rsidRPr="00994A22">
        <w:rPr>
          <w:rFonts w:eastAsia="Times New Roman"/>
          <w:b/>
          <w:bCs/>
          <w:kern w:val="0"/>
          <w14:ligatures w14:val="none"/>
        </w:rPr>
        <w:t>kiến trúc phù hợp khác nhau</w:t>
      </w:r>
      <w:r w:rsidRPr="00994A22">
        <w:rPr>
          <w:rFonts w:eastAsia="Times New Roman"/>
          <w:kern w:val="0"/>
          <w14:ligatures w14:val="none"/>
        </w:rPr>
        <w:t>.</w:t>
      </w:r>
    </w:p>
    <w:p w14:paraId="4AFCDE14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E38152">
          <v:rect id="_x0000_i1028" style="width:0;height:1.5pt" o:hralign="center" o:hrstd="t" o:hr="t" fillcolor="#a0a0a0" stroked="f"/>
        </w:pict>
      </w:r>
    </w:p>
    <w:p w14:paraId="61E08F5D" w14:textId="77777777" w:rsidR="005E192D" w:rsidRPr="00994A22" w:rsidRDefault="005E192D" w:rsidP="005E192D">
      <w:pPr>
        <w:pStyle w:val="A3"/>
      </w:pPr>
      <w:bookmarkStart w:id="15" w:name="_Toc224155414"/>
      <w:bookmarkStart w:id="16" w:name="_Toc224233348"/>
      <w:bookmarkStart w:id="17" w:name="_Toc224334929"/>
      <w:r w:rsidRPr="00994A22">
        <w:t>Stage 1 — Personal CRM</w:t>
      </w:r>
      <w:bookmarkEnd w:id="15"/>
      <w:bookmarkEnd w:id="16"/>
      <w:bookmarkEnd w:id="17"/>
    </w:p>
    <w:p w14:paraId="7EE8C46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42C40A59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user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 5k customers</w:t>
      </w:r>
    </w:p>
    <w:p w14:paraId="75CDCB46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trúc:</w:t>
      </w:r>
    </w:p>
    <w:p w14:paraId="72FC3F8D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</w:t>
      </w:r>
    </w:p>
    <w:p w14:paraId="521EFFA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Đây là kiến trúc hiện tại của ShinCRM.</w:t>
      </w:r>
    </w:p>
    <w:p w14:paraId="0A41A3A0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E4EF19">
          <v:rect id="_x0000_i1029" style="width:0;height:1.5pt" o:hralign="center" o:hrstd="t" o:hr="t" fillcolor="#a0a0a0" stroked="f"/>
        </w:pict>
      </w:r>
    </w:p>
    <w:p w14:paraId="132EE654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0946D6A5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 phí = 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nhanh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phát triển</w:t>
      </w:r>
    </w:p>
    <w:p w14:paraId="7DA53F45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B5506B">
          <v:rect id="_x0000_i1030" style="width:0;height:1.5pt" o:hralign="center" o:hrstd="t" o:hr="t" fillcolor="#a0a0a0" stroked="f"/>
        </w:pict>
      </w:r>
    </w:p>
    <w:p w14:paraId="47793745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Giới hạn:</w:t>
      </w:r>
    </w:p>
    <w:p w14:paraId="104A3FFD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performance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quota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concurrency thấp</w:t>
      </w:r>
    </w:p>
    <w:p w14:paraId="0B85924C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DB1DDF">
          <v:rect id="_x0000_i1031" style="width:0;height:1.5pt" o:hralign="center" o:hrstd="t" o:hr="t" fillcolor="#a0a0a0" stroked="f"/>
        </w:pict>
      </w:r>
    </w:p>
    <w:p w14:paraId="1E4A28BB" w14:textId="77777777" w:rsidR="005E192D" w:rsidRPr="00994A22" w:rsidRDefault="005E192D" w:rsidP="005E192D">
      <w:pPr>
        <w:pStyle w:val="A3"/>
      </w:pPr>
      <w:bookmarkStart w:id="18" w:name="_Toc224155415"/>
      <w:bookmarkStart w:id="19" w:name="_Toc224233349"/>
      <w:bookmarkStart w:id="20" w:name="_Toc224334930"/>
      <w:r w:rsidRPr="00994A22">
        <w:t>Stage 2 — Small Team CRM</w:t>
      </w:r>
      <w:bookmarkEnd w:id="18"/>
      <w:bookmarkEnd w:id="19"/>
      <w:bookmarkEnd w:id="20"/>
    </w:p>
    <w:p w14:paraId="1E094D7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65EDF5FE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5–10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20k customers</w:t>
      </w:r>
    </w:p>
    <w:p w14:paraId="750305B6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Lúc này hệ thống bắt đầu gặp vấn đề:</w:t>
      </w:r>
    </w:p>
    <w:p w14:paraId="0FFEFB4D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chậm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nhiều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multiple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proofErr w:type="gramEnd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conflict</w:t>
      </w:r>
    </w:p>
    <w:p w14:paraId="43FB66E7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15B760">
          <v:rect id="_x0000_i1032" style="width:0;height:1.5pt" o:hralign="center" o:hrstd="t" o:hr="t" fillcolor="#a0a0a0" stroked="f"/>
        </w:pict>
      </w:r>
    </w:p>
    <w:p w14:paraId="1EA79306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Giải pháp:</w:t>
      </w:r>
    </w:p>
    <w:p w14:paraId="1DBFFE43" w14:textId="77777777" w:rsidR="005E192D" w:rsidRPr="00994A22" w:rsidRDefault="005E192D" w:rsidP="005E192D">
      <w:pPr>
        <w:pStyle w:val="A4"/>
      </w:pPr>
      <w:bookmarkStart w:id="21" w:name="_Toc224155416"/>
      <w:r w:rsidRPr="00994A22">
        <w:t>Tách Data Files</w:t>
      </w:r>
      <w:bookmarkEnd w:id="21"/>
    </w:p>
    <w:p w14:paraId="698A02D7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vì:</w:t>
      </w:r>
    </w:p>
    <w:p w14:paraId="6E9BDC47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spreadsheet</w:t>
      </w:r>
    </w:p>
    <w:p w14:paraId="6C5E7864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chuyển sang:</w:t>
      </w:r>
    </w:p>
    <w:p w14:paraId="7F3D840B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logs sheet</w:t>
      </w:r>
    </w:p>
    <w:p w14:paraId="75FF939A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0289CAA">
          <v:rect id="_x0000_i1033" style="width:0;height:1.5pt" o:hralign="center" o:hrstd="t" o:hr="t" fillcolor="#a0a0a0" stroked="f"/>
        </w:pict>
      </w:r>
    </w:p>
    <w:p w14:paraId="68CE73A7" w14:textId="77777777" w:rsidR="005E192D" w:rsidRPr="00994A22" w:rsidRDefault="005E192D" w:rsidP="005E192D">
      <w:pPr>
        <w:pStyle w:val="A4"/>
      </w:pPr>
      <w:bookmarkStart w:id="22" w:name="_Toc224155417"/>
      <w:r w:rsidRPr="00994A22">
        <w:t>Strong RAM Cache</w:t>
      </w:r>
      <w:bookmarkEnd w:id="22"/>
    </w:p>
    <w:p w14:paraId="5337BF7C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UI luôn sử dụng:</w:t>
      </w:r>
    </w:p>
    <w:p w14:paraId="1CB9CE84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RAM + index</w:t>
      </w:r>
    </w:p>
    <w:p w14:paraId="1F3468F5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 đọc sheet trực tiếp.</w:t>
      </w:r>
    </w:p>
    <w:p w14:paraId="38AB5206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0F07D7">
          <v:rect id="_x0000_i1034" style="width:0;height:1.5pt" o:hralign="center" o:hrstd="t" o:hr="t" fillcolor="#a0a0a0" stroked="f"/>
        </w:pict>
      </w:r>
    </w:p>
    <w:p w14:paraId="1F7693E9" w14:textId="77777777" w:rsidR="005E192D" w:rsidRPr="00994A22" w:rsidRDefault="005E192D" w:rsidP="005E192D">
      <w:pPr>
        <w:pStyle w:val="A4"/>
      </w:pPr>
      <w:bookmarkStart w:id="23" w:name="_Toc224155418"/>
      <w:r w:rsidRPr="00994A22">
        <w:t>Queue Automation</w:t>
      </w:r>
      <w:bookmarkEnd w:id="23"/>
    </w:p>
    <w:p w14:paraId="2315226B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phải chạy qua:</w:t>
      </w:r>
    </w:p>
    <w:p w14:paraId="7CD6355D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queue</w:t>
      </w:r>
    </w:p>
    <w:p w14:paraId="40CA3077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chạy realtime.</w:t>
      </w:r>
    </w:p>
    <w:p w14:paraId="27B20C7D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AC9406">
          <v:rect id="_x0000_i1035" style="width:0;height:1.5pt" o:hralign="center" o:hrstd="t" o:hr="t" fillcolor="#a0a0a0" stroked="f"/>
        </w:pict>
      </w:r>
    </w:p>
    <w:p w14:paraId="7495E74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trúc:</w:t>
      </w:r>
    </w:p>
    <w:p w14:paraId="35D6A720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Multiple Sheets</w:t>
      </w:r>
    </w:p>
    <w:p w14:paraId="06D634BF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B7B0FB">
          <v:rect id="_x0000_i1036" style="width:0;height:1.5pt" o:hralign="center" o:hrstd="t" o:hr="t" fillcolor="#a0a0a0" stroked="f"/>
        </w:pict>
      </w:r>
    </w:p>
    <w:p w14:paraId="62B226C0" w14:textId="77777777" w:rsidR="005E192D" w:rsidRPr="00994A22" w:rsidRDefault="005E192D" w:rsidP="005E192D">
      <w:pPr>
        <w:pStyle w:val="A3"/>
      </w:pPr>
      <w:bookmarkStart w:id="24" w:name="_Toc224155419"/>
      <w:bookmarkStart w:id="25" w:name="_Toc224233350"/>
      <w:bookmarkStart w:id="26" w:name="_Toc224334931"/>
      <w:r w:rsidRPr="00994A22">
        <w:t>Stage 3 — Company CRM</w:t>
      </w:r>
      <w:bookmarkEnd w:id="24"/>
      <w:bookmarkEnd w:id="25"/>
      <w:bookmarkEnd w:id="26"/>
    </w:p>
    <w:p w14:paraId="678589C3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0902DAE8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20+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100k customers</w:t>
      </w:r>
    </w:p>
    <w:p w14:paraId="4D949A52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Lúc này Google Sheets bắt đầu </w:t>
      </w:r>
      <w:r w:rsidRPr="00994A22">
        <w:rPr>
          <w:rFonts w:eastAsia="Times New Roman"/>
          <w:b/>
          <w:bCs/>
          <w:kern w:val="0"/>
          <w14:ligatures w14:val="none"/>
        </w:rPr>
        <w:t>không còn phù hợp làm database chính</w:t>
      </w:r>
      <w:r w:rsidRPr="00994A22">
        <w:rPr>
          <w:rFonts w:eastAsia="Times New Roman"/>
          <w:kern w:val="0"/>
          <w14:ligatures w14:val="none"/>
        </w:rPr>
        <w:t>.</w:t>
      </w:r>
    </w:p>
    <w:p w14:paraId="58F123C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vấn đề thường gặp:</w:t>
      </w:r>
    </w:p>
    <w:p w14:paraId="35F6DAB8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&gt; 100k rows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chậm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delay</w:t>
      </w:r>
    </w:p>
    <w:p w14:paraId="5A31929E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0D37F8">
          <v:rect id="_x0000_i1037" style="width:0;height:1.5pt" o:hralign="center" o:hrstd="t" o:hr="t" fillcolor="#a0a0a0" stroked="f"/>
        </w:pict>
      </w:r>
    </w:p>
    <w:p w14:paraId="3AD2A61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Giải pháp:</w:t>
      </w:r>
    </w:p>
    <w:p w14:paraId="3E39BEE1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migrate database</w:t>
      </w:r>
    </w:p>
    <w:p w14:paraId="485C9C5F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28F412">
          <v:rect id="_x0000_i1038" style="width:0;height:1.5pt" o:hralign="center" o:hrstd="t" o:hr="t" fillcolor="#a0a0a0" stroked="f"/>
        </w:pict>
      </w:r>
    </w:p>
    <w:p w14:paraId="23E7D22A" w14:textId="77777777" w:rsidR="005E192D" w:rsidRPr="00994A22" w:rsidRDefault="005E192D" w:rsidP="005E192D">
      <w:pPr>
        <w:pStyle w:val="A4"/>
      </w:pPr>
      <w:bookmarkStart w:id="27" w:name="_Toc224155420"/>
      <w:bookmarkStart w:id="28" w:name="_Toc224233351"/>
      <w:r w:rsidRPr="00994A22">
        <w:t>Database Migration Strategy</w:t>
      </w:r>
      <w:bookmarkEnd w:id="27"/>
      <w:bookmarkEnd w:id="28"/>
    </w:p>
    <w:p w14:paraId="0F764D15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Database nên chuyển sang:</w:t>
      </w:r>
    </w:p>
    <w:p w14:paraId="4877DE78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Firebase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Supabase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PostgreSQL</w:t>
      </w:r>
    </w:p>
    <w:p w14:paraId="399E7224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281B40">
          <v:rect id="_x0000_i1039" style="width:0;height:1.5pt" o:hralign="center" o:hrstd="t" o:hr="t" fillcolor="#a0a0a0" stroked="f"/>
        </w:pict>
      </w:r>
    </w:p>
    <w:p w14:paraId="0E8DB309" w14:textId="77777777" w:rsidR="005E192D" w:rsidRPr="00781CB0" w:rsidRDefault="005E192D" w:rsidP="005E192D">
      <w:pPr>
        <w:rPr>
          <w:b/>
          <w:bCs/>
          <w:sz w:val="28"/>
          <w:szCs w:val="28"/>
        </w:rPr>
      </w:pPr>
      <w:r w:rsidRPr="00781CB0">
        <w:rPr>
          <w:b/>
          <w:bCs/>
          <w:sz w:val="28"/>
          <w:szCs w:val="28"/>
        </w:rPr>
        <w:t>Option 1 — Firebase</w:t>
      </w:r>
    </w:p>
    <w:p w14:paraId="6D1A1F95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1E3A83A1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realtime database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dễ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tích hợp tốt với frontend</w:t>
      </w:r>
    </w:p>
    <w:p w14:paraId="45D86B90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Phù hợp:</w:t>
      </w:r>
    </w:p>
    <w:p w14:paraId="1AA3565F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realtime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notifications</w:t>
      </w:r>
    </w:p>
    <w:p w14:paraId="073532F0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AA2F61">
          <v:rect id="_x0000_i1040" style="width:0;height:1.5pt" o:hralign="center" o:hrstd="t" o:hr="t" fillcolor="#a0a0a0" stroked="f"/>
        </w:pict>
      </w:r>
    </w:p>
    <w:p w14:paraId="1EEFCC0D" w14:textId="77777777" w:rsidR="005E192D" w:rsidRPr="00781CB0" w:rsidRDefault="005E192D" w:rsidP="005E192D">
      <w:pPr>
        <w:rPr>
          <w:b/>
          <w:bCs/>
          <w:sz w:val="28"/>
          <w:szCs w:val="28"/>
        </w:rPr>
      </w:pPr>
      <w:r w:rsidRPr="00781CB0">
        <w:rPr>
          <w:b/>
          <w:bCs/>
          <w:sz w:val="28"/>
          <w:szCs w:val="28"/>
        </w:rPr>
        <w:t>Option 2 — PostgreSQL</w:t>
      </w:r>
    </w:p>
    <w:p w14:paraId="7073BE4D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235876ED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relational database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mạnh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scale tốt</w:t>
      </w:r>
    </w:p>
    <w:p w14:paraId="13D72BC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Phù hợp:</w:t>
      </w:r>
    </w:p>
    <w:p w14:paraId="40B653CB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analytics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reporting</w:t>
      </w:r>
    </w:p>
    <w:p w14:paraId="2DB973EE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E880DD">
          <v:rect id="_x0000_i1041" style="width:0;height:1.5pt" o:hralign="center" o:hrstd="t" o:hr="t" fillcolor="#a0a0a0" stroked="f"/>
        </w:pict>
      </w:r>
    </w:p>
    <w:p w14:paraId="3EA13B7E" w14:textId="77777777" w:rsidR="005E192D" w:rsidRPr="00994A22" w:rsidRDefault="005E192D" w:rsidP="005E192D">
      <w:pPr>
        <w:pStyle w:val="A4"/>
      </w:pPr>
      <w:bookmarkStart w:id="29" w:name="_Toc224155421"/>
      <w:bookmarkStart w:id="30" w:name="_Toc224233352"/>
      <w:r w:rsidRPr="00994A22">
        <w:t>Backend Migration</w:t>
      </w:r>
      <w:bookmarkEnd w:id="29"/>
      <w:bookmarkEnd w:id="30"/>
    </w:p>
    <w:p w14:paraId="4A7415EF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database được tách ra, backend cũng nên thay đổi.</w:t>
      </w:r>
    </w:p>
    <w:p w14:paraId="627A3E66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Hiện tại backend là:</w:t>
      </w:r>
    </w:p>
    <w:p w14:paraId="06B8C153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 Script</w:t>
      </w:r>
    </w:p>
    <w:p w14:paraId="78DD40B3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Apps Script có hạn chế:</w:t>
      </w:r>
    </w:p>
    <w:p w14:paraId="5B081208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time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quota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limited environment</w:t>
      </w:r>
    </w:p>
    <w:p w14:paraId="5FA8923F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A49C51">
          <v:rect id="_x0000_i1042" style="width:0;height:1.5pt" o:hralign="center" o:hrstd="t" o:hr="t" fillcolor="#a0a0a0" stroked="f"/>
        </w:pict>
      </w:r>
    </w:p>
    <w:p w14:paraId="60FF76D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Backend mới có thể là:</w:t>
      </w:r>
    </w:p>
    <w:p w14:paraId="437E1A66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</w:p>
    <w:p w14:paraId="57C7992A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0D96D4">
          <v:rect id="_x0000_i1043" style="width:0;height:1.5pt" o:hralign="center" o:hrstd="t" o:hr="t" fillcolor="#a0a0a0" stroked="f"/>
        </w:pict>
      </w:r>
    </w:p>
    <w:p w14:paraId="1F4BBF7E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Kiến trúc mới:</w:t>
      </w:r>
    </w:p>
    <w:p w14:paraId="37FE1971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 App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Backend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PostgreSQL Database</w:t>
      </w:r>
    </w:p>
    <w:p w14:paraId="2A22E7A2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604731">
          <v:rect id="_x0000_i1044" style="width:0;height:1.5pt" o:hralign="center" o:hrstd="t" o:hr="t" fillcolor="#a0a0a0" stroked="f"/>
        </w:pict>
      </w:r>
    </w:p>
    <w:p w14:paraId="181CF4B1" w14:textId="77777777" w:rsidR="005E192D" w:rsidRPr="00994A22" w:rsidRDefault="005E192D" w:rsidP="005E192D">
      <w:pPr>
        <w:pStyle w:val="A4"/>
      </w:pPr>
      <w:bookmarkStart w:id="31" w:name="_Toc224155422"/>
      <w:bookmarkStart w:id="32" w:name="_Toc224233353"/>
      <w:r w:rsidRPr="00994A22">
        <w:t>Hybrid Architecture (Transition Phase)</w:t>
      </w:r>
      <w:bookmarkEnd w:id="31"/>
      <w:bookmarkEnd w:id="32"/>
    </w:p>
    <w:p w14:paraId="29E3DEAD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Trong giai đoạn migration, hệ thống có thể chạy hybrid.</w:t>
      </w:r>
    </w:p>
    <w:p w14:paraId="25E26B6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7A3F8FCE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data → PostgreSQL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logs → Google Sheets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 → Google Sheets</w:t>
      </w:r>
    </w:p>
    <w:p w14:paraId="737CCAEB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97E629">
          <v:rect id="_x0000_i1045" style="width:0;height:1.5pt" o:hralign="center" o:hrstd="t" o:hr="t" fillcolor="#a0a0a0" stroked="f"/>
        </w:pict>
      </w:r>
    </w:p>
    <w:p w14:paraId="1581879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253B8D30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API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</w:t>
      </w:r>
    </w:p>
    <w:p w14:paraId="78A44266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65980B">
          <v:rect id="_x0000_i1046" style="width:0;height:1.5pt" o:hralign="center" o:hrstd="t" o:hr="t" fillcolor="#a0a0a0" stroked="f"/>
        </w:pict>
      </w:r>
    </w:p>
    <w:p w14:paraId="50944CB3" w14:textId="77777777" w:rsidR="005E192D" w:rsidRPr="00994A22" w:rsidRDefault="005E192D" w:rsidP="005E192D">
      <w:pPr>
        <w:pStyle w:val="A3"/>
      </w:pPr>
      <w:bookmarkStart w:id="33" w:name="_Toc224155423"/>
      <w:bookmarkStart w:id="34" w:name="_Toc224233354"/>
      <w:bookmarkStart w:id="35" w:name="_Toc224334932"/>
      <w:r w:rsidRPr="00994A22">
        <w:t>Stage 4 — SaaS CRM Platform</w:t>
      </w:r>
      <w:bookmarkEnd w:id="33"/>
      <w:bookmarkEnd w:id="34"/>
      <w:bookmarkEnd w:id="35"/>
    </w:p>
    <w:p w14:paraId="644F3C6D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ShinCRM trở thành sản phẩm SaaS.</w:t>
      </w:r>
    </w:p>
    <w:p w14:paraId="4ECE13C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52D9FF54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1000+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 companies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millions of records</w:t>
      </w:r>
    </w:p>
    <w:p w14:paraId="1025164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cần chuyển sang:</w:t>
      </w:r>
    </w:p>
    <w:p w14:paraId="79D476AF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native architecture</w:t>
      </w:r>
    </w:p>
    <w:p w14:paraId="66DA100F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86E672">
          <v:rect id="_x0000_i1047" style="width:0;height:1.5pt" o:hralign="center" o:hrstd="t" o:hr="t" fillcolor="#a0a0a0" stroked="f"/>
        </w:pict>
      </w:r>
    </w:p>
    <w:p w14:paraId="56A6EC49" w14:textId="77777777" w:rsidR="005E192D" w:rsidRPr="00994A22" w:rsidRDefault="005E192D" w:rsidP="005E192D">
      <w:pPr>
        <w:pStyle w:val="A4"/>
      </w:pPr>
      <w:bookmarkStart w:id="36" w:name="_Toc224155424"/>
      <w:bookmarkStart w:id="37" w:name="_Toc224233355"/>
      <w:r w:rsidRPr="00994A22">
        <w:t>SaaS Architecture</w:t>
      </w:r>
      <w:bookmarkEnd w:id="36"/>
      <w:bookmarkEnd w:id="37"/>
    </w:p>
    <w:p w14:paraId="5CC3886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tiêu chuẩn:</w:t>
      </w:r>
    </w:p>
    <w:p w14:paraId="5453E59A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(React / NextJS)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Gateway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Microservices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Cluster</w:t>
      </w:r>
    </w:p>
    <w:p w14:paraId="319C2228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434E0C">
          <v:rect id="_x0000_i1048" style="width:0;height:1.5pt" o:hralign="center" o:hrstd="t" o:hr="t" fillcolor="#a0a0a0" stroked="f"/>
        </w:pict>
      </w:r>
    </w:p>
    <w:p w14:paraId="4DD730DF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service có thể gồm:</w:t>
      </w:r>
    </w:p>
    <w:p w14:paraId="537ABAC5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Messaging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Analytics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 Service</w:t>
      </w:r>
    </w:p>
    <w:p w14:paraId="265BF6A7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1609C2">
          <v:rect id="_x0000_i1049" style="width:0;height:1.5pt" o:hralign="center" o:hrstd="t" o:hr="t" fillcolor="#a0a0a0" stroked="f"/>
        </w:pict>
      </w:r>
    </w:p>
    <w:p w14:paraId="31122B67" w14:textId="77777777" w:rsidR="005E192D" w:rsidRPr="00994A22" w:rsidRDefault="005E192D" w:rsidP="005E192D">
      <w:pPr>
        <w:pStyle w:val="A4"/>
      </w:pPr>
      <w:bookmarkStart w:id="38" w:name="_Toc224155425"/>
      <w:bookmarkStart w:id="39" w:name="_Toc224233356"/>
      <w:r w:rsidRPr="00994A22">
        <w:t>Multi-Tenant Design</w:t>
      </w:r>
      <w:bookmarkEnd w:id="38"/>
      <w:bookmarkEnd w:id="39"/>
    </w:p>
    <w:p w14:paraId="2117D3E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SaaS CRM cần hỗ trợ:</w:t>
      </w:r>
    </w:p>
    <w:p w14:paraId="2A2820D4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 tenant</w:t>
      </w:r>
    </w:p>
    <w:p w14:paraId="6080206F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tức là:</w:t>
      </w:r>
    </w:p>
    <w:p w14:paraId="2E691DBD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nhiều công ty dùng chung hệ thống</w:t>
      </w:r>
    </w:p>
    <w:p w14:paraId="11A6A638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814ACB">
          <v:rect id="_x0000_i1050" style="width:0;height:1.5pt" o:hralign="center" o:hrstd="t" o:hr="t" fillcolor="#a0a0a0" stroked="f"/>
        </w:pict>
      </w:r>
    </w:p>
    <w:p w14:paraId="41435B8E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Database structure:</w:t>
      </w:r>
    </w:p>
    <w:p w14:paraId="501C2CAE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customer_id</w:t>
      </w:r>
    </w:p>
    <w:p w14:paraId="63EADDBC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1F1620">
          <v:rect id="_x0000_i1051" style="width:0;height:1.5pt" o:hralign="center" o:hrstd="t" o:hr="t" fillcolor="#a0a0a0" stroked="f"/>
        </w:pict>
      </w:r>
    </w:p>
    <w:p w14:paraId="44495CEC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D7EAB97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tenant_1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proofErr w:type="gramEnd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tenant_2 customers</w:t>
      </w:r>
    </w:p>
    <w:p w14:paraId="0F89A23D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A0B54C">
          <v:rect id="_x0000_i1052" style="width:0;height:1.5pt" o:hralign="center" o:hrstd="t" o:hr="t" fillcolor="#a0a0a0" stroked="f"/>
        </w:pict>
      </w:r>
    </w:p>
    <w:p w14:paraId="2E21C498" w14:textId="77777777" w:rsidR="005E192D" w:rsidRPr="00994A22" w:rsidRDefault="005E192D" w:rsidP="005E192D">
      <w:pPr>
        <w:pStyle w:val="A4"/>
      </w:pPr>
      <w:bookmarkStart w:id="40" w:name="_Toc224155426"/>
      <w:bookmarkStart w:id="41" w:name="_Toc224233357"/>
      <w:r w:rsidRPr="00994A22">
        <w:t>Message Queue System</w:t>
      </w:r>
      <w:bookmarkEnd w:id="40"/>
      <w:bookmarkEnd w:id="41"/>
    </w:p>
    <w:p w14:paraId="607FCB2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lớn cần message queue.</w:t>
      </w:r>
    </w:p>
    <w:p w14:paraId="21A20332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F614F15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RabbitMQ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SQS</w:t>
      </w:r>
    </w:p>
    <w:p w14:paraId="3323C221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Queue giúp:</w:t>
      </w:r>
    </w:p>
    <w:p w14:paraId="7DDB3C3C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 millions of automation jobs</w:t>
      </w:r>
    </w:p>
    <w:p w14:paraId="5EA2B83D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57FF1F">
          <v:rect id="_x0000_i1053" style="width:0;height:1.5pt" o:hralign="center" o:hrstd="t" o:hr="t" fillcolor="#a0a0a0" stroked="f"/>
        </w:pict>
      </w:r>
    </w:p>
    <w:p w14:paraId="2382F279" w14:textId="77777777" w:rsidR="005E192D" w:rsidRPr="00994A22" w:rsidRDefault="005E192D" w:rsidP="005E192D">
      <w:pPr>
        <w:pStyle w:val="A4"/>
      </w:pPr>
      <w:bookmarkStart w:id="42" w:name="_Toc224155427"/>
      <w:bookmarkStart w:id="43" w:name="_Toc224233358"/>
      <w:r w:rsidRPr="00994A22">
        <w:t>Scalable Automation Engine</w:t>
      </w:r>
      <w:bookmarkEnd w:id="42"/>
      <w:bookmarkEnd w:id="43"/>
    </w:p>
    <w:p w14:paraId="719CDE86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lastRenderedPageBreak/>
        <w:t>Automation Engine cần chạy dạng worker cluster.</w:t>
      </w:r>
    </w:p>
    <w:p w14:paraId="2A11C154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063276BB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Worker 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Worker 2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Automation Worker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proofErr w:type="gramEnd"/>
    </w:p>
    <w:p w14:paraId="590194C9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E33249">
          <v:rect id="_x0000_i1054" style="width:0;height:1.5pt" o:hralign="center" o:hrstd="t" o:hr="t" fillcolor="#a0a0a0" stroked="f"/>
        </w:pict>
      </w:r>
    </w:p>
    <w:p w14:paraId="2CB5CD5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55937924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rule triggered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 pushed to queue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process job</w:t>
      </w:r>
    </w:p>
    <w:p w14:paraId="159B418F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0CF52F">
          <v:rect id="_x0000_i1055" style="width:0;height:1.5pt" o:hralign="center" o:hrstd="t" o:hr="t" fillcolor="#a0a0a0" stroked="f"/>
        </w:pict>
      </w:r>
    </w:p>
    <w:p w14:paraId="002EB883" w14:textId="77777777" w:rsidR="005E192D" w:rsidRPr="00994A22" w:rsidRDefault="005E192D" w:rsidP="005E192D">
      <w:pPr>
        <w:pStyle w:val="A4"/>
      </w:pPr>
      <w:bookmarkStart w:id="44" w:name="_Toc224155428"/>
      <w:bookmarkStart w:id="45" w:name="_Toc224233359"/>
      <w:r w:rsidRPr="00994A22">
        <w:t>Observability</w:t>
      </w:r>
      <w:bookmarkEnd w:id="44"/>
      <w:bookmarkEnd w:id="45"/>
    </w:p>
    <w:p w14:paraId="1B69177D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Hệ thống lớn cần monitoring.</w:t>
      </w:r>
    </w:p>
    <w:p w14:paraId="29B6DC19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Tools phổ biến:</w:t>
      </w:r>
    </w:p>
    <w:p w14:paraId="67266A18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Grafana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Sentry</w:t>
      </w:r>
    </w:p>
    <w:p w14:paraId="47C111B4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26DDAD">
          <v:rect id="_x0000_i1056" style="width:0;height:1.5pt" o:hralign="center" o:hrstd="t" o:hr="t" fillcolor="#a0a0a0" stroked="f"/>
        </w:pict>
      </w:r>
    </w:p>
    <w:p w14:paraId="54D11150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Monitoring giúp phát hiện:</w:t>
      </w:r>
    </w:p>
    <w:p w14:paraId="73920B9E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errors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failures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performance bottlenecks</w:t>
      </w:r>
    </w:p>
    <w:p w14:paraId="44D49945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12E1E8">
          <v:rect id="_x0000_i1057" style="width:0;height:1.5pt" o:hralign="center" o:hrstd="t" o:hr="t" fillcolor="#a0a0a0" stroked="f"/>
        </w:pict>
      </w:r>
    </w:p>
    <w:p w14:paraId="2B08C30F" w14:textId="77777777" w:rsidR="005E192D" w:rsidRPr="00994A22" w:rsidRDefault="005E192D" w:rsidP="005E192D">
      <w:pPr>
        <w:pStyle w:val="A4"/>
      </w:pPr>
      <w:bookmarkStart w:id="46" w:name="_Toc224155429"/>
      <w:bookmarkStart w:id="47" w:name="_Toc224233360"/>
      <w:r w:rsidRPr="00994A22">
        <w:t>Data Warehouse</w:t>
      </w:r>
      <w:bookmarkEnd w:id="46"/>
      <w:bookmarkEnd w:id="47"/>
    </w:p>
    <w:p w14:paraId="0A2FEBDF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CRM phát triển lớn, cần hệ thống phân tích dữ liệu.</w:t>
      </w:r>
    </w:p>
    <w:p w14:paraId="6B78802F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08DA716E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Snowflake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Redshift</w:t>
      </w:r>
    </w:p>
    <w:p w14:paraId="3F3E413C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7153A0">
          <v:rect id="_x0000_i1058" style="width:0;height:1.5pt" o:hralign="center" o:hrstd="t" o:hr="t" fillcolor="#a0a0a0" stroked="f"/>
        </w:pict>
      </w:r>
    </w:p>
    <w:p w14:paraId="52595E15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Dữ liệu CRM sẽ được sync sang warehouse để:</w:t>
      </w:r>
    </w:p>
    <w:p w14:paraId="497B29D0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analytics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forecasting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insights</w:t>
      </w:r>
    </w:p>
    <w:p w14:paraId="14FFF6C5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A212DD">
          <v:rect id="_x0000_i1059" style="width:0;height:1.5pt" o:hralign="center" o:hrstd="t" o:hr="t" fillcolor="#a0a0a0" stroked="f"/>
        </w:pict>
      </w:r>
    </w:p>
    <w:p w14:paraId="3AAA8DC0" w14:textId="77777777" w:rsidR="005E192D" w:rsidRPr="00994A22" w:rsidRDefault="005E192D" w:rsidP="005E192D">
      <w:pPr>
        <w:pStyle w:val="A3"/>
      </w:pPr>
      <w:bookmarkStart w:id="48" w:name="_Toc224155430"/>
      <w:bookmarkStart w:id="49" w:name="_Toc224233361"/>
      <w:bookmarkStart w:id="50" w:name="_Toc224334933"/>
      <w:r w:rsidRPr="00994A22">
        <w:lastRenderedPageBreak/>
        <w:t>Final Evolution Path</w:t>
      </w:r>
      <w:bookmarkEnd w:id="48"/>
      <w:bookmarkEnd w:id="49"/>
      <w:bookmarkEnd w:id="50"/>
    </w:p>
    <w:p w14:paraId="3C0CE2B4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Toàn bộ lộ trình tiến hóa của ShinCRM:</w:t>
      </w:r>
    </w:p>
    <w:p w14:paraId="5561F911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Optimized Sheets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+ PostgreSQL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SaaS CRM Platform</w:t>
      </w:r>
    </w:p>
    <w:p w14:paraId="2A9CEDAC" w14:textId="77777777" w:rsidR="005E192D" w:rsidRPr="00994A22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BA9E4D">
          <v:rect id="_x0000_i1060" style="width:0;height:1.5pt" o:hralign="center" o:hrstd="t" o:hr="t" fillcolor="#a0a0a0" stroked="f"/>
        </w:pict>
      </w:r>
    </w:p>
    <w:p w14:paraId="6156B9EC" w14:textId="77777777" w:rsidR="005E192D" w:rsidRPr="00994A22" w:rsidRDefault="005E192D" w:rsidP="005E192D">
      <w:pPr>
        <w:pStyle w:val="A3"/>
      </w:pPr>
      <w:bookmarkStart w:id="51" w:name="_Toc224155431"/>
      <w:bookmarkStart w:id="52" w:name="_Toc224233362"/>
      <w:bookmarkStart w:id="53" w:name="_Toc224334934"/>
      <w:r w:rsidRPr="00994A22">
        <w:t>Nguyên tắc thiết kế để dễ scale</w:t>
      </w:r>
      <w:bookmarkEnd w:id="51"/>
      <w:bookmarkEnd w:id="52"/>
      <w:bookmarkEnd w:id="53"/>
    </w:p>
    <w:p w14:paraId="572775CA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Để dễ migration sau này, ShinCRM cần tuân thủ:</w:t>
      </w:r>
    </w:p>
    <w:p w14:paraId="1FDEA52B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data layer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separate 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event-driven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config-driven system</w:t>
      </w:r>
    </w:p>
    <w:p w14:paraId="3B7333D8" w14:textId="77777777" w:rsidR="005E192D" w:rsidRDefault="005E192D" w:rsidP="005E192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57A6BE">
          <v:rect id="_x0000_i1061" style="width:0;height:1.5pt" o:hralign="center" o:bullet="t" o:hrstd="t" o:hr="t" fillcolor="#a0a0a0" stroked="f"/>
        </w:pict>
      </w:r>
    </w:p>
    <w:p w14:paraId="4D98BB69" w14:textId="77777777" w:rsidR="005E192D" w:rsidRPr="00994A22" w:rsidRDefault="005E192D" w:rsidP="005E192D">
      <w:pPr>
        <w:pStyle w:val="A3"/>
      </w:pPr>
      <w:bookmarkStart w:id="54" w:name="_Toc224155432"/>
      <w:bookmarkStart w:id="55" w:name="_Toc224233363"/>
      <w:bookmarkStart w:id="56" w:name="_Toc224334935"/>
      <w:r w:rsidRPr="00994A22">
        <w:t>Điểm mạnh của kiến trúc này</w:t>
      </w:r>
      <w:bookmarkEnd w:id="54"/>
      <w:bookmarkEnd w:id="55"/>
      <w:bookmarkEnd w:id="56"/>
    </w:p>
    <w:p w14:paraId="775A9218" w14:textId="77777777" w:rsidR="005E192D" w:rsidRPr="00994A22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này mang lại:</w:t>
      </w:r>
    </w:p>
    <w:p w14:paraId="68A39296" w14:textId="77777777" w:rsidR="005E192D" w:rsidRPr="00994A22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 phí gần như bằng 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phát triển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migrate lên hệ thống lớn</w:t>
      </w:r>
    </w:p>
    <w:p w14:paraId="663B65AC" w14:textId="77777777" w:rsidR="005E192D" w:rsidRDefault="005E192D" w:rsidP="005E192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A4BEC3">
          <v:rect id="_x0000_i1062" style="width:0;height:1.5pt" o:hralign="center" o:bullet="t" o:hrstd="t" o:hr="t" fillcolor="#a0a0a0" stroked="f"/>
        </w:pict>
      </w:r>
    </w:p>
    <w:p w14:paraId="0FB867E1" w14:textId="77777777" w:rsidR="005E192D" w:rsidRPr="00663AFE" w:rsidRDefault="005E192D" w:rsidP="005E192D">
      <w:pPr>
        <w:pStyle w:val="A1"/>
      </w:pPr>
      <w:bookmarkStart w:id="57" w:name="_Toc224334936"/>
      <w:r w:rsidRPr="001A0D58">
        <w:t>Kiến trúc &amp; Nguyên tắc cốt lõi</w:t>
      </w:r>
      <w:bookmarkEnd w:id="57"/>
    </w:p>
    <w:p w14:paraId="3075E7E6" w14:textId="77777777" w:rsidR="005E192D" w:rsidRPr="00453E8A" w:rsidRDefault="005E192D" w:rsidP="005E192D">
      <w:pPr>
        <w:pStyle w:val="A2"/>
      </w:pPr>
      <w:bookmarkStart w:id="58" w:name="_Toc224155434"/>
      <w:bookmarkStart w:id="59" w:name="_Toc224233365"/>
      <w:bookmarkStart w:id="60" w:name="_Toc224334937"/>
      <w:r w:rsidRPr="00453E8A">
        <w:t>Sơ đồ kiến trúc tổng thể (Master Architecture Diagram)</w:t>
      </w:r>
      <w:bookmarkEnd w:id="58"/>
      <w:bookmarkEnd w:id="59"/>
      <w:bookmarkEnd w:id="60"/>
    </w:p>
    <w:p w14:paraId="364E2F22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Phần này mô tả kiến trúc tổng thể của hệ thống ShinCRM và mối quan hệ giữa các thành phần chính.</w:t>
      </w:r>
    </w:p>
    <w:p w14:paraId="7072F740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Kiến trúc ShinCRM bao gồm các nhóm thành phần sau:</w:t>
      </w:r>
    </w:p>
    <w:p w14:paraId="05845288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Data Sources</w:t>
      </w:r>
      <w:r w:rsidRPr="00FF2626">
        <w:rPr>
          <w:rFonts w:eastAsia="Times New Roman"/>
          <w:kern w:val="0"/>
          <w14:ligatures w14:val="none"/>
        </w:rPr>
        <w:t xml:space="preserve"> – các nguồn dữ liệu bên ngoài như LinkedIn hoặc website doanh nghiệp</w:t>
      </w:r>
    </w:p>
    <w:p w14:paraId="405EDDAF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Chrome Extension</w:t>
      </w:r>
      <w:r w:rsidRPr="00FF2626">
        <w:rPr>
          <w:rFonts w:eastAsia="Times New Roman"/>
          <w:kern w:val="0"/>
          <w14:ligatures w14:val="none"/>
        </w:rPr>
        <w:t xml:space="preserve"> – thành phần thu thập dữ liệu từ trình duyệt</w:t>
      </w:r>
    </w:p>
    <w:p w14:paraId="126B57D9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ShinCRM Sidebar UI</w:t>
      </w:r>
      <w:r w:rsidRPr="00FF2626">
        <w:rPr>
          <w:rFonts w:eastAsia="Times New Roman"/>
          <w:kern w:val="0"/>
          <w14:ligatures w14:val="none"/>
        </w:rPr>
        <w:t xml:space="preserve"> – giao diện CRM chạy trong Google Sheets</w:t>
      </w:r>
    </w:p>
    <w:p w14:paraId="3B15C812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Automation Modules</w:t>
      </w:r>
      <w:r w:rsidRPr="00FF2626">
        <w:rPr>
          <w:rFonts w:eastAsia="Times New Roman"/>
          <w:kern w:val="0"/>
          <w14:ligatures w14:val="none"/>
        </w:rPr>
        <w:t xml:space="preserve"> – các module tự động hóa</w:t>
      </w:r>
    </w:p>
    <w:p w14:paraId="4DA922C5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Apps Script Backend</w:t>
      </w:r>
      <w:r w:rsidRPr="00FF2626">
        <w:rPr>
          <w:rFonts w:eastAsia="Times New Roman"/>
          <w:kern w:val="0"/>
          <w14:ligatures w14:val="none"/>
        </w:rPr>
        <w:t xml:space="preserve"> – lớp xử lý logic phía server</w:t>
      </w:r>
    </w:p>
    <w:p w14:paraId="6CA7BD4D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Google Sheets Database</w:t>
      </w:r>
      <w:r w:rsidRPr="00FF2626">
        <w:rPr>
          <w:rFonts w:eastAsia="Times New Roman"/>
          <w:kern w:val="0"/>
          <w14:ligatures w14:val="none"/>
        </w:rPr>
        <w:t xml:space="preserve"> – nơi lưu trữ dữ liệu hệ thống</w:t>
      </w:r>
    </w:p>
    <w:p w14:paraId="7A1615BA" w14:textId="77777777" w:rsidR="005E192D" w:rsidRPr="00FF2626" w:rsidRDefault="005E192D" w:rsidP="005E192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lastRenderedPageBreak/>
        <w:t>RAM Cache &amp; Index System</w:t>
      </w:r>
      <w:r w:rsidRPr="00FF2626">
        <w:rPr>
          <w:rFonts w:eastAsia="Times New Roman"/>
          <w:kern w:val="0"/>
          <w14:ligatures w14:val="none"/>
        </w:rPr>
        <w:t xml:space="preserve"> – lớp tăng tốc truy xuất dữ liệu</w:t>
      </w:r>
    </w:p>
    <w:p w14:paraId="3C4C69FF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Sơ đồ dưới đây thể hiện mối quan hệ giữa các thành phần của hệ thống.</w:t>
      </w:r>
    </w:p>
    <w:p w14:paraId="5A8B24FD" w14:textId="77777777" w:rsidR="005E192D" w:rsidRPr="00FF262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INTERNET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     Data Sources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LinkedIn / Websites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External Data Sources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└─────────────┬───────────┘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┌──────────────────┐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Chrome Extension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└─────────┬────────┘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 DOM Access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┌──────────────────┐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Content Script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(Page Bridge)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└─────────┬────────┘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 Message Passing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┌──────────────────┐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ShinCRM Sidebar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      UI    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└─────────┬────────┘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 UI Events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┌─────────────────────┼─────────────────────┐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                     │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   ┌──────────────┐     ┌──────────────┐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UI Render    │    │ Event System │     │ State Manager│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Engine       │    │ (Event Bus)  │     │ + RAM Store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   └───────┬──────┘     └───────┬──────┘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   │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└───────────────┬───┴────────────────────┘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┌─────────────────┐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Automation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Engine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└───────┬─────────┘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┌───────────────┼─────────────────┐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│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┌──────────────┐ ┌──────────────┐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Telegram     │ │ Zalo         │ │ Web Crawler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Integration  │ │ Automation   │ │ Module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└───────┬──────┘ └───────┬──────┘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└───────────────┬┴────────────────┘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 API Calls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│ Apps Script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Backend API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└─────────┬──────────┘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┌───────────────────┐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Google Sheets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Database Layer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└─────────┬─────────┘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┌───────────────────┐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RAM Cache +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Index Engine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└───────────────────┘</w:t>
      </w:r>
    </w:p>
    <w:p w14:paraId="2716F772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Chi tiết về cấu trúc và vai trò của từng lớp trong hệ thống sẽ được trình bày trong các phần tiếp theo.</w:t>
      </w:r>
    </w:p>
    <w:p w14:paraId="371F9BB8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36FC82">
          <v:rect id="_x0000_i1063" style="width:0;height:1.5pt" o:hralign="center" o:hrstd="t" o:hr="t" fillcolor="#a0a0a0" stroked="f"/>
        </w:pict>
      </w:r>
    </w:p>
    <w:p w14:paraId="52A5AA60" w14:textId="77777777" w:rsidR="005E192D" w:rsidRPr="004938A3" w:rsidRDefault="005E192D" w:rsidP="005E192D">
      <w:pPr>
        <w:pStyle w:val="A2"/>
        <w:rPr>
          <w:color w:val="EE0000"/>
        </w:rPr>
      </w:pPr>
      <w:bookmarkStart w:id="61" w:name="_Toc224155410"/>
      <w:bookmarkStart w:id="62" w:name="_Toc224233339"/>
      <w:bookmarkStart w:id="63" w:name="_Toc224334938"/>
      <w:r w:rsidRPr="00663AFE">
        <w:rPr>
          <w:color w:val="EE0000"/>
        </w:rPr>
        <w:t>Nguyên tắc kiến trúc cốt lõi (Core Architectural Principles)</w:t>
      </w:r>
      <w:bookmarkEnd w:id="61"/>
      <w:bookmarkEnd w:id="62"/>
      <w:bookmarkEnd w:id="63"/>
    </w:p>
    <w:p w14:paraId="3885F81F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tuân thủ các nguyên tắc sau:</w:t>
      </w:r>
    </w:p>
    <w:p w14:paraId="068C8F89" w14:textId="77777777" w:rsidR="005E192D" w:rsidRPr="00306FE6" w:rsidRDefault="005E192D" w:rsidP="005E192D">
      <w:pPr>
        <w:pStyle w:val="B3"/>
      </w:pPr>
      <w:bookmarkStart w:id="64" w:name="_Toc224233340"/>
      <w:r w:rsidRPr="00306FE6">
        <w:t>1️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Local-first architecture</w:t>
      </w:r>
      <w:bookmarkEnd w:id="64"/>
    </w:p>
    <w:p w14:paraId="596B3F2E" w14:textId="77777777" w:rsidR="005E192D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Sau khi load dữ liệu:</w:t>
      </w:r>
    </w:p>
    <w:p w14:paraId="02639B56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 → RAM</w:t>
      </w:r>
    </w:p>
    <w:p w14:paraId="424ADAA1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bộ:</w:t>
      </w:r>
    </w:p>
    <w:p w14:paraId="4CB228A8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</w:p>
    <w:p w14:paraId="69CEA186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đều chạy trên </w:t>
      </w:r>
      <w:r w:rsidRPr="00306FE6">
        <w:rPr>
          <w:rFonts w:eastAsia="Times New Roman"/>
          <w:b/>
          <w:bCs/>
          <w:kern w:val="0"/>
          <w14:ligatures w14:val="none"/>
        </w:rPr>
        <w:t>local RAM</w:t>
      </w:r>
      <w:r w:rsidRPr="00306FE6">
        <w:rPr>
          <w:rFonts w:eastAsia="Times New Roman"/>
          <w:kern w:val="0"/>
          <w14:ligatures w14:val="none"/>
        </w:rPr>
        <w:t>.</w:t>
      </w:r>
    </w:p>
    <w:p w14:paraId="3717927B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Không gọi server.</w:t>
      </w:r>
    </w:p>
    <w:p w14:paraId="1E5B5BBE" w14:textId="77777777" w:rsidR="005E192D" w:rsidRPr="00306FE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81CD82">
          <v:rect id="_x0000_i1064" style="width:0;height:1.5pt" o:hralign="center" o:hrstd="t" o:hr="t" fillcolor="#a0a0a0" stroked="f"/>
        </w:pict>
      </w:r>
    </w:p>
    <w:p w14:paraId="31DB4072" w14:textId="77777777" w:rsidR="005E192D" w:rsidRPr="00306FE6" w:rsidRDefault="005E192D" w:rsidP="005E192D">
      <w:pPr>
        <w:pStyle w:val="B3"/>
      </w:pPr>
      <w:bookmarkStart w:id="65" w:name="_Toc224233341"/>
      <w:r w:rsidRPr="00306FE6">
        <w:t>2️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Zero polling rule</w:t>
      </w:r>
      <w:bookmarkEnd w:id="65"/>
    </w:p>
    <w:p w14:paraId="434426A3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Hệ thống </w:t>
      </w:r>
      <w:r w:rsidRPr="00306FE6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306FE6">
        <w:rPr>
          <w:rFonts w:eastAsia="Times New Roman"/>
          <w:kern w:val="0"/>
          <w14:ligatures w14:val="none"/>
        </w:rPr>
        <w:t>.</w:t>
      </w:r>
    </w:p>
    <w:p w14:paraId="288B1129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trigger đều dựa trên:</w:t>
      </w:r>
    </w:p>
    <w:p w14:paraId="7A1E127B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action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event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6EB7E88D" w14:textId="77777777" w:rsidR="005E192D" w:rsidRPr="00306FE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B5DC9A">
          <v:rect id="_x0000_i1065" style="width:0;height:1.5pt" o:hralign="center" o:hrstd="t" o:hr="t" fillcolor="#a0a0a0" stroked="f"/>
        </w:pict>
      </w:r>
    </w:p>
    <w:p w14:paraId="20614A68" w14:textId="77777777" w:rsidR="005E192D" w:rsidRPr="00306FE6" w:rsidRDefault="005E192D" w:rsidP="005E192D">
      <w:pPr>
        <w:pStyle w:val="B3"/>
      </w:pPr>
      <w:bookmarkStart w:id="66" w:name="_Toc224233342"/>
      <w:r w:rsidRPr="00306FE6">
        <w:lastRenderedPageBreak/>
        <w:t>3️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Dynamic column mapping</w:t>
      </w:r>
      <w:bookmarkEnd w:id="66"/>
    </w:p>
    <w:p w14:paraId="4F7041E2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Các cột trong Google Sheet </w:t>
      </w:r>
      <w:r w:rsidRPr="00306FE6">
        <w:rPr>
          <w:rFonts w:eastAsia="Times New Roman"/>
          <w:b/>
          <w:bCs/>
          <w:kern w:val="0"/>
          <w14:ligatures w14:val="none"/>
        </w:rPr>
        <w:t>có thể thay đổi vị trí</w:t>
      </w:r>
      <w:r w:rsidRPr="00306FE6">
        <w:rPr>
          <w:rFonts w:eastAsia="Times New Roman"/>
          <w:kern w:val="0"/>
          <w14:ligatures w14:val="none"/>
        </w:rPr>
        <w:t>.</w:t>
      </w:r>
    </w:p>
    <w:p w14:paraId="209C6D98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Vì vậy:</w:t>
      </w:r>
    </w:p>
    <w:p w14:paraId="2C2528AD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truy cập theo index</w:t>
      </w:r>
    </w:p>
    <w:p w14:paraId="28964120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sai:</w:t>
      </w:r>
    </w:p>
    <w:p w14:paraId="274D3F05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row[5]</w:t>
      </w:r>
    </w:p>
    <w:p w14:paraId="597766DA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đúng:</w:t>
      </w:r>
    </w:p>
    <w:p w14:paraId="54B19056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</w:t>
      </w:r>
      <w:proofErr w:type="gramStart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KH_TEN_CONG_TY"]]</w:t>
      </w:r>
    </w:p>
    <w:p w14:paraId="3AFB1699" w14:textId="77777777" w:rsidR="005E192D" w:rsidRPr="00306FE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DCDAC2">
          <v:rect id="_x0000_i1066" style="width:0;height:1.5pt" o:hralign="center" o:hrstd="t" o:hr="t" fillcolor="#a0a0a0" stroked="f"/>
        </w:pict>
      </w:r>
    </w:p>
    <w:p w14:paraId="4D9EBFE0" w14:textId="77777777" w:rsidR="005E192D" w:rsidRPr="00306FE6" w:rsidRDefault="005E192D" w:rsidP="005E192D">
      <w:pPr>
        <w:pStyle w:val="B3"/>
      </w:pPr>
      <w:bookmarkStart w:id="67" w:name="_Toc224233343"/>
      <w:r w:rsidRPr="00306FE6">
        <w:t>4️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Single source of truth</w:t>
      </w:r>
      <w:bookmarkEnd w:id="67"/>
    </w:p>
    <w:p w14:paraId="5E33DB7A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Dữ liệu chỉ có </w:t>
      </w:r>
      <w:r w:rsidRPr="00306FE6">
        <w:rPr>
          <w:rFonts w:eastAsia="Times New Roman"/>
          <w:b/>
          <w:bCs/>
          <w:kern w:val="0"/>
          <w14:ligatures w14:val="none"/>
        </w:rPr>
        <w:t>1 nguồn duy nhất</w:t>
      </w:r>
      <w:r w:rsidRPr="00306FE6">
        <w:rPr>
          <w:rFonts w:eastAsia="Times New Roman"/>
          <w:kern w:val="0"/>
          <w14:ligatures w14:val="none"/>
        </w:rPr>
        <w:t>:</w:t>
      </w:r>
    </w:p>
    <w:p w14:paraId="0677AEC4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</w:t>
      </w:r>
    </w:p>
    <w:p w14:paraId="387847B5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RAM chỉ là:</w:t>
      </w:r>
    </w:p>
    <w:p w14:paraId="7963AE90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cache</w:t>
      </w:r>
    </w:p>
    <w:p w14:paraId="002CB2EB" w14:textId="77777777" w:rsidR="005E192D" w:rsidRPr="00306FE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C12403">
          <v:rect id="_x0000_i1067" style="width:0;height:1.5pt" o:hralign="center" o:hrstd="t" o:hr="t" fillcolor="#a0a0a0" stroked="f"/>
        </w:pict>
      </w:r>
    </w:p>
    <w:p w14:paraId="4DD8845D" w14:textId="77777777" w:rsidR="005E192D" w:rsidRPr="00306FE6" w:rsidRDefault="005E192D" w:rsidP="005E192D">
      <w:pPr>
        <w:pStyle w:val="B3"/>
      </w:pPr>
      <w:bookmarkStart w:id="68" w:name="_Toc224233344"/>
      <w:r w:rsidRPr="00306FE6">
        <w:t>5️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UI generated from schema</w:t>
      </w:r>
      <w:bookmarkEnd w:id="68"/>
    </w:p>
    <w:p w14:paraId="065AB6F6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UI </w:t>
      </w:r>
      <w:r w:rsidRPr="00306FE6">
        <w:rPr>
          <w:rFonts w:eastAsia="Times New Roman"/>
          <w:b/>
          <w:bCs/>
          <w:kern w:val="0"/>
          <w14:ligatures w14:val="none"/>
        </w:rPr>
        <w:t>không được hardcode</w:t>
      </w:r>
      <w:r w:rsidRPr="00306FE6">
        <w:rPr>
          <w:rFonts w:eastAsia="Times New Roman"/>
          <w:kern w:val="0"/>
          <w14:ligatures w14:val="none"/>
        </w:rPr>
        <w:t>.</w:t>
      </w:r>
    </w:p>
    <w:p w14:paraId="6129AEB1" w14:textId="77777777" w:rsidR="005E192D" w:rsidRPr="00306F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 UI được sinh từ:</w:t>
      </w:r>
    </w:p>
    <w:p w14:paraId="171FA667" w14:textId="77777777" w:rsidR="005E192D" w:rsidRPr="00306FE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</w:p>
    <w:p w14:paraId="343F78B0" w14:textId="77777777" w:rsidR="005E192D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8F5146">
          <v:rect id="_x0000_i1068" style="width:0;height:1.5pt" o:hralign="center" o:bullet="t" o:hrstd="t" o:hr="t" fillcolor="#a0a0a0" stroked="f"/>
        </w:pict>
      </w:r>
    </w:p>
    <w:p w14:paraId="0205C56B" w14:textId="77777777" w:rsidR="005E192D" w:rsidRPr="00F27206" w:rsidRDefault="005E192D" w:rsidP="005E192D">
      <w:pPr>
        <w:pStyle w:val="A2"/>
      </w:pPr>
      <w:bookmarkStart w:id="69" w:name="_Toc224155444"/>
      <w:bookmarkStart w:id="70" w:name="_Toc224233375"/>
      <w:bookmarkStart w:id="71" w:name="_Toc224244179"/>
      <w:bookmarkStart w:id="72" w:name="_Toc224334939"/>
      <w:r w:rsidRPr="00F27206">
        <w:t>Luồng xử lý dữ liệu tổng thể (Overall Data Flow)</w:t>
      </w:r>
      <w:bookmarkEnd w:id="69"/>
      <w:bookmarkEnd w:id="70"/>
      <w:bookmarkEnd w:id="71"/>
      <w:bookmarkEnd w:id="72"/>
    </w:p>
    <w:p w14:paraId="3273464E" w14:textId="77777777" w:rsidR="005E192D" w:rsidRPr="002761E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Luồng dữ liệu cơ bản của hệ thống CRM:</w:t>
      </w:r>
    </w:p>
    <w:p w14:paraId="0B5CED2B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3320A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USER ENVIRONMENT</w:t>
      </w:r>
    </w:p>
    <w:p w14:paraId="20A34B9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33972B1B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User Interaction</w:t>
      </w:r>
    </w:p>
    <w:p w14:paraId="495D897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246E9DB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42A4BA36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Google Sheets   │</w:t>
      </w:r>
    </w:p>
    <w:p w14:paraId="44888FD2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Website Pages   │</w:t>
      </w:r>
    </w:p>
    <w:p w14:paraId="46023BD6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└─────────┬────────┘</w:t>
      </w:r>
    </w:p>
    <w:p w14:paraId="5EBE64B2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4929E657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DOM Context</w:t>
      </w:r>
    </w:p>
    <w:p w14:paraId="67768419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▼</w:t>
      </w:r>
    </w:p>
    <w:p w14:paraId="48B6B3E2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241FC829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Chrome Extension │</w:t>
      </w:r>
    </w:p>
    <w:p w14:paraId="724E855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Content Script  │</w:t>
      </w:r>
    </w:p>
    <w:p w14:paraId="495D45A6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│</w:t>
      </w:r>
    </w:p>
    <w:p w14:paraId="1A45C74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Detect Cell    │</w:t>
      </w:r>
    </w:p>
    <w:p w14:paraId="01F9A2D8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Capture Data   │</w:t>
      </w:r>
    </w:p>
    <w:p w14:paraId="60E8DB9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Context Sync   │</w:t>
      </w:r>
    </w:p>
    <w:p w14:paraId="603DD0C8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└─────────┬────────┘</w:t>
      </w:r>
    </w:p>
    <w:p w14:paraId="3E7F62B8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37FB136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Message Bridge</w:t>
      </w:r>
    </w:p>
    <w:p w14:paraId="3624E343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402F50B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┌────────────────────────┐</w:t>
      </w:r>
    </w:p>
    <w:p w14:paraId="7237577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ShinCRM Sidebar UI     │</w:t>
      </w:r>
    </w:p>
    <w:p w14:paraId="5024314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(Apps Script Frontend) │</w:t>
      </w:r>
    </w:p>
    <w:p w14:paraId="1784173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      │</w:t>
      </w:r>
    </w:p>
    <w:p w14:paraId="417A5977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UI Engine            │</w:t>
      </w:r>
    </w:p>
    <w:p w14:paraId="0DC6F995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Event System         │</w:t>
      </w:r>
    </w:p>
    <w:p w14:paraId="25618A52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State Manager        │</w:t>
      </w:r>
    </w:p>
    <w:p w14:paraId="2A04205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RAM Store (UI)       │</w:t>
      </w:r>
    </w:p>
    <w:p w14:paraId="7B58839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└─────────┬──────────────┘</w:t>
      </w:r>
    </w:p>
    <w:p w14:paraId="0DBC17BD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03E75AD9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API Request</w:t>
      </w:r>
    </w:p>
    <w:p w14:paraId="5D94D84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google.script.run</w:t>
      </w:r>
    </w:p>
    <w:p w14:paraId="3238E98A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4C64284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┌────────────────────────┐</w:t>
      </w:r>
    </w:p>
    <w:p w14:paraId="39690647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Apps Script Backend    │</w:t>
      </w:r>
    </w:p>
    <w:p w14:paraId="0D22A245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      │</w:t>
      </w:r>
    </w:p>
    <w:p w14:paraId="04B7E7B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Business Logic       │</w:t>
      </w:r>
    </w:p>
    <w:p w14:paraId="1E4034BD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Validation           │</w:t>
      </w:r>
    </w:p>
    <w:p w14:paraId="2033FC6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Data Processing      │</w:t>
      </w:r>
    </w:p>
    <w:p w14:paraId="056772D6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Automation Engine    │</w:t>
      </w:r>
    </w:p>
    <w:p w14:paraId="6CAD26A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└─────────┬──────────────┘</w:t>
      </w:r>
    </w:p>
    <w:p w14:paraId="49B197C2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3D17D04F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Data Access</w:t>
      </w:r>
    </w:p>
    <w:p w14:paraId="559F309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57177B5A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┌────────────────────────────────────┐</w:t>
      </w:r>
    </w:p>
    <w:p w14:paraId="3AE4008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Data &amp; Integration Layer   │</w:t>
      </w:r>
    </w:p>
    <w:p w14:paraId="57F4931B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│</w:t>
      </w:r>
    </w:p>
    <w:p w14:paraId="5CBC53C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RAM Cache / Index System          │</w:t>
      </w:r>
    </w:p>
    <w:p w14:paraId="3FE661B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(Fast lookup for CRM operations)  │</w:t>
      </w:r>
    </w:p>
    <w:p w14:paraId="043E94D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│</w:t>
      </w:r>
    </w:p>
    <w:p w14:paraId="6FE02E1A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Google Sheets Database            │</w:t>
      </w:r>
    </w:p>
    <w:p w14:paraId="06559848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Customer Data                  │</w:t>
      </w:r>
    </w:p>
    <w:p w14:paraId="1CBFA6F3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Activity Logs                  │</w:t>
      </w:r>
    </w:p>
    <w:p w14:paraId="7F7472DE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System Configuration           │</w:t>
      </w:r>
    </w:p>
    <w:p w14:paraId="3167B08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│</w:t>
      </w:r>
    </w:p>
    <w:p w14:paraId="71EAF018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External Integrations             │</w:t>
      </w:r>
    </w:p>
    <w:p w14:paraId="5D09C18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FBM CRM System                 │</w:t>
      </w:r>
    </w:p>
    <w:p w14:paraId="5A514435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Zalo Automation                │</w:t>
      </w:r>
    </w:p>
    <w:p w14:paraId="7AB296FE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Telegram Integration           │</w:t>
      </w:r>
    </w:p>
    <w:p w14:paraId="30578423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Web Crawlers                   │</w:t>
      </w:r>
    </w:p>
    <w:p w14:paraId="287501EA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└──────────────────┬─────────────────┘</w:t>
      </w:r>
    </w:p>
    <w:p w14:paraId="2BD747A0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7CE381E3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 Response / Data Update</w:t>
      </w:r>
    </w:p>
    <w:p w14:paraId="3EFAED95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3B793A6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┌──────────────────────┐</w:t>
      </w:r>
    </w:p>
    <w:p w14:paraId="34C17F7E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Sidebar UI Update  │</w:t>
      </w:r>
    </w:p>
    <w:p w14:paraId="7E44DFF5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              │</w:t>
      </w:r>
    </w:p>
    <w:p w14:paraId="3350BC6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• Render Customer    │</w:t>
      </w:r>
    </w:p>
    <w:p w14:paraId="3B57B12D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• Show Activities    │</w:t>
      </w:r>
    </w:p>
    <w:p w14:paraId="2E34E051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│ • Trigger Automation │</w:t>
      </w:r>
    </w:p>
    <w:p w14:paraId="3D8E5C84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└──────────┬───────────┘</w:t>
      </w:r>
    </w:p>
    <w:p w14:paraId="19800CAC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6072D85B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 UI Feedback</w:t>
      </w:r>
    </w:p>
    <w:p w14:paraId="30E30BE7" w14:textId="77777777" w:rsidR="005E192D" w:rsidRPr="00B17A1A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▼</w:t>
      </w:r>
    </w:p>
    <w:p w14:paraId="114C6587" w14:textId="77777777" w:rsidR="005E192D" w:rsidRPr="00F2720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USER</w:t>
      </w:r>
    </w:p>
    <w:p w14:paraId="3ADF9FE5" w14:textId="77777777" w:rsidR="005E192D" w:rsidRPr="00F2720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Mô hình này đảm bảo:</w:t>
      </w:r>
    </w:p>
    <w:p w14:paraId="3005E258" w14:textId="77777777" w:rsidR="005E192D" w:rsidRPr="00F27206" w:rsidRDefault="005E192D" w:rsidP="005E192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dữ liệu được xử lý qua backend</w:t>
      </w:r>
    </w:p>
    <w:p w14:paraId="6CC90EC0" w14:textId="77777777" w:rsidR="005E192D" w:rsidRPr="00F27206" w:rsidRDefault="005E192D" w:rsidP="005E192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dữ liệu được lưu vào Google Sheets</w:t>
      </w:r>
    </w:p>
    <w:p w14:paraId="7847D235" w14:textId="77777777" w:rsidR="005E192D" w:rsidRPr="00F27206" w:rsidRDefault="005E192D" w:rsidP="005E192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RAM cache luôn được cập nhật</w:t>
      </w:r>
    </w:p>
    <w:p w14:paraId="76584232" w14:textId="77777777" w:rsidR="005E192D" w:rsidRPr="00F27206" w:rsidRDefault="005E192D" w:rsidP="005E192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giao diện người dùng được refresh ngay lập tức</w:t>
      </w:r>
    </w:p>
    <w:p w14:paraId="32F07D9D" w14:textId="77777777" w:rsidR="005E192D" w:rsidRPr="00F2720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2D972A">
          <v:rect id="_x0000_i1069" style="width:0;height:1.5pt" o:hralign="center" o:hrstd="t" o:hr="t" fillcolor="#a0a0a0" stroked="f"/>
        </w:pict>
      </w:r>
    </w:p>
    <w:p w14:paraId="4F0FB6D8" w14:textId="77777777" w:rsidR="005E192D" w:rsidRPr="00306FE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28E648E6" w14:textId="77777777" w:rsidR="005E192D" w:rsidRPr="00FF2626" w:rsidRDefault="005E192D" w:rsidP="005E192D">
      <w:pPr>
        <w:pStyle w:val="A2"/>
        <w:rPr>
          <w:color w:val="EE0000"/>
        </w:rPr>
      </w:pPr>
      <w:bookmarkStart w:id="73" w:name="_Toc224244170"/>
      <w:bookmarkStart w:id="74" w:name="_Toc224334940"/>
      <w:r w:rsidRPr="00FF2626">
        <w:rPr>
          <w:color w:val="EE0000"/>
        </w:rPr>
        <w:t>Kiến trúc phân lớp hệ thống (Layered Architecture)</w:t>
      </w:r>
      <w:bookmarkEnd w:id="73"/>
      <w:bookmarkEnd w:id="74"/>
    </w:p>
    <w:p w14:paraId="25875D86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Để đảm bảo hệ thống dễ mở rộng và dễ bảo trì, ShinCRM được thiết kế theo mô hình </w:t>
      </w:r>
      <w:r w:rsidRPr="00FF2626">
        <w:rPr>
          <w:rFonts w:eastAsia="Times New Roman"/>
          <w:b/>
          <w:bCs/>
          <w:kern w:val="0"/>
          <w14:ligatures w14:val="none"/>
        </w:rPr>
        <w:t>kiến trúc phân lớp (Layered Architecture)</w:t>
      </w:r>
      <w:r w:rsidRPr="00FF2626">
        <w:rPr>
          <w:rFonts w:eastAsia="Times New Roman"/>
          <w:kern w:val="0"/>
          <w14:ligatures w14:val="none"/>
        </w:rPr>
        <w:t>.</w:t>
      </w:r>
    </w:p>
    <w:p w14:paraId="551B9979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Mỗi lớp trong hệ thống đảm nhận một trách nhiệm riêng và chỉ tương tác với các lớp liên quan.</w:t>
      </w:r>
    </w:p>
    <w:p w14:paraId="1EDB8EDA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Kiến trúc của ShinCRM bao gồm </w:t>
      </w:r>
      <w:r w:rsidRPr="00FF2626">
        <w:rPr>
          <w:rFonts w:eastAsia="Times New Roman"/>
          <w:b/>
          <w:bCs/>
          <w:kern w:val="0"/>
          <w14:ligatures w14:val="none"/>
        </w:rPr>
        <w:t>7 lớp chính</w:t>
      </w:r>
      <w:r w:rsidRPr="00FF2626">
        <w:rPr>
          <w:rFonts w:eastAsia="Times New Roman"/>
          <w:kern w:val="0"/>
          <w14:ligatures w14:val="none"/>
        </w:rPr>
        <w:t>:</w:t>
      </w:r>
    </w:p>
    <w:p w14:paraId="6803F724" w14:textId="77777777" w:rsidR="005E192D" w:rsidRPr="00FF2626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Sources Layer</w:t>
      </w:r>
    </w:p>
    <w:p w14:paraId="7B2D17E3" w14:textId="77777777" w:rsidR="005E192D" w:rsidRPr="00FF2626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Extension Layer</w:t>
      </w:r>
    </w:p>
    <w:p w14:paraId="0BFA4A51" w14:textId="77777777" w:rsidR="005E192D" w:rsidRPr="00FF2626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 Layer</w:t>
      </w:r>
    </w:p>
    <w:p w14:paraId="1C01B9CE" w14:textId="77777777" w:rsidR="005E192D" w:rsidRPr="00FF2626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Core System Layer</w:t>
      </w:r>
    </w:p>
    <w:p w14:paraId="0941C60B" w14:textId="77777777" w:rsidR="005E192D" w:rsidRPr="00FF2626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Layer</w:t>
      </w:r>
    </w:p>
    <w:p w14:paraId="3B573BEF" w14:textId="77777777" w:rsidR="005E192D" w:rsidRPr="00FF2626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Backend Layer</w:t>
      </w:r>
    </w:p>
    <w:p w14:paraId="1CA3128C" w14:textId="77777777" w:rsidR="005E192D" w:rsidRPr="00701B23" w:rsidRDefault="005E192D" w:rsidP="005E192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Layer</w:t>
      </w:r>
    </w:p>
    <w:p w14:paraId="370B4CB7" w14:textId="77777777" w:rsidR="005E192D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0CEA97">
          <v:rect id="_x0000_i1070" style="width:0;height:1.5pt" o:hralign="center" o:bullet="t" o:hrstd="t" o:hr="t" fillcolor="#a0a0a0" stroked="f"/>
        </w:pict>
      </w:r>
    </w:p>
    <w:p w14:paraId="478AE9BD" w14:textId="77777777" w:rsidR="005E192D" w:rsidRPr="00FF2626" w:rsidRDefault="005E192D" w:rsidP="005E192D">
      <w:pPr>
        <w:pStyle w:val="A3"/>
      </w:pPr>
      <w:bookmarkStart w:id="75" w:name="_Toc224244171"/>
      <w:bookmarkStart w:id="76" w:name="_Toc224334941"/>
      <w:r w:rsidRPr="00FF2626">
        <w:t>Layer 1 — Data Sources Layer</w:t>
      </w:r>
      <w:bookmarkEnd w:id="75"/>
      <w:bookmarkEnd w:id="76"/>
    </w:p>
    <w:p w14:paraId="3735C8A9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Lớp này bao gồm các nguồn dữ liệu bên ngoài mà hệ thống có thể khai thác.</w:t>
      </w:r>
    </w:p>
    <w:p w14:paraId="255FBC6F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dụ:</w:t>
      </w:r>
    </w:p>
    <w:p w14:paraId="64CCBB46" w14:textId="77777777" w:rsidR="005E192D" w:rsidRPr="00FF2626" w:rsidRDefault="005E192D" w:rsidP="005E192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website doanh nghiệp</w:t>
      </w:r>
    </w:p>
    <w:p w14:paraId="1D395B2D" w14:textId="77777777" w:rsidR="005E192D" w:rsidRPr="00FF2626" w:rsidRDefault="005E192D" w:rsidP="005E192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directory listing</w:t>
      </w:r>
    </w:p>
    <w:p w14:paraId="3C6B92A8" w14:textId="77777777" w:rsidR="005E192D" w:rsidRPr="00FF2626" w:rsidRDefault="005E192D" w:rsidP="005E192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trang thông tin công ty</w:t>
      </w:r>
    </w:p>
    <w:p w14:paraId="05E6118C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Chrome Extension có thể:</w:t>
      </w:r>
    </w:p>
    <w:p w14:paraId="663BEB85" w14:textId="77777777" w:rsidR="005E192D" w:rsidRPr="00FF2626" w:rsidRDefault="005E192D" w:rsidP="005E192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quét nội dung trang (scan page)</w:t>
      </w:r>
    </w:p>
    <w:p w14:paraId="23C727FB" w14:textId="77777777" w:rsidR="005E192D" w:rsidRPr="00FF2626" w:rsidRDefault="005E192D" w:rsidP="005E192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phát hiện số điện thoại</w:t>
      </w:r>
    </w:p>
    <w:p w14:paraId="2A5599C8" w14:textId="77777777" w:rsidR="005E192D" w:rsidRPr="00FF2626" w:rsidRDefault="005E192D" w:rsidP="005E192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phát hiện thông tin doanh nghiệp</w:t>
      </w:r>
    </w:p>
    <w:p w14:paraId="30F96014" w14:textId="77777777" w:rsidR="005E192D" w:rsidRPr="00FF2626" w:rsidRDefault="005E192D" w:rsidP="005E192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thu thập dữ liệu khách hàng tiềm năng</w:t>
      </w:r>
    </w:p>
    <w:p w14:paraId="69E7B19C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9095DE">
          <v:rect id="_x0000_i1071" style="width:0;height:1.5pt" o:hralign="center" o:hrstd="t" o:hr="t" fillcolor="#a0a0a0" stroked="f"/>
        </w:pict>
      </w:r>
    </w:p>
    <w:p w14:paraId="78959F69" w14:textId="77777777" w:rsidR="005E192D" w:rsidRPr="00FF2626" w:rsidRDefault="005E192D" w:rsidP="005E192D">
      <w:pPr>
        <w:pStyle w:val="A3"/>
      </w:pPr>
      <w:bookmarkStart w:id="77" w:name="_Toc224244172"/>
      <w:bookmarkStart w:id="78" w:name="_Toc224334942"/>
      <w:r w:rsidRPr="00FF2626">
        <w:t>Layer 2 — Extension Layer</w:t>
      </w:r>
      <w:bookmarkEnd w:id="77"/>
      <w:bookmarkEnd w:id="78"/>
    </w:p>
    <w:p w14:paraId="1F117502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Extension Layer chịu trách nhiệm tương tác trực tiếp với trình duyệt.</w:t>
      </w:r>
    </w:p>
    <w:p w14:paraId="7BC29CEC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Extension bao gồm các thành phần:</w:t>
      </w:r>
    </w:p>
    <w:p w14:paraId="740B09B6" w14:textId="77777777" w:rsidR="005E192D" w:rsidRPr="00FF2626" w:rsidRDefault="005E192D" w:rsidP="005E192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background.js</w:t>
      </w:r>
    </w:p>
    <w:p w14:paraId="66806E3F" w14:textId="77777777" w:rsidR="005E192D" w:rsidRPr="00FF2626" w:rsidRDefault="005E192D" w:rsidP="005E192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contentScript.js</w:t>
      </w:r>
    </w:p>
    <w:p w14:paraId="68124CB6" w14:textId="77777777" w:rsidR="005E192D" w:rsidRPr="00FF2626" w:rsidRDefault="005E192D" w:rsidP="005E192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messageBridge.js</w:t>
      </w:r>
    </w:p>
    <w:p w14:paraId="2115DC8D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Chức năng chính:</w:t>
      </w:r>
    </w:p>
    <w:p w14:paraId="5EBADF6B" w14:textId="77777777" w:rsidR="005E192D" w:rsidRPr="00FF2626" w:rsidRDefault="005E192D" w:rsidP="005E192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crawl dữ liệu từ trang web</w:t>
      </w:r>
    </w:p>
    <w:p w14:paraId="4219EFAD" w14:textId="77777777" w:rsidR="005E192D" w:rsidRPr="00FF2626" w:rsidRDefault="005E192D" w:rsidP="005E192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inject script vào trang web</w:t>
      </w:r>
    </w:p>
    <w:p w14:paraId="780C9796" w14:textId="77777777" w:rsidR="005E192D" w:rsidRPr="00FF2626" w:rsidRDefault="005E192D" w:rsidP="005E192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gửi dữ liệu sang ShinCRM Sidebar</w:t>
      </w:r>
    </w:p>
    <w:p w14:paraId="16204A3C" w14:textId="77777777" w:rsidR="005E192D" w:rsidRPr="00FF2626" w:rsidRDefault="005E192D" w:rsidP="005E192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giao tiếp với hệ thống CRM</w:t>
      </w:r>
    </w:p>
    <w:p w14:paraId="6FCC9345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D25EF4">
          <v:rect id="_x0000_i1072" style="width:0;height:1.5pt" o:hralign="center" o:hrstd="t" o:hr="t" fillcolor="#a0a0a0" stroked="f"/>
        </w:pict>
      </w:r>
    </w:p>
    <w:p w14:paraId="163AB61B" w14:textId="77777777" w:rsidR="005E192D" w:rsidRPr="00FF2626" w:rsidRDefault="005E192D" w:rsidP="005E192D">
      <w:pPr>
        <w:pStyle w:val="A3"/>
      </w:pPr>
      <w:bookmarkStart w:id="79" w:name="_Toc224244173"/>
      <w:bookmarkStart w:id="80" w:name="_Toc224334943"/>
      <w:r w:rsidRPr="00FF2626">
        <w:t>Layer 3 — UI Layer</w:t>
      </w:r>
      <w:bookmarkEnd w:id="79"/>
      <w:bookmarkEnd w:id="80"/>
    </w:p>
    <w:p w14:paraId="6568DCFC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 Layer là giao diện chính của hệ thống ShinCRM.</w:t>
      </w:r>
    </w:p>
    <w:p w14:paraId="02F28BB6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Giao diện này chạy trong </w:t>
      </w:r>
      <w:r w:rsidRPr="00FF2626">
        <w:rPr>
          <w:rFonts w:eastAsia="Times New Roman"/>
          <w:b/>
          <w:bCs/>
          <w:kern w:val="0"/>
          <w14:ligatures w14:val="none"/>
        </w:rPr>
        <w:t>Google Sheets Sidebar</w:t>
      </w:r>
      <w:r w:rsidRPr="00FF2626">
        <w:rPr>
          <w:rFonts w:eastAsia="Times New Roman"/>
          <w:kern w:val="0"/>
          <w14:ligatures w14:val="none"/>
        </w:rPr>
        <w:t>.</w:t>
      </w:r>
    </w:p>
    <w:p w14:paraId="2DE688A1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thành phần chính của UI:</w:t>
      </w:r>
    </w:p>
    <w:p w14:paraId="00145539" w14:textId="77777777" w:rsidR="005E192D" w:rsidRPr="00FF2626" w:rsidRDefault="005E192D" w:rsidP="005E192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Customer Table</w:t>
      </w:r>
    </w:p>
    <w:p w14:paraId="27160FD3" w14:textId="77777777" w:rsidR="005E192D" w:rsidRPr="00FF2626" w:rsidRDefault="005E192D" w:rsidP="005E192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Customer Form</w:t>
      </w:r>
    </w:p>
    <w:p w14:paraId="1469DA43" w14:textId="77777777" w:rsidR="005E192D" w:rsidRPr="00FF2626" w:rsidRDefault="005E192D" w:rsidP="005E192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Activity Panel</w:t>
      </w:r>
    </w:p>
    <w:p w14:paraId="3BE6FDD4" w14:textId="77777777" w:rsidR="005E192D" w:rsidRPr="00FF2626" w:rsidRDefault="005E192D" w:rsidP="005E192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Builder</w:t>
      </w:r>
    </w:p>
    <w:p w14:paraId="27A47E6A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 Engine render giao diện dựa trên:</w:t>
      </w:r>
    </w:p>
    <w:p w14:paraId="6C927E86" w14:textId="77777777" w:rsidR="005E192D" w:rsidRPr="00FF2626" w:rsidRDefault="005E192D" w:rsidP="005E192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schema</w:t>
      </w:r>
    </w:p>
    <w:p w14:paraId="4B0CC899" w14:textId="77777777" w:rsidR="005E192D" w:rsidRPr="00FF2626" w:rsidRDefault="005E192D" w:rsidP="005E192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uiConfig</w:t>
      </w:r>
    </w:p>
    <w:p w14:paraId="44788167" w14:textId="77777777" w:rsidR="005E192D" w:rsidRPr="00FF2626" w:rsidRDefault="005E192D" w:rsidP="005E192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dữ liệu từ RAM cache</w:t>
      </w:r>
    </w:p>
    <w:p w14:paraId="5E0934DE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91B9C4">
          <v:rect id="_x0000_i1073" style="width:0;height:1.5pt" o:hralign="center" o:hrstd="t" o:hr="t" fillcolor="#a0a0a0" stroked="f"/>
        </w:pict>
      </w:r>
    </w:p>
    <w:p w14:paraId="223E0A6F" w14:textId="77777777" w:rsidR="005E192D" w:rsidRPr="00FF2626" w:rsidRDefault="005E192D" w:rsidP="005E192D">
      <w:pPr>
        <w:pStyle w:val="A3"/>
      </w:pPr>
      <w:bookmarkStart w:id="81" w:name="_Toc224244174"/>
      <w:bookmarkStart w:id="82" w:name="_Toc224334944"/>
      <w:r w:rsidRPr="00FF2626">
        <w:t>Layer 4 — Core System Layer</w:t>
      </w:r>
      <w:bookmarkEnd w:id="81"/>
      <w:bookmarkEnd w:id="82"/>
    </w:p>
    <w:p w14:paraId="4122F960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Core System Layer là trung tâm điều phối của toàn bộ hệ thống CRM.</w:t>
      </w:r>
    </w:p>
    <w:p w14:paraId="75C5A26D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module chính trong lớp này bao gồm:</w:t>
      </w:r>
    </w:p>
    <w:p w14:paraId="39F52589" w14:textId="77777777" w:rsidR="005E192D" w:rsidRPr="00FF2626" w:rsidRDefault="005E192D" w:rsidP="005E192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Event Bus</w:t>
      </w:r>
    </w:p>
    <w:p w14:paraId="0CADCF04" w14:textId="77777777" w:rsidR="005E192D" w:rsidRPr="00FF2626" w:rsidRDefault="005E192D" w:rsidP="005E192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State Manager</w:t>
      </w:r>
    </w:p>
    <w:p w14:paraId="02EB828E" w14:textId="77777777" w:rsidR="005E192D" w:rsidRPr="00FF2626" w:rsidRDefault="005E192D" w:rsidP="005E192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FF2626">
        <w:rPr>
          <w:rFonts w:eastAsia="Times New Roman"/>
          <w:kern w:val="0"/>
          <w14:ligatures w14:val="none"/>
        </w:rPr>
        <w:t>Cache Manager</w:t>
      </w:r>
      <w:proofErr w:type="gramEnd"/>
    </w:p>
    <w:p w14:paraId="1FFC3A9C" w14:textId="77777777" w:rsidR="005E192D" w:rsidRPr="00FF2626" w:rsidRDefault="005E192D" w:rsidP="005E192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Index System</w:t>
      </w:r>
    </w:p>
    <w:p w14:paraId="2A612EEB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906940">
          <v:rect id="_x0000_i1074" style="width:0;height:1.5pt" o:hralign="center" o:hrstd="t" o:hr="t" fillcolor="#a0a0a0" stroked="f"/>
        </w:pict>
      </w:r>
    </w:p>
    <w:p w14:paraId="6D51B959" w14:textId="77777777" w:rsidR="005E192D" w:rsidRPr="00FF2626" w:rsidRDefault="005E192D" w:rsidP="005E192D">
      <w:pPr>
        <w:pStyle w:val="B4"/>
      </w:pPr>
      <w:r w:rsidRPr="00FF2626">
        <w:t>Event Bus</w:t>
      </w:r>
    </w:p>
    <w:p w14:paraId="73406C36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Event Bus là cơ chế giao tiếp giữa các module trong hệ thống.</w:t>
      </w:r>
    </w:p>
    <w:p w14:paraId="09844E94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 các event:</w:t>
      </w:r>
    </w:p>
    <w:p w14:paraId="33C73A17" w14:textId="77777777" w:rsidR="005E192D" w:rsidRPr="00FF2626" w:rsidRDefault="005E192D" w:rsidP="005E192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customer_created</w:t>
      </w:r>
    </w:p>
    <w:p w14:paraId="7D0C5247" w14:textId="77777777" w:rsidR="005E192D" w:rsidRPr="00FF2626" w:rsidRDefault="005E192D" w:rsidP="005E192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customer_updated</w:t>
      </w:r>
    </w:p>
    <w:p w14:paraId="5CBD6A66" w14:textId="77777777" w:rsidR="005E192D" w:rsidRPr="00FF2626" w:rsidRDefault="005E192D" w:rsidP="005E192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activity_completed</w:t>
      </w:r>
    </w:p>
    <w:p w14:paraId="69A7A797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Luồng sự kiện:</w:t>
      </w:r>
    </w:p>
    <w:p w14:paraId="5FD53235" w14:textId="77777777" w:rsidR="005E192D" w:rsidRPr="00FF262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action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emit event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data</w:t>
      </w:r>
    </w:p>
    <w:p w14:paraId="10F3F9BE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2275F2">
          <v:rect id="_x0000_i1075" style="width:0;height:1.5pt" o:hralign="center" o:hrstd="t" o:hr="t" fillcolor="#a0a0a0" stroked="f"/>
        </w:pict>
      </w:r>
    </w:p>
    <w:p w14:paraId="7AC0A35E" w14:textId="77777777" w:rsidR="005E192D" w:rsidRPr="00FF2626" w:rsidRDefault="005E192D" w:rsidP="005E192D">
      <w:pPr>
        <w:pStyle w:val="B4"/>
      </w:pPr>
      <w:r w:rsidRPr="00FF2626">
        <w:t>State Manager</w:t>
      </w:r>
    </w:p>
    <w:p w14:paraId="4B4859F0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State Manager giữ trạng thái của hệ thống trong bộ nhớ RAM.</w:t>
      </w:r>
    </w:p>
    <w:p w14:paraId="31AF31B7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 dữ liệu lưu trong state:</w:t>
      </w:r>
    </w:p>
    <w:p w14:paraId="2913180B" w14:textId="77777777" w:rsidR="005E192D" w:rsidRPr="00FF262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RAM.activities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RAM.config</w:t>
      </w:r>
    </w:p>
    <w:p w14:paraId="5C8E1A50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139983">
          <v:rect id="_x0000_i1076" style="width:0;height:1.5pt" o:hralign="center" o:hrstd="t" o:hr="t" fillcolor="#a0a0a0" stroked="f"/>
        </w:pict>
      </w:r>
    </w:p>
    <w:p w14:paraId="5294515E" w14:textId="77777777" w:rsidR="005E192D" w:rsidRPr="00FF2626" w:rsidRDefault="005E192D" w:rsidP="005E192D">
      <w:pPr>
        <w:pStyle w:val="B4"/>
      </w:pPr>
      <w:proofErr w:type="gramStart"/>
      <w:r w:rsidRPr="00FF2626">
        <w:t>Cache Manager</w:t>
      </w:r>
      <w:proofErr w:type="gramEnd"/>
    </w:p>
    <w:p w14:paraId="1F0268FA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Cache Manager giảm số lần truy cập Google Sheets.</w:t>
      </w:r>
    </w:p>
    <w:p w14:paraId="3A8212E4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Nhờ đó hệ thống:</w:t>
      </w:r>
    </w:p>
    <w:p w14:paraId="2B1B8707" w14:textId="77777777" w:rsidR="005E192D" w:rsidRPr="00FF2626" w:rsidRDefault="005E192D" w:rsidP="005E192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giảm sheet reads</w:t>
      </w:r>
    </w:p>
    <w:p w14:paraId="5A17D4FC" w14:textId="77777777" w:rsidR="005E192D" w:rsidRPr="00FF2626" w:rsidRDefault="005E192D" w:rsidP="005E192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giảm API calls</w:t>
      </w:r>
    </w:p>
    <w:p w14:paraId="5F529F49" w14:textId="77777777" w:rsidR="005E192D" w:rsidRPr="00FF2626" w:rsidRDefault="005E192D" w:rsidP="005E192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tăng tốc độ phản hồi của UI</w:t>
      </w:r>
    </w:p>
    <w:p w14:paraId="7FB5A841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AF4ECD6">
          <v:rect id="_x0000_i1077" style="width:0;height:1.5pt" o:hralign="center" o:hrstd="t" o:hr="t" fillcolor="#a0a0a0" stroked="f"/>
        </w:pict>
      </w:r>
    </w:p>
    <w:p w14:paraId="7704C5AA" w14:textId="77777777" w:rsidR="005E192D" w:rsidRPr="00FF2626" w:rsidRDefault="005E192D" w:rsidP="005E192D">
      <w:pPr>
        <w:pStyle w:val="A3"/>
      </w:pPr>
      <w:bookmarkStart w:id="83" w:name="_Toc224244175"/>
      <w:bookmarkStart w:id="84" w:name="_Toc224334945"/>
      <w:r w:rsidRPr="00FF2626">
        <w:t>Layer 5 — Automation Layer</w:t>
      </w:r>
      <w:bookmarkEnd w:id="83"/>
      <w:bookmarkEnd w:id="84"/>
    </w:p>
    <w:p w14:paraId="0D1FF4EF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Automation Layer chịu trách nhiệm thực hiện các workflow tự động của CRM.</w:t>
      </w:r>
    </w:p>
    <w:p w14:paraId="1E043723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module trong lớp này bao gồm:</w:t>
      </w:r>
    </w:p>
    <w:p w14:paraId="22C40A0A" w14:textId="77777777" w:rsidR="005E192D" w:rsidRPr="00FF2626" w:rsidRDefault="005E192D" w:rsidP="005E192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Trigger Engine</w:t>
      </w:r>
    </w:p>
    <w:p w14:paraId="55C1F0AE" w14:textId="77777777" w:rsidR="005E192D" w:rsidRPr="00FF2626" w:rsidRDefault="005E192D" w:rsidP="005E192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Rule Engine</w:t>
      </w:r>
    </w:p>
    <w:p w14:paraId="0C3B3541" w14:textId="77777777" w:rsidR="005E192D" w:rsidRPr="00FF2626" w:rsidRDefault="005E192D" w:rsidP="005E192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Condition Evaluator</w:t>
      </w:r>
    </w:p>
    <w:p w14:paraId="5676C39F" w14:textId="77777777" w:rsidR="005E192D" w:rsidRPr="00FF2626" w:rsidRDefault="005E192D" w:rsidP="005E192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Action Executor</w:t>
      </w:r>
    </w:p>
    <w:p w14:paraId="253B8FC4" w14:textId="77777777" w:rsidR="005E192D" w:rsidRPr="00FF2626" w:rsidRDefault="005E192D" w:rsidP="005E192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Scheduler</w:t>
      </w:r>
    </w:p>
    <w:p w14:paraId="79072658" w14:textId="77777777" w:rsidR="005E192D" w:rsidRPr="00FF2626" w:rsidRDefault="005E192D" w:rsidP="005E192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Queue Worker</w:t>
      </w:r>
    </w:p>
    <w:p w14:paraId="2256FD80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Luồng xử lý automation:</w:t>
      </w:r>
    </w:p>
    <w:p w14:paraId="7E47D0F7" w14:textId="77777777" w:rsidR="005E192D" w:rsidRPr="00FF262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xảy ra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automation rules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job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 queue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execute</w:t>
      </w:r>
    </w:p>
    <w:p w14:paraId="2428A026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2EBB11">
          <v:rect id="_x0000_i1078" style="width:0;height:1.5pt" o:hralign="center" o:hrstd="t" o:hr="t" fillcolor="#a0a0a0" stroked="f"/>
        </w:pict>
      </w:r>
    </w:p>
    <w:p w14:paraId="45949491" w14:textId="77777777" w:rsidR="005E192D" w:rsidRPr="00FF2626" w:rsidRDefault="005E192D" w:rsidP="005E192D">
      <w:pPr>
        <w:pStyle w:val="A3"/>
      </w:pPr>
      <w:bookmarkStart w:id="85" w:name="_Toc224244176"/>
      <w:bookmarkStart w:id="86" w:name="_Toc224334946"/>
      <w:r w:rsidRPr="00FF2626">
        <w:t>Layer 6 — Backend Layer</w:t>
      </w:r>
      <w:bookmarkEnd w:id="85"/>
      <w:bookmarkEnd w:id="86"/>
    </w:p>
    <w:p w14:paraId="70145271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Backend Layer được xây dựng bằng </w:t>
      </w:r>
      <w:r w:rsidRPr="00FF2626">
        <w:rPr>
          <w:rFonts w:eastAsia="Times New Roman"/>
          <w:b/>
          <w:bCs/>
          <w:kern w:val="0"/>
          <w14:ligatures w14:val="none"/>
        </w:rPr>
        <w:t>Google Apps Script</w:t>
      </w:r>
      <w:r w:rsidRPr="00FF2626">
        <w:rPr>
          <w:rFonts w:eastAsia="Times New Roman"/>
          <w:kern w:val="0"/>
          <w14:ligatures w14:val="none"/>
        </w:rPr>
        <w:t>.</w:t>
      </w:r>
    </w:p>
    <w:p w14:paraId="56ABBC19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Backend cung cấp các API cho hệ thống:</w:t>
      </w:r>
    </w:p>
    <w:p w14:paraId="155BFF73" w14:textId="77777777" w:rsidR="005E192D" w:rsidRPr="00FF2626" w:rsidRDefault="005E192D" w:rsidP="005E192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API</w:t>
      </w:r>
    </w:p>
    <w:p w14:paraId="056395A1" w14:textId="77777777" w:rsidR="005E192D" w:rsidRPr="00FF2626" w:rsidRDefault="005E192D" w:rsidP="005E192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API</w:t>
      </w:r>
    </w:p>
    <w:p w14:paraId="586FF377" w14:textId="77777777" w:rsidR="005E192D" w:rsidRPr="00FF2626" w:rsidRDefault="005E192D" w:rsidP="005E192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Integration API</w:t>
      </w:r>
    </w:p>
    <w:p w14:paraId="59DBFBFD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 các API:</w:t>
      </w:r>
    </w:p>
    <w:p w14:paraId="675EF7FE" w14:textId="77777777" w:rsidR="005E192D" w:rsidRPr="00FF2626" w:rsidRDefault="005E192D" w:rsidP="005E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createCustomer()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getCustomers()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createActivity()</w:t>
      </w:r>
    </w:p>
    <w:p w14:paraId="415CB85F" w14:textId="77777777" w:rsidR="005E192D" w:rsidRPr="00FF2626" w:rsidRDefault="005E192D" w:rsidP="005E192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CB2F2C">
          <v:rect id="_x0000_i1079" style="width:0;height:1.5pt" o:hralign="center" o:hrstd="t" o:hr="t" fillcolor="#a0a0a0" stroked="f"/>
        </w:pict>
      </w:r>
    </w:p>
    <w:p w14:paraId="1D19D9F9" w14:textId="77777777" w:rsidR="005E192D" w:rsidRPr="00FF2626" w:rsidRDefault="005E192D" w:rsidP="005E192D">
      <w:pPr>
        <w:pStyle w:val="A3"/>
      </w:pPr>
      <w:bookmarkStart w:id="87" w:name="_Toc224244177"/>
      <w:bookmarkStart w:id="88" w:name="_Toc224334947"/>
      <w:r w:rsidRPr="00FF2626">
        <w:t>Layer 7 — Data Layer</w:t>
      </w:r>
      <w:bookmarkEnd w:id="87"/>
      <w:bookmarkEnd w:id="88"/>
    </w:p>
    <w:p w14:paraId="03CBE78C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Layer chịu trách nhiệm lưu trữ dữ liệu của hệ thống.</w:t>
      </w:r>
    </w:p>
    <w:p w14:paraId="407EA147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ShinCRM sử dụng </w:t>
      </w:r>
      <w:r w:rsidRPr="00FF2626">
        <w:rPr>
          <w:rFonts w:eastAsia="Times New Roman"/>
          <w:b/>
          <w:bCs/>
          <w:kern w:val="0"/>
          <w14:ligatures w14:val="none"/>
        </w:rPr>
        <w:t>Google Sheets</w:t>
      </w:r>
      <w:r w:rsidRPr="00FF2626">
        <w:rPr>
          <w:rFonts w:eastAsia="Times New Roman"/>
          <w:kern w:val="0"/>
          <w14:ligatures w14:val="none"/>
        </w:rPr>
        <w:t xml:space="preserve"> làm database.</w:t>
      </w:r>
    </w:p>
    <w:p w14:paraId="54FDFC34" w14:textId="77777777" w:rsidR="005E192D" w:rsidRPr="00FF2626" w:rsidRDefault="005E192D" w:rsidP="005E192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bảng dữ liệu chính bao gồm:</w:t>
      </w:r>
    </w:p>
    <w:p w14:paraId="2EC147CF" w14:textId="77777777" w:rsidR="005E192D" w:rsidRPr="00FF2626" w:rsidRDefault="005E192D" w:rsidP="005E192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Customers</w:t>
      </w:r>
    </w:p>
    <w:p w14:paraId="47EC9FC6" w14:textId="77777777" w:rsidR="005E192D" w:rsidRPr="00FF2626" w:rsidRDefault="005E192D" w:rsidP="005E192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Activities</w:t>
      </w:r>
    </w:p>
    <w:p w14:paraId="5BBA4505" w14:textId="77777777" w:rsidR="005E192D" w:rsidRPr="00FF2626" w:rsidRDefault="005E192D" w:rsidP="005E192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FF2626">
        <w:rPr>
          <w:rFonts w:eastAsia="Times New Roman"/>
          <w:kern w:val="0"/>
          <w14:ligatures w14:val="none"/>
        </w:rPr>
        <w:t>AutomationRules</w:t>
      </w:r>
      <w:proofErr w:type="gramEnd"/>
    </w:p>
    <w:p w14:paraId="13F6C5B5" w14:textId="77777777" w:rsidR="005E192D" w:rsidRPr="00FF2626" w:rsidRDefault="005E192D" w:rsidP="005E192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AutomationLogs</w:t>
      </w:r>
    </w:p>
    <w:p w14:paraId="7D0B7203" w14:textId="77777777" w:rsidR="005E192D" w:rsidRPr="00FF2626" w:rsidRDefault="005E192D" w:rsidP="005E192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Users</w:t>
      </w:r>
    </w:p>
    <w:p w14:paraId="3B21E54F" w14:textId="77777777" w:rsidR="005E192D" w:rsidRPr="002A6D4D" w:rsidRDefault="005E192D" w:rsidP="005E192D">
      <w:pPr>
        <w:numPr>
          <w:ilvl w:val="0"/>
          <w:numId w:val="15"/>
        </w:numPr>
        <w:spacing w:before="100" w:beforeAutospacing="1" w:after="0" w:afterAutospacing="1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6D4D">
        <w:rPr>
          <w:rFonts w:eastAsia="Times New Roman"/>
          <w:kern w:val="0"/>
          <w14:ligatures w14:val="none"/>
        </w:rPr>
        <w:t>Config</w:t>
      </w:r>
    </w:p>
    <w:p w14:paraId="1E66EA3B" w14:textId="77777777" w:rsidR="005E192D" w:rsidRPr="006F1E35" w:rsidRDefault="005E192D" w:rsidP="005E192D">
      <w:r>
        <w:rPr>
          <w:rFonts w:eastAsia="Times New Roman"/>
          <w:kern w:val="0"/>
          <w14:ligatures w14:val="none"/>
        </w:rPr>
        <w:pict w14:anchorId="25DDAD70">
          <v:rect id="_x0000_i1080" style="width:0;height:1.5pt" o:hralign="center" o:bullet="t" o:hrstd="t" o:hr="t" fillcolor="#a0a0a0" stroked="f"/>
        </w:pict>
      </w:r>
    </w:p>
    <w:p w14:paraId="6D34ADCD" w14:textId="77777777" w:rsidR="005E192D" w:rsidRPr="009B63CE" w:rsidRDefault="005E192D" w:rsidP="005E192D">
      <w:pPr>
        <w:pStyle w:val="A1"/>
      </w:pPr>
      <w:bookmarkStart w:id="89" w:name="_Toc224334948"/>
      <w:r w:rsidRPr="009B63CE">
        <w:t xml:space="preserve">Từ </w:t>
      </w:r>
      <w:r>
        <w:t>đ</w:t>
      </w:r>
      <w:r w:rsidRPr="009B63CE">
        <w:t xml:space="preserve">iển </w:t>
      </w:r>
      <w:r>
        <w:t>t</w:t>
      </w:r>
      <w:r w:rsidRPr="009B63CE">
        <w:t xml:space="preserve">ừ </w:t>
      </w:r>
      <w:r>
        <w:t>k</w:t>
      </w:r>
      <w:r w:rsidRPr="009B63CE">
        <w:t>hóa Shin</w:t>
      </w:r>
      <w:r>
        <w:t>CRM</w:t>
      </w:r>
      <w:r w:rsidRPr="009B63CE">
        <w:t xml:space="preserve"> (Shin-Dictionary)</w:t>
      </w:r>
      <w:bookmarkEnd w:id="89"/>
    </w:p>
    <w:p w14:paraId="18FC7F8C" w14:textId="77777777" w:rsidR="005E192D" w:rsidRPr="009B63CE" w:rsidRDefault="005E192D" w:rsidP="005E192D">
      <w:r w:rsidRPr="009B63CE">
        <w:t>Dưới đây là tất cả những gì cần biết để không bao giờ "bỏ sót" khi cấu hình Schema.</w:t>
      </w:r>
    </w:p>
    <w:p w14:paraId="29B5CAE5" w14:textId="77777777" w:rsidR="005E192D" w:rsidRPr="009B63CE" w:rsidRDefault="005E192D" w:rsidP="005E192D">
      <w:r w:rsidRPr="009B63CE">
        <w:rPr>
          <w:b/>
          <w:bCs/>
        </w:rPr>
        <w:t>1. Nhóm Kiểu Dữ Liệu (type)</w:t>
      </w:r>
    </w:p>
    <w:p w14:paraId="3E356D09" w14:textId="77777777" w:rsidR="005E192D" w:rsidRPr="009B63CE" w:rsidRDefault="005E192D" w:rsidP="005E192D">
      <w:r w:rsidRPr="009B63CE">
        <w:rPr>
          <w:i/>
          <w:iCs/>
        </w:rPr>
        <w:t>Nhóm này quy định cách Server (Engine.gs) xử lý và so sánh dữ liệu.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6"/>
        <w:gridCol w:w="2368"/>
        <w:gridCol w:w="6054"/>
      </w:tblGrid>
      <w:tr w:rsidR="005E192D" w:rsidRPr="009B63CE" w14:paraId="4C836FAB" w14:textId="77777777"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4D4CD" w14:textId="77777777" w:rsidR="005E192D" w:rsidRPr="009B63CE" w:rsidRDefault="005E192D" w:rsidP="00741AF4">
            <w:r w:rsidRPr="009B63CE">
              <w:rPr>
                <w:b/>
                <w:bCs/>
              </w:rPr>
              <w:t>Từ khóa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8490D8" w14:textId="77777777" w:rsidR="005E192D" w:rsidRPr="009B63CE" w:rsidRDefault="005E192D" w:rsidP="00741AF4">
            <w:r w:rsidRPr="009B63CE">
              <w:rPr>
                <w:b/>
                <w:bCs/>
              </w:rPr>
              <w:t>Ý nghĩa kỹ thuật</w:t>
            </w:r>
          </w:p>
        </w:tc>
        <w:tc>
          <w:tcPr>
            <w:tcW w:w="6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5762E" w14:textId="77777777" w:rsidR="005E192D" w:rsidRPr="009B63CE" w:rsidRDefault="005E192D" w:rsidP="00741AF4">
            <w:r w:rsidRPr="009B63CE">
              <w:rPr>
                <w:b/>
                <w:bCs/>
              </w:rPr>
              <w:t>Hàm xử lý tương ứng</w:t>
            </w:r>
          </w:p>
        </w:tc>
      </w:tr>
      <w:tr w:rsidR="005E192D" w:rsidRPr="009B63CE" w14:paraId="01A1340F" w14:textId="77777777"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5FCC5C" w14:textId="77777777" w:rsidR="005E192D" w:rsidRPr="009B63CE" w:rsidRDefault="005E192D" w:rsidP="00741AF4">
            <w:r w:rsidRPr="009B63CE">
              <w:rPr>
                <w:b/>
                <w:bCs/>
              </w:rPr>
              <w:t>String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2FD78A" w14:textId="77777777" w:rsidR="005E192D" w:rsidRPr="009B63CE" w:rsidRDefault="005E192D" w:rsidP="00741AF4">
            <w:r w:rsidRPr="009B63CE">
              <w:t>Dữ liệu dạng văn bản thuần túy.</w:t>
            </w:r>
          </w:p>
        </w:tc>
        <w:tc>
          <w:tcPr>
            <w:tcW w:w="6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C951D" w14:textId="77777777" w:rsidR="005E192D" w:rsidRPr="009B63CE" w:rsidRDefault="005E192D" w:rsidP="00741AF4">
            <w:r w:rsidRPr="009B63CE">
              <w:t>Sử dụng các hàm chuỗi tiêu chuẩn như .includes() hoặc .trim().</w:t>
            </w:r>
          </w:p>
        </w:tc>
      </w:tr>
      <w:tr w:rsidR="005E192D" w:rsidRPr="009B63CE" w14:paraId="28AE93F2" w14:textId="77777777"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6D19B" w14:textId="77777777" w:rsidR="005E192D" w:rsidRPr="009B63CE" w:rsidRDefault="005E192D" w:rsidP="00741AF4">
            <w:r w:rsidRPr="009B63CE">
              <w:rPr>
                <w:b/>
                <w:bCs/>
              </w:rPr>
              <w:t>Number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B3FCF4" w14:textId="77777777" w:rsidR="005E192D" w:rsidRPr="009B63CE" w:rsidRDefault="005E192D" w:rsidP="00741AF4">
            <w:r w:rsidRPr="009B63CE">
              <w:t>Dữ liệu dạng số.</w:t>
            </w:r>
          </w:p>
        </w:tc>
        <w:tc>
          <w:tcPr>
            <w:tcW w:w="6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FBF339" w14:textId="77777777" w:rsidR="005E192D" w:rsidRPr="009B63CE" w:rsidRDefault="005E192D" w:rsidP="00741AF4">
            <w:r w:rsidRPr="009B63CE">
              <w:t>Phải dùng Number() hoặc parseFloat() để ép kiểu trước khi thực hiện phép tính + - * / hoặc so sánh &gt; &lt;.</w:t>
            </w:r>
          </w:p>
        </w:tc>
      </w:tr>
      <w:tr w:rsidR="005E192D" w:rsidRPr="009B63CE" w14:paraId="4D8AAEC3" w14:textId="77777777"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6E7445" w14:textId="77777777" w:rsidR="005E192D" w:rsidRPr="009B63CE" w:rsidRDefault="005E192D" w:rsidP="00741AF4">
            <w:r w:rsidRPr="009B63CE">
              <w:rPr>
                <w:b/>
                <w:bCs/>
              </w:rPr>
              <w:t>Date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6F4E3D" w14:textId="77777777" w:rsidR="005E192D" w:rsidRPr="009B63CE" w:rsidRDefault="005E192D" w:rsidP="00741AF4">
            <w:r w:rsidRPr="009B63CE">
              <w:t>Dữ liệu ngày tháng.</w:t>
            </w:r>
          </w:p>
        </w:tc>
        <w:tc>
          <w:tcPr>
            <w:tcW w:w="6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194576" w14:textId="77777777" w:rsidR="005E192D" w:rsidRPr="009B63CE" w:rsidRDefault="005E192D" w:rsidP="00741AF4">
            <w:r w:rsidRPr="009B63CE">
              <w:rPr>
                <w:b/>
                <w:bCs/>
              </w:rPr>
              <w:t>Bắt buộc</w:t>
            </w:r>
            <w:r w:rsidRPr="009B63CE">
              <w:t xml:space="preserve"> đi qua hàm getRawDateValue() trong Utils.js để chuyển dd-mm-yyyy thành số YYYYMMDD.</w:t>
            </w:r>
          </w:p>
        </w:tc>
      </w:tr>
      <w:tr w:rsidR="005E192D" w:rsidRPr="009B63CE" w14:paraId="02000529" w14:textId="77777777"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5F4215" w14:textId="77777777" w:rsidR="005E192D" w:rsidRPr="009B63CE" w:rsidRDefault="005E192D" w:rsidP="00741AF4">
            <w:r w:rsidRPr="009B63CE">
              <w:rPr>
                <w:b/>
                <w:bCs/>
              </w:rPr>
              <w:t>Mix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771843" w14:textId="77777777" w:rsidR="005E192D" w:rsidRPr="009B63CE" w:rsidRDefault="005E192D" w:rsidP="00741AF4">
            <w:r w:rsidRPr="009B63CE">
              <w:t>Dữ liệu hỗn hợp (vừa chữ vừa số).</w:t>
            </w:r>
          </w:p>
        </w:tc>
        <w:tc>
          <w:tcPr>
            <w:tcW w:w="6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EAAD1C" w14:textId="77777777" w:rsidR="005E192D" w:rsidRPr="009B63CE" w:rsidRDefault="005E192D" w:rsidP="00741AF4">
            <w:r w:rsidRPr="009B63CE">
              <w:t>Thường dùng cho các cột cấu hình ngầm định, xử lý linh hoạt tùy ngữ cảnh.</w:t>
            </w:r>
          </w:p>
        </w:tc>
      </w:tr>
    </w:tbl>
    <w:p w14:paraId="55D29E48" w14:textId="77777777" w:rsidR="005E192D" w:rsidRPr="009B63CE" w:rsidRDefault="005E192D" w:rsidP="005E192D">
      <w:r w:rsidRPr="009B63CE">
        <w:t> </w:t>
      </w:r>
    </w:p>
    <w:p w14:paraId="0C0F0654" w14:textId="77777777" w:rsidR="005E192D" w:rsidRPr="009B63CE" w:rsidRDefault="005E192D" w:rsidP="005E192D">
      <w:r w:rsidRPr="009B63CE">
        <w:rPr>
          <w:b/>
          <w:bCs/>
        </w:rPr>
        <w:t>2. Nhóm Điều Khiển Giao Diện (ui.control)</w:t>
      </w:r>
    </w:p>
    <w:p w14:paraId="37728AA6" w14:textId="77777777" w:rsidR="005E192D" w:rsidRPr="009B63CE" w:rsidRDefault="005E192D" w:rsidP="005E192D">
      <w:r w:rsidRPr="009B63CE">
        <w:rPr>
          <w:i/>
          <w:iCs/>
        </w:rPr>
        <w:t>Nhóm này là "lệnh" cho UI_Factory.html biết phải vẽ cái gì lên màn hình.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55"/>
        <w:gridCol w:w="2272"/>
        <w:gridCol w:w="5891"/>
      </w:tblGrid>
      <w:tr w:rsidR="005E192D" w:rsidRPr="009B63CE" w14:paraId="3440F1F2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3DDCBE" w14:textId="77777777" w:rsidR="005E192D" w:rsidRPr="009B63CE" w:rsidRDefault="005E192D" w:rsidP="00741AF4">
            <w:r w:rsidRPr="009B63CE">
              <w:rPr>
                <w:b/>
                <w:bCs/>
              </w:rPr>
              <w:t>Từ khóa</w:t>
            </w:r>
          </w:p>
        </w:tc>
        <w:tc>
          <w:tcPr>
            <w:tcW w:w="2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A4815" w14:textId="77777777" w:rsidR="005E192D" w:rsidRPr="009B63CE" w:rsidRDefault="005E192D" w:rsidP="00741AF4">
            <w:r w:rsidRPr="009B63CE">
              <w:rPr>
                <w:b/>
                <w:bCs/>
              </w:rPr>
              <w:t>Thẻ HTML sẽ được tạo 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BC060C" w14:textId="77777777" w:rsidR="005E192D" w:rsidRPr="009B63CE" w:rsidRDefault="005E192D" w:rsidP="00741AF4">
            <w:r w:rsidRPr="009B63CE">
              <w:rPr>
                <w:b/>
                <w:bCs/>
              </w:rPr>
              <w:t>Class CSS sử dụng</w:t>
            </w:r>
          </w:p>
        </w:tc>
      </w:tr>
      <w:tr w:rsidR="005E192D" w:rsidRPr="009B63CE" w14:paraId="0DF00ED4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8EA6DC" w14:textId="77777777" w:rsidR="005E192D" w:rsidRPr="009B63CE" w:rsidRDefault="005E192D" w:rsidP="00741AF4">
            <w:r w:rsidRPr="009B63CE">
              <w:rPr>
                <w:b/>
                <w:bCs/>
              </w:rPr>
              <w:t>Text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A40683" w14:textId="77777777" w:rsidR="005E192D" w:rsidRPr="009B63CE" w:rsidRDefault="005E192D" w:rsidP="00741AF4">
            <w:r w:rsidRPr="009B63CE">
              <w:t>&lt;input type="text"&gt;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9A9918" w14:textId="77777777" w:rsidR="005E192D" w:rsidRPr="009B63CE" w:rsidRDefault="005E192D" w:rsidP="00741AF4">
            <w:r w:rsidRPr="009B63CE">
              <w:t>Sử dụng class .inp để có giao diện chuẩn Google.</w:t>
            </w:r>
          </w:p>
        </w:tc>
      </w:tr>
      <w:tr w:rsidR="005E192D" w:rsidRPr="009B63CE" w14:paraId="38A69E3D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759E13" w14:textId="77777777" w:rsidR="005E192D" w:rsidRPr="009B63CE" w:rsidRDefault="005E192D" w:rsidP="00741AF4">
            <w:r w:rsidRPr="009B63CE">
              <w:rPr>
                <w:b/>
                <w:bCs/>
              </w:rPr>
              <w:t>Select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3E2E8C" w14:textId="77777777" w:rsidR="005E192D" w:rsidRPr="009B63CE" w:rsidRDefault="005E192D" w:rsidP="00741AF4">
            <w:r w:rsidRPr="009B63CE">
              <w:t>&lt;input&gt; + suggest-box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C7D10" w14:textId="77777777" w:rsidR="005E192D" w:rsidRPr="009B63CE" w:rsidRDefault="005E192D" w:rsidP="00741AF4">
            <w:r w:rsidRPr="009B63CE">
              <w:t>Kết hợp setupDropdown() để tạo menu tìm kiếm thông minh từ RAM.</w:t>
            </w:r>
          </w:p>
        </w:tc>
      </w:tr>
      <w:tr w:rsidR="005E192D" w:rsidRPr="009B63CE" w14:paraId="654FFF7D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115250" w14:textId="77777777" w:rsidR="005E192D" w:rsidRPr="009B63CE" w:rsidRDefault="005E192D" w:rsidP="00741AF4">
            <w:r w:rsidRPr="009B63CE">
              <w:rPr>
                <w:b/>
                <w:bCs/>
              </w:rPr>
              <w:t>Textarea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8FC432" w14:textId="77777777" w:rsidR="005E192D" w:rsidRPr="009B63CE" w:rsidRDefault="005E192D" w:rsidP="00741AF4">
            <w:r w:rsidRPr="009B63CE">
              <w:t>&lt;textarea&gt;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672D4" w14:textId="77777777" w:rsidR="005E192D" w:rsidRPr="009B63CE" w:rsidRDefault="005E192D" w:rsidP="00741AF4">
            <w:r w:rsidRPr="009B63CE">
              <w:t>Dùng cho nội dung dài, tự động co giãn theo class .inp.</w:t>
            </w:r>
          </w:p>
        </w:tc>
      </w:tr>
      <w:tr w:rsidR="005E192D" w:rsidRPr="009B63CE" w14:paraId="5E927D5E" w14:textId="77777777"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093B65" w14:textId="77777777" w:rsidR="005E192D" w:rsidRPr="009B63CE" w:rsidRDefault="005E192D" w:rsidP="00741AF4">
            <w:r w:rsidRPr="009B63CE">
              <w:rPr>
                <w:b/>
                <w:bCs/>
              </w:rPr>
              <w:t>Datepicker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387B7F" w14:textId="77777777" w:rsidR="005E192D" w:rsidRPr="009B63CE" w:rsidRDefault="005E192D" w:rsidP="00741AF4">
            <w:r w:rsidRPr="009B63CE">
              <w:t>&lt;input type="date"&gt;</w:t>
            </w:r>
          </w:p>
        </w:tc>
        <w:tc>
          <w:tcPr>
            <w:tcW w:w="6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E65688" w14:textId="77777777" w:rsidR="005E192D" w:rsidRPr="009B63CE" w:rsidRDefault="005E192D" w:rsidP="00741AF4">
            <w:r w:rsidRPr="009B63CE">
              <w:t>Sử dụng trình chọn ngày mặc định của trình duyệt cho nhẹ hệ thống.</w:t>
            </w:r>
          </w:p>
        </w:tc>
      </w:tr>
      <w:tr w:rsidR="005E192D" w:rsidRPr="009B63CE" w14:paraId="552417AD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06773" w14:textId="77777777" w:rsidR="005E192D" w:rsidRPr="009B63CE" w:rsidRDefault="005E192D" w:rsidP="00741AF4">
            <w:r w:rsidRPr="009B63CE">
              <w:rPr>
                <w:b/>
                <w:bCs/>
              </w:rPr>
              <w:lastRenderedPageBreak/>
              <w:t>Readonly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ED7AA0" w14:textId="77777777" w:rsidR="005E192D" w:rsidRPr="009B63CE" w:rsidRDefault="005E192D" w:rsidP="00741AF4">
            <w:r w:rsidRPr="009B63CE">
              <w:t>&lt;input readonly&gt;</w:t>
            </w:r>
          </w:p>
        </w:tc>
        <w:tc>
          <w:tcPr>
            <w:tcW w:w="6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86096A" w14:textId="77777777" w:rsidR="005E192D" w:rsidRPr="009B63CE" w:rsidRDefault="005E192D" w:rsidP="00741AF4">
            <w:r w:rsidRPr="009B63CE">
              <w:t>Dùng cho các trường như "Ngày nhập liệu" để user không thể sửa tay.</w:t>
            </w:r>
          </w:p>
        </w:tc>
      </w:tr>
      <w:tr w:rsidR="005E192D" w:rsidRPr="009B63CE" w14:paraId="096B3B86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AD1E8A" w14:textId="77777777" w:rsidR="005E192D" w:rsidRPr="009B63CE" w:rsidRDefault="005E192D" w:rsidP="00741AF4">
            <w:r w:rsidRPr="009B63CE">
              <w:rPr>
                <w:b/>
                <w:bCs/>
              </w:rPr>
              <w:t>Hidden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9740A" w14:textId="77777777" w:rsidR="005E192D" w:rsidRPr="009B63CE" w:rsidRDefault="005E192D" w:rsidP="00741AF4">
            <w:r w:rsidRPr="009B63CE">
              <w:t>&lt;input type="hidden"&gt;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6590A8" w14:textId="77777777" w:rsidR="005E192D" w:rsidRPr="009B63CE" w:rsidRDefault="005E192D" w:rsidP="00741AF4">
            <w:r w:rsidRPr="009B63CE">
              <w:t>Dùng để lưu mã ngầm (như STT) phục vụ việc cập nhật dữ liệu mà không làm rối mắt user.</w:t>
            </w:r>
          </w:p>
        </w:tc>
      </w:tr>
      <w:tr w:rsidR="005E192D" w:rsidRPr="009B63CE" w14:paraId="40F6E226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D749E3" w14:textId="77777777" w:rsidR="005E192D" w:rsidRPr="009B63CE" w:rsidRDefault="005E192D" w:rsidP="00741AF4">
            <w:r w:rsidRPr="009B63CE">
              <w:rPr>
                <w:b/>
                <w:bCs/>
              </w:rPr>
              <w:t>Lookup</w:t>
            </w:r>
          </w:p>
        </w:tc>
        <w:tc>
          <w:tcPr>
            <w:tcW w:w="2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A6ADF" w14:textId="77777777" w:rsidR="005E192D" w:rsidRPr="009B63CE" w:rsidRDefault="005E192D" w:rsidP="00741AF4">
            <w:r w:rsidRPr="009B63CE">
              <w:t>Giao diện như Select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22CBF2" w14:textId="77777777" w:rsidR="005E192D" w:rsidRPr="009B63CE" w:rsidRDefault="005E192D" w:rsidP="00741AF4">
            <w:r w:rsidRPr="009B63CE">
              <w:t>Khác ở chỗ nguồn dữ liệu sẽ được lấy động từ các cột @KH_... thay vì sheet Help.</w:t>
            </w:r>
          </w:p>
        </w:tc>
      </w:tr>
      <w:tr w:rsidR="005E192D" w:rsidRPr="009B63CE" w14:paraId="6A8CC1D4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4EA079" w14:textId="77777777" w:rsidR="005E192D" w:rsidRPr="009B63CE" w:rsidRDefault="005E192D" w:rsidP="00741AF4">
            <w:r w:rsidRPr="009B63CE">
              <w:rPr>
                <w:b/>
                <w:bCs/>
              </w:rPr>
              <w:t>Input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F258A" w14:textId="77777777" w:rsidR="005E192D" w:rsidRPr="009B63CE" w:rsidRDefault="005E192D" w:rsidP="00741AF4">
            <w:r w:rsidRPr="009B63CE">
              <w:t>&lt;input&gt; đơn giản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FFE1F8" w14:textId="77777777" w:rsidR="005E192D" w:rsidRPr="009B63CE" w:rsidRDefault="005E192D" w:rsidP="00741AF4">
            <w:r w:rsidRPr="009B63CE">
              <w:t>Dùng riêng cho các trường thiết lập trong sheet Help.</w:t>
            </w:r>
          </w:p>
        </w:tc>
      </w:tr>
    </w:tbl>
    <w:p w14:paraId="34F4E0F2" w14:textId="77777777" w:rsidR="005E192D" w:rsidRPr="009B63CE" w:rsidRDefault="005E192D" w:rsidP="005E192D">
      <w:r w:rsidRPr="009B63CE">
        <w:t> </w:t>
      </w:r>
    </w:p>
    <w:p w14:paraId="31667237" w14:textId="77777777" w:rsidR="005E192D" w:rsidRPr="009B63CE" w:rsidRDefault="005E192D" w:rsidP="005E192D">
      <w:r w:rsidRPr="009B63CE">
        <w:rPr>
          <w:b/>
          <w:bCs/>
        </w:rPr>
        <w:t>3. Nhóm Ràng Buộc &amp; Logic (required, source)</w:t>
      </w:r>
    </w:p>
    <w:p w14:paraId="42387AB4" w14:textId="77777777" w:rsidR="005E192D" w:rsidRPr="009B63CE" w:rsidRDefault="005E192D" w:rsidP="005E192D">
      <w:r w:rsidRPr="009B63CE">
        <w:rPr>
          <w:i/>
          <w:iCs/>
        </w:rPr>
        <w:t>Nhóm này quy định "luật chơi" của dữ liệu.</w:t>
      </w:r>
    </w:p>
    <w:p w14:paraId="0BC81340" w14:textId="77777777" w:rsidR="005E192D" w:rsidRPr="009B63CE" w:rsidRDefault="005E192D" w:rsidP="005E192D">
      <w:pPr>
        <w:numPr>
          <w:ilvl w:val="0"/>
          <w:numId w:val="18"/>
        </w:numPr>
      </w:pPr>
      <w:r w:rsidRPr="009B63CE">
        <w:rPr>
          <w:b/>
          <w:bCs/>
        </w:rPr>
        <w:t>required: true / false</w:t>
      </w:r>
      <w:r w:rsidRPr="009B63CE">
        <w:t>: Quyết định xem hàm validateForm trong UI_Logic.html có chặn người dùng lại và bôi đỏ ô (class .inp-error) nếu để trống hay không.</w:t>
      </w:r>
    </w:p>
    <w:p w14:paraId="15973926" w14:textId="77777777" w:rsidR="005E192D" w:rsidRPr="009B63CE" w:rsidRDefault="005E192D" w:rsidP="005E192D">
      <w:pPr>
        <w:numPr>
          <w:ilvl w:val="0"/>
          <w:numId w:val="18"/>
        </w:numPr>
      </w:pPr>
      <w:r w:rsidRPr="009B63CE">
        <w:rPr>
          <w:b/>
          <w:bCs/>
        </w:rPr>
        <w:t>source: "@DM_..."</w:t>
      </w:r>
      <w:r w:rsidRPr="009B63CE">
        <w:t>: Chỉ dẫn cho Api.js biết phải nạp mảng dữ liệu nào từ RAM vào Dropdown.</w:t>
      </w:r>
    </w:p>
    <w:p w14:paraId="65781170" w14:textId="77777777" w:rsidR="005E192D" w:rsidRDefault="005E192D" w:rsidP="005E192D"/>
    <w:p w14:paraId="4A41DD17" w14:textId="77777777" w:rsidR="005E192D" w:rsidRDefault="005E192D" w:rsidP="005E192D">
      <w:pPr>
        <w:rPr>
          <w:b/>
          <w:caps/>
          <w:sz w:val="48"/>
        </w:rPr>
      </w:pPr>
      <w:r>
        <w:br w:type="page"/>
      </w:r>
    </w:p>
    <w:p w14:paraId="0A9C28DB" w14:textId="77777777" w:rsidR="008C21BE" w:rsidRDefault="008C21BE"/>
    <w:sectPr w:rsidR="008C21B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7C4"/>
    <w:multiLevelType w:val="multilevel"/>
    <w:tmpl w:val="6A7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2E1A"/>
    <w:multiLevelType w:val="multilevel"/>
    <w:tmpl w:val="B9E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D017FF"/>
    <w:multiLevelType w:val="multilevel"/>
    <w:tmpl w:val="900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75922"/>
    <w:multiLevelType w:val="multilevel"/>
    <w:tmpl w:val="3032613E"/>
    <w:lvl w:ilvl="0">
      <w:start w:val="1"/>
      <w:numFmt w:val="decimal"/>
      <w:pStyle w:val="A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103632F"/>
    <w:multiLevelType w:val="multilevel"/>
    <w:tmpl w:val="8BF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976AE"/>
    <w:multiLevelType w:val="multilevel"/>
    <w:tmpl w:val="92D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60FB9"/>
    <w:multiLevelType w:val="multilevel"/>
    <w:tmpl w:val="AB0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6726F"/>
    <w:multiLevelType w:val="multilevel"/>
    <w:tmpl w:val="D8D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1534C"/>
    <w:multiLevelType w:val="multilevel"/>
    <w:tmpl w:val="8BC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D030B"/>
    <w:multiLevelType w:val="multilevel"/>
    <w:tmpl w:val="FDB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E5407"/>
    <w:multiLevelType w:val="multilevel"/>
    <w:tmpl w:val="0350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E0372"/>
    <w:multiLevelType w:val="multilevel"/>
    <w:tmpl w:val="A73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428CA"/>
    <w:multiLevelType w:val="multilevel"/>
    <w:tmpl w:val="EEA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979F5"/>
    <w:multiLevelType w:val="multilevel"/>
    <w:tmpl w:val="FF9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3522D"/>
    <w:multiLevelType w:val="multilevel"/>
    <w:tmpl w:val="B49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65727"/>
    <w:multiLevelType w:val="multilevel"/>
    <w:tmpl w:val="91A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83B62"/>
    <w:multiLevelType w:val="multilevel"/>
    <w:tmpl w:val="B7A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9675">
    <w:abstractNumId w:val="17"/>
  </w:num>
  <w:num w:numId="2" w16cid:durableId="2085713068">
    <w:abstractNumId w:val="3"/>
  </w:num>
  <w:num w:numId="3" w16cid:durableId="1535343229">
    <w:abstractNumId w:val="16"/>
  </w:num>
  <w:num w:numId="4" w16cid:durableId="1582136236">
    <w:abstractNumId w:val="0"/>
  </w:num>
  <w:num w:numId="5" w16cid:durableId="2056656790">
    <w:abstractNumId w:val="5"/>
  </w:num>
  <w:num w:numId="6" w16cid:durableId="496045048">
    <w:abstractNumId w:val="14"/>
  </w:num>
  <w:num w:numId="7" w16cid:durableId="1968776996">
    <w:abstractNumId w:val="8"/>
  </w:num>
  <w:num w:numId="8" w16cid:durableId="1925650279">
    <w:abstractNumId w:val="4"/>
  </w:num>
  <w:num w:numId="9" w16cid:durableId="1174538719">
    <w:abstractNumId w:val="12"/>
  </w:num>
  <w:num w:numId="10" w16cid:durableId="1272858621">
    <w:abstractNumId w:val="7"/>
  </w:num>
  <w:num w:numId="11" w16cid:durableId="650063189">
    <w:abstractNumId w:val="13"/>
  </w:num>
  <w:num w:numId="12" w16cid:durableId="1779447747">
    <w:abstractNumId w:val="6"/>
  </w:num>
  <w:num w:numId="13" w16cid:durableId="589243193">
    <w:abstractNumId w:val="11"/>
  </w:num>
  <w:num w:numId="14" w16cid:durableId="55859214">
    <w:abstractNumId w:val="15"/>
  </w:num>
  <w:num w:numId="15" w16cid:durableId="776412929">
    <w:abstractNumId w:val="9"/>
  </w:num>
  <w:num w:numId="16" w16cid:durableId="1275333580">
    <w:abstractNumId w:val="10"/>
  </w:num>
  <w:num w:numId="17" w16cid:durableId="1527719117">
    <w:abstractNumId w:val="2"/>
  </w:num>
  <w:num w:numId="18" w16cid:durableId="899755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D1"/>
    <w:rsid w:val="001A51C6"/>
    <w:rsid w:val="00327F3E"/>
    <w:rsid w:val="00440C65"/>
    <w:rsid w:val="004712F8"/>
    <w:rsid w:val="00565445"/>
    <w:rsid w:val="005E192D"/>
    <w:rsid w:val="00650807"/>
    <w:rsid w:val="006E275D"/>
    <w:rsid w:val="00714FB9"/>
    <w:rsid w:val="007C5C6C"/>
    <w:rsid w:val="008C21BE"/>
    <w:rsid w:val="00A64227"/>
    <w:rsid w:val="00AE7EF8"/>
    <w:rsid w:val="00B402CE"/>
    <w:rsid w:val="00B524DB"/>
    <w:rsid w:val="00B86AB1"/>
    <w:rsid w:val="00C913C1"/>
    <w:rsid w:val="00C95FE2"/>
    <w:rsid w:val="00D3607B"/>
    <w:rsid w:val="00D730D1"/>
    <w:rsid w:val="00DE08E6"/>
    <w:rsid w:val="00E17C36"/>
    <w:rsid w:val="00E72F6B"/>
    <w:rsid w:val="00EB6C0E"/>
    <w:rsid w:val="00ED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FBBF-0FD3-4D59-A6DA-C0778597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92D"/>
  </w:style>
  <w:style w:type="paragraph" w:styleId="Heading1">
    <w:name w:val="heading 1"/>
    <w:basedOn w:val="Normal"/>
    <w:next w:val="Normal"/>
    <w:link w:val="Heading1Char"/>
    <w:uiPriority w:val="9"/>
    <w:qFormat/>
    <w:rsid w:val="00D7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730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D1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D1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D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D1"/>
    <w:rPr>
      <w:b/>
      <w:bCs/>
      <w:smallCaps/>
      <w:color w:val="2E74B5" w:themeColor="accent1" w:themeShade="BF"/>
      <w:spacing w:val="5"/>
    </w:rPr>
  </w:style>
  <w:style w:type="paragraph" w:customStyle="1" w:styleId="0Tiliu">
    <w:name w:val="0. Tài liệu"/>
    <w:basedOn w:val="Normal"/>
    <w:qFormat/>
    <w:rsid w:val="005E192D"/>
    <w:pPr>
      <w:jc w:val="left"/>
      <w:outlineLvl w:val="0"/>
    </w:pPr>
    <w:rPr>
      <w:b/>
      <w:caps/>
      <w:sz w:val="48"/>
    </w:rPr>
  </w:style>
  <w:style w:type="paragraph" w:customStyle="1" w:styleId="A1">
    <w:name w:val="A1"/>
    <w:basedOn w:val="Normal"/>
    <w:qFormat/>
    <w:rsid w:val="005E192D"/>
    <w:pPr>
      <w:numPr>
        <w:numId w:val="2"/>
      </w:numPr>
      <w:spacing w:before="120"/>
      <w:contextualSpacing/>
      <w:jc w:val="left"/>
      <w:outlineLvl w:val="0"/>
    </w:pPr>
    <w:rPr>
      <w:b/>
      <w:bCs/>
      <w:sz w:val="40"/>
      <w:szCs w:val="36"/>
    </w:rPr>
  </w:style>
  <w:style w:type="paragraph" w:customStyle="1" w:styleId="A2">
    <w:name w:val="A2"/>
    <w:basedOn w:val="Normal"/>
    <w:qFormat/>
    <w:rsid w:val="005E192D"/>
    <w:pPr>
      <w:numPr>
        <w:ilvl w:val="1"/>
        <w:numId w:val="2"/>
      </w:numPr>
      <w:spacing w:before="120"/>
      <w:contextualSpacing/>
      <w:outlineLvl w:val="1"/>
    </w:pPr>
    <w:rPr>
      <w:b/>
      <w:bCs/>
      <w:sz w:val="28"/>
      <w:szCs w:val="28"/>
    </w:rPr>
  </w:style>
  <w:style w:type="paragraph" w:customStyle="1" w:styleId="A3">
    <w:name w:val="A3"/>
    <w:basedOn w:val="Normal"/>
    <w:link w:val="A3Char"/>
    <w:qFormat/>
    <w:rsid w:val="005E192D"/>
    <w:pPr>
      <w:numPr>
        <w:ilvl w:val="2"/>
        <w:numId w:val="2"/>
      </w:numPr>
      <w:spacing w:before="120"/>
      <w:contextualSpacing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A4">
    <w:name w:val="A4"/>
    <w:basedOn w:val="A3"/>
    <w:link w:val="A4Char"/>
    <w:qFormat/>
    <w:rsid w:val="005E192D"/>
    <w:pPr>
      <w:numPr>
        <w:ilvl w:val="3"/>
      </w:numPr>
      <w:outlineLvl w:val="3"/>
    </w:pPr>
  </w:style>
  <w:style w:type="character" w:customStyle="1" w:styleId="A3Char">
    <w:name w:val="A3 Char"/>
    <w:basedOn w:val="DefaultParagraphFont"/>
    <w:link w:val="A3"/>
    <w:rsid w:val="005E192D"/>
    <w:rPr>
      <w:rFonts w:eastAsia="Times New Roman"/>
      <w:b/>
      <w:bCs/>
      <w:kern w:val="0"/>
      <w:sz w:val="27"/>
      <w:szCs w:val="27"/>
      <w14:ligatures w14:val="none"/>
    </w:rPr>
  </w:style>
  <w:style w:type="character" w:customStyle="1" w:styleId="A4Char">
    <w:name w:val="A4 Char"/>
    <w:basedOn w:val="A3Char"/>
    <w:link w:val="A4"/>
    <w:rsid w:val="005E192D"/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B3">
    <w:name w:val="B3"/>
    <w:basedOn w:val="Normal"/>
    <w:link w:val="B3Char"/>
    <w:qFormat/>
    <w:rsid w:val="005E192D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3Char">
    <w:name w:val="B3 Char"/>
    <w:basedOn w:val="A3Char"/>
    <w:link w:val="B3"/>
    <w:rsid w:val="005E192D"/>
    <w:rPr>
      <w:rFonts w:eastAsia="Times New Roman"/>
      <w:b/>
      <w:bCs w:val="0"/>
      <w:kern w:val="0"/>
      <w:sz w:val="27"/>
      <w:szCs w:val="27"/>
      <w14:ligatures w14:val="none"/>
    </w:rPr>
  </w:style>
  <w:style w:type="paragraph" w:customStyle="1" w:styleId="B4">
    <w:name w:val="B4"/>
    <w:basedOn w:val="Normal"/>
    <w:link w:val="B4Char"/>
    <w:rsid w:val="005E192D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4Char">
    <w:name w:val="B4 Char"/>
    <w:basedOn w:val="A4Char"/>
    <w:link w:val="B4"/>
    <w:rsid w:val="005E192D"/>
    <w:rPr>
      <w:rFonts w:eastAsia="Times New Roman"/>
      <w:b/>
      <w:bCs w:val="0"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2624</Words>
  <Characters>14961</Characters>
  <Application>Microsoft Office Word</Application>
  <DocSecurity>0</DocSecurity>
  <Lines>124</Lines>
  <Paragraphs>35</Paragraphs>
  <ScaleCrop>false</ScaleCrop>
  <Company/>
  <LinksUpToDate>false</LinksUpToDate>
  <CharactersWithSpaces>17550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2</cp:revision>
  <dcterms:created xsi:type="dcterms:W3CDTF">2026-03-13T15:45:00Z</dcterms:created>
  <dcterms:modified xsi:type="dcterms:W3CDTF">2026-03-13T15:47:00Z</dcterms:modified>
</cp:coreProperties>
</file>