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90E6" w14:textId="2AAFDA00" w:rsidR="001956D7" w:rsidRDefault="001956D7" w:rsidP="001956D7">
      <w:pPr>
        <w:pStyle w:val="0Tiliu"/>
        <w:rPr>
          <w:caps w:val="0"/>
        </w:rPr>
      </w:pPr>
      <w:bookmarkStart w:id="0" w:name="_Toc224591935"/>
      <w:r w:rsidRPr="006F1E35">
        <w:rPr>
          <w:caps w:val="0"/>
        </w:rPr>
        <w:t>FILE 03: RAM</w:t>
      </w:r>
      <w:r>
        <w:rPr>
          <w:caps w:val="0"/>
        </w:rPr>
        <w:t xml:space="preserve"> </w:t>
      </w:r>
      <w:r w:rsidRPr="006F1E35">
        <w:rPr>
          <w:caps w:val="0"/>
        </w:rPr>
        <w:t>PERFORMANCE</w:t>
      </w:r>
      <w:r>
        <w:rPr>
          <w:caps w:val="0"/>
        </w:rPr>
        <w:t xml:space="preserve"> </w:t>
      </w:r>
      <w:r w:rsidRPr="006F1E35">
        <w:rPr>
          <w:caps w:val="0"/>
        </w:rPr>
        <w:t>ENGINE (BỘ MÁY XỬ LÝ RUNTIME)</w:t>
      </w:r>
      <w:bookmarkEnd w:id="0"/>
    </w:p>
    <w:p w14:paraId="4950C56F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956D7">
        <w:rPr>
          <w:b/>
          <w:bCs/>
        </w:rPr>
        <w:t>ChatGPT cũ tư vấn</w:t>
      </w:r>
    </w:p>
    <w:p w14:paraId="3AB31BED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A1CAE1F">
          <v:rect id="_x0000_i5656" style="width:0;height:1.5pt" o:hralign="center" o:hrstd="t" o:hr="t" fillcolor="#a0a0a0" stroked="f"/>
        </w:pict>
      </w:r>
    </w:p>
    <w:p w14:paraId="129DAEBE" w14:textId="1FDBB80B" w:rsidR="001956D7" w:rsidRPr="001956D7" w:rsidRDefault="001956D7" w:rsidP="001956D7"/>
    <w:p w14:paraId="585B8B4A" w14:textId="77777777" w:rsidR="001956D7" w:rsidRPr="006F1E35" w:rsidRDefault="001956D7" w:rsidP="001956D7">
      <w:pPr>
        <w:pStyle w:val="A1"/>
        <w:numPr>
          <w:ilvl w:val="0"/>
          <w:numId w:val="2"/>
        </w:numPr>
      </w:pPr>
      <w:bookmarkStart w:id="1" w:name="_Toc224591936"/>
      <w:r w:rsidRPr="006F1E35">
        <w:t>Quản lý Bộ nhớ tạm (Cache)</w:t>
      </w:r>
      <w:bookmarkEnd w:id="1"/>
    </w:p>
    <w:p w14:paraId="4AFB7784" w14:textId="77777777" w:rsidR="001956D7" w:rsidRDefault="001956D7" w:rsidP="001956D7">
      <w:pPr>
        <w:pStyle w:val="A2"/>
      </w:pPr>
      <w:bookmarkStart w:id="2" w:name="_Toc224591937"/>
      <w:r w:rsidRPr="0041399E">
        <w:t xml:space="preserve">Kiến trúc Bộ nhớ tạm (RAM Cache Architecture): </w:t>
      </w:r>
      <w:r w:rsidRPr="006F1E35">
        <w:t>Kiến trúc Cache 3 tầng (L1 - Browser, L2 - GAS, L3 - Persistent).</w:t>
      </w:r>
      <w:bookmarkEnd w:id="2"/>
    </w:p>
    <w:p w14:paraId="2C24D06E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ShinCRM sử dụng </w:t>
      </w:r>
      <w:r w:rsidRPr="00A1417F">
        <w:rPr>
          <w:rFonts w:eastAsia="Times New Roman"/>
          <w:b/>
          <w:bCs/>
          <w:kern w:val="0"/>
          <w14:ligatures w14:val="none"/>
        </w:rPr>
        <w:t>RAM làm lớp dữ liệu trung gian (data layer)</w:t>
      </w:r>
      <w:r w:rsidRPr="00A1417F">
        <w:rPr>
          <w:rFonts w:eastAsia="Times New Roman"/>
          <w:kern w:val="0"/>
          <w14:ligatures w14:val="none"/>
        </w:rPr>
        <w:t xml:space="preserve"> để tăng tốc độ xử lý và giảm số lần truy cập Google Sheets.</w:t>
      </w:r>
    </w:p>
    <w:p w14:paraId="1B5CDEC2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Sau khi dữ liệu được tải từ Google Sheets, hệ thống sẽ lưu dữ liệu này vào </w:t>
      </w:r>
      <w:r w:rsidRPr="00A1417F">
        <w:rPr>
          <w:rFonts w:eastAsia="Times New Roman"/>
          <w:b/>
          <w:bCs/>
          <w:kern w:val="0"/>
          <w14:ligatures w14:val="none"/>
        </w:rPr>
        <w:t>RAM của ứng dụng</w:t>
      </w:r>
      <w:r w:rsidRPr="00A1417F">
        <w:rPr>
          <w:rFonts w:eastAsia="Times New Roman"/>
          <w:kern w:val="0"/>
          <w14:ligatures w14:val="none"/>
        </w:rPr>
        <w:t xml:space="preserve"> và thực hiện các thao tác xử lý trực tiếp trên RAM.</w:t>
      </w:r>
    </w:p>
    <w:p w14:paraId="54DA874D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Các thao tác như:</w:t>
      </w:r>
    </w:p>
    <w:p w14:paraId="5E85721B" w14:textId="77777777" w:rsidR="001956D7" w:rsidRPr="00A1417F" w:rsidRDefault="001956D7" w:rsidP="001956D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tìm kiếm khách hàng</w:t>
      </w:r>
    </w:p>
    <w:p w14:paraId="40776D8B" w14:textId="77777777" w:rsidR="001956D7" w:rsidRPr="00A1417F" w:rsidRDefault="001956D7" w:rsidP="001956D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lọc dữ liệu</w:t>
      </w:r>
    </w:p>
    <w:p w14:paraId="40B25160" w14:textId="77777777" w:rsidR="001956D7" w:rsidRPr="00A1417F" w:rsidRDefault="001956D7" w:rsidP="001956D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sắp xếp bảng</w:t>
      </w:r>
    </w:p>
    <w:p w14:paraId="13E8AE96" w14:textId="77777777" w:rsidR="001956D7" w:rsidRPr="00A1417F" w:rsidRDefault="001956D7" w:rsidP="001956D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render giao diện</w:t>
      </w:r>
    </w:p>
    <w:p w14:paraId="607E7ABF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đều được thực hiện </w:t>
      </w:r>
      <w:r w:rsidRPr="00A1417F">
        <w:rPr>
          <w:rFonts w:eastAsia="Times New Roman"/>
          <w:b/>
          <w:bCs/>
          <w:kern w:val="0"/>
          <w14:ligatures w14:val="none"/>
        </w:rPr>
        <w:t>trên RAM thay vì truy cập lại Google Sheets</w:t>
      </w:r>
      <w:r w:rsidRPr="00A1417F">
        <w:rPr>
          <w:rFonts w:eastAsia="Times New Roman"/>
          <w:kern w:val="0"/>
          <w14:ligatures w14:val="none"/>
        </w:rPr>
        <w:t>.</w:t>
      </w:r>
    </w:p>
    <w:p w14:paraId="6F37CB73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2F2624">
          <v:rect id="_x0000_i1025" style="width:0;height:1.5pt" o:hralign="center" o:hrstd="t" o:hr="t" fillcolor="#a0a0a0" stroked="f"/>
        </w:pict>
      </w:r>
    </w:p>
    <w:p w14:paraId="4A84E15B" w14:textId="77777777" w:rsidR="001956D7" w:rsidRPr="00A1417F" w:rsidRDefault="001956D7" w:rsidP="001956D7">
      <w:pPr>
        <w:pStyle w:val="A3"/>
      </w:pPr>
      <w:bookmarkStart w:id="3" w:name="_Toc224155492"/>
      <w:bookmarkStart w:id="4" w:name="_Toc224233420"/>
      <w:bookmarkStart w:id="5" w:name="_Toc224591938"/>
      <w:r w:rsidRPr="00A1417F">
        <w:t>Vấn đề hiệu năng của Google Sheets (Google Sheets Performance Limitation)</w:t>
      </w:r>
      <w:bookmarkEnd w:id="3"/>
      <w:bookmarkEnd w:id="4"/>
      <w:bookmarkEnd w:id="5"/>
    </w:p>
    <w:p w14:paraId="66C62D28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Google Sheets không phải là một hệ quản trị cơ sở dữ liệu thực sự.</w:t>
      </w:r>
    </w:p>
    <w:p w14:paraId="5BBF5436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Mỗi lần Apps Script đọc dữ liệu từ Sheets đều phải thực hiện một </w:t>
      </w:r>
      <w:r w:rsidRPr="00A1417F">
        <w:rPr>
          <w:rFonts w:eastAsia="Times New Roman"/>
          <w:b/>
          <w:bCs/>
          <w:kern w:val="0"/>
          <w14:ligatures w14:val="none"/>
        </w:rPr>
        <w:t>network call</w:t>
      </w:r>
      <w:r w:rsidRPr="00A1417F">
        <w:rPr>
          <w:rFonts w:eastAsia="Times New Roman"/>
          <w:kern w:val="0"/>
          <w14:ligatures w14:val="none"/>
        </w:rPr>
        <w:t xml:space="preserve"> tới máy chủ Google.</w:t>
      </w:r>
    </w:p>
    <w:p w14:paraId="560E7F0C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052CCAA0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SpreadsheetApp.openById()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sheet.getRange()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range.getValues()</w:t>
      </w:r>
    </w:p>
    <w:p w14:paraId="226618BE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Mỗi lệnh đọc dữ liệu thường có độ trễ trung bình:</w:t>
      </w:r>
    </w:p>
    <w:p w14:paraId="41D008D7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100ms – 500ms</w:t>
      </w:r>
    </w:p>
    <w:p w14:paraId="64EFF572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lastRenderedPageBreak/>
        <w:t>Nếu hệ thống CRM thực hiện:</w:t>
      </w:r>
    </w:p>
    <w:p w14:paraId="64A81258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lần gọi dữ liệu</w:t>
      </w:r>
    </w:p>
    <w:p w14:paraId="1ED4A472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thì tổng thời gian xử lý có thể lên tới:</w:t>
      </w:r>
    </w:p>
    <w:p w14:paraId="5EB56129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– 20 giây</w:t>
      </w:r>
    </w:p>
    <w:p w14:paraId="6F5D4120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Điều này khiến hệ thống CRM trở nên rất chậm.</w:t>
      </w:r>
    </w:p>
    <w:p w14:paraId="679863A8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D6FD8E">
          <v:rect id="_x0000_i1026" style="width:0;height:1.5pt" o:hralign="center" o:hrstd="t" o:hr="t" fillcolor="#a0a0a0" stroked="f"/>
        </w:pict>
      </w:r>
    </w:p>
    <w:p w14:paraId="5C3407C2" w14:textId="77777777" w:rsidR="001956D7" w:rsidRPr="00A1417F" w:rsidRDefault="001956D7" w:rsidP="001956D7">
      <w:pPr>
        <w:pStyle w:val="A3"/>
      </w:pPr>
      <w:bookmarkStart w:id="6" w:name="_Toc224155493"/>
      <w:bookmarkStart w:id="7" w:name="_Toc224233421"/>
      <w:bookmarkStart w:id="8" w:name="_Toc224591939"/>
      <w:r w:rsidRPr="00A1417F">
        <w:t>Giải pháp: Bộ nhớ RAM Cache (RAM Cache Strategy)</w:t>
      </w:r>
      <w:bookmarkEnd w:id="6"/>
      <w:bookmarkEnd w:id="7"/>
      <w:bookmarkEnd w:id="8"/>
    </w:p>
    <w:p w14:paraId="531A949D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Để giải quyết vấn đề hiệu năng, ShinCRM áp dụng chiến lược:</w:t>
      </w:r>
    </w:p>
    <w:p w14:paraId="3DC41D88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b/>
          <w:bCs/>
          <w:kern w:val="0"/>
          <w14:ligatures w14:val="none"/>
        </w:rPr>
        <w:t>Load dữ liệu một lần → lưu vào RAM → thao tác trên RAM</w:t>
      </w:r>
    </w:p>
    <w:p w14:paraId="27ADC3B9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Luồng xử lý của hệ thống:</w:t>
      </w:r>
    </w:p>
    <w:p w14:paraId="503A5777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CRM Sidebar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Load Data </w:t>
      </w:r>
      <w:proofErr w:type="gramStart"/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proofErr w:type="gramEnd"/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Google Sheets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Data in RAM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operations use RAM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 back to Sheet when needed</w:t>
      </w:r>
    </w:p>
    <w:p w14:paraId="693A401A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Nhờ vậy hệ thống có thể giảm đáng kể số lần đọc dữ liệu từ Google Sheets.</w:t>
      </w:r>
    </w:p>
    <w:p w14:paraId="7ABA1768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CA1F8D">
          <v:rect id="_x0000_i1027" style="width:0;height:1.5pt" o:hralign="center" o:hrstd="t" o:hr="t" fillcolor="#a0a0a0" stroked="f"/>
        </w:pict>
      </w:r>
    </w:p>
    <w:p w14:paraId="5020FB8C" w14:textId="77777777" w:rsidR="001956D7" w:rsidRPr="00A1417F" w:rsidRDefault="001956D7" w:rsidP="001956D7">
      <w:pPr>
        <w:pStyle w:val="A3"/>
      </w:pPr>
      <w:bookmarkStart w:id="9" w:name="_Toc224155498"/>
      <w:bookmarkStart w:id="10" w:name="_Toc224233423"/>
      <w:bookmarkStart w:id="11" w:name="_Toc224591940"/>
      <w:r w:rsidRPr="00A1417F">
        <w:t>Kiến trúc cache nhiều tầng (Multi-Layer Cache Architecture)</w:t>
      </w:r>
      <w:bookmarkEnd w:id="9"/>
      <w:bookmarkEnd w:id="10"/>
      <w:bookmarkEnd w:id="11"/>
    </w:p>
    <w:p w14:paraId="1C5F12FC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Để tối ưu hiệu năng, ShinCRM sử dụng </w:t>
      </w:r>
      <w:r w:rsidRPr="00A1417F">
        <w:rPr>
          <w:rFonts w:eastAsia="Times New Roman"/>
          <w:b/>
          <w:bCs/>
          <w:kern w:val="0"/>
          <w14:ligatures w14:val="none"/>
        </w:rPr>
        <w:t>3 tầng cache</w:t>
      </w:r>
      <w:r w:rsidRPr="00A1417F">
        <w:rPr>
          <w:rFonts w:eastAsia="Times New Roman"/>
          <w:kern w:val="0"/>
          <w14:ligatures w14:val="none"/>
        </w:rPr>
        <w:t>.</w:t>
      </w:r>
    </w:p>
    <w:p w14:paraId="06682152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L1 Cache – Browser RAM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L2 Cache – GAS Runtime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L3 Cache – Persistent Cache</w:t>
      </w:r>
    </w:p>
    <w:p w14:paraId="63D2FD1C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2964CD">
          <v:rect id="_x0000_i1028" style="width:0;height:1.5pt" o:hralign="center" o:hrstd="t" o:hr="t" fillcolor="#a0a0a0" stroked="f"/>
        </w:pict>
      </w:r>
    </w:p>
    <w:p w14:paraId="30450F76" w14:textId="77777777" w:rsidR="001956D7" w:rsidRPr="00A1417F" w:rsidRDefault="001956D7" w:rsidP="001956D7">
      <w:pPr>
        <w:pStyle w:val="B4"/>
      </w:pPr>
      <w:bookmarkStart w:id="12" w:name="_Toc224155499"/>
      <w:r w:rsidRPr="00A1417F">
        <w:t>L1: Cache trên trình duyệt (Browser RAM Cache)</w:t>
      </w:r>
      <w:bookmarkEnd w:id="12"/>
    </w:p>
    <w:p w14:paraId="646EF81C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L1 cache nằm trong JavaScript của giao diện Sidebar.</w:t>
      </w:r>
    </w:p>
    <w:p w14:paraId="103126A3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Đây là nơi lưu dữ liệu chính để UI xử lý.</w:t>
      </w:r>
    </w:p>
    <w:p w14:paraId="48A3F43C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54DD8467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customers:{},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activities:{},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help:{},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schema:{},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config:{}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12D3EC1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Tất cả các thao tác UI đều sử dụng dữ liệu trong RAM:</w:t>
      </w:r>
    </w:p>
    <w:p w14:paraId="4FCD5C10" w14:textId="77777777" w:rsidR="001956D7" w:rsidRPr="00A1417F" w:rsidRDefault="001956D7" w:rsidP="001956D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search customer</w:t>
      </w:r>
    </w:p>
    <w:p w14:paraId="1451A583" w14:textId="77777777" w:rsidR="001956D7" w:rsidRPr="00A1417F" w:rsidRDefault="001956D7" w:rsidP="001956D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filter data</w:t>
      </w:r>
    </w:p>
    <w:p w14:paraId="1B4741F2" w14:textId="77777777" w:rsidR="001956D7" w:rsidRPr="00A1417F" w:rsidRDefault="001956D7" w:rsidP="001956D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sort table</w:t>
      </w:r>
    </w:p>
    <w:p w14:paraId="17B9B2F7" w14:textId="77777777" w:rsidR="001956D7" w:rsidRPr="00A1417F" w:rsidRDefault="001956D7" w:rsidP="001956D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render UI</w:t>
      </w:r>
    </w:p>
    <w:p w14:paraId="4A135D3C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Nhờ vậy giao diện phản hồi rất nhanh.</w:t>
      </w:r>
    </w:p>
    <w:p w14:paraId="63ECA6C7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C0CDA9F">
          <v:rect id="_x0000_i1029" style="width:0;height:1.5pt" o:hralign="center" o:hrstd="t" o:hr="t" fillcolor="#a0a0a0" stroked="f"/>
        </w:pict>
      </w:r>
    </w:p>
    <w:p w14:paraId="08C71449" w14:textId="77777777" w:rsidR="001956D7" w:rsidRPr="00A1417F" w:rsidRDefault="001956D7" w:rsidP="001956D7">
      <w:pPr>
        <w:pStyle w:val="B4"/>
      </w:pPr>
      <w:bookmarkStart w:id="13" w:name="_Toc224155500"/>
      <w:r w:rsidRPr="00A1417F">
        <w:t>L2: Cache trong Apps Script Runtime</w:t>
      </w:r>
      <w:bookmarkEnd w:id="13"/>
    </w:p>
    <w:p w14:paraId="5861EEE3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Apps Script runtime có thể lưu dữ liệu trong biến global của phiên chạy.</w:t>
      </w:r>
    </w:p>
    <w:p w14:paraId="40166769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368A0508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globalCache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customers:[],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index:{}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7EFCE3C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Tuy nhiên cần lưu ý:</w:t>
      </w:r>
    </w:p>
    <w:p w14:paraId="75C7B4D3" w14:textId="77777777" w:rsidR="001956D7" w:rsidRPr="00A1417F" w:rsidRDefault="001956D7" w:rsidP="001956D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Execution context của Apps Script </w:t>
      </w:r>
      <w:r w:rsidRPr="00A1417F">
        <w:rPr>
          <w:rFonts w:eastAsia="Times New Roman"/>
          <w:b/>
          <w:bCs/>
          <w:kern w:val="0"/>
          <w14:ligatures w14:val="none"/>
        </w:rPr>
        <w:t>bị reset sau mỗi lần gọi script</w:t>
      </w:r>
      <w:r w:rsidRPr="00A1417F">
        <w:rPr>
          <w:rFonts w:eastAsia="Times New Roman"/>
          <w:kern w:val="0"/>
          <w14:ligatures w14:val="none"/>
        </w:rPr>
        <w:t>.</w:t>
      </w:r>
    </w:p>
    <w:p w14:paraId="09710B7A" w14:textId="77777777" w:rsidR="001956D7" w:rsidRPr="00A1417F" w:rsidRDefault="001956D7" w:rsidP="001956D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Vì vậy cache tầng này chỉ tồn tại </w:t>
      </w:r>
      <w:r w:rsidRPr="00A1417F">
        <w:rPr>
          <w:rFonts w:eastAsia="Times New Roman"/>
          <w:b/>
          <w:bCs/>
          <w:kern w:val="0"/>
          <w14:ligatures w14:val="none"/>
        </w:rPr>
        <w:t>trong một lần execution</w:t>
      </w:r>
      <w:r w:rsidRPr="00A1417F">
        <w:rPr>
          <w:rFonts w:eastAsia="Times New Roman"/>
          <w:kern w:val="0"/>
          <w14:ligatures w14:val="none"/>
        </w:rPr>
        <w:t>.</w:t>
      </w:r>
    </w:p>
    <w:p w14:paraId="50D1EE82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42BF0E9">
          <v:rect id="_x0000_i1030" style="width:0;height:1.5pt" o:hralign="center" o:hrstd="t" o:hr="t" fillcolor="#a0a0a0" stroked="f"/>
        </w:pict>
      </w:r>
    </w:p>
    <w:p w14:paraId="20B7CAFE" w14:textId="77777777" w:rsidR="001956D7" w:rsidRPr="00A1417F" w:rsidRDefault="001956D7" w:rsidP="001956D7">
      <w:pPr>
        <w:pStyle w:val="B4"/>
      </w:pPr>
      <w:bookmarkStart w:id="14" w:name="_Toc224155501"/>
      <w:r w:rsidRPr="00A1417F">
        <w:t>L3: Cache lưu trữ lâu dài (Persistent Cache)</w:t>
      </w:r>
      <w:bookmarkEnd w:id="14"/>
    </w:p>
    <w:p w14:paraId="45F33CFA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Google cung cấp các dịch vụ cache có thể lưu dữ liệu lâu hơn:</w:t>
      </w:r>
    </w:p>
    <w:p w14:paraId="1F772055" w14:textId="77777777" w:rsidR="001956D7" w:rsidRPr="00A1417F" w:rsidRDefault="001956D7" w:rsidP="001956D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CacheService</w:t>
      </w:r>
    </w:p>
    <w:p w14:paraId="38202ABB" w14:textId="77777777" w:rsidR="001956D7" w:rsidRPr="00A1417F" w:rsidRDefault="001956D7" w:rsidP="001956D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A1417F">
        <w:rPr>
          <w:rFonts w:eastAsia="Times New Roman"/>
          <w:kern w:val="0"/>
          <w14:ligatures w14:val="none"/>
        </w:rPr>
        <w:t>PropertiesService</w:t>
      </w:r>
      <w:proofErr w:type="gramEnd"/>
    </w:p>
    <w:p w14:paraId="45141735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Các cache này có thể lưu:</w:t>
      </w:r>
    </w:p>
    <w:p w14:paraId="2ECB2CD6" w14:textId="77777777" w:rsidR="001956D7" w:rsidRPr="00A1417F" w:rsidRDefault="001956D7" w:rsidP="001956D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lastRenderedPageBreak/>
        <w:t>schema</w:t>
      </w:r>
    </w:p>
    <w:p w14:paraId="4383ECC0" w14:textId="77777777" w:rsidR="001956D7" w:rsidRPr="00A1417F" w:rsidRDefault="001956D7" w:rsidP="001956D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config</w:t>
      </w:r>
    </w:p>
    <w:p w14:paraId="371E67E1" w14:textId="77777777" w:rsidR="001956D7" w:rsidRPr="00A1417F" w:rsidRDefault="001956D7" w:rsidP="001956D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index</w:t>
      </w:r>
    </w:p>
    <w:p w14:paraId="2483EC52" w14:textId="77777777" w:rsidR="001956D7" w:rsidRPr="00A1417F" w:rsidRDefault="001956D7" w:rsidP="001956D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metadata</w:t>
      </w:r>
    </w:p>
    <w:p w14:paraId="740DC780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Nhờ vậy hệ thống có thể giảm thời gian load dữ liệu ban đầu.</w:t>
      </w:r>
    </w:p>
    <w:p w14:paraId="4FAB5ECD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4C5EABE">
          <v:rect id="_x0000_i1031" style="width:0;height:1.5pt" o:hralign="center" o:hrstd="t" o:hr="t" fillcolor="#a0a0a0" stroked="f"/>
        </w:pict>
      </w:r>
    </w:p>
    <w:p w14:paraId="7C60CE7D" w14:textId="77777777" w:rsidR="001956D7" w:rsidRPr="00A1417F" w:rsidRDefault="001956D7" w:rsidP="001956D7">
      <w:pPr>
        <w:pStyle w:val="A3"/>
      </w:pPr>
      <w:bookmarkStart w:id="15" w:name="_Toc224155502"/>
      <w:bookmarkStart w:id="16" w:name="_Toc224233424"/>
      <w:bookmarkStart w:id="17" w:name="_Toc224591941"/>
      <w:r w:rsidRPr="00A1417F">
        <w:t>Lợi ích của RAM Cache (Benefits of RAM Cache)</w:t>
      </w:r>
      <w:bookmarkEnd w:id="15"/>
      <w:bookmarkEnd w:id="16"/>
      <w:bookmarkEnd w:id="17"/>
    </w:p>
    <w:p w14:paraId="28DE8075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Việc sử dụng RAM Cache mang lại nhiều lợi ích:</w:t>
      </w:r>
    </w:p>
    <w:p w14:paraId="7AF2C378" w14:textId="77777777" w:rsidR="001956D7" w:rsidRPr="00A1417F" w:rsidRDefault="001956D7" w:rsidP="001956D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giảm </w:t>
      </w:r>
      <w:r w:rsidRPr="00A1417F">
        <w:rPr>
          <w:rFonts w:eastAsia="Times New Roman"/>
          <w:b/>
          <w:bCs/>
          <w:kern w:val="0"/>
          <w14:ligatures w14:val="none"/>
        </w:rPr>
        <w:t>95% số lần đọc Google Sheets</w:t>
      </w:r>
    </w:p>
    <w:p w14:paraId="4E41D0EC" w14:textId="77777777" w:rsidR="001956D7" w:rsidRPr="00A1417F" w:rsidRDefault="001956D7" w:rsidP="001956D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tăng tốc độ phản hồi của UI</w:t>
      </w:r>
    </w:p>
    <w:p w14:paraId="4DF8D12A" w14:textId="77777777" w:rsidR="001956D7" w:rsidRPr="00A1417F" w:rsidRDefault="001956D7" w:rsidP="001956D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tăng hiệu năng của automation</w:t>
      </w:r>
    </w:p>
    <w:p w14:paraId="5D7D1385" w14:textId="77777777" w:rsidR="001956D7" w:rsidRPr="00A1417F" w:rsidRDefault="001956D7" w:rsidP="001956D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cải thiện trải nghiệm người dùng</w:t>
      </w:r>
    </w:p>
    <w:p w14:paraId="2262B84C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RAM Cache là thành phần quan trọng giúp ShinCRM hoạt động nhanh dù sử dụng Google Sheets làm backend.</w:t>
      </w:r>
    </w:p>
    <w:p w14:paraId="4045136D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CB5B87">
          <v:rect id="_x0000_i1032" style="width:0;height:1.5pt" o:hralign="center" o:hrstd="t" o:hr="t" fillcolor="#a0a0a0" stroked="f"/>
        </w:pict>
      </w:r>
    </w:p>
    <w:p w14:paraId="350711F1" w14:textId="77777777" w:rsidR="001956D7" w:rsidRPr="00BE5E2F" w:rsidRDefault="001956D7" w:rsidP="001956D7">
      <w:pPr>
        <w:rPr>
          <w:lang w:val="vi-VN"/>
        </w:rPr>
      </w:pPr>
    </w:p>
    <w:p w14:paraId="6B48201E" w14:textId="77777777" w:rsidR="001956D7" w:rsidRDefault="001956D7" w:rsidP="001956D7">
      <w:pPr>
        <w:pStyle w:val="A2"/>
      </w:pPr>
      <w:bookmarkStart w:id="18" w:name="_Toc224591942"/>
      <w:r w:rsidRPr="006F1E35">
        <w:t xml:space="preserve">Mô hình dữ liệu RAM </w:t>
      </w:r>
      <w:r>
        <w:t>(</w:t>
      </w:r>
      <w:r w:rsidRPr="00A1417F">
        <w:t>RAM Data Model</w:t>
      </w:r>
      <w:r>
        <w:t xml:space="preserve">): </w:t>
      </w:r>
      <w:r w:rsidRPr="006F1E35">
        <w:t>Customer Store, Activity Store, Index Map.</w:t>
      </w:r>
      <w:bookmarkEnd w:id="18"/>
    </w:p>
    <w:p w14:paraId="4905095F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Sau khi dữ liệu được tải, hệ thống lưu dữ liệu vào một biến RAM trung tâm.</w:t>
      </w:r>
    </w:p>
    <w:p w14:paraId="61455FB2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3D7515DE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RAM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customers:{},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activities:{},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help:{},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managementSheets:{},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columnMaps:{}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FD4B632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Mỗi loại dữ liệu được lưu trong một </w:t>
      </w:r>
      <w:r w:rsidRPr="00A1417F">
        <w:rPr>
          <w:rFonts w:eastAsia="Times New Roman"/>
          <w:b/>
          <w:bCs/>
          <w:kern w:val="0"/>
          <w14:ligatures w14:val="none"/>
        </w:rPr>
        <w:t>store riêng</w:t>
      </w:r>
      <w:r w:rsidRPr="00A1417F">
        <w:rPr>
          <w:rFonts w:eastAsia="Times New Roman"/>
          <w:kern w:val="0"/>
          <w14:ligatures w14:val="none"/>
        </w:rPr>
        <w:t>.</w:t>
      </w:r>
    </w:p>
    <w:p w14:paraId="2E5E801F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F834872">
          <v:rect id="_x0000_i1033" style="width:0;height:1.5pt" o:hralign="center" o:hrstd="t" o:hr="t" fillcolor="#a0a0a0" stroked="f"/>
        </w:pict>
      </w:r>
    </w:p>
    <w:p w14:paraId="7A65E493" w14:textId="77777777" w:rsidR="001956D7" w:rsidRPr="00A1417F" w:rsidRDefault="001956D7" w:rsidP="001956D7">
      <w:pPr>
        <w:pStyle w:val="A4"/>
      </w:pPr>
      <w:bookmarkStart w:id="19" w:name="_Toc224155495"/>
      <w:r w:rsidRPr="00A1417F">
        <w:t>Customer Store</w:t>
      </w:r>
      <w:bookmarkEnd w:id="19"/>
    </w:p>
    <w:p w14:paraId="31FEC7E6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Customer Store lưu toàn bộ dữ liệu khách hàng.</w:t>
      </w:r>
    </w:p>
    <w:p w14:paraId="16479CFF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lastRenderedPageBreak/>
        <w:t>Ví dụ:</w:t>
      </w:r>
    </w:p>
    <w:p w14:paraId="545E9F54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"@KH_TEN_CONG_TY":"ABC",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"@KH_DIEN_THOAI":"090123456"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D13384D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Có thể truy cập dữ liệu:</w:t>
      </w:r>
    </w:p>
    <w:p w14:paraId="7563B331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RAM.customers["KH001"]</w:t>
      </w:r>
    </w:p>
    <w:p w14:paraId="0CDE5B1C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7F27BC">
          <v:rect id="_x0000_i1034" style="width:0;height:1.5pt" o:hralign="center" o:hrstd="t" o:hr="t" fillcolor="#a0a0a0" stroked="f"/>
        </w:pict>
      </w:r>
    </w:p>
    <w:p w14:paraId="495A01D6" w14:textId="77777777" w:rsidR="001956D7" w:rsidRPr="00A1417F" w:rsidRDefault="001956D7" w:rsidP="001956D7">
      <w:pPr>
        <w:pStyle w:val="A4"/>
      </w:pPr>
      <w:bookmarkStart w:id="20" w:name="_Toc224155496"/>
      <w:r w:rsidRPr="00A1417F">
        <w:t>Activity Store</w:t>
      </w:r>
      <w:bookmarkEnd w:id="20"/>
    </w:p>
    <w:p w14:paraId="1D053F38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Activity Store lưu lịch sử hoạt động của khách hàng.</w:t>
      </w:r>
    </w:p>
    <w:p w14:paraId="6D56FDF7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3D59D688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RAM.activities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"KH001":[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{ACT1},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{ACT2}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A87E52A" w14:textId="77777777" w:rsidR="001956D7" w:rsidRPr="00A1417F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244DD5">
          <v:rect id="_x0000_i1035" style="width:0;height:1.5pt" o:hralign="center" o:hrstd="t" o:hr="t" fillcolor="#a0a0a0" stroked="f"/>
        </w:pict>
      </w:r>
    </w:p>
    <w:p w14:paraId="0A6F5A39" w14:textId="77777777" w:rsidR="001956D7" w:rsidRPr="00A1417F" w:rsidRDefault="001956D7" w:rsidP="001956D7">
      <w:pPr>
        <w:pStyle w:val="A4"/>
      </w:pPr>
      <w:bookmarkStart w:id="21" w:name="_Toc224155497"/>
      <w:proofErr w:type="gramStart"/>
      <w:r w:rsidRPr="00A1417F">
        <w:t>Help</w:t>
      </w:r>
      <w:proofErr w:type="gramEnd"/>
      <w:r w:rsidRPr="00A1417F">
        <w:t xml:space="preserve"> Data Store</w:t>
      </w:r>
      <w:bookmarkEnd w:id="21"/>
    </w:p>
    <w:p w14:paraId="6CE4E7A3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Help Store lưu dữ liệu danh mục hỗ trợ cho dropdown.</w:t>
      </w:r>
    </w:p>
    <w:p w14:paraId="24975B7E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5D9DAD3D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RAM.help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"@HELP_PRODUCT":[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"ERP",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"CRM",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"AI"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50BED68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lastRenderedPageBreak/>
        <w:t>Các dữ liệu này thường được dùng để render:</w:t>
      </w:r>
    </w:p>
    <w:p w14:paraId="359F6601" w14:textId="77777777" w:rsidR="001956D7" w:rsidRPr="00A1417F" w:rsidRDefault="001956D7" w:rsidP="001956D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dropdown</w:t>
      </w:r>
    </w:p>
    <w:p w14:paraId="3F19092F" w14:textId="77777777" w:rsidR="001956D7" w:rsidRPr="00A1417F" w:rsidRDefault="001956D7" w:rsidP="001956D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select field</w:t>
      </w:r>
    </w:p>
    <w:p w14:paraId="3E821B3A" w14:textId="77777777" w:rsidR="001956D7" w:rsidRPr="00A1417F" w:rsidRDefault="001956D7" w:rsidP="001956D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lookup list</w:t>
      </w:r>
    </w:p>
    <w:p w14:paraId="205B6108" w14:textId="77777777" w:rsidR="001956D7" w:rsidRDefault="001956D7" w:rsidP="001956D7">
      <w:r>
        <w:rPr>
          <w:rFonts w:eastAsia="Times New Roman"/>
          <w:kern w:val="0"/>
          <w14:ligatures w14:val="none"/>
        </w:rPr>
        <w:pict w14:anchorId="3ACACC01">
          <v:rect id="_x0000_i1036" style="width:0;height:1.5pt" o:hralign="center" o:hrstd="t" o:hr="t" fillcolor="#a0a0a0" stroked="f"/>
        </w:pict>
      </w:r>
    </w:p>
    <w:p w14:paraId="6CA62507" w14:textId="77777777" w:rsidR="001956D7" w:rsidRPr="00F27206" w:rsidRDefault="001956D7" w:rsidP="001956D7">
      <w:pPr>
        <w:pStyle w:val="A2"/>
      </w:pPr>
      <w:bookmarkStart w:id="22" w:name="_Toc224155447"/>
      <w:bookmarkStart w:id="23" w:name="_Toc224233378"/>
      <w:bookmarkStart w:id="24" w:name="_Toc224591943"/>
      <w:r w:rsidRPr="00F27206">
        <w:t>Luồng truy xuất dữ liệu từ RAM (RAM Lookup Flow)</w:t>
      </w:r>
      <w:bookmarkEnd w:id="22"/>
      <w:bookmarkEnd w:id="23"/>
      <w:bookmarkEnd w:id="24"/>
    </w:p>
    <w:p w14:paraId="3CE7756E" w14:textId="77777777" w:rsidR="001956D7" w:rsidRPr="00F27206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Sau khi Sidebar nhận thông tin row từ Google Sheets, hệ thống sẽ tìm dữ liệu khách hàng trong RAM.</w:t>
      </w:r>
    </w:p>
    <w:p w14:paraId="1690C86B" w14:textId="77777777" w:rsidR="001956D7" w:rsidRPr="00F27206" w:rsidRDefault="001956D7" w:rsidP="001956D7">
      <w:pPr>
        <w:pStyle w:val="B4"/>
      </w:pPr>
      <w:r w:rsidRPr="00F27206">
        <w:t>Bước 1 – Tìm mã khách hàng</w:t>
      </w:r>
    </w:p>
    <w:p w14:paraId="4B6560FA" w14:textId="77777777" w:rsidR="001956D7" w:rsidRPr="00F27206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Sidebar xác định mã khách hàng từ dòng của sheet.</w:t>
      </w:r>
    </w:p>
    <w:p w14:paraId="0B4621D4" w14:textId="77777777" w:rsidR="001956D7" w:rsidRPr="00F27206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Pseudo code:</w:t>
      </w:r>
    </w:p>
    <w:p w14:paraId="1C8C6EAD" w14:textId="77777777" w:rsidR="001956D7" w:rsidRPr="00F27206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getCustomerCode(sheet,row){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sheetData = RAM.managementSheets[sheet]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 sheetData[row]["@KH_MA_KH"]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27EA037" w14:textId="77777777" w:rsidR="001956D7" w:rsidRPr="00F27206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01244C">
          <v:rect id="_x0000_i1037" style="width:0;height:1.5pt" o:hralign="center" o:hrstd="t" o:hr="t" fillcolor="#a0a0a0" stroked="f"/>
        </w:pict>
      </w:r>
    </w:p>
    <w:p w14:paraId="5ED52EC0" w14:textId="77777777" w:rsidR="001956D7" w:rsidRPr="00F27206" w:rsidRDefault="001956D7" w:rsidP="001956D7">
      <w:pPr>
        <w:pStyle w:val="B4"/>
      </w:pPr>
      <w:r w:rsidRPr="00F27206">
        <w:t>Bước 2 – Lấy dữ liệu khách hàng</w:t>
      </w:r>
    </w:p>
    <w:p w14:paraId="336F749C" w14:textId="77777777" w:rsidR="001956D7" w:rsidRPr="00F27206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Sau khi có mã khách hàng:</w:t>
      </w:r>
    </w:p>
    <w:p w14:paraId="55D95DFC" w14:textId="77777777" w:rsidR="001956D7" w:rsidRPr="00F27206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customer = RAM.customers[maKH]</w:t>
      </w:r>
    </w:p>
    <w:p w14:paraId="0EF77A2C" w14:textId="77777777" w:rsidR="001956D7" w:rsidRPr="00F27206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DA3A98">
          <v:rect id="_x0000_i1038" style="width:0;height:1.5pt" o:hralign="center" o:hrstd="t" o:hr="t" fillcolor="#a0a0a0" stroked="f"/>
        </w:pict>
      </w:r>
    </w:p>
    <w:p w14:paraId="4716937F" w14:textId="77777777" w:rsidR="001956D7" w:rsidRPr="00F27206" w:rsidRDefault="001956D7" w:rsidP="001956D7">
      <w:pPr>
        <w:pStyle w:val="B4"/>
      </w:pPr>
      <w:r w:rsidRPr="00F27206">
        <w:t>Bước 3 – Lấy activity của khách hàng</w:t>
      </w:r>
    </w:p>
    <w:p w14:paraId="48253ABD" w14:textId="77777777" w:rsidR="001956D7" w:rsidRPr="00F27206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acts = RAM.activities[maKH]</w:t>
      </w:r>
    </w:p>
    <w:p w14:paraId="574B4910" w14:textId="77777777" w:rsidR="001956D7" w:rsidRPr="00F27206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06C1E5">
          <v:rect id="_x0000_i1039" style="width:0;height:1.5pt" o:hralign="center" o:hrstd="t" o:hr="t" fillcolor="#a0a0a0" stroked="f"/>
        </w:pict>
      </w:r>
    </w:p>
    <w:p w14:paraId="7E3ED3EF" w14:textId="77777777" w:rsidR="001956D7" w:rsidRPr="00F27206" w:rsidRDefault="001956D7" w:rsidP="001956D7">
      <w:pPr>
        <w:pStyle w:val="B4"/>
      </w:pPr>
      <w:r w:rsidRPr="00F27206">
        <w:t>Bước 4 – Render giao diện</w:t>
      </w:r>
    </w:p>
    <w:p w14:paraId="4B5571F5" w14:textId="77777777" w:rsidR="001956D7" w:rsidRPr="00F27206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Sau khi lấy được dữ liệu cần thiết, Sidebar UI sẽ render thông tin khách hàng.</w:t>
      </w:r>
    </w:p>
    <w:p w14:paraId="2801A0D8" w14:textId="77777777" w:rsidR="001956D7" w:rsidRPr="00F27206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renderCustomer(customer,acts)</w:t>
      </w:r>
    </w:p>
    <w:p w14:paraId="618433F7" w14:textId="77777777" w:rsidR="001956D7" w:rsidRPr="00F27206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Giao diện sẽ hiển thị:</w:t>
      </w:r>
    </w:p>
    <w:p w14:paraId="27CA7F19" w14:textId="77777777" w:rsidR="001956D7" w:rsidRPr="00F27206" w:rsidRDefault="001956D7" w:rsidP="001956D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thông tin khách hàng</w:t>
      </w:r>
    </w:p>
    <w:p w14:paraId="1E7A98EF" w14:textId="77777777" w:rsidR="001956D7" w:rsidRPr="00F27206" w:rsidRDefault="001956D7" w:rsidP="001956D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lịch sử hoạt động</w:t>
      </w:r>
    </w:p>
    <w:p w14:paraId="6049BACD" w14:textId="77777777" w:rsidR="001956D7" w:rsidRPr="009901EF" w:rsidRDefault="001956D7" w:rsidP="001956D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các hành động CRM liên quan</w:t>
      </w:r>
    </w:p>
    <w:p w14:paraId="07902A3C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1C493E98">
          <v:rect id="_x0000_i1040" style="width:0;height:1.5pt" o:hralign="center" o:hrstd="t" o:hr="t" fillcolor="#a0a0a0" stroked="f"/>
        </w:pict>
      </w:r>
    </w:p>
    <w:p w14:paraId="40B0F885" w14:textId="77777777" w:rsidR="001956D7" w:rsidRPr="00663AFE" w:rsidRDefault="001956D7" w:rsidP="001956D7"/>
    <w:p w14:paraId="603ACD0C" w14:textId="77777777" w:rsidR="001956D7" w:rsidRPr="006F1E35" w:rsidRDefault="001956D7" w:rsidP="001956D7"/>
    <w:p w14:paraId="4AD9312E" w14:textId="77777777" w:rsidR="001956D7" w:rsidRPr="006F1E35" w:rsidRDefault="001956D7" w:rsidP="001956D7">
      <w:pPr>
        <w:pStyle w:val="A1"/>
      </w:pPr>
      <w:bookmarkStart w:id="25" w:name="_Toc224591944"/>
      <w:r w:rsidRPr="006F1E35">
        <w:t>Cơ chế tối ưu hóa hiệu năng</w:t>
      </w:r>
      <w:bookmarkEnd w:id="25"/>
    </w:p>
    <w:p w14:paraId="09409A2A" w14:textId="77777777" w:rsidR="001956D7" w:rsidRPr="004938A3" w:rsidRDefault="001956D7" w:rsidP="001956D7">
      <w:pPr>
        <w:pStyle w:val="A2"/>
        <w:rPr>
          <w:color w:val="EE0000"/>
        </w:rPr>
      </w:pPr>
      <w:bookmarkStart w:id="26" w:name="_Toc224155503"/>
      <w:bookmarkStart w:id="27" w:name="_Toc224233425"/>
      <w:bookmarkStart w:id="28" w:name="_Toc224591945"/>
      <w:r w:rsidRPr="00663AFE">
        <w:rPr>
          <w:color w:val="EE0000"/>
        </w:rPr>
        <w:t>Chiến lược nạp dữ liệu (Data Loading Engine): Cơ chế Chunk loading (500 dòng) và nạp ngược (Reverse loading).</w:t>
      </w:r>
      <w:bookmarkEnd w:id="26"/>
      <w:bookmarkEnd w:id="27"/>
      <w:bookmarkEnd w:id="28"/>
    </w:p>
    <w:p w14:paraId="0E66F8AE" w14:textId="77777777" w:rsidR="001956D7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Data loading là </w:t>
      </w:r>
      <w:r w:rsidRPr="001C17F2">
        <w:rPr>
          <w:rFonts w:eastAsia="Times New Roman"/>
          <w:b/>
          <w:bCs/>
          <w:kern w:val="0"/>
          <w14:ligatures w14:val="none"/>
        </w:rPr>
        <w:t>quá trình tải dữ liệu từ Google Sheet về RAM</w:t>
      </w:r>
      <w:r w:rsidRPr="001C17F2">
        <w:rPr>
          <w:rFonts w:eastAsia="Times New Roman"/>
          <w:kern w:val="0"/>
          <w14:ligatures w14:val="none"/>
        </w:rPr>
        <w:t>.</w:t>
      </w:r>
    </w:p>
    <w:p w14:paraId="1F5EE043" w14:textId="77777777" w:rsidR="001956D7" w:rsidRPr="00A1417F" w:rsidRDefault="001956D7" w:rsidP="001956D7">
      <w:pPr>
        <w:pStyle w:val="A3"/>
      </w:pPr>
      <w:bookmarkStart w:id="29" w:name="_Toc224155504"/>
      <w:bookmarkStart w:id="30" w:name="_Toc224233426"/>
      <w:bookmarkStart w:id="31" w:name="_Toc224591946"/>
      <w:r w:rsidRPr="00A1417F">
        <w:t>Chiến lược nạp dữ liệu vào RAM (RAM Loading Strategy)</w:t>
      </w:r>
      <w:bookmarkEnd w:id="29"/>
      <w:bookmarkEnd w:id="30"/>
      <w:bookmarkEnd w:id="31"/>
    </w:p>
    <w:p w14:paraId="15CE34E5" w14:textId="77777777" w:rsidR="001956D7" w:rsidRPr="00A1417F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Khi người dùng mở CRM Sidebar, hệ thống sẽ thực hiện quá trình nạp dữ liệu:</w:t>
      </w:r>
    </w:p>
    <w:p w14:paraId="22D004C4" w14:textId="77777777" w:rsidR="001956D7" w:rsidRPr="00A1417F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DATA_SCHEMA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UI_SCHEMA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customer data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indexes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</w:t>
      </w:r>
    </w:p>
    <w:p w14:paraId="2153A94C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Sau khi quá trình này hoàn thành, toàn bộ hệ thống sẽ làm việc trực tiếp với dữ liệu trong RAM.</w:t>
      </w:r>
      <w:r>
        <w:rPr>
          <w:rFonts w:eastAsia="Times New Roman"/>
          <w:kern w:val="0"/>
          <w14:ligatures w14:val="none"/>
        </w:rPr>
        <w:pict w14:anchorId="40F2FCE0">
          <v:rect id="_x0000_i1041" style="width:0;height:1.5pt" o:hralign="center" o:hrstd="t" o:hr="t" fillcolor="#a0a0a0" stroked="f"/>
        </w:pict>
      </w:r>
    </w:p>
    <w:p w14:paraId="21929723" w14:textId="77777777" w:rsidR="001956D7" w:rsidRPr="001C17F2" w:rsidRDefault="001956D7" w:rsidP="001956D7">
      <w:pPr>
        <w:pStyle w:val="A3"/>
      </w:pPr>
      <w:bookmarkStart w:id="32" w:name="_Toc224155505"/>
      <w:bookmarkStart w:id="33" w:name="_Toc224233427"/>
      <w:bookmarkStart w:id="34" w:name="_Toc224591947"/>
      <w:r w:rsidRPr="001C17F2">
        <w:t>Load trigger</w:t>
      </w:r>
      <w:bookmarkEnd w:id="32"/>
      <w:bookmarkEnd w:id="33"/>
      <w:bookmarkEnd w:id="34"/>
    </w:p>
    <w:p w14:paraId="0FBCDAFB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xảy ra khi:</w:t>
      </w:r>
    </w:p>
    <w:p w14:paraId="5B298AAD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manual 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change</w:t>
      </w:r>
    </w:p>
    <w:p w14:paraId="63B9F13A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4DBE4EE">
          <v:rect id="_x0000_i1042" style="width:0;height:1.5pt" o:hralign="center" o:hrstd="t" o:hr="t" fillcolor="#a0a0a0" stroked="f"/>
        </w:pict>
      </w:r>
    </w:p>
    <w:p w14:paraId="6F682ADD" w14:textId="77777777" w:rsidR="001956D7" w:rsidRPr="001C17F2" w:rsidRDefault="001956D7" w:rsidP="001956D7">
      <w:pPr>
        <w:pStyle w:val="A3"/>
      </w:pPr>
      <w:bookmarkStart w:id="35" w:name="_Toc224155506"/>
      <w:bookmarkStart w:id="36" w:name="_Toc224233428"/>
      <w:bookmarkStart w:id="37" w:name="_Toc224591948"/>
      <w:r w:rsidRPr="001C17F2">
        <w:t>Load order</w:t>
      </w:r>
      <w:bookmarkEnd w:id="35"/>
      <w:bookmarkEnd w:id="36"/>
      <w:bookmarkEnd w:id="37"/>
    </w:p>
    <w:p w14:paraId="0A41569A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Thứ tự load:</w:t>
      </w:r>
    </w:p>
    <w:p w14:paraId="07A3FE3B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QL_System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Management Sheets</w:t>
      </w:r>
    </w:p>
    <w:p w14:paraId="395CDE52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EA6A35">
          <v:rect id="_x0000_i1043" style="width:0;height:1.5pt" o:hralign="center" o:hrstd="t" o:hr="t" fillcolor="#a0a0a0" stroked="f"/>
        </w:pict>
      </w:r>
    </w:p>
    <w:p w14:paraId="3AC9D52B" w14:textId="77777777" w:rsidR="001956D7" w:rsidRPr="001C17F2" w:rsidRDefault="001956D7" w:rsidP="001956D7">
      <w:pPr>
        <w:pStyle w:val="A3"/>
      </w:pPr>
      <w:bookmarkStart w:id="38" w:name="_Toc224155507"/>
      <w:bookmarkStart w:id="39" w:name="_Toc224233429"/>
      <w:bookmarkStart w:id="40" w:name="_Toc224591949"/>
      <w:r w:rsidRPr="001C17F2">
        <w:t>Chunk loading</w:t>
      </w:r>
      <w:bookmarkEnd w:id="38"/>
      <w:bookmarkEnd w:id="39"/>
      <w:bookmarkEnd w:id="40"/>
    </w:p>
    <w:p w14:paraId="6C03A33E" w14:textId="77777777" w:rsidR="001956D7" w:rsidRPr="00306FE6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Data được load theo chunk để tránh:</w:t>
      </w:r>
    </w:p>
    <w:p w14:paraId="629A6C72" w14:textId="77777777" w:rsidR="001956D7" w:rsidRPr="00306FE6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overflow</w:t>
      </w:r>
    </w:p>
    <w:p w14:paraId="593F330B" w14:textId="77777777" w:rsidR="001956D7" w:rsidRPr="00306FE6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689620D5" w14:textId="77777777" w:rsidR="001956D7" w:rsidRDefault="001956D7" w:rsidP="001956D7">
      <w:pPr>
        <w:rPr>
          <w:lang w:val="vi-VN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rows / chunk</w:t>
      </w:r>
    </w:p>
    <w:p w14:paraId="62768489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5F954BD">
          <v:rect id="_x0000_i1044" style="width:0;height:1.5pt" o:hralign="center" o:hrstd="t" o:hr="t" fillcolor="#a0a0a0" stroked="f"/>
        </w:pict>
      </w:r>
    </w:p>
    <w:p w14:paraId="77C770F4" w14:textId="77777777" w:rsidR="001956D7" w:rsidRPr="001C17F2" w:rsidRDefault="001956D7" w:rsidP="001956D7">
      <w:pPr>
        <w:pStyle w:val="B4"/>
      </w:pPr>
      <w:r w:rsidRPr="001C17F2">
        <w:t>Load pseudo code</w:t>
      </w:r>
    </w:p>
    <w:p w14:paraId="39454424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loadSheet(sheetName){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lastRow = getLastRow()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let start = lastRow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while(start&gt;0){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chunk = getRows(start,500)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processChunk(chunk)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 -= 500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153EA87" w14:textId="77777777" w:rsidR="001956D7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9349633">
          <v:rect id="_x0000_i1045" style="width:0;height:1.5pt" o:hralign="center" o:bullet="t" o:hrstd="t" o:hr="t" fillcolor="#a0a0a0" stroked="f"/>
        </w:pict>
      </w:r>
    </w:p>
    <w:p w14:paraId="7B590186" w14:textId="77777777" w:rsidR="001956D7" w:rsidRPr="001C17F2" w:rsidRDefault="001956D7" w:rsidP="001956D7">
      <w:pPr>
        <w:pStyle w:val="A3"/>
      </w:pPr>
      <w:bookmarkStart w:id="41" w:name="_Toc224155508"/>
      <w:bookmarkStart w:id="42" w:name="_Toc224233430"/>
      <w:bookmarkStart w:id="43" w:name="_Toc224591950"/>
      <w:r w:rsidRPr="001C17F2">
        <w:t>Reverse loading</w:t>
      </w:r>
      <w:bookmarkEnd w:id="41"/>
      <w:bookmarkEnd w:id="42"/>
      <w:bookmarkEnd w:id="43"/>
    </w:p>
    <w:p w14:paraId="209C72A2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từ dưới lên.</w:t>
      </w:r>
    </w:p>
    <w:p w14:paraId="2CE67B8E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Vì:</w:t>
      </w:r>
    </w:p>
    <w:p w14:paraId="211ED419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 liệu mới ở dưới</w:t>
      </w:r>
    </w:p>
    <w:p w14:paraId="36BB90EF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72FD91">
          <v:rect id="_x0000_i1046" style="width:0;height:1.5pt" o:hralign="center" o:hrstd="t" o:hr="t" fillcolor="#a0a0a0" stroked="f"/>
        </w:pict>
      </w:r>
    </w:p>
    <w:p w14:paraId="54B3F019" w14:textId="77777777" w:rsidR="001956D7" w:rsidRPr="001C17F2" w:rsidRDefault="001956D7" w:rsidP="001956D7">
      <w:pPr>
        <w:pStyle w:val="A3"/>
      </w:pPr>
      <w:bookmarkStart w:id="44" w:name="_Toc224155509"/>
      <w:bookmarkStart w:id="45" w:name="_Toc224233431"/>
      <w:bookmarkStart w:id="46" w:name="_Toc224591951"/>
      <w:r w:rsidRPr="001C17F2">
        <w:t>Process chunk</w:t>
      </w:r>
      <w:bookmarkEnd w:id="44"/>
      <w:bookmarkEnd w:id="45"/>
      <w:bookmarkEnd w:id="46"/>
    </w:p>
    <w:p w14:paraId="160ECFAB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processChunk(rows){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for(row of rows){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mapRow(row)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1418BC4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7671C1">
          <v:rect id="_x0000_i1047" style="width:0;height:1.5pt" o:hralign="center" o:hrstd="t" o:hr="t" fillcolor="#a0a0a0" stroked="f"/>
        </w:pict>
      </w:r>
    </w:p>
    <w:p w14:paraId="5A9BC454" w14:textId="77777777" w:rsidR="001956D7" w:rsidRPr="001C17F2" w:rsidRDefault="001956D7" w:rsidP="001956D7">
      <w:pPr>
        <w:pStyle w:val="A3"/>
      </w:pPr>
      <w:bookmarkStart w:id="47" w:name="_Toc224155510"/>
      <w:bookmarkStart w:id="48" w:name="_Toc224233432"/>
      <w:bookmarkStart w:id="49" w:name="_Toc224591952"/>
      <w:r w:rsidRPr="001C17F2">
        <w:t>Column mapping</w:t>
      </w:r>
      <w:bookmarkEnd w:id="47"/>
      <w:bookmarkEnd w:id="48"/>
      <w:bookmarkEnd w:id="49"/>
    </w:p>
    <w:p w14:paraId="24C7BA76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Do cột có thể đổi vị trí nên phải map.</w:t>
      </w:r>
    </w:p>
    <w:p w14:paraId="1D490295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buildColumnMap(headerRow){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map={}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for(i=0;i&lt;headerRow.length;i++){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map[headerRow[i]]=i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map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4F4CD12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F6B6EF">
          <v:rect id="_x0000_i1048" style="width:0;height:1.5pt" o:hralign="center" o:hrstd="t" o:hr="t" fillcolor="#a0a0a0" stroked="f"/>
        </w:pict>
      </w:r>
    </w:p>
    <w:p w14:paraId="0E6BF532" w14:textId="77777777" w:rsidR="001956D7" w:rsidRPr="001C17F2" w:rsidRDefault="001956D7" w:rsidP="001956D7">
      <w:pPr>
        <w:pStyle w:val="B4"/>
      </w:pPr>
      <w:r w:rsidRPr="001C17F2">
        <w:t>Ví dụ column map</w:t>
      </w:r>
    </w:p>
    <w:p w14:paraId="5EAA47D8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RAM.columnMaps.ListKH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"@KH_MA_KH":0,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"@KH_TEN_CONG_TY":1,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"@KH_MST":2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5930AA7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D49CAE">
          <v:rect id="_x0000_i1049" style="width:0;height:1.5pt" o:hralign="center" o:hrstd="t" o:hr="t" fillcolor="#a0a0a0" stroked="f"/>
        </w:pict>
      </w:r>
    </w:p>
    <w:p w14:paraId="350C72B3" w14:textId="77777777" w:rsidR="001956D7" w:rsidRPr="001C17F2" w:rsidRDefault="001956D7" w:rsidP="001956D7">
      <w:pPr>
        <w:pStyle w:val="A3"/>
      </w:pPr>
      <w:bookmarkStart w:id="50" w:name="_Toc224155511"/>
      <w:bookmarkStart w:id="51" w:name="_Toc224233433"/>
      <w:bookmarkStart w:id="52" w:name="_Toc224591953"/>
      <w:r w:rsidRPr="001C17F2">
        <w:t>Row mapping</w:t>
      </w:r>
      <w:bookmarkEnd w:id="50"/>
      <w:bookmarkEnd w:id="51"/>
      <w:bookmarkEnd w:id="52"/>
    </w:p>
    <w:p w14:paraId="39990230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mapRow(row){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map = RAM.columnMaps.ListKH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customer = 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for(field in map){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customer[field] = row[map[field]]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RAM.customers[customer["@KH_MA_KH"]] =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DF5B804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8B9F58">
          <v:rect id="_x0000_i1050" style="width:0;height:1.5pt" o:hralign="center" o:hrstd="t" o:hr="t" fillcolor="#a0a0a0" stroked="f"/>
        </w:pict>
      </w:r>
    </w:p>
    <w:p w14:paraId="16A13D5C" w14:textId="77777777" w:rsidR="001956D7" w:rsidRPr="001C17F2" w:rsidRDefault="001956D7" w:rsidP="001956D7">
      <w:pPr>
        <w:pStyle w:val="A3"/>
      </w:pPr>
      <w:bookmarkStart w:id="53" w:name="_Toc224155512"/>
      <w:bookmarkStart w:id="54" w:name="_Toc224233434"/>
      <w:bookmarkStart w:id="55" w:name="_Toc224591954"/>
      <w:r w:rsidRPr="001C17F2">
        <w:t>Load activities</w:t>
      </w:r>
      <w:bookmarkEnd w:id="53"/>
      <w:bookmarkEnd w:id="54"/>
      <w:bookmarkEnd w:id="55"/>
    </w:p>
    <w:p w14:paraId="42BBA5F9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Tương tự nhưng push vào array.</w:t>
      </w:r>
    </w:p>
    <w:p w14:paraId="33DB1A19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RAM.activities[maKH].push(activity)</w:t>
      </w:r>
    </w:p>
    <w:p w14:paraId="77850659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6CCE89">
          <v:rect id="_x0000_i1051" style="width:0;height:1.5pt" o:hralign="center" o:hrstd="t" o:hr="t" fillcolor="#a0a0a0" stroked="f"/>
        </w:pict>
      </w:r>
    </w:p>
    <w:p w14:paraId="4551794C" w14:textId="77777777" w:rsidR="001956D7" w:rsidRPr="00663AFE" w:rsidRDefault="001956D7" w:rsidP="001956D7"/>
    <w:p w14:paraId="61A720EA" w14:textId="77777777" w:rsidR="001956D7" w:rsidRPr="006F1E35" w:rsidRDefault="001956D7" w:rsidP="001956D7"/>
    <w:p w14:paraId="63A695B6" w14:textId="77777777" w:rsidR="001956D7" w:rsidRPr="00D44D28" w:rsidRDefault="001956D7" w:rsidP="001956D7">
      <w:pPr>
        <w:pStyle w:val="A2"/>
        <w:rPr>
          <w:color w:val="EE0000"/>
        </w:rPr>
      </w:pPr>
      <w:bookmarkStart w:id="56" w:name="_Toc224155513"/>
      <w:bookmarkStart w:id="57" w:name="_Toc224233435"/>
      <w:bookmarkStart w:id="58" w:name="_Toc224591955"/>
      <w:r w:rsidRPr="00663AFE">
        <w:rPr>
          <w:color w:val="EE0000"/>
        </w:rPr>
        <w:t>Hệ thống Chỉ mục (Data Indexing Strategy): Chuyển đổi tìm kiếm O(n) sang O(1) qua MST, Phone, Email.</w:t>
      </w:r>
      <w:bookmarkEnd w:id="56"/>
      <w:bookmarkEnd w:id="57"/>
      <w:bookmarkEnd w:id="58"/>
    </w:p>
    <w:p w14:paraId="08CA45C1" w14:textId="77777777" w:rsidR="001956D7" w:rsidRPr="007B13E8" w:rsidRDefault="001956D7" w:rsidP="001956D7">
      <w:pPr>
        <w:pStyle w:val="A3"/>
      </w:pPr>
      <w:bookmarkStart w:id="59" w:name="_Toc224155514"/>
      <w:bookmarkStart w:id="60" w:name="_Toc224233436"/>
      <w:bookmarkStart w:id="61" w:name="_Toc224591956"/>
      <w:r w:rsidRPr="007B13E8">
        <w:t>Vai trò của hệ thống chỉ mục (Purpose of Data Index System)</w:t>
      </w:r>
      <w:bookmarkEnd w:id="59"/>
      <w:bookmarkEnd w:id="60"/>
      <w:bookmarkEnd w:id="61"/>
    </w:p>
    <w:p w14:paraId="52E2C066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Trong ShinCRM, dữ liệu chính được lưu trong </w:t>
      </w:r>
      <w:r w:rsidRPr="007B13E8">
        <w:rPr>
          <w:rFonts w:eastAsia="Times New Roman"/>
          <w:b/>
          <w:bCs/>
          <w:kern w:val="0"/>
          <w14:ligatures w14:val="none"/>
        </w:rPr>
        <w:t>Google Sheets</w:t>
      </w:r>
      <w:r w:rsidRPr="007B13E8">
        <w:rPr>
          <w:rFonts w:eastAsia="Times New Roman"/>
          <w:kern w:val="0"/>
          <w14:ligatures w14:val="none"/>
        </w:rPr>
        <w:t xml:space="preserve"> và sau đó được nạp vào </w:t>
      </w:r>
      <w:r w:rsidRPr="007B13E8">
        <w:rPr>
          <w:rFonts w:eastAsia="Times New Roman"/>
          <w:b/>
          <w:bCs/>
          <w:kern w:val="0"/>
          <w14:ligatures w14:val="none"/>
        </w:rPr>
        <w:t>RAM của ứng dụng</w:t>
      </w:r>
      <w:r w:rsidRPr="007B13E8">
        <w:rPr>
          <w:rFonts w:eastAsia="Times New Roman"/>
          <w:kern w:val="0"/>
          <w14:ligatures w14:val="none"/>
        </w:rPr>
        <w:t>.</w:t>
      </w:r>
    </w:p>
    <w:p w14:paraId="5FFBE73D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Tuy nhiên Google Sheets không phải là một hệ quản trị cơ sở dữ liệu tối ưu cho việc tìm kiếm nhanh.</w:t>
      </w:r>
    </w:p>
    <w:p w14:paraId="5DE2F55C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dụ:</w:t>
      </w:r>
      <w:r w:rsidRPr="007B13E8">
        <w:rPr>
          <w:rFonts w:eastAsia="Times New Roman"/>
          <w:kern w:val="0"/>
          <w14:ligatures w14:val="none"/>
        </w:rPr>
        <w:br/>
        <w:t>Nếu hệ thống cần tìm khách hàng theo:</w:t>
      </w:r>
    </w:p>
    <w:p w14:paraId="66EBC155" w14:textId="77777777" w:rsidR="001956D7" w:rsidRPr="007B13E8" w:rsidRDefault="001956D7" w:rsidP="001956D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mã số thuế (MST)</w:t>
      </w:r>
    </w:p>
    <w:p w14:paraId="7D64BDD4" w14:textId="77777777" w:rsidR="001956D7" w:rsidRPr="007B13E8" w:rsidRDefault="001956D7" w:rsidP="001956D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số điện thoại</w:t>
      </w:r>
    </w:p>
    <w:p w14:paraId="1CD37A0F" w14:textId="77777777" w:rsidR="001956D7" w:rsidRPr="007B13E8" w:rsidRDefault="001956D7" w:rsidP="001956D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email</w:t>
      </w:r>
    </w:p>
    <w:p w14:paraId="77FE57A7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mà phải quét toàn bộ danh sách khách hàng thì thuật toán sẽ có độ phức tạp:</w:t>
      </w:r>
    </w:p>
    <w:p w14:paraId="7375A96F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03F20CA0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 nếu có:</w:t>
      </w:r>
    </w:p>
    <w:p w14:paraId="77DB0EFE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khách hàng</w:t>
      </w:r>
    </w:p>
    <w:p w14:paraId="29DB214F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mỗi lần tìm kiếm hệ thống phải duyệt qua toàn bộ dữ liệu.</w:t>
      </w:r>
    </w:p>
    <w:p w14:paraId="56999110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Điều này sẽ khiến CRM phản hồi chậm khi dữ liệu tăng lên.</w:t>
      </w:r>
    </w:p>
    <w:p w14:paraId="5C5F09F2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Để giải quyết vấn đề này, ShinCRM xây dựng </w:t>
      </w:r>
      <w:r w:rsidRPr="007B13E8">
        <w:rPr>
          <w:rFonts w:eastAsia="Times New Roman"/>
          <w:b/>
          <w:bCs/>
          <w:kern w:val="0"/>
          <w14:ligatures w14:val="none"/>
        </w:rPr>
        <w:t>Data Index System trong RAM</w:t>
      </w:r>
      <w:r w:rsidRPr="007B13E8">
        <w:rPr>
          <w:rFonts w:eastAsia="Times New Roman"/>
          <w:kern w:val="0"/>
          <w14:ligatures w14:val="none"/>
        </w:rPr>
        <w:t>.</w:t>
      </w:r>
    </w:p>
    <w:p w14:paraId="450D81C6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chỉ mục cho phép chuyển đổi thao tác tìm kiếm từ:</w:t>
      </w:r>
    </w:p>
    <w:p w14:paraId="3238623F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381DD225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sang:</w:t>
      </w:r>
    </w:p>
    <w:p w14:paraId="6B13A550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6BB9E007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bằng cách sử dụng cấu trúc </w:t>
      </w:r>
      <w:r w:rsidRPr="007B13E8">
        <w:rPr>
          <w:rFonts w:eastAsia="Times New Roman"/>
          <w:b/>
          <w:bCs/>
          <w:kern w:val="0"/>
          <w14:ligatures w14:val="none"/>
        </w:rPr>
        <w:t>key → record mapping</w:t>
      </w:r>
      <w:r w:rsidRPr="007B13E8">
        <w:rPr>
          <w:rFonts w:eastAsia="Times New Roman"/>
          <w:kern w:val="0"/>
          <w14:ligatures w14:val="none"/>
        </w:rPr>
        <w:t>.</w:t>
      </w:r>
    </w:p>
    <w:p w14:paraId="54D45105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3C0FE6">
          <v:rect id="_x0000_i1052" style="width:0;height:1.5pt" o:hralign="center" o:hrstd="t" o:hr="t" fillcolor="#a0a0a0" stroked="f"/>
        </w:pict>
      </w:r>
    </w:p>
    <w:p w14:paraId="70351CFB" w14:textId="77777777" w:rsidR="001956D7" w:rsidRPr="007B13E8" w:rsidRDefault="001956D7" w:rsidP="001956D7">
      <w:pPr>
        <w:pStyle w:val="A3"/>
      </w:pPr>
      <w:bookmarkStart w:id="62" w:name="_Toc224155515"/>
      <w:bookmarkStart w:id="63" w:name="_Toc224233437"/>
      <w:bookmarkStart w:id="64" w:name="_Toc224591957"/>
      <w:r w:rsidRPr="007B13E8">
        <w:t>Mục tiêu của hệ thống chỉ mục (Goals of the Index System)</w:t>
      </w:r>
      <w:bookmarkEnd w:id="62"/>
      <w:bookmarkEnd w:id="63"/>
      <w:bookmarkEnd w:id="64"/>
    </w:p>
    <w:p w14:paraId="40A5C62A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Data Index System giúp hệ thống thực hiện các thao tác lookup nhanh chóng như:</w:t>
      </w:r>
    </w:p>
    <w:p w14:paraId="32B01233" w14:textId="77777777" w:rsidR="001956D7" w:rsidRPr="007B13E8" w:rsidRDefault="001956D7" w:rsidP="001956D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tìm khách hàng theo </w:t>
      </w:r>
      <w:r w:rsidRPr="007B13E8">
        <w:rPr>
          <w:rFonts w:eastAsia="Times New Roman"/>
          <w:b/>
          <w:bCs/>
          <w:kern w:val="0"/>
          <w14:ligatures w14:val="none"/>
        </w:rPr>
        <w:t>MST</w:t>
      </w:r>
    </w:p>
    <w:p w14:paraId="27B6F94F" w14:textId="77777777" w:rsidR="001956D7" w:rsidRPr="007B13E8" w:rsidRDefault="001956D7" w:rsidP="001956D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tìm khách hàng theo </w:t>
      </w:r>
      <w:r w:rsidRPr="007B13E8">
        <w:rPr>
          <w:rFonts w:eastAsia="Times New Roman"/>
          <w:b/>
          <w:bCs/>
          <w:kern w:val="0"/>
          <w14:ligatures w14:val="none"/>
        </w:rPr>
        <w:t>số điện thoại</w:t>
      </w:r>
    </w:p>
    <w:p w14:paraId="318709D1" w14:textId="77777777" w:rsidR="001956D7" w:rsidRPr="007B13E8" w:rsidRDefault="001956D7" w:rsidP="001956D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tìm khách hàng theo </w:t>
      </w:r>
      <w:r w:rsidRPr="007B13E8">
        <w:rPr>
          <w:rFonts w:eastAsia="Times New Roman"/>
          <w:b/>
          <w:bCs/>
          <w:kern w:val="0"/>
          <w14:ligatures w14:val="none"/>
        </w:rPr>
        <w:t>email</w:t>
      </w:r>
    </w:p>
    <w:p w14:paraId="249060A8" w14:textId="77777777" w:rsidR="001956D7" w:rsidRPr="007B13E8" w:rsidRDefault="001956D7" w:rsidP="001956D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truy xuất </w:t>
      </w:r>
      <w:r w:rsidRPr="007B13E8">
        <w:rPr>
          <w:rFonts w:eastAsia="Times New Roman"/>
          <w:b/>
          <w:bCs/>
          <w:kern w:val="0"/>
          <w14:ligatures w14:val="none"/>
        </w:rPr>
        <w:t>activities của khách hàng</w:t>
      </w:r>
    </w:p>
    <w:p w14:paraId="51D8DCAE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Tất cả các thao tác lookup này đều có thể thực hiện với độ phức tạp:</w:t>
      </w:r>
    </w:p>
    <w:p w14:paraId="0796DC47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418D33D5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3AB1E3">
          <v:rect id="_x0000_i1053" style="width:0;height:1.5pt" o:hralign="center" o:hrstd="t" o:hr="t" fillcolor="#a0a0a0" stroked="f"/>
        </w:pict>
      </w:r>
    </w:p>
    <w:p w14:paraId="610A5A61" w14:textId="77777777" w:rsidR="001956D7" w:rsidRPr="007B13E8" w:rsidRDefault="001956D7" w:rsidP="001956D7">
      <w:pPr>
        <w:pStyle w:val="A3"/>
      </w:pPr>
      <w:bookmarkStart w:id="65" w:name="_Toc224155516"/>
      <w:bookmarkStart w:id="66" w:name="_Toc224233438"/>
      <w:bookmarkStart w:id="67" w:name="_Toc224591958"/>
      <w:r w:rsidRPr="007B13E8">
        <w:t>Nguyên tắc thiết kế chỉ mục (Index Design Principles)</w:t>
      </w:r>
      <w:bookmarkEnd w:id="65"/>
      <w:bookmarkEnd w:id="66"/>
      <w:bookmarkEnd w:id="67"/>
    </w:p>
    <w:p w14:paraId="653A1992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chỉ mục của ShinCRM tuân thủ các nguyên tắc sau.</w:t>
      </w:r>
    </w:p>
    <w:p w14:paraId="00F3EA2F" w14:textId="77777777" w:rsidR="001956D7" w:rsidRPr="007B13E8" w:rsidRDefault="001956D7" w:rsidP="001956D7">
      <w:pPr>
        <w:pStyle w:val="A4"/>
      </w:pPr>
      <w:bookmarkStart w:id="68" w:name="_Toc224155517"/>
      <w:r w:rsidRPr="007B13E8">
        <w:t>Chỉ tồn tại trong RAM (RAM-only Index)</w:t>
      </w:r>
      <w:bookmarkEnd w:id="68"/>
    </w:p>
    <w:p w14:paraId="286BAF05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chỉ được lưu trong bộ nhớ RAM của ứng dụng.</w:t>
      </w:r>
    </w:p>
    <w:p w14:paraId="46261128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Không lưu index trực tiếp vào Google Sheets vì:</w:t>
      </w:r>
    </w:p>
    <w:p w14:paraId="3D6D15AB" w14:textId="77777777" w:rsidR="001956D7" w:rsidRPr="007B13E8" w:rsidRDefault="001956D7" w:rsidP="001956D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có thể được rebuild nhanh chóng</w:t>
      </w:r>
    </w:p>
    <w:p w14:paraId="1CE51318" w14:textId="77777777" w:rsidR="001956D7" w:rsidRPr="007B13E8" w:rsidRDefault="001956D7" w:rsidP="001956D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tránh làm phức tạp cấu trúc dữ liệu trong sheet</w:t>
      </w:r>
    </w:p>
    <w:p w14:paraId="1B1A4E9F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C73F50">
          <v:rect id="_x0000_i1054" style="width:0;height:1.5pt" o:hralign="center" o:hrstd="t" o:hr="t" fillcolor="#a0a0a0" stroked="f"/>
        </w:pict>
      </w:r>
    </w:p>
    <w:p w14:paraId="5B46E780" w14:textId="77777777" w:rsidR="001956D7" w:rsidRPr="007B13E8" w:rsidRDefault="001956D7" w:rsidP="001956D7">
      <w:pPr>
        <w:pStyle w:val="A4"/>
      </w:pPr>
      <w:bookmarkStart w:id="69" w:name="_Toc224155518"/>
      <w:r w:rsidRPr="007B13E8">
        <w:t>Tự động tạo khi tải dữ liệu (Auto Build on Data Load)</w:t>
      </w:r>
      <w:bookmarkEnd w:id="69"/>
    </w:p>
    <w:p w14:paraId="4A2C0D1D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Khi CRM tải dữ liệu từ Google Sheets, hệ thống sẽ:</w:t>
      </w:r>
    </w:p>
    <w:p w14:paraId="16FFF5CB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Sheet Data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Records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Indexes</w:t>
      </w:r>
    </w:p>
    <w:p w14:paraId="74852191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Index luôn được xây dựng </w:t>
      </w:r>
      <w:r w:rsidRPr="007B13E8">
        <w:rPr>
          <w:rFonts w:eastAsia="Times New Roman"/>
          <w:b/>
          <w:bCs/>
          <w:kern w:val="0"/>
          <w14:ligatures w14:val="none"/>
        </w:rPr>
        <w:t>sau khi dữ liệu được nạp vào RAM</w:t>
      </w:r>
      <w:r w:rsidRPr="007B13E8">
        <w:rPr>
          <w:rFonts w:eastAsia="Times New Roman"/>
          <w:kern w:val="0"/>
          <w14:ligatures w14:val="none"/>
        </w:rPr>
        <w:t>.</w:t>
      </w:r>
    </w:p>
    <w:p w14:paraId="3265BA0D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D49E7A">
          <v:rect id="_x0000_i1055" style="width:0;height:1.5pt" o:hralign="center" o:hrstd="t" o:hr="t" fillcolor="#a0a0a0" stroked="f"/>
        </w:pict>
      </w:r>
    </w:p>
    <w:p w14:paraId="039F60AA" w14:textId="77777777" w:rsidR="001956D7" w:rsidRPr="007B13E8" w:rsidRDefault="001956D7" w:rsidP="001956D7">
      <w:pPr>
        <w:pStyle w:val="A4"/>
      </w:pPr>
      <w:bookmarkStart w:id="70" w:name="_Toc224155519"/>
      <w:r w:rsidRPr="007B13E8">
        <w:t>Cập nhật ngay khi dữ liệu thay đổi (Real-time Index Update)</w:t>
      </w:r>
      <w:bookmarkEnd w:id="70"/>
    </w:p>
    <w:p w14:paraId="144C085E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Khi dữ liệu khách hàng thay đổi:</w:t>
      </w:r>
    </w:p>
    <w:p w14:paraId="43E9B0E0" w14:textId="77777777" w:rsidR="001956D7" w:rsidRPr="007B13E8" w:rsidRDefault="001956D7" w:rsidP="001956D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tạo khách hàng mới</w:t>
      </w:r>
    </w:p>
    <w:p w14:paraId="77335A16" w14:textId="77777777" w:rsidR="001956D7" w:rsidRPr="007B13E8" w:rsidRDefault="001956D7" w:rsidP="001956D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sửa thông tin khách hàng</w:t>
      </w:r>
    </w:p>
    <w:p w14:paraId="08140099" w14:textId="77777777" w:rsidR="001956D7" w:rsidRPr="007B13E8" w:rsidRDefault="001956D7" w:rsidP="001956D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xoá khách hàng</w:t>
      </w:r>
    </w:p>
    <w:p w14:paraId="026791C7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phải cập nhật index ngay lập tức để đảm bảo dữ liệu lookup luôn chính xác.</w:t>
      </w:r>
    </w:p>
    <w:p w14:paraId="5A502881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D093ED">
          <v:rect id="_x0000_i1056" style="width:0;height:1.5pt" o:hralign="center" o:hrstd="t" o:hr="t" fillcolor="#a0a0a0" stroked="f"/>
        </w:pict>
      </w:r>
    </w:p>
    <w:p w14:paraId="502EB2F5" w14:textId="77777777" w:rsidR="001956D7" w:rsidRPr="007B13E8" w:rsidRDefault="001956D7" w:rsidP="001956D7">
      <w:pPr>
        <w:pStyle w:val="A3"/>
      </w:pPr>
      <w:bookmarkStart w:id="71" w:name="_Toc224155520"/>
      <w:bookmarkStart w:id="72" w:name="_Toc224233439"/>
      <w:bookmarkStart w:id="73" w:name="_Toc224591959"/>
      <w:r w:rsidRPr="007B13E8">
        <w:t>Cấu trúc chỉ mục trong RAM (Index Data Structure)</w:t>
      </w:r>
      <w:bookmarkEnd w:id="71"/>
      <w:bookmarkEnd w:id="72"/>
      <w:bookmarkEnd w:id="73"/>
    </w:p>
    <w:p w14:paraId="2A944689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Các index được lưu trong một store riêng trong RAM.</w:t>
      </w:r>
    </w:p>
    <w:p w14:paraId="1562ADF8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dụ:</w:t>
      </w:r>
    </w:p>
    <w:p w14:paraId="05B8BF6A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byCustomerCode:{},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byMST:{},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byPhone:{},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byEmail:{},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activitiesByCustomer:{}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B940174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Mỗi index phục vụ một loại truy vấn khác nhau.</w:t>
      </w:r>
    </w:p>
    <w:p w14:paraId="18087E9C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C7AA43">
          <v:rect id="_x0000_i1057" style="width:0;height:1.5pt" o:hralign="center" o:hrstd="t" o:hr="t" fillcolor="#a0a0a0" stroked="f"/>
        </w:pict>
      </w:r>
    </w:p>
    <w:p w14:paraId="18EDD461" w14:textId="77777777" w:rsidR="001956D7" w:rsidRPr="007B13E8" w:rsidRDefault="001956D7" w:rsidP="001956D7">
      <w:pPr>
        <w:pStyle w:val="A3"/>
      </w:pPr>
      <w:bookmarkStart w:id="74" w:name="_Toc224155521"/>
      <w:bookmarkStart w:id="75" w:name="_Toc224233440"/>
      <w:bookmarkStart w:id="76" w:name="_Toc224591960"/>
      <w:r w:rsidRPr="007B13E8">
        <w:t>Ví dụ các loại Index (Index Examples)</w:t>
      </w:r>
      <w:bookmarkEnd w:id="74"/>
      <w:bookmarkEnd w:id="75"/>
      <w:bookmarkEnd w:id="76"/>
    </w:p>
    <w:p w14:paraId="76F95F6E" w14:textId="77777777" w:rsidR="001956D7" w:rsidRPr="007B13E8" w:rsidRDefault="001956D7" w:rsidP="001956D7">
      <w:pPr>
        <w:pStyle w:val="B4"/>
      </w:pPr>
      <w:r w:rsidRPr="007B13E8">
        <w:t>Primary Index – Customer Code</w:t>
      </w:r>
    </w:p>
    <w:p w14:paraId="57CF0921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chính ánh xạ mã khách hàng tới object khách hàng.</w:t>
      </w:r>
    </w:p>
    <w:p w14:paraId="3C9E0EBB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RAM.index.byCustomerCode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"KH001":"KH001",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"KH002":"KH002"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6A7EA50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Sau đó có thể truy xuất dữ liệu:</w:t>
      </w:r>
    </w:p>
    <w:p w14:paraId="42D4B263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RAM.customers["KH001"]</w:t>
      </w:r>
    </w:p>
    <w:p w14:paraId="74CC6A0F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DBAAE6">
          <v:rect id="_x0000_i1058" style="width:0;height:1.5pt" o:hralign="center" o:hrstd="t" o:hr="t" fillcolor="#a0a0a0" stroked="f"/>
        </w:pict>
      </w:r>
    </w:p>
    <w:p w14:paraId="610DC971" w14:textId="77777777" w:rsidR="001956D7" w:rsidRPr="007B13E8" w:rsidRDefault="001956D7" w:rsidP="001956D7">
      <w:pPr>
        <w:pStyle w:val="B4"/>
      </w:pPr>
      <w:r w:rsidRPr="007B13E8">
        <w:t>MST Index</w:t>
      </w:r>
    </w:p>
    <w:p w14:paraId="68F5E7F6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theo mã số thuế.</w:t>
      </w:r>
    </w:p>
    <w:p w14:paraId="3CD0C87F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RAM.index.byMST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"0101234567":"KH001",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"0102223333":"KH002"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0A87AD7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Flow tìm kiếm:</w:t>
      </w:r>
    </w:p>
    <w:p w14:paraId="4A7D679E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RAM.index.byMST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customerCode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RAM.customers[customerCode]</w:t>
      </w:r>
    </w:p>
    <w:p w14:paraId="47FCE640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381C3D">
          <v:rect id="_x0000_i1059" style="width:0;height:1.5pt" o:hralign="center" o:hrstd="t" o:hr="t" fillcolor="#a0a0a0" stroked="f"/>
        </w:pict>
      </w:r>
    </w:p>
    <w:p w14:paraId="4C19F486" w14:textId="77777777" w:rsidR="001956D7" w:rsidRPr="007B13E8" w:rsidRDefault="001956D7" w:rsidP="001956D7">
      <w:pPr>
        <w:pStyle w:val="B4"/>
      </w:pPr>
      <w:r w:rsidRPr="007B13E8">
        <w:t>Phone Index</w:t>
      </w:r>
    </w:p>
    <w:p w14:paraId="1AC69944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Số điện thoại có thể thuộc nhiều khách hàng, vì vậy index phải lưu </w:t>
      </w:r>
      <w:r w:rsidRPr="007B13E8">
        <w:rPr>
          <w:rFonts w:eastAsia="Times New Roman"/>
          <w:b/>
          <w:bCs/>
          <w:kern w:val="0"/>
          <w14:ligatures w14:val="none"/>
        </w:rPr>
        <w:t>array</w:t>
      </w:r>
      <w:r w:rsidRPr="007B13E8">
        <w:rPr>
          <w:rFonts w:eastAsia="Times New Roman"/>
          <w:kern w:val="0"/>
          <w14:ligatures w14:val="none"/>
        </w:rPr>
        <w:t>.</w:t>
      </w:r>
    </w:p>
    <w:p w14:paraId="4FF27E59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RAM.index.byPhone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"0901234567":["KH001","KH045"]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4E60276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A00C1A">
          <v:rect id="_x0000_i1060" style="width:0;height:1.5pt" o:hralign="center" o:hrstd="t" o:hr="t" fillcolor="#a0a0a0" stroked="f"/>
        </w:pict>
      </w:r>
    </w:p>
    <w:p w14:paraId="26F93273" w14:textId="77777777" w:rsidR="001956D7" w:rsidRPr="007B13E8" w:rsidRDefault="001956D7" w:rsidP="001956D7">
      <w:pPr>
        <w:pStyle w:val="B4"/>
      </w:pPr>
      <w:r w:rsidRPr="007B13E8">
        <w:t>Email Index</w:t>
      </w:r>
    </w:p>
    <w:p w14:paraId="4111277D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RAM.index.byEmail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"contact@abc.com":"KH001"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A24CBB7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FD2746">
          <v:rect id="_x0000_i1061" style="width:0;height:1.5pt" o:hralign="center" o:hrstd="t" o:hr="t" fillcolor="#a0a0a0" stroked="f"/>
        </w:pict>
      </w:r>
    </w:p>
    <w:p w14:paraId="00A7F524" w14:textId="77777777" w:rsidR="001956D7" w:rsidRPr="007B13E8" w:rsidRDefault="001956D7" w:rsidP="001956D7">
      <w:pPr>
        <w:pStyle w:val="B4"/>
      </w:pPr>
      <w:r w:rsidRPr="007B13E8">
        <w:t>Activity Index</w:t>
      </w:r>
    </w:p>
    <w:p w14:paraId="46740865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này giúp truy xuất nhanh toàn bộ hoạt động của khách hàng.</w:t>
      </w:r>
    </w:p>
    <w:p w14:paraId="6C72EBDF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RAM.index.activitiesByCustomer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"KH001":[act1,act2,act3],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"KH002":[act4]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FCFC5DF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Nhờ đó hệ thống có thể load activities của khách hàng ngay lập tức.</w:t>
      </w:r>
    </w:p>
    <w:p w14:paraId="30E6B93B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0D87C81">
          <v:rect id="_x0000_i1062" style="width:0;height:1.5pt" o:hralign="center" o:hrstd="t" o:hr="t" fillcolor="#a0a0a0" stroked="f"/>
        </w:pict>
      </w:r>
    </w:p>
    <w:p w14:paraId="1E5CCF46" w14:textId="77777777" w:rsidR="001956D7" w:rsidRPr="007B13E8" w:rsidRDefault="001956D7" w:rsidP="001956D7">
      <w:pPr>
        <w:pStyle w:val="A3"/>
      </w:pPr>
      <w:bookmarkStart w:id="77" w:name="_Toc224155522"/>
      <w:bookmarkStart w:id="78" w:name="_Toc224233441"/>
      <w:bookmarkStart w:id="79" w:name="_Toc224591961"/>
      <w:r w:rsidRPr="007B13E8">
        <w:t>Quy trình xây dựng Index (Index Build Process)</w:t>
      </w:r>
      <w:bookmarkEnd w:id="77"/>
      <w:bookmarkEnd w:id="78"/>
      <w:bookmarkEnd w:id="79"/>
    </w:p>
    <w:p w14:paraId="698864CD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Khi dữ liệu được tải từ Google Sheets, hệ thống sẽ thực hiện quá trình build index.</w:t>
      </w:r>
    </w:p>
    <w:p w14:paraId="30900B67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Flow:</w:t>
      </w:r>
    </w:p>
    <w:p w14:paraId="21123CB8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rows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rows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customer objects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RAM.customers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indexes</w:t>
      </w:r>
    </w:p>
    <w:p w14:paraId="53B03190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Pseudo code:</w:t>
      </w:r>
    </w:p>
    <w:p w14:paraId="296A4F89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for(const customer of customers){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RAM.index.byMST[customer.mst] = customer.code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RAM.index.byEmail[customer.email] = customer.code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E79F5A9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2D0CB2">
          <v:rect id="_x0000_i1063" style="width:0;height:1.5pt" o:hralign="center" o:hrstd="t" o:hr="t" fillcolor="#a0a0a0" stroked="f"/>
        </w:pict>
      </w:r>
    </w:p>
    <w:p w14:paraId="57D24BC1" w14:textId="77777777" w:rsidR="001956D7" w:rsidRPr="007B13E8" w:rsidRDefault="001956D7" w:rsidP="001956D7">
      <w:pPr>
        <w:pStyle w:val="A3"/>
      </w:pPr>
      <w:bookmarkStart w:id="80" w:name="_Toc224155523"/>
      <w:bookmarkStart w:id="81" w:name="_Toc224233442"/>
      <w:bookmarkStart w:id="82" w:name="_Toc224591962"/>
      <w:r w:rsidRPr="007B13E8">
        <w:t>Cập nhật Index khi dữ liệu thay đổi (Index Update Strategy)</w:t>
      </w:r>
      <w:bookmarkEnd w:id="80"/>
      <w:bookmarkEnd w:id="81"/>
      <w:bookmarkEnd w:id="82"/>
    </w:p>
    <w:p w14:paraId="39B11297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Khi dữ liệu khách hàng bị thay đổi, hệ thống phải cập nhật index.</w:t>
      </w:r>
    </w:p>
    <w:p w14:paraId="5922FEC6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 khi MST thay đổi:</w:t>
      </w:r>
    </w:p>
    <w:p w14:paraId="2E94DC8E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old MST index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new MST index</w:t>
      </w:r>
    </w:p>
    <w:p w14:paraId="1FDDF946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Pseudo code:</w:t>
      </w:r>
    </w:p>
    <w:p w14:paraId="21B0A30F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RAM.index.byMST[oldMST]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RAM.index.byMST[newMST] = customerCode</w:t>
      </w:r>
    </w:p>
    <w:p w14:paraId="106C4BDF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74CEC78">
          <v:rect id="_x0000_i1064" style="width:0;height:1.5pt" o:hralign="center" o:hrstd="t" o:hr="t" fillcolor="#a0a0a0" stroked="f"/>
        </w:pict>
      </w:r>
    </w:p>
    <w:p w14:paraId="25A76030" w14:textId="77777777" w:rsidR="001956D7" w:rsidRPr="007B13E8" w:rsidRDefault="001956D7" w:rsidP="001956D7">
      <w:pPr>
        <w:pStyle w:val="A3"/>
      </w:pPr>
      <w:bookmarkStart w:id="83" w:name="_Toc224155524"/>
      <w:bookmarkStart w:id="84" w:name="_Toc224233443"/>
      <w:bookmarkStart w:id="85" w:name="_Toc224591963"/>
      <w:r w:rsidRPr="007B13E8">
        <w:t>Xử lý các trường hợp đặc biệt (Edge Cases)</w:t>
      </w:r>
      <w:bookmarkEnd w:id="83"/>
      <w:bookmarkEnd w:id="84"/>
      <w:bookmarkEnd w:id="85"/>
    </w:p>
    <w:p w14:paraId="2121D16E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index cần xử lý các tình huống dữ liệu không hợp lệ.</w:t>
      </w:r>
    </w:p>
    <w:p w14:paraId="296C2115" w14:textId="77777777" w:rsidR="001956D7" w:rsidRPr="007B13E8" w:rsidRDefault="001956D7" w:rsidP="001956D7">
      <w:pPr>
        <w:pStyle w:val="B4"/>
      </w:pPr>
      <w:r w:rsidRPr="007B13E8">
        <w:t>MST trùng</w:t>
      </w:r>
    </w:p>
    <w:p w14:paraId="343DFE58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Nếu phát hiện hai khách hàng có cùng MST:</w:t>
      </w:r>
    </w:p>
    <w:p w14:paraId="49533608" w14:textId="77777777" w:rsidR="001956D7" w:rsidRPr="007B13E8" w:rsidRDefault="001956D7" w:rsidP="001956D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ghi log lỗi</w:t>
      </w:r>
    </w:p>
    <w:p w14:paraId="184CB65D" w14:textId="77777777" w:rsidR="001956D7" w:rsidRPr="007B13E8" w:rsidRDefault="001956D7" w:rsidP="001956D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hiển thị cảnh báo cho người dùng</w:t>
      </w:r>
    </w:p>
    <w:p w14:paraId="51FCBF03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D188F55">
          <v:rect id="_x0000_i1065" style="width:0;height:1.5pt" o:hralign="center" o:hrstd="t" o:hr="t" fillcolor="#a0a0a0" stroked="f"/>
        </w:pict>
      </w:r>
    </w:p>
    <w:p w14:paraId="6838BCE4" w14:textId="77777777" w:rsidR="001956D7" w:rsidRPr="007B13E8" w:rsidRDefault="001956D7" w:rsidP="001956D7">
      <w:pPr>
        <w:pStyle w:val="B4"/>
      </w:pPr>
      <w:r w:rsidRPr="007B13E8">
        <w:t>Phone rỗng</w:t>
      </w:r>
    </w:p>
    <w:p w14:paraId="63B358C2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Nếu số điện thoại null hoặc rỗng:</w:t>
      </w:r>
    </w:p>
    <w:p w14:paraId="7260F3D3" w14:textId="77777777" w:rsidR="001956D7" w:rsidRPr="007B13E8" w:rsidRDefault="001956D7" w:rsidP="001956D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không tạo index cho field này</w:t>
      </w:r>
    </w:p>
    <w:p w14:paraId="0C76CE55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3FA49E">
          <v:rect id="_x0000_i1066" style="width:0;height:1.5pt" o:hralign="center" o:hrstd="t" o:hr="t" fillcolor="#a0a0a0" stroked="f"/>
        </w:pict>
      </w:r>
    </w:p>
    <w:p w14:paraId="44D63CEA" w14:textId="77777777" w:rsidR="001956D7" w:rsidRPr="007B13E8" w:rsidRDefault="001956D7" w:rsidP="001956D7">
      <w:pPr>
        <w:pStyle w:val="B4"/>
      </w:pPr>
      <w:r w:rsidRPr="007B13E8">
        <w:t>Dữ liệu lỗi</w:t>
      </w:r>
    </w:p>
    <w:p w14:paraId="69EBB306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Nếu row thiếu mã khách hàng:</w:t>
      </w:r>
    </w:p>
    <w:p w14:paraId="123FDB1A" w14:textId="77777777" w:rsidR="001956D7" w:rsidRPr="007B13E8" w:rsidRDefault="001956D7" w:rsidP="001956D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bỏ qua row</w:t>
      </w:r>
    </w:p>
    <w:p w14:paraId="36C539D4" w14:textId="77777777" w:rsidR="001956D7" w:rsidRPr="007B13E8" w:rsidRDefault="001956D7" w:rsidP="001956D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ghi log lỗi</w:t>
      </w:r>
    </w:p>
    <w:p w14:paraId="47485B7F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9B1B3D">
          <v:rect id="_x0000_i1067" style="width:0;height:1.5pt" o:hralign="center" o:hrstd="t" o:hr="t" fillcolor="#a0a0a0" stroked="f"/>
        </w:pict>
      </w:r>
    </w:p>
    <w:p w14:paraId="3DEAFD0A" w14:textId="77777777" w:rsidR="001956D7" w:rsidRPr="007B13E8" w:rsidRDefault="001956D7" w:rsidP="001956D7">
      <w:pPr>
        <w:pStyle w:val="A3"/>
      </w:pPr>
      <w:bookmarkStart w:id="86" w:name="_Toc224155525"/>
      <w:bookmarkStart w:id="87" w:name="_Toc224233444"/>
      <w:bookmarkStart w:id="88" w:name="_Toc224591964"/>
      <w:r w:rsidRPr="007B13E8">
        <w:t>Index nâng cao (Advanced Index Types)</w:t>
      </w:r>
      <w:bookmarkEnd w:id="86"/>
      <w:bookmarkEnd w:id="87"/>
      <w:bookmarkEnd w:id="88"/>
    </w:p>
    <w:p w14:paraId="7AFA43AB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Ngoài các index cơ bản, ShinCRM có thể sử dụng thêm các loại index sau.</w:t>
      </w:r>
    </w:p>
    <w:p w14:paraId="6E02EB8F" w14:textId="77777777" w:rsidR="001956D7" w:rsidRPr="007B13E8" w:rsidRDefault="001956D7" w:rsidP="001956D7">
      <w:pPr>
        <w:pStyle w:val="B4"/>
      </w:pPr>
      <w:r w:rsidRPr="007B13E8">
        <w:t>Composite Index</w:t>
      </w:r>
    </w:p>
    <w:p w14:paraId="0113B148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Composite index cho phép index theo nhiều field.</w:t>
      </w:r>
    </w:p>
    <w:p w14:paraId="6B84D306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dụ:</w:t>
      </w:r>
    </w:p>
    <w:p w14:paraId="61A06C0A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"abc_company|090123456": row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25D9F5C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70C4D5">
          <v:rect id="_x0000_i1068" style="width:0;height:1.5pt" o:hralign="center" o:hrstd="t" o:hr="t" fillcolor="#a0a0a0" stroked="f"/>
        </w:pict>
      </w:r>
    </w:p>
    <w:p w14:paraId="3CB7838F" w14:textId="77777777" w:rsidR="001956D7" w:rsidRPr="007B13E8" w:rsidRDefault="001956D7" w:rsidP="001956D7">
      <w:pPr>
        <w:pStyle w:val="B4"/>
      </w:pPr>
      <w:r w:rsidRPr="007B13E8">
        <w:t>Reverse Index</w:t>
      </w:r>
    </w:p>
    <w:p w14:paraId="673ED771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Reverse index cho phép truy xuất danh sách record theo một field.</w:t>
      </w:r>
    </w:p>
    <w:p w14:paraId="70DC09BA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dụ:</w:t>
      </w:r>
    </w:p>
    <w:p w14:paraId="446E1231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salesIndex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"salesA":[id1,id2,id3]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DBCB1C0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3BF8C6">
          <v:rect id="_x0000_i1069" style="width:0;height:1.5pt" o:hralign="center" o:hrstd="t" o:hr="t" fillcolor="#a0a0a0" stroked="f"/>
        </w:pict>
      </w:r>
    </w:p>
    <w:p w14:paraId="5AFBE552" w14:textId="77777777" w:rsidR="001956D7" w:rsidRPr="007B13E8" w:rsidRDefault="001956D7" w:rsidP="001956D7">
      <w:pPr>
        <w:pStyle w:val="A3"/>
      </w:pPr>
      <w:bookmarkStart w:id="89" w:name="_Toc224155526"/>
      <w:bookmarkStart w:id="90" w:name="_Toc224233445"/>
      <w:bookmarkStart w:id="91" w:name="_Toc224591965"/>
      <w:r w:rsidRPr="007B13E8">
        <w:t>Tối ưu bộ nhớ (Memory Consideration)</w:t>
      </w:r>
      <w:bookmarkEnd w:id="89"/>
      <w:bookmarkEnd w:id="90"/>
      <w:bookmarkEnd w:id="91"/>
    </w:p>
    <w:p w14:paraId="0C995B13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chỉ lưu:</w:t>
      </w:r>
    </w:p>
    <w:p w14:paraId="7247AB09" w14:textId="77777777" w:rsidR="001956D7" w:rsidRPr="007B13E8" w:rsidRDefault="001956D7" w:rsidP="001956D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key</w:t>
      </w:r>
    </w:p>
    <w:p w14:paraId="42796EE2" w14:textId="77777777" w:rsidR="001956D7" w:rsidRPr="007B13E8" w:rsidRDefault="001956D7" w:rsidP="001956D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reference tới record</w:t>
      </w:r>
    </w:p>
    <w:p w14:paraId="479F9C42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Do đó dung lượng RAM tiêu thụ rất nhỏ.</w:t>
      </w:r>
    </w:p>
    <w:p w14:paraId="513A66BE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 với:</w:t>
      </w:r>
    </w:p>
    <w:p w14:paraId="48846DE6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records</w:t>
      </w:r>
    </w:p>
    <w:p w14:paraId="1B78F975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bộ nhớ sử dụng vẫn ở mức rất thấp so với khả năng của trình duyệt.</w:t>
      </w:r>
    </w:p>
    <w:p w14:paraId="0B06BC5F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C36BCC">
          <v:rect id="_x0000_i1070" style="width:0;height:1.5pt" o:hralign="center" o:hrstd="t" o:hr="t" fillcolor="#a0a0a0" stroked="f"/>
        </w:pict>
      </w:r>
    </w:p>
    <w:p w14:paraId="1C754B33" w14:textId="77777777" w:rsidR="001956D7" w:rsidRPr="007B13E8" w:rsidRDefault="001956D7" w:rsidP="001956D7">
      <w:pPr>
        <w:pStyle w:val="A3"/>
      </w:pPr>
      <w:bookmarkStart w:id="92" w:name="_Toc224155527"/>
      <w:bookmarkStart w:id="93" w:name="_Toc224233446"/>
      <w:bookmarkStart w:id="94" w:name="_Toc224591966"/>
      <w:r w:rsidRPr="007B13E8">
        <w:t>Lợi ích của hệ thống Index (Benefits)</w:t>
      </w:r>
      <w:bookmarkEnd w:id="92"/>
      <w:bookmarkEnd w:id="93"/>
      <w:bookmarkEnd w:id="94"/>
    </w:p>
    <w:p w14:paraId="5AD2B054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chỉ mục mang lại nhiều lợi ích quan trọng:</w:t>
      </w:r>
    </w:p>
    <w:p w14:paraId="5FC36752" w14:textId="77777777" w:rsidR="001956D7" w:rsidRPr="007B13E8" w:rsidRDefault="001956D7" w:rsidP="001956D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tăng tốc độ tìm kiếm dữ liệu lên </w:t>
      </w:r>
      <w:r w:rsidRPr="007B13E8">
        <w:rPr>
          <w:rFonts w:eastAsia="Times New Roman"/>
          <w:b/>
          <w:bCs/>
          <w:kern w:val="0"/>
          <w14:ligatures w14:val="none"/>
        </w:rPr>
        <w:t>hơn 100 lần</w:t>
      </w:r>
    </w:p>
    <w:p w14:paraId="665FA8B3" w14:textId="77777777" w:rsidR="001956D7" w:rsidRPr="007B13E8" w:rsidRDefault="001956D7" w:rsidP="001956D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hỗ trợ automation lookup nhanh</w:t>
      </w:r>
    </w:p>
    <w:p w14:paraId="7ED7DB27" w14:textId="77777777" w:rsidR="001956D7" w:rsidRPr="007B13E8" w:rsidRDefault="001956D7" w:rsidP="001956D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phát hiện dữ liệu trùng lặp nhanh</w:t>
      </w:r>
    </w:p>
    <w:p w14:paraId="39FF583C" w14:textId="77777777" w:rsidR="001956D7" w:rsidRPr="007B13E8" w:rsidRDefault="001956D7" w:rsidP="001956D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cải thiện hiệu năng tổng thể của CRM</w:t>
      </w:r>
    </w:p>
    <w:p w14:paraId="13E8D363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Nhờ Data Index System, ShinCRM có thể thực hiện lookup dữ liệu với độ phức tạp:</w:t>
      </w:r>
    </w:p>
    <w:p w14:paraId="66022B6B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7C489962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thay vì:</w:t>
      </w:r>
    </w:p>
    <w:p w14:paraId="08314BED" w14:textId="77777777" w:rsidR="001956D7" w:rsidRPr="007B13E8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663A785F" w14:textId="77777777" w:rsidR="001956D7" w:rsidRPr="007B13E8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30B167F">
          <v:rect id="_x0000_i1071" style="width:0;height:1.5pt" o:hralign="center" o:hrstd="t" o:hr="t" fillcolor="#a0a0a0" stroked="f"/>
        </w:pict>
      </w:r>
    </w:p>
    <w:p w14:paraId="6C28B3F8" w14:textId="77777777" w:rsidR="001956D7" w:rsidRPr="007B13E8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B13E8">
        <w:rPr>
          <w:rFonts w:eastAsia="Times New Roman"/>
          <w:kern w:val="0"/>
          <w14:ligatures w14:val="none"/>
        </w:rPr>
        <w:t xml:space="preserve"> Sau khi refactor:</w:t>
      </w:r>
    </w:p>
    <w:p w14:paraId="708D1AAA" w14:textId="77777777" w:rsidR="001956D7" w:rsidRPr="00EE7F5C" w:rsidRDefault="001956D7" w:rsidP="001956D7">
      <w:pPr>
        <w:rPr>
          <w:lang w:val="vi-VN"/>
        </w:rPr>
      </w:pPr>
    </w:p>
    <w:p w14:paraId="7044E969" w14:textId="77777777" w:rsidR="001956D7" w:rsidRDefault="001956D7" w:rsidP="001956D7"/>
    <w:p w14:paraId="1EBB5283" w14:textId="77777777" w:rsidR="001956D7" w:rsidRPr="006F1E35" w:rsidRDefault="001956D7" w:rsidP="001956D7"/>
    <w:p w14:paraId="13593EB0" w14:textId="77777777" w:rsidR="001956D7" w:rsidRPr="00E23287" w:rsidRDefault="001956D7" w:rsidP="001956D7">
      <w:pPr>
        <w:pStyle w:val="A2"/>
        <w:rPr>
          <w:color w:val="EE0000"/>
        </w:rPr>
      </w:pPr>
      <w:bookmarkStart w:id="95" w:name="_Toc224155528"/>
      <w:bookmarkStart w:id="96" w:name="_Toc224233447"/>
      <w:bookmarkStart w:id="97" w:name="_Toc224591967"/>
      <w:r w:rsidRPr="00663AFE">
        <w:rPr>
          <w:color w:val="EE0000"/>
        </w:rPr>
        <w:t xml:space="preserve">Quy tắc </w:t>
      </w:r>
      <w:proofErr w:type="gramStart"/>
      <w:r w:rsidRPr="00663AFE">
        <w:rPr>
          <w:color w:val="EE0000"/>
        </w:rPr>
        <w:t>An</w:t>
      </w:r>
      <w:proofErr w:type="gramEnd"/>
      <w:r w:rsidRPr="00663AFE">
        <w:rPr>
          <w:color w:val="EE0000"/>
        </w:rPr>
        <w:t xml:space="preserve"> toàn và Hiệu năng (Performance Safety Rules):.</w:t>
      </w:r>
      <w:bookmarkEnd w:id="95"/>
      <w:bookmarkEnd w:id="96"/>
      <w:bookmarkEnd w:id="97"/>
    </w:p>
    <w:p w14:paraId="61C6AA45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phần </w:t>
      </w:r>
      <w:r w:rsidRPr="001C17F2">
        <w:rPr>
          <w:rFonts w:eastAsia="Times New Roman"/>
          <w:b/>
          <w:bCs/>
          <w:kern w:val="0"/>
          <w14:ligatures w14:val="none"/>
        </w:rPr>
        <w:t>cực kỳ quan trọng</w:t>
      </w:r>
      <w:r w:rsidRPr="001C17F2">
        <w:rPr>
          <w:rFonts w:eastAsia="Times New Roman"/>
          <w:kern w:val="0"/>
          <w14:ligatures w14:val="none"/>
        </w:rPr>
        <w:t>.</w:t>
      </w:r>
    </w:p>
    <w:p w14:paraId="1D7F0C15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AI</w:t>
      </w:r>
      <w:r>
        <w:rPr>
          <w:rFonts w:eastAsia="Times New Roman"/>
          <w:kern w:val="0"/>
          <w:lang w:val="vi-VN"/>
          <w14:ligatures w14:val="none"/>
        </w:rPr>
        <w:t xml:space="preserve"> coding</w:t>
      </w:r>
      <w:r w:rsidRPr="001C17F2">
        <w:rPr>
          <w:rFonts w:eastAsia="Times New Roman"/>
          <w:kern w:val="0"/>
          <w14:ligatures w14:val="none"/>
        </w:rPr>
        <w:t xml:space="preserve"> phải tuân thủ tuyệt đối.</w:t>
      </w:r>
    </w:p>
    <w:p w14:paraId="2DFF5480" w14:textId="77777777" w:rsidR="001956D7" w:rsidRDefault="001956D7" w:rsidP="001956D7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3B6AF87A">
          <v:rect id="_x0000_i1072" style="width:0;height:1.5pt" o:hralign="center" o:bullet="t" o:hrstd="t" o:hr="t" fillcolor="#a0a0a0" stroked="f"/>
        </w:pict>
      </w:r>
    </w:p>
    <w:p w14:paraId="3759884B" w14:textId="77777777" w:rsidR="001956D7" w:rsidRPr="001C17F2" w:rsidRDefault="001956D7" w:rsidP="001956D7">
      <w:pPr>
        <w:pStyle w:val="A3"/>
      </w:pPr>
      <w:bookmarkStart w:id="98" w:name="_Toc224155529"/>
      <w:bookmarkStart w:id="99" w:name="_Toc224233448"/>
      <w:bookmarkStart w:id="100" w:name="_Toc224591968"/>
      <w:r>
        <w:rPr>
          <w:lang w:val="vi-VN"/>
        </w:rPr>
        <w:t>Yêu cầu</w:t>
      </w:r>
      <w:bookmarkEnd w:id="98"/>
      <w:bookmarkEnd w:id="99"/>
      <w:bookmarkEnd w:id="100"/>
    </w:p>
    <w:p w14:paraId="00CE7E44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phải xử lý:</w:t>
      </w:r>
    </w:p>
    <w:p w14:paraId="0CCEA217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20k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50k khách hàng</w:t>
      </w:r>
    </w:p>
    <w:p w14:paraId="6E2D0659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mà vẫn mượt.</w:t>
      </w:r>
    </w:p>
    <w:p w14:paraId="5059804D" w14:textId="77777777" w:rsidR="001956D7" w:rsidRDefault="001956D7" w:rsidP="001956D7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11CB4135">
          <v:rect id="_x0000_i1073" style="width:0;height:1.5pt" o:hralign="center" o:bullet="t" o:hrstd="t" o:hr="t" fillcolor="#a0a0a0" stroked="f"/>
        </w:pict>
      </w:r>
    </w:p>
    <w:p w14:paraId="149BE4DD" w14:textId="77777777" w:rsidR="001956D7" w:rsidRPr="001C17F2" w:rsidRDefault="001956D7" w:rsidP="001956D7">
      <w:pPr>
        <w:pStyle w:val="A3"/>
      </w:pPr>
      <w:bookmarkStart w:id="101" w:name="_Toc224155530"/>
      <w:bookmarkStart w:id="102" w:name="_Toc224233449"/>
      <w:bookmarkStart w:id="103" w:name="_Toc224591969"/>
      <w:r w:rsidRPr="001C17F2">
        <w:t>Performance targets</w:t>
      </w:r>
      <w:bookmarkEnd w:id="101"/>
      <w:bookmarkEnd w:id="102"/>
      <w:bookmarkEnd w:id="103"/>
    </w:p>
    <w:p w14:paraId="3BA7B26D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cần đạt:</w:t>
      </w:r>
    </w:p>
    <w:p w14:paraId="2B74C5A8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sidebar &lt; 3s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switch customer &lt; 50ms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customer &lt; 100ms</w:t>
      </w:r>
    </w:p>
    <w:p w14:paraId="39CF9181" w14:textId="77777777" w:rsidR="001956D7" w:rsidRPr="008607B5" w:rsidRDefault="001956D7" w:rsidP="001956D7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3D913C69">
          <v:rect id="_x0000_i1074" style="width:0;height:1.5pt" o:hralign="center" o:hrstd="t" o:hr="t" fillcolor="#a0a0a0" stroked="f"/>
        </w:pict>
      </w:r>
    </w:p>
    <w:p w14:paraId="6B0DC2AD" w14:textId="77777777" w:rsidR="001956D7" w:rsidRPr="001C17F2" w:rsidRDefault="001956D7" w:rsidP="001956D7">
      <w:pPr>
        <w:pStyle w:val="A3"/>
      </w:pPr>
      <w:bookmarkStart w:id="104" w:name="_Toc224155531"/>
      <w:bookmarkStart w:id="105" w:name="_Toc224233450"/>
      <w:bookmarkStart w:id="106" w:name="_Toc224591970"/>
      <w:r w:rsidRPr="001C17F2">
        <w:t>Rule 1 – KHÔNG polling</w:t>
      </w:r>
      <w:bookmarkEnd w:id="104"/>
      <w:bookmarkEnd w:id="105"/>
      <w:bookmarkEnd w:id="106"/>
    </w:p>
    <w:p w14:paraId="09F24543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Hệ thống </w:t>
      </w:r>
      <w:r w:rsidRPr="001C17F2">
        <w:rPr>
          <w:rFonts w:eastAsia="Times New Roman"/>
          <w:b/>
          <w:bCs/>
          <w:kern w:val="0"/>
          <w14:ligatures w14:val="none"/>
        </w:rPr>
        <w:t>tuyệt đối không polling</w:t>
      </w:r>
      <w:r w:rsidRPr="001C17F2">
        <w:rPr>
          <w:rFonts w:eastAsia="Times New Roman"/>
          <w:kern w:val="0"/>
          <w14:ligatures w14:val="none"/>
        </w:rPr>
        <w:t>.</w:t>
      </w:r>
    </w:p>
    <w:p w14:paraId="2E57C9B9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78E28263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setInterval(checkCell,500)</w:t>
      </w:r>
    </w:p>
    <w:p w14:paraId="24B11B69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39753FF8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event</w:t>
      </w:r>
    </w:p>
    <w:p w14:paraId="6223E91B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C75DCB">
          <v:rect id="_x0000_i1075" style="width:0;height:1.5pt" o:hralign="center" o:hrstd="t" o:hr="t" fillcolor="#a0a0a0" stroked="f"/>
        </w:pict>
      </w:r>
    </w:p>
    <w:p w14:paraId="16B28CC0" w14:textId="77777777" w:rsidR="001956D7" w:rsidRPr="001C17F2" w:rsidRDefault="001956D7" w:rsidP="001956D7">
      <w:pPr>
        <w:pStyle w:val="A3"/>
      </w:pPr>
      <w:bookmarkStart w:id="107" w:name="_Toc224155532"/>
      <w:bookmarkStart w:id="108" w:name="_Toc224233451"/>
      <w:bookmarkStart w:id="109" w:name="_Toc224591971"/>
      <w:r w:rsidRPr="001C17F2">
        <w:t>Rule 2 – Không query server khi đổi cell</w:t>
      </w:r>
      <w:bookmarkEnd w:id="107"/>
      <w:bookmarkEnd w:id="108"/>
      <w:bookmarkEnd w:id="109"/>
    </w:p>
    <w:p w14:paraId="5ACE505B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37ED8C26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sheet</w:t>
      </w:r>
    </w:p>
    <w:p w14:paraId="2F266685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6F37D88D" w14:textId="77777777" w:rsidR="001956D7" w:rsidRPr="008B2FB7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lookup</w:t>
      </w:r>
    </w:p>
    <w:p w14:paraId="4C7B8A10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65D977">
          <v:rect id="_x0000_i1076" style="width:0;height:1.5pt" o:hralign="center" o:hrstd="t" o:hr="t" fillcolor="#a0a0a0" stroked="f"/>
        </w:pict>
      </w:r>
    </w:p>
    <w:p w14:paraId="3A6C76EF" w14:textId="77777777" w:rsidR="001956D7" w:rsidRPr="001C17F2" w:rsidRDefault="001956D7" w:rsidP="001956D7">
      <w:pPr>
        <w:pStyle w:val="A3"/>
      </w:pPr>
      <w:bookmarkStart w:id="110" w:name="_Toc224155533"/>
      <w:bookmarkStart w:id="111" w:name="_Toc224233452"/>
      <w:bookmarkStart w:id="112" w:name="_Toc224591972"/>
      <w:r w:rsidRPr="001C17F2">
        <w:t>Rule 3 – RAM-first architecture</w:t>
      </w:r>
      <w:bookmarkEnd w:id="110"/>
      <w:bookmarkEnd w:id="111"/>
      <w:bookmarkEnd w:id="112"/>
    </w:p>
    <w:p w14:paraId="6E1B709C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Mọi truy vấn:</w:t>
      </w:r>
    </w:p>
    <w:p w14:paraId="2DBBFCF2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mapping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</w:p>
    <w:p w14:paraId="1FE39586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phải chạy trên RAM.</w:t>
      </w:r>
    </w:p>
    <w:p w14:paraId="78EC05B3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545DDC">
          <v:rect id="_x0000_i1077" style="width:0;height:1.5pt" o:hralign="center" o:hrstd="t" o:hr="t" fillcolor="#a0a0a0" stroked="f"/>
        </w:pict>
      </w:r>
    </w:p>
    <w:p w14:paraId="11A3A3EF" w14:textId="77777777" w:rsidR="001956D7" w:rsidRPr="001C17F2" w:rsidRDefault="001956D7" w:rsidP="001956D7">
      <w:pPr>
        <w:pStyle w:val="A3"/>
      </w:pPr>
      <w:bookmarkStart w:id="113" w:name="_Toc224155534"/>
      <w:bookmarkStart w:id="114" w:name="_Toc224233453"/>
      <w:bookmarkStart w:id="115" w:name="_Toc224591973"/>
      <w:r w:rsidRPr="001C17F2">
        <w:t>Rule 4 – Lazy rendering</w:t>
      </w:r>
      <w:bookmarkEnd w:id="113"/>
      <w:bookmarkEnd w:id="114"/>
      <w:bookmarkEnd w:id="115"/>
    </w:p>
    <w:p w14:paraId="4DD4BDB2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chỉ render:</w:t>
      </w:r>
    </w:p>
    <w:p w14:paraId="757E4681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đang xem</w:t>
      </w:r>
    </w:p>
    <w:p w14:paraId="0863B1D6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render tất cả.</w:t>
      </w:r>
    </w:p>
    <w:p w14:paraId="73AA12AA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A17A2B">
          <v:rect id="_x0000_i1078" style="width:0;height:1.5pt" o:hralign="center" o:hrstd="t" o:hr="t" fillcolor="#a0a0a0" stroked="f"/>
        </w:pict>
      </w:r>
    </w:p>
    <w:p w14:paraId="5E9AFF3D" w14:textId="77777777" w:rsidR="001956D7" w:rsidRPr="001C17F2" w:rsidRDefault="001956D7" w:rsidP="001956D7">
      <w:pPr>
        <w:pStyle w:val="A3"/>
      </w:pPr>
      <w:bookmarkStart w:id="116" w:name="_Toc224155535"/>
      <w:bookmarkStart w:id="117" w:name="_Toc224233454"/>
      <w:bookmarkStart w:id="118" w:name="_Toc224591974"/>
      <w:r w:rsidRPr="001C17F2">
        <w:t>Rule 5 – Chunk loading</w:t>
      </w:r>
      <w:bookmarkEnd w:id="116"/>
      <w:bookmarkEnd w:id="117"/>
      <w:bookmarkEnd w:id="118"/>
    </w:p>
    <w:p w14:paraId="7B3EAE2F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load:</w:t>
      </w:r>
    </w:p>
    <w:p w14:paraId="2EAD37E9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100k rows 1 lần</w:t>
      </w:r>
    </w:p>
    <w:p w14:paraId="4646C2C8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Phải chia chunk.</w:t>
      </w:r>
    </w:p>
    <w:p w14:paraId="23AB4408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D894C5">
          <v:rect id="_x0000_i1079" style="width:0;height:1.5pt" o:hralign="center" o:hrstd="t" o:hr="t" fillcolor="#a0a0a0" stroked="f"/>
        </w:pict>
      </w:r>
    </w:p>
    <w:p w14:paraId="7C5DA46B" w14:textId="77777777" w:rsidR="001956D7" w:rsidRPr="001C17F2" w:rsidRDefault="001956D7" w:rsidP="001956D7">
      <w:pPr>
        <w:pStyle w:val="A3"/>
      </w:pPr>
      <w:bookmarkStart w:id="119" w:name="_Toc224155536"/>
      <w:bookmarkStart w:id="120" w:name="_Toc224233455"/>
      <w:bookmarkStart w:id="121" w:name="_Toc224591975"/>
      <w:r w:rsidRPr="001C17F2">
        <w:t>Rule 6 – Reverse loading</w:t>
      </w:r>
      <w:bookmarkEnd w:id="119"/>
      <w:bookmarkEnd w:id="120"/>
      <w:bookmarkEnd w:id="121"/>
    </w:p>
    <w:p w14:paraId="2F79A1F2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từ:</w:t>
      </w:r>
    </w:p>
    <w:p w14:paraId="68468B2A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 → top</w:t>
      </w:r>
    </w:p>
    <w:p w14:paraId="7555CAAF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Vì:</w:t>
      </w:r>
    </w:p>
    <w:p w14:paraId="774D8226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mới ở dưới</w:t>
      </w:r>
    </w:p>
    <w:p w14:paraId="7386DF44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D0188B">
          <v:rect id="_x0000_i1080" style="width:0;height:1.5pt" o:hralign="center" o:hrstd="t" o:hr="t" fillcolor="#a0a0a0" stroked="f"/>
        </w:pict>
      </w:r>
    </w:p>
    <w:p w14:paraId="18303076" w14:textId="77777777" w:rsidR="001956D7" w:rsidRPr="001C17F2" w:rsidRDefault="001956D7" w:rsidP="001956D7">
      <w:pPr>
        <w:pStyle w:val="A3"/>
      </w:pPr>
      <w:bookmarkStart w:id="122" w:name="_Toc224155537"/>
      <w:bookmarkStart w:id="123" w:name="_Toc224233456"/>
      <w:bookmarkStart w:id="124" w:name="_Toc224591976"/>
      <w:r w:rsidRPr="001C17F2">
        <w:t>Rule 7 – Column mapping</w:t>
      </w:r>
      <w:bookmarkEnd w:id="122"/>
      <w:bookmarkEnd w:id="123"/>
      <w:bookmarkEnd w:id="124"/>
    </w:p>
    <w:p w14:paraId="0BBFE2FB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bao giờ dùng index cứng.</w:t>
      </w:r>
    </w:p>
    <w:p w14:paraId="5B736EEE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76737FB1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row[5]</w:t>
      </w:r>
    </w:p>
    <w:p w14:paraId="47F6A455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5C0B349B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row[columnMap["@KH_MST"]]</w:t>
      </w:r>
    </w:p>
    <w:p w14:paraId="34EE1572" w14:textId="77777777" w:rsidR="001956D7" w:rsidRPr="008B2FB7" w:rsidRDefault="001956D7" w:rsidP="001956D7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394A5135">
          <v:rect id="_x0000_i1081" style="width:0;height:1.5pt" o:hralign="center" o:bullet="t" o:hrstd="t" o:hr="t" fillcolor="#a0a0a0" stroked="f"/>
        </w:pict>
      </w:r>
    </w:p>
    <w:p w14:paraId="2CB988E9" w14:textId="77777777" w:rsidR="001956D7" w:rsidRPr="001C17F2" w:rsidRDefault="001956D7" w:rsidP="001956D7">
      <w:pPr>
        <w:pStyle w:val="A3"/>
      </w:pPr>
      <w:bookmarkStart w:id="125" w:name="_Toc224155538"/>
      <w:bookmarkStart w:id="126" w:name="_Toc224233457"/>
      <w:bookmarkStart w:id="127" w:name="_Toc224591977"/>
      <w:r>
        <w:rPr>
          <w:lang w:val="vi-VN"/>
        </w:rPr>
        <w:t xml:space="preserve">Rule 8 - </w:t>
      </w:r>
      <w:r w:rsidRPr="001C17F2">
        <w:t>Lazy rendering</w:t>
      </w:r>
      <w:bookmarkEnd w:id="125"/>
      <w:bookmarkEnd w:id="126"/>
      <w:bookmarkEnd w:id="127"/>
    </w:p>
    <w:p w14:paraId="64C62BF5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chỉ render:</w:t>
      </w:r>
    </w:p>
    <w:p w14:paraId="219143A0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đang xem</w:t>
      </w:r>
    </w:p>
    <w:p w14:paraId="5CDC20FF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1A2762">
          <v:rect id="_x0000_i1082" style="width:0;height:1.5pt" o:hralign="center" o:hrstd="t" o:hr="t" fillcolor="#a0a0a0" stroked="f"/>
        </w:pict>
      </w:r>
    </w:p>
    <w:p w14:paraId="03EAC89B" w14:textId="77777777" w:rsidR="001956D7" w:rsidRPr="001C17F2" w:rsidRDefault="001956D7" w:rsidP="001956D7">
      <w:pPr>
        <w:pStyle w:val="A3"/>
      </w:pPr>
      <w:bookmarkStart w:id="128" w:name="_Toc224155539"/>
      <w:bookmarkStart w:id="129" w:name="_Toc224233458"/>
      <w:bookmarkStart w:id="130" w:name="_Toc224591978"/>
      <w:r>
        <w:rPr>
          <w:lang w:val="vi-VN"/>
        </w:rPr>
        <w:t xml:space="preserve">Rule 10 - </w:t>
      </w:r>
      <w:r w:rsidRPr="001C17F2">
        <w:t>Memory optimization</w:t>
      </w:r>
      <w:bookmarkEnd w:id="128"/>
      <w:bookmarkEnd w:id="129"/>
      <w:bookmarkEnd w:id="130"/>
    </w:p>
    <w:p w14:paraId="611EA059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RAM store chỉ giữ:</w:t>
      </w:r>
    </w:p>
    <w:p w14:paraId="6EFA5F74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cần thiết</w:t>
      </w:r>
    </w:p>
    <w:p w14:paraId="162CDF47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giữ:</w:t>
      </w:r>
    </w:p>
    <w:p w14:paraId="527E5D44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formula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style</w:t>
      </w:r>
    </w:p>
    <w:p w14:paraId="54CCD590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65BF3B">
          <v:rect id="_x0000_i1083" style="width:0;height:1.5pt" o:hralign="center" o:hrstd="t" o:hr="t" fillcolor="#a0a0a0" stroked="f"/>
        </w:pict>
      </w:r>
    </w:p>
    <w:p w14:paraId="5129E9AD" w14:textId="77777777" w:rsidR="001956D7" w:rsidRPr="001C17F2" w:rsidRDefault="001956D7" w:rsidP="001956D7">
      <w:pPr>
        <w:pStyle w:val="A3"/>
      </w:pPr>
      <w:bookmarkStart w:id="131" w:name="_Toc224155540"/>
      <w:bookmarkStart w:id="132" w:name="_Toc224233459"/>
      <w:bookmarkStart w:id="133" w:name="_Toc224591979"/>
      <w:r>
        <w:rPr>
          <w:lang w:val="vi-VN"/>
        </w:rPr>
        <w:t xml:space="preserve">Rule 11 - </w:t>
      </w:r>
      <w:r w:rsidRPr="001C17F2">
        <w:t>Spreadsheet safety check</w:t>
      </w:r>
      <w:bookmarkEnd w:id="131"/>
      <w:bookmarkEnd w:id="132"/>
      <w:bookmarkEnd w:id="133"/>
    </w:p>
    <w:p w14:paraId="4FF66F0F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mở sidebar:</w:t>
      </w:r>
    </w:p>
    <w:p w14:paraId="3C0F6ACA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kiểm tra:</w:t>
      </w:r>
    </w:p>
    <w:p w14:paraId="3680A724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tổng số ô</w:t>
      </w:r>
    </w:p>
    <w:p w14:paraId="0098EF2B" w14:textId="77777777" w:rsidR="001956D7" w:rsidRPr="001C17F2" w:rsidRDefault="001956D7" w:rsidP="001956D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vượt quá giới hạn an toàn:</w:t>
      </w:r>
    </w:p>
    <w:p w14:paraId="061BE4FE" w14:textId="77777777" w:rsidR="001956D7" w:rsidRPr="001C17F2" w:rsidRDefault="001956D7" w:rsidP="00195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warning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stop loading</w:t>
      </w:r>
    </w:p>
    <w:p w14:paraId="772CA9BB" w14:textId="77777777" w:rsidR="001956D7" w:rsidRPr="001C17F2" w:rsidRDefault="001956D7" w:rsidP="001956D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366122C">
          <v:rect id="_x0000_i1084" style="width:0;height:1.5pt" o:hralign="center" o:hrstd="t" o:hr="t" fillcolor="#a0a0a0" stroked="f"/>
        </w:pict>
      </w:r>
    </w:p>
    <w:p w14:paraId="07785EE2" w14:textId="77777777" w:rsidR="001956D7" w:rsidRPr="00E23287" w:rsidRDefault="001956D7" w:rsidP="001956D7">
      <w:pPr>
        <w:rPr>
          <w:lang w:val="vi-VN"/>
        </w:rPr>
      </w:pPr>
    </w:p>
    <w:p w14:paraId="2FDCC690" w14:textId="77777777" w:rsidR="001956D7" w:rsidRPr="006F1E35" w:rsidRDefault="001956D7" w:rsidP="001956D7"/>
    <w:p w14:paraId="43BA6093" w14:textId="77777777" w:rsidR="001956D7" w:rsidRPr="006F1E35" w:rsidRDefault="001956D7" w:rsidP="001956D7">
      <w:r>
        <w:pict w14:anchorId="0DD416BA">
          <v:rect id="_x0000_i1085" style="width:0;height:1.5pt" o:hralign="center" o:hrstd="t" o:hr="t" fillcolor="#a0a0a0" stroked="f"/>
        </w:pict>
      </w:r>
    </w:p>
    <w:p w14:paraId="6017AE35" w14:textId="77777777" w:rsidR="001956D7" w:rsidRDefault="001956D7" w:rsidP="001956D7">
      <w:pPr>
        <w:rPr>
          <w:b/>
          <w:caps/>
          <w:sz w:val="48"/>
        </w:rPr>
      </w:pPr>
      <w:r>
        <w:br w:type="page"/>
      </w:r>
    </w:p>
    <w:p w14:paraId="757F23C0" w14:textId="77777777" w:rsidR="008C21BE" w:rsidRDefault="008C21BE"/>
    <w:sectPr w:rsidR="008C21BE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2A79"/>
    <w:multiLevelType w:val="multilevel"/>
    <w:tmpl w:val="4AA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784"/>
    <w:multiLevelType w:val="multilevel"/>
    <w:tmpl w:val="3F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5E1E"/>
    <w:multiLevelType w:val="multilevel"/>
    <w:tmpl w:val="E19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6947"/>
    <w:multiLevelType w:val="multilevel"/>
    <w:tmpl w:val="519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75922"/>
    <w:multiLevelType w:val="multilevel"/>
    <w:tmpl w:val="3032613E"/>
    <w:lvl w:ilvl="0">
      <w:start w:val="1"/>
      <w:numFmt w:val="decimal"/>
      <w:pStyle w:val="A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A4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FEE7BE0"/>
    <w:multiLevelType w:val="multilevel"/>
    <w:tmpl w:val="3A86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C2138"/>
    <w:multiLevelType w:val="multilevel"/>
    <w:tmpl w:val="466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262CA"/>
    <w:multiLevelType w:val="multilevel"/>
    <w:tmpl w:val="45A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56C52"/>
    <w:multiLevelType w:val="multilevel"/>
    <w:tmpl w:val="C24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63C4C"/>
    <w:multiLevelType w:val="multilevel"/>
    <w:tmpl w:val="CAB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1670E"/>
    <w:multiLevelType w:val="multilevel"/>
    <w:tmpl w:val="B3A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F11BB"/>
    <w:multiLevelType w:val="multilevel"/>
    <w:tmpl w:val="C34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977BF"/>
    <w:multiLevelType w:val="multilevel"/>
    <w:tmpl w:val="63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D451B"/>
    <w:multiLevelType w:val="multilevel"/>
    <w:tmpl w:val="A2E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458D5"/>
    <w:multiLevelType w:val="multilevel"/>
    <w:tmpl w:val="6B4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D7F29"/>
    <w:multiLevelType w:val="multilevel"/>
    <w:tmpl w:val="230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21FA3"/>
    <w:multiLevelType w:val="multilevel"/>
    <w:tmpl w:val="CD6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3164D"/>
    <w:multiLevelType w:val="multilevel"/>
    <w:tmpl w:val="7A8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713068">
    <w:abstractNumId w:val="4"/>
  </w:num>
  <w:num w:numId="2" w16cid:durableId="5302183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5050849">
    <w:abstractNumId w:val="10"/>
  </w:num>
  <w:num w:numId="4" w16cid:durableId="108281548">
    <w:abstractNumId w:val="12"/>
  </w:num>
  <w:num w:numId="5" w16cid:durableId="1602564485">
    <w:abstractNumId w:val="13"/>
  </w:num>
  <w:num w:numId="6" w16cid:durableId="253898075">
    <w:abstractNumId w:val="16"/>
  </w:num>
  <w:num w:numId="7" w16cid:durableId="283777679">
    <w:abstractNumId w:val="11"/>
  </w:num>
  <w:num w:numId="8" w16cid:durableId="1166626763">
    <w:abstractNumId w:val="1"/>
  </w:num>
  <w:num w:numId="9" w16cid:durableId="1183713876">
    <w:abstractNumId w:val="15"/>
  </w:num>
  <w:num w:numId="10" w16cid:durableId="260454847">
    <w:abstractNumId w:val="6"/>
  </w:num>
  <w:num w:numId="11" w16cid:durableId="648825188">
    <w:abstractNumId w:val="3"/>
  </w:num>
  <w:num w:numId="12" w16cid:durableId="1562445366">
    <w:abstractNumId w:val="7"/>
  </w:num>
  <w:num w:numId="13" w16cid:durableId="1353534192">
    <w:abstractNumId w:val="14"/>
  </w:num>
  <w:num w:numId="14" w16cid:durableId="527986359">
    <w:abstractNumId w:val="2"/>
  </w:num>
  <w:num w:numId="15" w16cid:durableId="113910537">
    <w:abstractNumId w:val="8"/>
  </w:num>
  <w:num w:numId="16" w16cid:durableId="1032152747">
    <w:abstractNumId w:val="9"/>
  </w:num>
  <w:num w:numId="17" w16cid:durableId="971668943">
    <w:abstractNumId w:val="17"/>
  </w:num>
  <w:num w:numId="18" w16cid:durableId="313873815">
    <w:abstractNumId w:val="5"/>
  </w:num>
  <w:num w:numId="19" w16cid:durableId="122213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9D"/>
    <w:rsid w:val="001956D7"/>
    <w:rsid w:val="001A51C6"/>
    <w:rsid w:val="00327F3E"/>
    <w:rsid w:val="00440C65"/>
    <w:rsid w:val="004712F8"/>
    <w:rsid w:val="00565445"/>
    <w:rsid w:val="00650807"/>
    <w:rsid w:val="006E275D"/>
    <w:rsid w:val="00714FB9"/>
    <w:rsid w:val="007C5C6C"/>
    <w:rsid w:val="008B689D"/>
    <w:rsid w:val="008C21BE"/>
    <w:rsid w:val="00A64227"/>
    <w:rsid w:val="00AE7EF8"/>
    <w:rsid w:val="00B402CE"/>
    <w:rsid w:val="00B524DB"/>
    <w:rsid w:val="00B86AB1"/>
    <w:rsid w:val="00C913C1"/>
    <w:rsid w:val="00C95FE2"/>
    <w:rsid w:val="00D3607B"/>
    <w:rsid w:val="00DE08E6"/>
    <w:rsid w:val="00E17C36"/>
    <w:rsid w:val="00EB6C0E"/>
    <w:rsid w:val="00ED441A"/>
    <w:rsid w:val="00F4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1DEB"/>
  <w15:chartTrackingRefBased/>
  <w15:docId w15:val="{166E4F41-BCA7-4F21-B22F-6EFD5871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6D7"/>
  </w:style>
  <w:style w:type="paragraph" w:styleId="Heading1">
    <w:name w:val="heading 1"/>
    <w:basedOn w:val="Normal"/>
    <w:next w:val="Normal"/>
    <w:link w:val="Heading1Char"/>
    <w:uiPriority w:val="9"/>
    <w:qFormat/>
    <w:rsid w:val="008B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8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8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8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8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8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8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8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B68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8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89D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89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89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8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8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8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8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8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8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8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8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8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89D"/>
    <w:rPr>
      <w:b/>
      <w:bCs/>
      <w:smallCaps/>
      <w:color w:val="2E74B5" w:themeColor="accent1" w:themeShade="BF"/>
      <w:spacing w:val="5"/>
    </w:rPr>
  </w:style>
  <w:style w:type="paragraph" w:customStyle="1" w:styleId="0Tiliu">
    <w:name w:val="0. Tài liệu"/>
    <w:basedOn w:val="Normal"/>
    <w:qFormat/>
    <w:rsid w:val="001956D7"/>
    <w:pPr>
      <w:jc w:val="left"/>
      <w:outlineLvl w:val="0"/>
    </w:pPr>
    <w:rPr>
      <w:b/>
      <w:caps/>
      <w:sz w:val="48"/>
    </w:rPr>
  </w:style>
  <w:style w:type="paragraph" w:customStyle="1" w:styleId="A1">
    <w:name w:val="A1"/>
    <w:basedOn w:val="Normal"/>
    <w:qFormat/>
    <w:rsid w:val="001956D7"/>
    <w:pPr>
      <w:numPr>
        <w:numId w:val="1"/>
      </w:numPr>
      <w:spacing w:before="120"/>
      <w:contextualSpacing/>
      <w:jc w:val="left"/>
      <w:outlineLvl w:val="0"/>
    </w:pPr>
    <w:rPr>
      <w:b/>
      <w:bCs/>
      <w:sz w:val="40"/>
      <w:szCs w:val="36"/>
    </w:rPr>
  </w:style>
  <w:style w:type="paragraph" w:customStyle="1" w:styleId="A2">
    <w:name w:val="A2"/>
    <w:basedOn w:val="Normal"/>
    <w:qFormat/>
    <w:rsid w:val="001956D7"/>
    <w:pPr>
      <w:numPr>
        <w:ilvl w:val="1"/>
        <w:numId w:val="1"/>
      </w:numPr>
      <w:spacing w:before="120"/>
      <w:contextualSpacing/>
      <w:outlineLvl w:val="1"/>
    </w:pPr>
    <w:rPr>
      <w:b/>
      <w:bCs/>
      <w:sz w:val="28"/>
      <w:szCs w:val="28"/>
    </w:rPr>
  </w:style>
  <w:style w:type="paragraph" w:customStyle="1" w:styleId="A3">
    <w:name w:val="A3"/>
    <w:basedOn w:val="Normal"/>
    <w:link w:val="A3Char"/>
    <w:qFormat/>
    <w:rsid w:val="001956D7"/>
    <w:pPr>
      <w:numPr>
        <w:ilvl w:val="2"/>
        <w:numId w:val="1"/>
      </w:numPr>
      <w:spacing w:before="120"/>
      <w:contextualSpacing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A4">
    <w:name w:val="A4"/>
    <w:basedOn w:val="A3"/>
    <w:link w:val="A4Char"/>
    <w:qFormat/>
    <w:rsid w:val="001956D7"/>
    <w:pPr>
      <w:numPr>
        <w:ilvl w:val="3"/>
      </w:numPr>
      <w:outlineLvl w:val="3"/>
    </w:pPr>
  </w:style>
  <w:style w:type="character" w:customStyle="1" w:styleId="A3Char">
    <w:name w:val="A3 Char"/>
    <w:basedOn w:val="DefaultParagraphFont"/>
    <w:link w:val="A3"/>
    <w:rsid w:val="001956D7"/>
    <w:rPr>
      <w:rFonts w:eastAsia="Times New Roman"/>
      <w:b/>
      <w:bCs/>
      <w:kern w:val="0"/>
      <w:sz w:val="27"/>
      <w:szCs w:val="27"/>
      <w14:ligatures w14:val="none"/>
    </w:rPr>
  </w:style>
  <w:style w:type="character" w:customStyle="1" w:styleId="A4Char">
    <w:name w:val="A4 Char"/>
    <w:basedOn w:val="A3Char"/>
    <w:link w:val="A4"/>
    <w:rsid w:val="001956D7"/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B4">
    <w:name w:val="B4"/>
    <w:basedOn w:val="Normal"/>
    <w:link w:val="B4Char"/>
    <w:rsid w:val="001956D7"/>
    <w:pPr>
      <w:spacing w:before="100" w:beforeAutospacing="1" w:after="100" w:afterAutospacing="1" w:line="240" w:lineRule="auto"/>
      <w:jc w:val="left"/>
      <w:outlineLvl w:val="3"/>
    </w:pPr>
    <w:rPr>
      <w:rFonts w:eastAsia="Times New Roman"/>
      <w:b/>
      <w:kern w:val="0"/>
      <w:sz w:val="27"/>
      <w:szCs w:val="27"/>
      <w14:ligatures w14:val="none"/>
    </w:rPr>
  </w:style>
  <w:style w:type="character" w:customStyle="1" w:styleId="B4Char">
    <w:name w:val="B4 Char"/>
    <w:basedOn w:val="A4Char"/>
    <w:link w:val="B4"/>
    <w:rsid w:val="001956D7"/>
    <w:rPr>
      <w:rFonts w:eastAsia="Times New Roman"/>
      <w:b/>
      <w:bCs w:val="0"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1884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2</cp:revision>
  <dcterms:created xsi:type="dcterms:W3CDTF">2026-03-17T10:01:00Z</dcterms:created>
  <dcterms:modified xsi:type="dcterms:W3CDTF">2026-03-17T10:02:00Z</dcterms:modified>
</cp:coreProperties>
</file>