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746A7" w14:textId="6536351C" w:rsidR="003E26BE" w:rsidRPr="003E26BE" w:rsidRDefault="003E26BE" w:rsidP="003E26BE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b/>
          <w:bCs/>
          <w:kern w:val="36"/>
          <w:sz w:val="48"/>
          <w:szCs w:val="48"/>
          <w14:ligatures w14:val="none"/>
        </w:rPr>
      </w:pPr>
      <w:r w:rsidRPr="003E26BE">
        <w:rPr>
          <w:rFonts w:eastAsia="Times New Roman"/>
          <w:b/>
          <w:bCs/>
          <w:kern w:val="36"/>
          <w:sz w:val="48"/>
          <w:szCs w:val="48"/>
          <w14:ligatures w14:val="none"/>
        </w:rPr>
        <w:t>FILE 03</w:t>
      </w:r>
      <w:r w:rsidR="00A85B96">
        <w:rPr>
          <w:rFonts w:eastAsia="Times New Roman"/>
          <w:b/>
          <w:bCs/>
          <w:kern w:val="36"/>
          <w:sz w:val="48"/>
          <w:szCs w:val="48"/>
          <w14:ligatures w14:val="none"/>
        </w:rPr>
        <w:t xml:space="preserve">: </w:t>
      </w:r>
      <w:r w:rsidRPr="003E26BE">
        <w:rPr>
          <w:rFonts w:eastAsia="Times New Roman"/>
          <w:b/>
          <w:bCs/>
          <w:kern w:val="36"/>
          <w:sz w:val="48"/>
          <w:szCs w:val="48"/>
          <w14:ligatures w14:val="none"/>
        </w:rPr>
        <w:t>RAM PERFORMANCE ENGINE</w:t>
      </w:r>
    </w:p>
    <w:p w14:paraId="536E249F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3E26BE">
        <w:rPr>
          <w:rFonts w:eastAsia="Times New Roman"/>
          <w:b/>
          <w:bCs/>
          <w:kern w:val="0"/>
          <w:sz w:val="27"/>
          <w:szCs w:val="27"/>
          <w14:ligatures w14:val="none"/>
        </w:rPr>
        <w:t>Runtime Data Engine của ShinCRM</w:t>
      </w:r>
    </w:p>
    <w:p w14:paraId="437FCB31" w14:textId="77777777" w:rsidR="003E26BE" w:rsidRPr="003E26BE" w:rsidRDefault="003E26BE" w:rsidP="003E26BE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pict w14:anchorId="00FBF8AA">
          <v:rect id="_x0000_i1025" style="width:0;height:1.5pt" o:hralign="center" o:hrstd="t" o:hr="t" fillcolor="#a0a0a0" stroked="f"/>
        </w:pict>
      </w:r>
    </w:p>
    <w:p w14:paraId="18A2F211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b/>
          <w:bCs/>
          <w:kern w:val="36"/>
          <w:sz w:val="48"/>
          <w:szCs w:val="48"/>
          <w14:ligatures w14:val="none"/>
        </w:rPr>
      </w:pPr>
      <w:r w:rsidRPr="003E26BE">
        <w:rPr>
          <w:rFonts w:eastAsia="Times New Roman"/>
          <w:b/>
          <w:bCs/>
          <w:kern w:val="36"/>
          <w:sz w:val="48"/>
          <w:szCs w:val="48"/>
          <w14:ligatures w14:val="none"/>
        </w:rPr>
        <w:t>1. Mục tiêu của RAM Performance Engine</w:t>
      </w:r>
    </w:p>
    <w:p w14:paraId="3E2D32CB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 xml:space="preserve">ShinCRM được xây dựng trên nền tảng </w:t>
      </w:r>
      <w:r w:rsidRPr="003E26BE">
        <w:rPr>
          <w:rFonts w:eastAsia="Times New Roman"/>
          <w:b/>
          <w:bCs/>
          <w:kern w:val="0"/>
          <w14:ligatures w14:val="none"/>
        </w:rPr>
        <w:t>Google Sheets + Apps Script + Chrome Extension</w:t>
      </w:r>
      <w:r w:rsidRPr="003E26BE">
        <w:rPr>
          <w:rFonts w:eastAsia="Times New Roman"/>
          <w:kern w:val="0"/>
          <w14:ligatures w14:val="none"/>
        </w:rPr>
        <w:t>.</w:t>
      </w:r>
    </w:p>
    <w:p w14:paraId="67026D8F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 xml:space="preserve">Tuy nhiên Google Sheets </w:t>
      </w:r>
      <w:r w:rsidRPr="003E26BE">
        <w:rPr>
          <w:rFonts w:eastAsia="Times New Roman"/>
          <w:b/>
          <w:bCs/>
          <w:kern w:val="0"/>
          <w14:ligatures w14:val="none"/>
        </w:rPr>
        <w:t>không được thiết kế để chạy UI runtime phức tạp</w:t>
      </w:r>
      <w:r w:rsidRPr="003E26BE">
        <w:rPr>
          <w:rFonts w:eastAsia="Times New Roman"/>
          <w:kern w:val="0"/>
          <w14:ligatures w14:val="none"/>
        </w:rPr>
        <w:t xml:space="preserve"> như CRM.</w:t>
      </w:r>
    </w:p>
    <w:p w14:paraId="633202A7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Nếu mỗi hành động của người dùng đều gọi server:</w:t>
      </w:r>
    </w:p>
    <w:p w14:paraId="109CBC9A" w14:textId="77777777" w:rsidR="003E26BE" w:rsidRPr="003E26BE" w:rsidRDefault="003E26BE" w:rsidP="003E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Click khách hàng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gọi Apps Script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đọc sheet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trả dữ liệu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render UI</w:t>
      </w:r>
    </w:p>
    <w:p w14:paraId="67FC240E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thì hệ thống sẽ:</w:t>
      </w:r>
    </w:p>
    <w:p w14:paraId="4F000B32" w14:textId="77777777" w:rsidR="003E26BE" w:rsidRPr="003E26BE" w:rsidRDefault="003E26BE" w:rsidP="003E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Latency cao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Quota Apps Script nhanh hết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UI lag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Trải nghiệm kém</w:t>
      </w:r>
    </w:p>
    <w:p w14:paraId="4FBA5C66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Vì vậy ShinCRM sử dụng kiến trúc:</w:t>
      </w:r>
    </w:p>
    <w:p w14:paraId="3B7789B9" w14:textId="77777777" w:rsidR="003E26BE" w:rsidRPr="003E26BE" w:rsidRDefault="003E26BE" w:rsidP="003E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LOCAL-FIRST RUNTIME</w:t>
      </w:r>
    </w:p>
    <w:p w14:paraId="73EB61C9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Nghĩa là:</w:t>
      </w:r>
    </w:p>
    <w:p w14:paraId="28134538" w14:textId="77777777" w:rsidR="003E26BE" w:rsidRPr="003E26BE" w:rsidRDefault="003E26BE" w:rsidP="003E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Google Sheets = Storage Layer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Browser RAM = Execution Layer</w:t>
      </w:r>
    </w:p>
    <w:p w14:paraId="06535016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Toàn bộ dữ liệu cần thiết sẽ được:</w:t>
      </w:r>
    </w:p>
    <w:p w14:paraId="45340E32" w14:textId="77777777" w:rsidR="003E26BE" w:rsidRPr="003E26BE" w:rsidRDefault="003E26BE" w:rsidP="003E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 một lần vào RAM</w:t>
      </w:r>
    </w:p>
    <w:p w14:paraId="79116276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Sau đó mọi thao tác như:</w:t>
      </w:r>
    </w:p>
    <w:p w14:paraId="2AFB41F4" w14:textId="77777777" w:rsidR="003E26BE" w:rsidRPr="003E26BE" w:rsidRDefault="003E26BE" w:rsidP="003E26BE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tìm khách hàng</w:t>
      </w:r>
    </w:p>
    <w:p w14:paraId="041DF580" w14:textId="77777777" w:rsidR="003E26BE" w:rsidRPr="003E26BE" w:rsidRDefault="003E26BE" w:rsidP="003E26BE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xem lịch sử giao dịch</w:t>
      </w:r>
    </w:p>
    <w:p w14:paraId="0C5FEA66" w14:textId="77777777" w:rsidR="003E26BE" w:rsidRPr="003E26BE" w:rsidRDefault="003E26BE" w:rsidP="003E26BE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click cell trên sheet</w:t>
      </w:r>
    </w:p>
    <w:p w14:paraId="56AFF5B0" w14:textId="77777777" w:rsidR="003E26BE" w:rsidRPr="003E26BE" w:rsidRDefault="003E26BE" w:rsidP="003E26BE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render sidebar</w:t>
      </w:r>
    </w:p>
    <w:p w14:paraId="37714857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đều được xử lý trực tiếp trong:</w:t>
      </w:r>
    </w:p>
    <w:p w14:paraId="0FF0FE8F" w14:textId="77777777" w:rsidR="003E26BE" w:rsidRPr="003E26BE" w:rsidRDefault="003E26BE" w:rsidP="003E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Browser Memory</w:t>
      </w:r>
    </w:p>
    <w:p w14:paraId="2B627C55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lastRenderedPageBreak/>
        <w:t>Không cần gọi server.</w:t>
      </w:r>
    </w:p>
    <w:p w14:paraId="7C488E2F" w14:textId="77777777" w:rsidR="003E26BE" w:rsidRPr="003E26BE" w:rsidRDefault="003E26BE" w:rsidP="003E26BE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pict w14:anchorId="5D7F357F">
          <v:rect id="_x0000_i1026" style="width:0;height:1.5pt" o:hralign="center" o:hrstd="t" o:hr="t" fillcolor="#a0a0a0" stroked="f"/>
        </w:pict>
      </w:r>
    </w:p>
    <w:p w14:paraId="0683A1F4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b/>
          <w:bCs/>
          <w:kern w:val="36"/>
          <w:sz w:val="48"/>
          <w:szCs w:val="48"/>
          <w14:ligatures w14:val="none"/>
        </w:rPr>
      </w:pPr>
      <w:r w:rsidRPr="003E26BE">
        <w:rPr>
          <w:rFonts w:eastAsia="Times New Roman"/>
          <w:b/>
          <w:bCs/>
          <w:kern w:val="36"/>
          <w:sz w:val="48"/>
          <w:szCs w:val="48"/>
          <w14:ligatures w14:val="none"/>
        </w:rPr>
        <w:t>2. Kiến trúc tổng thể của Runtime Engine</w:t>
      </w:r>
    </w:p>
    <w:p w14:paraId="02E8D14E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Luồng kiến trúc của ShinCRM:</w:t>
      </w:r>
    </w:p>
    <w:p w14:paraId="609D3549" w14:textId="77777777" w:rsidR="003E26BE" w:rsidRPr="003E26BE" w:rsidRDefault="003E26BE" w:rsidP="003E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Google Sheets (Database)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 Apps Script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▼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2D Array Data API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▼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Sidebar (Browser)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▼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RAM Performance Engine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▼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Array of Objects Runtime Store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▼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UI Rendering</w:t>
      </w:r>
    </w:p>
    <w:p w14:paraId="0B181809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Điểm quan trọng:</w:t>
      </w:r>
    </w:p>
    <w:p w14:paraId="365EC57F" w14:textId="77777777" w:rsidR="003E26BE" w:rsidRPr="003E26BE" w:rsidRDefault="003E26BE" w:rsidP="003E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 → gửi dữ liệu dạng Matrix (2D Array)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Client → chuyển thành Object Model trong RAM</w:t>
      </w:r>
    </w:p>
    <w:p w14:paraId="2BF2ABD1" w14:textId="2584EE18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Chrome Extension đóng vai trò:</w:t>
      </w:r>
    </w:p>
    <w:p w14:paraId="17B633FD" w14:textId="77777777" w:rsidR="003E26BE" w:rsidRPr="003E26BE" w:rsidRDefault="003E26BE" w:rsidP="003E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Sheet Event Detector</w:t>
      </w:r>
    </w:p>
    <w:p w14:paraId="43F53A31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Luồng click cell:</w:t>
      </w:r>
    </w:p>
    <w:p w14:paraId="31C63601" w14:textId="77777777" w:rsidR="003E26BE" w:rsidRPr="003E26BE" w:rsidRDefault="003E26BE" w:rsidP="003E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proofErr w:type="gramEnd"/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click cell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│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Chrome Extension detect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│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postMessage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│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Sidebar nhận event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│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Lookup RAM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│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Render UI</w:t>
      </w:r>
    </w:p>
    <w:p w14:paraId="1C1293CA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 xml:space="preserve">Nhờ vậy UI phản hồi gần như </w:t>
      </w:r>
      <w:r w:rsidRPr="003E26BE">
        <w:rPr>
          <w:rFonts w:eastAsia="Times New Roman"/>
          <w:b/>
          <w:bCs/>
          <w:kern w:val="0"/>
          <w14:ligatures w14:val="none"/>
        </w:rPr>
        <w:t>ngay lập tức</w:t>
      </w:r>
      <w:r w:rsidRPr="003E26BE">
        <w:rPr>
          <w:rFonts w:eastAsia="Times New Roman"/>
          <w:kern w:val="0"/>
          <w14:ligatures w14:val="none"/>
        </w:rPr>
        <w:t>.</w:t>
      </w:r>
    </w:p>
    <w:p w14:paraId="0FBC748B" w14:textId="77777777" w:rsidR="003E26BE" w:rsidRPr="003E26BE" w:rsidRDefault="003E26BE" w:rsidP="003E26BE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pict w14:anchorId="74343BA0">
          <v:rect id="_x0000_i1027" style="width:0;height:1.5pt" o:hralign="center" o:hrstd="t" o:hr="t" fillcolor="#a0a0a0" stroked="f"/>
        </w:pict>
      </w:r>
    </w:p>
    <w:p w14:paraId="4BCFA8E6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b/>
          <w:bCs/>
          <w:kern w:val="36"/>
          <w:sz w:val="48"/>
          <w:szCs w:val="48"/>
          <w14:ligatures w14:val="none"/>
        </w:rPr>
      </w:pPr>
      <w:r w:rsidRPr="003E26BE">
        <w:rPr>
          <w:rFonts w:eastAsia="Times New Roman"/>
          <w:b/>
          <w:bCs/>
          <w:kern w:val="36"/>
          <w:sz w:val="48"/>
          <w:szCs w:val="48"/>
          <w14:ligatures w14:val="none"/>
        </w:rPr>
        <w:t>3. Cấu trúc RAM Database của ShinCRM</w:t>
      </w:r>
    </w:p>
    <w:p w14:paraId="788F666E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lastRenderedPageBreak/>
        <w:t>Sau khi load dữ liệu, toàn bộ thông tin CRM được lưu trong object:</w:t>
      </w:r>
    </w:p>
    <w:p w14:paraId="305972DD" w14:textId="11E97A5F" w:rsidR="003E26BE" w:rsidRPr="003E26BE" w:rsidRDefault="003E26BE" w:rsidP="003E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ShinCRM.DB</w:t>
      </w:r>
    </w:p>
    <w:p w14:paraId="72984726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Ví dụ:</w:t>
      </w:r>
    </w:p>
    <w:p w14:paraId="56EE65DA" w14:textId="2CA2867F" w:rsidR="003E26BE" w:rsidRPr="003E26BE" w:rsidRDefault="003E26BE" w:rsidP="003E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ShinCRM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.DB = {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customers:{},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acts:{},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maps:{},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helps:{}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12C64F83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Trong đó mỗi phần có nhiệm vụ riêng.</w:t>
      </w:r>
    </w:p>
    <w:p w14:paraId="5CE51CF8" w14:textId="77777777" w:rsidR="003E26BE" w:rsidRPr="003E26BE" w:rsidRDefault="003E26BE" w:rsidP="003E26BE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pict w14:anchorId="12E06369">
          <v:rect id="_x0000_i1028" style="width:0;height:1.5pt" o:hralign="center" o:hrstd="t" o:hr="t" fillcolor="#a0a0a0" stroked="f"/>
        </w:pict>
      </w:r>
    </w:p>
    <w:p w14:paraId="5C9541C4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b/>
          <w:bCs/>
          <w:kern w:val="36"/>
          <w:sz w:val="48"/>
          <w:szCs w:val="48"/>
          <w14:ligatures w14:val="none"/>
        </w:rPr>
      </w:pPr>
      <w:r w:rsidRPr="003E26BE">
        <w:rPr>
          <w:rFonts w:eastAsia="Times New Roman"/>
          <w:b/>
          <w:bCs/>
          <w:kern w:val="36"/>
          <w:sz w:val="48"/>
          <w:szCs w:val="48"/>
          <w14:ligatures w14:val="none"/>
        </w:rPr>
        <w:t>4. Customer Store</w:t>
      </w:r>
    </w:p>
    <w:p w14:paraId="6508D6B7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Customer Store lưu thông tin khách hàng.</w:t>
      </w:r>
    </w:p>
    <w:p w14:paraId="1F221482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Cấu trúc:</w:t>
      </w:r>
    </w:p>
    <w:p w14:paraId="79797386" w14:textId="77777777" w:rsidR="003E26BE" w:rsidRPr="003E26BE" w:rsidRDefault="003E26BE" w:rsidP="003E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 = {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"KH001": {...},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"KH002": {...}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4351D3A4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Ví dụ:</w:t>
      </w:r>
    </w:p>
    <w:p w14:paraId="35310D13" w14:textId="77777777" w:rsidR="003E26BE" w:rsidRPr="003E26BE" w:rsidRDefault="003E26BE" w:rsidP="003E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 = {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"KH001":{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id:"KH001",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name:"Công ty ABC",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tax:"0101234567",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phone:"0901234567",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address:"Hà Nội"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},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"KH002":{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id:"KH002",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name:"Công ty DEF",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tax:"0109999999",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phone:"0912222222"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35CF6B38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Lookup khách hàng:</w:t>
      </w:r>
    </w:p>
    <w:p w14:paraId="71510A99" w14:textId="77777777" w:rsidR="003E26BE" w:rsidRPr="003E26BE" w:rsidRDefault="003E26BE" w:rsidP="003E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 = customers["KH001"]</w:t>
      </w:r>
    </w:p>
    <w:p w14:paraId="4D1085D2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Độ phức tạp:</w:t>
      </w:r>
    </w:p>
    <w:p w14:paraId="0DEA950C" w14:textId="77777777" w:rsidR="003E26BE" w:rsidRPr="003E26BE" w:rsidRDefault="003E26BE" w:rsidP="003E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O(1)</w:t>
      </w:r>
    </w:p>
    <w:p w14:paraId="7B6492F8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lastRenderedPageBreak/>
        <w:t>rất nhanh.</w:t>
      </w:r>
    </w:p>
    <w:p w14:paraId="5C673B57" w14:textId="77777777" w:rsidR="003E26BE" w:rsidRPr="003E26BE" w:rsidRDefault="003E26BE" w:rsidP="003E26BE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pict w14:anchorId="45527767">
          <v:rect id="_x0000_i1029" style="width:0;height:1.5pt" o:hralign="center" o:hrstd="t" o:hr="t" fillcolor="#a0a0a0" stroked="f"/>
        </w:pict>
      </w:r>
    </w:p>
    <w:p w14:paraId="7F5C4D32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b/>
          <w:bCs/>
          <w:kern w:val="36"/>
          <w:sz w:val="48"/>
          <w:szCs w:val="48"/>
          <w14:ligatures w14:val="none"/>
        </w:rPr>
      </w:pPr>
      <w:r w:rsidRPr="003E26BE">
        <w:rPr>
          <w:rFonts w:eastAsia="Times New Roman"/>
          <w:b/>
          <w:bCs/>
          <w:kern w:val="36"/>
          <w:sz w:val="48"/>
          <w:szCs w:val="48"/>
          <w14:ligatures w14:val="none"/>
        </w:rPr>
        <w:t>5. Activity Store (Lịch sử giao dịch)</w:t>
      </w:r>
    </w:p>
    <w:p w14:paraId="130A7A24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Lịch sử giao dịch không được lưu thành một mảng lớn.</w:t>
      </w:r>
    </w:p>
    <w:p w14:paraId="13FC7E0A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 xml:space="preserve">Thay vào đó ShinCRM lưu theo </w:t>
      </w:r>
      <w:r w:rsidRPr="003E26BE">
        <w:rPr>
          <w:rFonts w:eastAsia="Times New Roman"/>
          <w:b/>
          <w:bCs/>
          <w:kern w:val="0"/>
          <w14:ligatures w14:val="none"/>
        </w:rPr>
        <w:t>CustomerID</w:t>
      </w:r>
      <w:r w:rsidRPr="003E26BE">
        <w:rPr>
          <w:rFonts w:eastAsia="Times New Roman"/>
          <w:kern w:val="0"/>
          <w14:ligatures w14:val="none"/>
        </w:rPr>
        <w:t>.</w:t>
      </w:r>
    </w:p>
    <w:p w14:paraId="587BF9A2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Cấu trúc:</w:t>
      </w:r>
    </w:p>
    <w:p w14:paraId="272497F1" w14:textId="77777777" w:rsidR="003E26BE" w:rsidRPr="003E26BE" w:rsidRDefault="003E26BE" w:rsidP="003E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acts = {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"KH001":[act1,act2],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"KH002":[act3]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41E5B518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Ví dụ:</w:t>
      </w:r>
    </w:p>
    <w:p w14:paraId="24612A92" w14:textId="77777777" w:rsidR="003E26BE" w:rsidRPr="003E26BE" w:rsidRDefault="003E26BE" w:rsidP="003E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acts = {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"KH001":[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{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id:"ACT_20260317_1710646182123_K3F",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date_val:20260317,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timestamp:1710646182123,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type:"Call",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note:"Khách hỏi báo giá"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},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{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id:"ACT_20260318_1710646282123_K4F",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date_val:20260318,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timestamp:1710646282123,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type:"Meeting",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note:"Demo phần mềm"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],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"KH002":[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{...}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]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3EAAD624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Lợi ích của thiết kế này:</w:t>
      </w:r>
    </w:p>
    <w:p w14:paraId="3AE5F846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Khi mở khách hàng KH001:</w:t>
      </w:r>
    </w:p>
    <w:p w14:paraId="23725D10" w14:textId="77777777" w:rsidR="003E26BE" w:rsidRPr="003E26BE" w:rsidRDefault="003E26BE" w:rsidP="003E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Chỉ cần xử lý 20 giao dịch</w:t>
      </w:r>
    </w:p>
    <w:p w14:paraId="7568FB29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Thay vì:</w:t>
      </w:r>
    </w:p>
    <w:p w14:paraId="5778579E" w14:textId="77777777" w:rsidR="003E26BE" w:rsidRPr="003E26BE" w:rsidRDefault="003E26BE" w:rsidP="003E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50000 giao dịch toàn hệ thống</w:t>
      </w:r>
    </w:p>
    <w:p w14:paraId="3EC62ED3" w14:textId="77777777" w:rsidR="003E26BE" w:rsidRPr="003E26BE" w:rsidRDefault="003E26BE" w:rsidP="003E26BE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lastRenderedPageBreak/>
        <w:pict w14:anchorId="07BB9678">
          <v:rect id="_x0000_i1030" style="width:0;height:1.5pt" o:hralign="center" o:hrstd="t" o:hr="t" fillcolor="#a0a0a0" stroked="f"/>
        </w:pict>
      </w:r>
    </w:p>
    <w:p w14:paraId="53FF3A1B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b/>
          <w:bCs/>
          <w:kern w:val="36"/>
          <w:sz w:val="48"/>
          <w:szCs w:val="48"/>
          <w14:ligatures w14:val="none"/>
        </w:rPr>
      </w:pPr>
      <w:r w:rsidRPr="003E26BE">
        <w:rPr>
          <w:rFonts w:eastAsia="Times New Roman"/>
          <w:b/>
          <w:bCs/>
          <w:kern w:val="36"/>
          <w:sz w:val="48"/>
          <w:szCs w:val="48"/>
          <w14:ligatures w14:val="none"/>
        </w:rPr>
        <w:t>6. Row Mapping System (Map Row → Customer)</w:t>
      </w:r>
    </w:p>
    <w:p w14:paraId="50D38C0F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b/>
          <w:bCs/>
          <w:kern w:val="0"/>
          <w14:ligatures w14:val="none"/>
        </w:rPr>
        <w:t>Row Mapping System</w:t>
      </w:r>
      <w:r w:rsidRPr="003E26BE">
        <w:rPr>
          <w:rFonts w:eastAsia="Times New Roman"/>
          <w:kern w:val="0"/>
          <w14:ligatures w14:val="none"/>
        </w:rPr>
        <w:t xml:space="preserve"> là một thành phần quan trọng trong kiến trúc của ShinCRM.</w:t>
      </w:r>
      <w:r w:rsidRPr="003E26BE">
        <w:rPr>
          <w:rFonts w:eastAsia="Times New Roman"/>
          <w:kern w:val="0"/>
          <w14:ligatures w14:val="none"/>
        </w:rPr>
        <w:br/>
        <w:t xml:space="preserve">Nhiệm vụ của hệ thống này là </w:t>
      </w:r>
      <w:r w:rsidRPr="003E26BE">
        <w:rPr>
          <w:rFonts w:eastAsia="Times New Roman"/>
          <w:b/>
          <w:bCs/>
          <w:kern w:val="0"/>
          <w14:ligatures w14:val="none"/>
        </w:rPr>
        <w:t>xác định khách hàng tương ứng với từng dòng trong Google Sheets</w:t>
      </w:r>
      <w:r w:rsidRPr="003E26BE">
        <w:rPr>
          <w:rFonts w:eastAsia="Times New Roman"/>
          <w:kern w:val="0"/>
          <w14:ligatures w14:val="none"/>
        </w:rPr>
        <w:t>.</w:t>
      </w:r>
    </w:p>
    <w:p w14:paraId="5EB0E973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 xml:space="preserve">Khi Sidebar được khởi động, </w:t>
      </w:r>
      <w:r w:rsidRPr="003E26BE">
        <w:rPr>
          <w:rFonts w:eastAsia="Times New Roman"/>
          <w:b/>
          <w:bCs/>
          <w:kern w:val="0"/>
          <w14:ligatures w14:val="none"/>
        </w:rPr>
        <w:t>Server (Apps Script)</w:t>
      </w:r>
      <w:r w:rsidRPr="003E26BE">
        <w:rPr>
          <w:rFonts w:eastAsia="Times New Roman"/>
          <w:kern w:val="0"/>
          <w14:ligatures w14:val="none"/>
        </w:rPr>
        <w:t xml:space="preserve"> sẽ tạo một </w:t>
      </w:r>
      <w:r w:rsidRPr="003E26BE">
        <w:rPr>
          <w:rFonts w:eastAsia="Times New Roman"/>
          <w:b/>
          <w:bCs/>
          <w:kern w:val="0"/>
          <w14:ligatures w14:val="none"/>
        </w:rPr>
        <w:t>bảng mapping</w:t>
      </w:r>
      <w:r w:rsidRPr="003E26BE">
        <w:rPr>
          <w:rFonts w:eastAsia="Times New Roman"/>
          <w:kern w:val="0"/>
          <w14:ligatures w14:val="none"/>
        </w:rPr>
        <w:t xml:space="preserve"> giữa:</w:t>
      </w:r>
    </w:p>
    <w:p w14:paraId="43F8BDFD" w14:textId="77777777" w:rsidR="003E26BE" w:rsidRPr="003E26BE" w:rsidRDefault="003E26BE" w:rsidP="003E26BE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b/>
          <w:bCs/>
          <w:kern w:val="0"/>
          <w14:ligatures w14:val="none"/>
        </w:rPr>
        <w:t>Số thứ tự dòng (row number)</w:t>
      </w:r>
      <w:r w:rsidRPr="003E26BE">
        <w:rPr>
          <w:rFonts w:eastAsia="Times New Roman"/>
          <w:kern w:val="0"/>
          <w14:ligatures w14:val="none"/>
        </w:rPr>
        <w:t xml:space="preserve"> trong Google Sheets</w:t>
      </w:r>
    </w:p>
    <w:p w14:paraId="389D6B40" w14:textId="77777777" w:rsidR="003E26BE" w:rsidRPr="003E26BE" w:rsidRDefault="003E26BE" w:rsidP="003E26BE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b/>
          <w:bCs/>
          <w:kern w:val="0"/>
          <w14:ligatures w14:val="none"/>
        </w:rPr>
        <w:t>Mã khách hàng (Customer ID)</w:t>
      </w:r>
    </w:p>
    <w:p w14:paraId="0A285603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 xml:space="preserve">Sau đó bảng mapping này được gửi về </w:t>
      </w:r>
      <w:r w:rsidRPr="003E26BE">
        <w:rPr>
          <w:rFonts w:eastAsia="Times New Roman"/>
          <w:b/>
          <w:bCs/>
          <w:kern w:val="0"/>
          <w14:ligatures w14:val="none"/>
        </w:rPr>
        <w:t>Client (Sidebar)</w:t>
      </w:r>
      <w:r w:rsidRPr="003E26BE">
        <w:rPr>
          <w:rFonts w:eastAsia="Times New Roman"/>
          <w:kern w:val="0"/>
          <w14:ligatures w14:val="none"/>
        </w:rPr>
        <w:t xml:space="preserve"> để sử dụng trong quá trình xử lý dữ liệu.</w:t>
      </w:r>
    </w:p>
    <w:p w14:paraId="487869CF" w14:textId="77777777" w:rsidR="003E26BE" w:rsidRPr="003E26BE" w:rsidRDefault="003E26BE" w:rsidP="003E26BE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pict w14:anchorId="49141E95">
          <v:rect id="_x0000_i1110" style="width:0;height:1.5pt" o:hralign="center" o:hrstd="t" o:hr="t" fillcolor="#a0a0a0" stroked="f"/>
        </w:pict>
      </w:r>
    </w:p>
    <w:p w14:paraId="4E80174B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3E26BE">
        <w:rPr>
          <w:rFonts w:eastAsia="Times New Roman"/>
          <w:b/>
          <w:bCs/>
          <w:kern w:val="0"/>
          <w:sz w:val="27"/>
          <w:szCs w:val="27"/>
          <w14:ligatures w14:val="none"/>
        </w:rPr>
        <w:t>Cấu trúc dữ liệu</w:t>
      </w:r>
    </w:p>
    <w:p w14:paraId="230A8412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 xml:space="preserve">Mapping được lưu dưới dạng </w:t>
      </w:r>
      <w:r w:rsidRPr="003E26BE">
        <w:rPr>
          <w:rFonts w:eastAsia="Times New Roman"/>
          <w:b/>
          <w:bCs/>
          <w:kern w:val="0"/>
          <w14:ligatures w14:val="none"/>
        </w:rPr>
        <w:t>Object trong RAM</w:t>
      </w:r>
      <w:r w:rsidRPr="003E26BE">
        <w:rPr>
          <w:rFonts w:eastAsia="Times New Roman"/>
          <w:kern w:val="0"/>
          <w14:ligatures w14:val="none"/>
        </w:rPr>
        <w:t xml:space="preserve"> với cấu trúc như sau:</w:t>
      </w:r>
    </w:p>
    <w:p w14:paraId="657968A0" w14:textId="77777777" w:rsidR="003E26BE" w:rsidRPr="003E26BE" w:rsidRDefault="003E26BE" w:rsidP="003E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maps = {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"!Quản lý": {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"4": "KH002",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"5": "KH001",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"6": "KH003"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}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7DAFA3E7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Trong đó:</w:t>
      </w:r>
    </w:p>
    <w:p w14:paraId="562FD6B1" w14:textId="77777777" w:rsidR="003E26BE" w:rsidRPr="003E26BE" w:rsidRDefault="003E26BE" w:rsidP="003E26BE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"!Quản lý"</w:t>
      </w:r>
      <w:r w:rsidRPr="003E26BE">
        <w:rPr>
          <w:rFonts w:eastAsia="Times New Roman"/>
          <w:kern w:val="0"/>
          <w14:ligatures w14:val="none"/>
        </w:rPr>
        <w:t>: tên sheet trong Google Sheets</w:t>
      </w:r>
    </w:p>
    <w:p w14:paraId="044C3539" w14:textId="77777777" w:rsidR="003E26BE" w:rsidRPr="003E26BE" w:rsidRDefault="003E26BE" w:rsidP="003E26BE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"4", "5", "6"</w:t>
      </w:r>
      <w:r w:rsidRPr="003E26BE">
        <w:rPr>
          <w:rFonts w:eastAsia="Times New Roman"/>
          <w:kern w:val="0"/>
          <w14:ligatures w14:val="none"/>
        </w:rPr>
        <w:t>: số thứ tự dòng trong sheet</w:t>
      </w:r>
    </w:p>
    <w:p w14:paraId="7AA274EA" w14:textId="77777777" w:rsidR="003E26BE" w:rsidRPr="003E26BE" w:rsidRDefault="003E26BE" w:rsidP="003E26BE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"KH001", "KH002"</w:t>
      </w:r>
      <w:r w:rsidRPr="003E26BE">
        <w:rPr>
          <w:rFonts w:eastAsia="Times New Roman"/>
          <w:kern w:val="0"/>
          <w14:ligatures w14:val="none"/>
        </w:rPr>
        <w:t>: mã khách hàng tương ứng</w:t>
      </w:r>
    </w:p>
    <w:p w14:paraId="456C3177" w14:textId="77777777" w:rsidR="003E26BE" w:rsidRPr="003E26BE" w:rsidRDefault="003E26BE" w:rsidP="003E26BE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pict w14:anchorId="23E605BC">
          <v:rect id="_x0000_i1111" style="width:0;height:1.5pt" o:hralign="center" o:hrstd="t" o:hr="t" fillcolor="#a0a0a0" stroked="f"/>
        </w:pict>
      </w:r>
    </w:p>
    <w:p w14:paraId="62B270D4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3E26BE">
        <w:rPr>
          <w:rFonts w:eastAsia="Times New Roman"/>
          <w:b/>
          <w:bCs/>
          <w:kern w:val="0"/>
          <w:sz w:val="27"/>
          <w:szCs w:val="27"/>
          <w14:ligatures w14:val="none"/>
        </w:rPr>
        <w:t>Ý nghĩa của Row Mapping</w:t>
      </w:r>
    </w:p>
    <w:p w14:paraId="729F639B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Row Mapping cho phép hệ thống nhanh chóng xác định:</w:t>
      </w:r>
    </w:p>
    <w:p w14:paraId="67BD3568" w14:textId="77777777" w:rsidR="003E26BE" w:rsidRPr="003E26BE" w:rsidRDefault="003E26BE" w:rsidP="003E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 Number → Customer ID</w:t>
      </w:r>
    </w:p>
    <w:p w14:paraId="60B6B99C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 xml:space="preserve">Điều này đặc biệt hữu ích khi </w:t>
      </w:r>
      <w:r w:rsidRPr="003E26BE">
        <w:rPr>
          <w:rFonts w:eastAsia="Times New Roman"/>
          <w:b/>
          <w:bCs/>
          <w:kern w:val="0"/>
          <w14:ligatures w14:val="none"/>
        </w:rPr>
        <w:t>Chrome Extension đọc vị trí ô đang được chọn trong Google Sheets</w:t>
      </w:r>
      <w:r w:rsidRPr="003E26BE">
        <w:rPr>
          <w:rFonts w:eastAsia="Times New Roman"/>
          <w:kern w:val="0"/>
          <w14:ligatures w14:val="none"/>
        </w:rPr>
        <w:t>.</w:t>
      </w:r>
      <w:r w:rsidRPr="003E26BE">
        <w:rPr>
          <w:rFonts w:eastAsia="Times New Roman"/>
          <w:kern w:val="0"/>
          <w14:ligatures w14:val="none"/>
        </w:rPr>
        <w:br/>
        <w:t xml:space="preserve">Từ vị trí dòng đó, Sidebar có thể </w:t>
      </w:r>
      <w:r w:rsidRPr="003E26BE">
        <w:rPr>
          <w:rFonts w:eastAsia="Times New Roman"/>
          <w:b/>
          <w:bCs/>
          <w:kern w:val="0"/>
          <w14:ligatures w14:val="none"/>
        </w:rPr>
        <w:t>xác định ngay khách hàng tương ứng</w:t>
      </w:r>
      <w:r w:rsidRPr="003E26BE">
        <w:rPr>
          <w:rFonts w:eastAsia="Times New Roman"/>
          <w:kern w:val="0"/>
          <w14:ligatures w14:val="none"/>
        </w:rPr>
        <w:t xml:space="preserve"> mà không cần quét toàn bộ dữ liệu.</w:t>
      </w:r>
    </w:p>
    <w:p w14:paraId="5CFB85EA" w14:textId="77777777" w:rsidR="003E26BE" w:rsidRPr="003E26BE" w:rsidRDefault="003E26BE" w:rsidP="003E26BE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lastRenderedPageBreak/>
        <w:pict w14:anchorId="4A76BB56">
          <v:rect id="_x0000_i1112" style="width:0;height:1.5pt" o:hralign="center" o:hrstd="t" o:hr="t" fillcolor="#a0a0a0" stroked="f"/>
        </w:pict>
      </w:r>
    </w:p>
    <w:p w14:paraId="384D3F98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3E26BE">
        <w:rPr>
          <w:rFonts w:eastAsia="Times New Roman"/>
          <w:b/>
          <w:bCs/>
          <w:kern w:val="0"/>
          <w:sz w:val="27"/>
          <w:szCs w:val="27"/>
          <w14:ligatures w14:val="none"/>
        </w:rPr>
        <w:t>Ví dụ</w:t>
      </w:r>
    </w:p>
    <w:p w14:paraId="068D7F0B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 xml:space="preserve">Nếu người dùng đang chọn </w:t>
      </w:r>
      <w:r w:rsidRPr="003E26BE">
        <w:rPr>
          <w:rFonts w:eastAsia="Times New Roman"/>
          <w:b/>
          <w:bCs/>
          <w:kern w:val="0"/>
          <w14:ligatures w14:val="none"/>
        </w:rPr>
        <w:t>dòng 5</w:t>
      </w:r>
      <w:r w:rsidRPr="003E26BE">
        <w:rPr>
          <w:rFonts w:eastAsia="Times New Roman"/>
          <w:kern w:val="0"/>
          <w14:ligatures w14:val="none"/>
        </w:rPr>
        <w:t xml:space="preserve"> trong sheet </w:t>
      </w:r>
      <w:r w:rsidRPr="003E26BE">
        <w:rPr>
          <w:rFonts w:eastAsia="Times New Roman"/>
          <w:b/>
          <w:bCs/>
          <w:kern w:val="0"/>
          <w14:ligatures w14:val="none"/>
        </w:rPr>
        <w:t>"!Quản lý"</w:t>
      </w:r>
      <w:r w:rsidRPr="003E26BE">
        <w:rPr>
          <w:rFonts w:eastAsia="Times New Roman"/>
          <w:kern w:val="0"/>
          <w14:ligatures w14:val="none"/>
        </w:rPr>
        <w:t>, hệ thống có thể tra cứu mapping:</w:t>
      </w:r>
    </w:p>
    <w:p w14:paraId="7D4F6DC8" w14:textId="77777777" w:rsidR="003E26BE" w:rsidRPr="003E26BE" w:rsidRDefault="003E26BE" w:rsidP="003E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maps["!Quản lý"][5]</w:t>
      </w:r>
    </w:p>
    <w:p w14:paraId="6B3398F9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Kết quả trả về:</w:t>
      </w:r>
    </w:p>
    <w:p w14:paraId="35808A75" w14:textId="77777777" w:rsidR="003E26BE" w:rsidRPr="003E26BE" w:rsidRDefault="003E26BE" w:rsidP="003E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KH001</w:t>
      </w:r>
    </w:p>
    <w:p w14:paraId="1F4C8A0A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 xml:space="preserve">Điều này có nghĩa là </w:t>
      </w:r>
      <w:r w:rsidRPr="003E26BE">
        <w:rPr>
          <w:rFonts w:eastAsia="Times New Roman"/>
          <w:b/>
          <w:bCs/>
          <w:kern w:val="0"/>
          <w14:ligatures w14:val="none"/>
        </w:rPr>
        <w:t>dòng 5 của sheet "!Quản lý" thuộc về khách hàng KH001</w:t>
      </w:r>
      <w:r w:rsidRPr="003E26BE">
        <w:rPr>
          <w:rFonts w:eastAsia="Times New Roman"/>
          <w:kern w:val="0"/>
          <w14:ligatures w14:val="none"/>
        </w:rPr>
        <w:t>.</w:t>
      </w:r>
    </w:p>
    <w:p w14:paraId="56586BD0" w14:textId="77777777" w:rsidR="003E26BE" w:rsidRPr="003E26BE" w:rsidRDefault="003E26BE" w:rsidP="003E26BE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pict w14:anchorId="47FDBB5E">
          <v:rect id="_x0000_i1113" style="width:0;height:1.5pt" o:hralign="center" o:hrstd="t" o:hr="t" fillcolor="#a0a0a0" stroked="f"/>
        </w:pict>
      </w:r>
    </w:p>
    <w:p w14:paraId="192CDDA9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3E26BE">
        <w:rPr>
          <w:rFonts w:eastAsia="Times New Roman"/>
          <w:b/>
          <w:bCs/>
          <w:kern w:val="0"/>
          <w:sz w:val="27"/>
          <w:szCs w:val="27"/>
          <w14:ligatures w14:val="none"/>
        </w:rPr>
        <w:t>Vai trò trong ShinCRM</w:t>
      </w:r>
    </w:p>
    <w:p w14:paraId="694060BA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Row Mapping System giúp ShinCRM:</w:t>
      </w:r>
    </w:p>
    <w:p w14:paraId="65CBB295" w14:textId="77777777" w:rsidR="003E26BE" w:rsidRPr="003E26BE" w:rsidRDefault="003E26BE" w:rsidP="003E26BE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 xml:space="preserve">Xác định khách hàng </w:t>
      </w:r>
      <w:r w:rsidRPr="003E26BE">
        <w:rPr>
          <w:rFonts w:eastAsia="Times New Roman"/>
          <w:b/>
          <w:bCs/>
          <w:kern w:val="0"/>
          <w14:ligatures w14:val="none"/>
        </w:rPr>
        <w:t>từ vị trí dòng trong Google Sheets</w:t>
      </w:r>
    </w:p>
    <w:p w14:paraId="528EF75D" w14:textId="77777777" w:rsidR="003E26BE" w:rsidRPr="003E26BE" w:rsidRDefault="003E26BE" w:rsidP="003E26BE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 xml:space="preserve">Cho phép </w:t>
      </w:r>
      <w:r w:rsidRPr="003E26BE">
        <w:rPr>
          <w:rFonts w:eastAsia="Times New Roman"/>
          <w:b/>
          <w:bCs/>
          <w:kern w:val="0"/>
          <w14:ligatures w14:val="none"/>
        </w:rPr>
        <w:t>Chrome Extension và Sidebar liên kết dữ liệu nhanh chóng</w:t>
      </w:r>
    </w:p>
    <w:p w14:paraId="51B48094" w14:textId="77777777" w:rsidR="003E26BE" w:rsidRPr="003E26BE" w:rsidRDefault="003E26BE" w:rsidP="003E26BE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 xml:space="preserve">Tránh việc </w:t>
      </w:r>
      <w:r w:rsidRPr="003E26BE">
        <w:rPr>
          <w:rFonts w:eastAsia="Times New Roman"/>
          <w:b/>
          <w:bCs/>
          <w:kern w:val="0"/>
          <w14:ligatures w14:val="none"/>
        </w:rPr>
        <w:t>phải quét lại toàn bộ bảng dữ liệu mỗi lần người dùng chọn một ô</w:t>
      </w:r>
    </w:p>
    <w:p w14:paraId="14B586C9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 xml:space="preserve">Nhờ đó, hệ thống có thể </w:t>
      </w:r>
      <w:r w:rsidRPr="003E26BE">
        <w:rPr>
          <w:rFonts w:eastAsia="Times New Roman"/>
          <w:b/>
          <w:bCs/>
          <w:kern w:val="0"/>
          <w14:ligatures w14:val="none"/>
        </w:rPr>
        <w:t>phản hồi gần như ngay lập tức khi người dùng thay đổi vị trí trong bảng tính</w:t>
      </w:r>
      <w:r w:rsidRPr="003E26BE">
        <w:rPr>
          <w:rFonts w:eastAsia="Times New Roman"/>
          <w:kern w:val="0"/>
          <w14:ligatures w14:val="none"/>
        </w:rPr>
        <w:t>.</w:t>
      </w:r>
    </w:p>
    <w:p w14:paraId="13007868" w14:textId="77777777" w:rsidR="003E26BE" w:rsidRPr="003E26BE" w:rsidRDefault="003E26BE" w:rsidP="003E26BE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pict w14:anchorId="6C09D8EA">
          <v:rect id="_x0000_i1114" style="width:0;height:1.5pt" o:hralign="center" o:hrstd="t" o:hr="t" fillcolor="#a0a0a0" stroked="f"/>
        </w:pict>
      </w:r>
    </w:p>
    <w:p w14:paraId="699669B9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b/>
          <w:bCs/>
          <w:kern w:val="36"/>
          <w:sz w:val="48"/>
          <w:szCs w:val="48"/>
          <w14:ligatures w14:val="none"/>
        </w:rPr>
      </w:pPr>
      <w:r w:rsidRPr="003E26BE">
        <w:rPr>
          <w:rFonts w:eastAsia="Times New Roman"/>
          <w:b/>
          <w:bCs/>
          <w:kern w:val="36"/>
          <w:sz w:val="48"/>
          <w:szCs w:val="48"/>
          <w14:ligatures w14:val="none"/>
        </w:rPr>
        <w:t>7. Luồng xử lý khi User Click Cell</w:t>
      </w:r>
    </w:p>
    <w:p w14:paraId="4A62C323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Luồng runtime khi user click một cell:</w:t>
      </w:r>
    </w:p>
    <w:p w14:paraId="49E4E2E4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3E26BE">
        <w:rPr>
          <w:rFonts w:eastAsia="Times New Roman"/>
          <w:b/>
          <w:bCs/>
          <w:kern w:val="0"/>
          <w:sz w:val="36"/>
          <w:szCs w:val="36"/>
          <w14:ligatures w14:val="none"/>
        </w:rPr>
        <w:t>Bước 1</w:t>
      </w:r>
    </w:p>
    <w:p w14:paraId="6CE1221D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 xml:space="preserve">Extension </w:t>
      </w:r>
      <w:proofErr w:type="gramStart"/>
      <w:r w:rsidRPr="003E26BE">
        <w:rPr>
          <w:rFonts w:eastAsia="Times New Roman"/>
          <w:kern w:val="0"/>
          <w14:ligatures w14:val="none"/>
        </w:rPr>
        <w:t>detect</w:t>
      </w:r>
      <w:proofErr w:type="gramEnd"/>
      <w:r w:rsidRPr="003E26BE">
        <w:rPr>
          <w:rFonts w:eastAsia="Times New Roman"/>
          <w:kern w:val="0"/>
          <w14:ligatures w14:val="none"/>
        </w:rPr>
        <w:t>:</w:t>
      </w:r>
    </w:p>
    <w:p w14:paraId="13E691D9" w14:textId="77777777" w:rsidR="003E26BE" w:rsidRPr="003E26BE" w:rsidRDefault="003E26BE" w:rsidP="003E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Sheet = !Quản lý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Row = 5</w:t>
      </w:r>
    </w:p>
    <w:p w14:paraId="0F75E71C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proofErr w:type="gramStart"/>
      <w:r w:rsidRPr="003E26BE">
        <w:rPr>
          <w:rFonts w:eastAsia="Times New Roman"/>
          <w:kern w:val="0"/>
          <w14:ligatures w14:val="none"/>
        </w:rPr>
        <w:t>Gửi</w:t>
      </w:r>
      <w:proofErr w:type="gramEnd"/>
      <w:r w:rsidRPr="003E26BE">
        <w:rPr>
          <w:rFonts w:eastAsia="Times New Roman"/>
          <w:kern w:val="0"/>
          <w14:ligatures w14:val="none"/>
        </w:rPr>
        <w:t xml:space="preserve"> message:</w:t>
      </w:r>
    </w:p>
    <w:p w14:paraId="392FD645" w14:textId="77777777" w:rsidR="003E26BE" w:rsidRPr="003E26BE" w:rsidRDefault="003E26BE" w:rsidP="003E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postMessage({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sheet:"!Quản lý",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row:5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})</w:t>
      </w:r>
    </w:p>
    <w:p w14:paraId="7B3BD846" w14:textId="77777777" w:rsidR="003E26BE" w:rsidRPr="003E26BE" w:rsidRDefault="003E26BE" w:rsidP="003E26BE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pict w14:anchorId="3800822A">
          <v:rect id="_x0000_i1033" style="width:0;height:1.5pt" o:hralign="center" o:hrstd="t" o:hr="t" fillcolor="#a0a0a0" stroked="f"/>
        </w:pict>
      </w:r>
    </w:p>
    <w:p w14:paraId="41E4F302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3E26BE">
        <w:rPr>
          <w:rFonts w:eastAsia="Times New Roman"/>
          <w:b/>
          <w:bCs/>
          <w:kern w:val="0"/>
          <w:sz w:val="36"/>
          <w:szCs w:val="36"/>
          <w14:ligatures w14:val="none"/>
        </w:rPr>
        <w:t>Bước 2</w:t>
      </w:r>
    </w:p>
    <w:p w14:paraId="074B7E0E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lastRenderedPageBreak/>
        <w:t>Sidebar nhận message.</w:t>
      </w:r>
    </w:p>
    <w:p w14:paraId="762F88E5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Lookup map:</w:t>
      </w:r>
    </w:p>
    <w:p w14:paraId="18A3A0AC" w14:textId="77777777" w:rsidR="003E26BE" w:rsidRPr="003E26BE" w:rsidRDefault="003E26BE" w:rsidP="003E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customerId = maps["!Quản lý"][5]</w:t>
      </w:r>
    </w:p>
    <w:p w14:paraId="5857941D" w14:textId="77777777" w:rsidR="003E26BE" w:rsidRPr="003E26BE" w:rsidRDefault="003E26BE" w:rsidP="003E26BE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pict w14:anchorId="068E4553">
          <v:rect id="_x0000_i1034" style="width:0;height:1.5pt" o:hralign="center" o:hrstd="t" o:hr="t" fillcolor="#a0a0a0" stroked="f"/>
        </w:pict>
      </w:r>
    </w:p>
    <w:p w14:paraId="32DA0E21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3E26BE">
        <w:rPr>
          <w:rFonts w:eastAsia="Times New Roman"/>
          <w:b/>
          <w:bCs/>
          <w:kern w:val="0"/>
          <w:sz w:val="36"/>
          <w:szCs w:val="36"/>
          <w14:ligatures w14:val="none"/>
        </w:rPr>
        <w:t>Bước 3</w:t>
      </w:r>
    </w:p>
    <w:p w14:paraId="725CC98C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Lookup customer:</w:t>
      </w:r>
    </w:p>
    <w:p w14:paraId="6CACFD96" w14:textId="77777777" w:rsidR="003E26BE" w:rsidRPr="003E26BE" w:rsidRDefault="003E26BE" w:rsidP="003E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 = customers[customerId]</w:t>
      </w:r>
    </w:p>
    <w:p w14:paraId="43895BE7" w14:textId="77777777" w:rsidR="003E26BE" w:rsidRPr="003E26BE" w:rsidRDefault="003E26BE" w:rsidP="003E26BE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pict w14:anchorId="1B06403F">
          <v:rect id="_x0000_i1035" style="width:0;height:1.5pt" o:hralign="center" o:hrstd="t" o:hr="t" fillcolor="#a0a0a0" stroked="f"/>
        </w:pict>
      </w:r>
    </w:p>
    <w:p w14:paraId="079782DD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3E26BE">
        <w:rPr>
          <w:rFonts w:eastAsia="Times New Roman"/>
          <w:b/>
          <w:bCs/>
          <w:kern w:val="0"/>
          <w:sz w:val="36"/>
          <w:szCs w:val="36"/>
          <w14:ligatures w14:val="none"/>
        </w:rPr>
        <w:t>Bước 4</w:t>
      </w:r>
    </w:p>
    <w:p w14:paraId="5A8418DF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Load transaction:</w:t>
      </w:r>
    </w:p>
    <w:p w14:paraId="18BB12E2" w14:textId="77777777" w:rsidR="003E26BE" w:rsidRPr="003E26BE" w:rsidRDefault="003E26BE" w:rsidP="003E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acts[customerId]</w:t>
      </w:r>
    </w:p>
    <w:p w14:paraId="5BD022D8" w14:textId="77777777" w:rsidR="003E26BE" w:rsidRPr="003E26BE" w:rsidRDefault="003E26BE" w:rsidP="003E26BE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pict w14:anchorId="59DB621D">
          <v:rect id="_x0000_i1036" style="width:0;height:1.5pt" o:hralign="center" o:hrstd="t" o:hr="t" fillcolor="#a0a0a0" stroked="f"/>
        </w:pict>
      </w:r>
    </w:p>
    <w:p w14:paraId="5AD5A1E4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3E26BE">
        <w:rPr>
          <w:rFonts w:eastAsia="Times New Roman"/>
          <w:b/>
          <w:bCs/>
          <w:kern w:val="0"/>
          <w:sz w:val="36"/>
          <w:szCs w:val="36"/>
          <w14:ligatures w14:val="none"/>
        </w:rPr>
        <w:t>Bước 5</w:t>
      </w:r>
    </w:p>
    <w:p w14:paraId="50B09778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Sort giao dịch:</w:t>
      </w:r>
    </w:p>
    <w:p w14:paraId="21AFC929" w14:textId="77777777" w:rsidR="003E26BE" w:rsidRPr="003E26BE" w:rsidRDefault="003E26BE" w:rsidP="003E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sort by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date_val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timestamp</w:t>
      </w:r>
    </w:p>
    <w:p w14:paraId="6FC4F951" w14:textId="77777777" w:rsidR="003E26BE" w:rsidRPr="003E26BE" w:rsidRDefault="003E26BE" w:rsidP="003E26BE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pict w14:anchorId="504FD956">
          <v:rect id="_x0000_i1037" style="width:0;height:1.5pt" o:hralign="center" o:hrstd="t" o:hr="t" fillcolor="#a0a0a0" stroked="f"/>
        </w:pict>
      </w:r>
    </w:p>
    <w:p w14:paraId="729D86F1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3E26BE">
        <w:rPr>
          <w:rFonts w:eastAsia="Times New Roman"/>
          <w:b/>
          <w:bCs/>
          <w:kern w:val="0"/>
          <w:sz w:val="36"/>
          <w:szCs w:val="36"/>
          <w14:ligatures w14:val="none"/>
        </w:rPr>
        <w:t>Bước 6</w:t>
      </w:r>
    </w:p>
    <w:p w14:paraId="204EC8C2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Render sidebar UI.</w:t>
      </w:r>
    </w:p>
    <w:p w14:paraId="09788209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Toàn bộ quá trình:</w:t>
      </w:r>
    </w:p>
    <w:p w14:paraId="6F2158A7" w14:textId="77777777" w:rsidR="003E26BE" w:rsidRPr="003E26BE" w:rsidRDefault="003E26BE" w:rsidP="003E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 only</w:t>
      </w:r>
    </w:p>
    <w:p w14:paraId="6D52E026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Không gọi Apps Script.</w:t>
      </w:r>
    </w:p>
    <w:p w14:paraId="1F6DF7C9" w14:textId="77777777" w:rsidR="003E26BE" w:rsidRPr="003E26BE" w:rsidRDefault="003E26BE" w:rsidP="003E26BE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pict w14:anchorId="22519A2D">
          <v:rect id="_x0000_i1038" style="width:0;height:1.5pt" o:hralign="center" o:hrstd="t" o:hr="t" fillcolor="#a0a0a0" stroked="f"/>
        </w:pict>
      </w:r>
    </w:p>
    <w:p w14:paraId="58C795BC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b/>
          <w:bCs/>
          <w:kern w:val="36"/>
          <w:sz w:val="48"/>
          <w:szCs w:val="48"/>
          <w14:ligatures w14:val="none"/>
        </w:rPr>
      </w:pPr>
      <w:r w:rsidRPr="003E26BE">
        <w:rPr>
          <w:rFonts w:eastAsia="Times New Roman"/>
          <w:b/>
          <w:bCs/>
          <w:kern w:val="36"/>
          <w:sz w:val="48"/>
          <w:szCs w:val="48"/>
          <w14:ligatures w14:val="none"/>
        </w:rPr>
        <w:t>8. Just-In-Time Sorting Strategy</w:t>
      </w:r>
    </w:p>
    <w:p w14:paraId="25D45C2A" w14:textId="77777777" w:rsidR="009F235F" w:rsidRPr="009F235F" w:rsidRDefault="009F235F" w:rsidP="009F235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F235F">
        <w:rPr>
          <w:rFonts w:eastAsia="Times New Roman"/>
          <w:kern w:val="0"/>
          <w14:ligatures w14:val="none"/>
        </w:rPr>
        <w:t xml:space="preserve">Một sai lầm phổ biến trong nhiều hệ thống quản lý dữ liệu là </w:t>
      </w:r>
      <w:r w:rsidRPr="009F235F">
        <w:rPr>
          <w:rFonts w:eastAsia="Times New Roman"/>
          <w:b/>
          <w:bCs/>
          <w:kern w:val="0"/>
          <w14:ligatures w14:val="none"/>
        </w:rPr>
        <w:t>sắp xếp (sort) toàn bộ dữ liệu giao dịch ngay khi hệ thống được tải</w:t>
      </w:r>
      <w:r w:rsidRPr="009F235F">
        <w:rPr>
          <w:rFonts w:eastAsia="Times New Roman"/>
          <w:kern w:val="0"/>
          <w14:ligatures w14:val="none"/>
        </w:rPr>
        <w:t>.</w:t>
      </w:r>
    </w:p>
    <w:p w14:paraId="5EE08F39" w14:textId="77777777" w:rsidR="009F235F" w:rsidRPr="009F235F" w:rsidRDefault="009F235F" w:rsidP="009F235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F235F">
        <w:rPr>
          <w:rFonts w:eastAsia="Times New Roman"/>
          <w:kern w:val="0"/>
          <w14:ligatures w14:val="none"/>
        </w:rPr>
        <w:lastRenderedPageBreak/>
        <w:t>Ví dụ:</w:t>
      </w:r>
      <w:r w:rsidRPr="009F235F">
        <w:rPr>
          <w:rFonts w:eastAsia="Times New Roman"/>
          <w:kern w:val="0"/>
          <w14:ligatures w14:val="none"/>
        </w:rPr>
        <w:br/>
        <w:t xml:space="preserve">Nếu hệ thống có khoảng </w:t>
      </w:r>
      <w:r w:rsidRPr="009F235F">
        <w:rPr>
          <w:rFonts w:eastAsia="Times New Roman"/>
          <w:b/>
          <w:bCs/>
          <w:kern w:val="0"/>
          <w14:ligatures w14:val="none"/>
        </w:rPr>
        <w:t>50.000 giao dịch</w:t>
      </w:r>
      <w:r w:rsidRPr="009F235F">
        <w:rPr>
          <w:rFonts w:eastAsia="Times New Roman"/>
          <w:kern w:val="0"/>
          <w14:ligatures w14:val="none"/>
        </w:rPr>
        <w:t>, việc sắp xếp toàn bộ danh sách này khi khởi động sẽ có độ phức tạp:</w:t>
      </w:r>
    </w:p>
    <w:p w14:paraId="67E360FC" w14:textId="77777777" w:rsidR="009F235F" w:rsidRPr="009F235F" w:rsidRDefault="009F235F" w:rsidP="009F2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23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O(n log n)</w:t>
      </w:r>
    </w:p>
    <w:p w14:paraId="190C973D" w14:textId="77777777" w:rsidR="009F235F" w:rsidRPr="009F235F" w:rsidRDefault="009F235F" w:rsidP="009F235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F235F">
        <w:rPr>
          <w:rFonts w:eastAsia="Times New Roman"/>
          <w:kern w:val="0"/>
          <w14:ligatures w14:val="none"/>
        </w:rPr>
        <w:t xml:space="preserve">Điều này khiến </w:t>
      </w:r>
      <w:r w:rsidRPr="009F235F">
        <w:rPr>
          <w:rFonts w:eastAsia="Times New Roman"/>
          <w:b/>
          <w:bCs/>
          <w:kern w:val="0"/>
          <w14:ligatures w14:val="none"/>
        </w:rPr>
        <w:t>CPU phải xử lý một lượng tính toán lớn ngay khi Sidebar được mở</w:t>
      </w:r>
      <w:r w:rsidRPr="009F235F">
        <w:rPr>
          <w:rFonts w:eastAsia="Times New Roman"/>
          <w:kern w:val="0"/>
          <w14:ligatures w14:val="none"/>
        </w:rPr>
        <w:t>, làm tăng thời gian khởi động và giảm hiệu năng tổng thể của hệ thống.</w:t>
      </w:r>
    </w:p>
    <w:p w14:paraId="1312C406" w14:textId="77777777" w:rsidR="009F235F" w:rsidRPr="009F235F" w:rsidRDefault="009F235F" w:rsidP="009F235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9F235F">
        <w:rPr>
          <w:rFonts w:eastAsia="Times New Roman"/>
          <w:kern w:val="0"/>
          <w14:ligatures w14:val="none"/>
        </w:rPr>
        <w:pict w14:anchorId="5F5D4AFF">
          <v:rect id="_x0000_i1157" style="width:0;height:1.5pt" o:hralign="center" o:hrstd="t" o:hr="t" fillcolor="#a0a0a0" stroked="f"/>
        </w:pict>
      </w:r>
    </w:p>
    <w:p w14:paraId="51F6CAE2" w14:textId="77777777" w:rsidR="009F235F" w:rsidRPr="009F235F" w:rsidRDefault="009F235F" w:rsidP="009F235F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9F235F">
        <w:rPr>
          <w:rFonts w:eastAsia="Times New Roman"/>
          <w:b/>
          <w:bCs/>
          <w:kern w:val="0"/>
          <w:sz w:val="27"/>
          <w:szCs w:val="27"/>
          <w14:ligatures w14:val="none"/>
        </w:rPr>
        <w:t>Chiến lược của ShinCRM</w:t>
      </w:r>
    </w:p>
    <w:p w14:paraId="03D21C7E" w14:textId="77777777" w:rsidR="009F235F" w:rsidRPr="009F235F" w:rsidRDefault="009F235F" w:rsidP="009F235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F235F">
        <w:rPr>
          <w:rFonts w:eastAsia="Times New Roman"/>
          <w:kern w:val="0"/>
          <w14:ligatures w14:val="none"/>
        </w:rPr>
        <w:t>Để tránh vấn đề trên, ShinCRM áp dụng chiến lược:</w:t>
      </w:r>
    </w:p>
    <w:p w14:paraId="2E9BBFD4" w14:textId="77777777" w:rsidR="009F235F" w:rsidRPr="009F235F" w:rsidRDefault="009F235F" w:rsidP="009F235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F235F">
        <w:rPr>
          <w:rFonts w:eastAsia="Times New Roman"/>
          <w:b/>
          <w:bCs/>
          <w:kern w:val="0"/>
          <w14:ligatures w14:val="none"/>
        </w:rPr>
        <w:t>Just-In-Time Sorting (JIT Sorting)</w:t>
      </w:r>
    </w:p>
    <w:p w14:paraId="281AE861" w14:textId="77777777" w:rsidR="009F235F" w:rsidRPr="009F235F" w:rsidRDefault="009F235F" w:rsidP="009F235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F235F">
        <w:rPr>
          <w:rFonts w:eastAsia="Times New Roman"/>
          <w:kern w:val="0"/>
          <w14:ligatures w14:val="none"/>
        </w:rPr>
        <w:t>Nguyên tắc của chiến lược này là:</w:t>
      </w:r>
    </w:p>
    <w:p w14:paraId="2B51AC34" w14:textId="77777777" w:rsidR="009F235F" w:rsidRPr="009F235F" w:rsidRDefault="009F235F" w:rsidP="009F2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23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Chỉ thực hiện việc sắp xếp khi dữ liệu thực sự cần được hiển thị.</w:t>
      </w:r>
    </w:p>
    <w:p w14:paraId="77480DFF" w14:textId="77777777" w:rsidR="009F235F" w:rsidRPr="009F235F" w:rsidRDefault="009F235F" w:rsidP="009F235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F235F">
        <w:rPr>
          <w:rFonts w:eastAsia="Times New Roman"/>
          <w:kern w:val="0"/>
          <w14:ligatures w14:val="none"/>
        </w:rPr>
        <w:t xml:space="preserve">Thay vì sắp xếp toàn bộ danh sách giao dịch ngay từ đầu, hệ thống </w:t>
      </w:r>
      <w:r w:rsidRPr="009F235F">
        <w:rPr>
          <w:rFonts w:eastAsia="Times New Roman"/>
          <w:b/>
          <w:bCs/>
          <w:kern w:val="0"/>
          <w14:ligatures w14:val="none"/>
        </w:rPr>
        <w:t>chỉ sắp xếp các giao dịch của khách hàng mà người dùng đang mở</w:t>
      </w:r>
      <w:r w:rsidRPr="009F235F">
        <w:rPr>
          <w:rFonts w:eastAsia="Times New Roman"/>
          <w:kern w:val="0"/>
          <w14:ligatures w14:val="none"/>
        </w:rPr>
        <w:t>.</w:t>
      </w:r>
    </w:p>
    <w:p w14:paraId="224DD7F0" w14:textId="77777777" w:rsidR="009F235F" w:rsidRPr="009F235F" w:rsidRDefault="009F235F" w:rsidP="009F235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9F235F">
        <w:rPr>
          <w:rFonts w:eastAsia="Times New Roman"/>
          <w:kern w:val="0"/>
          <w14:ligatures w14:val="none"/>
        </w:rPr>
        <w:pict w14:anchorId="19130805">
          <v:rect id="_x0000_i1158" style="width:0;height:1.5pt" o:hralign="center" o:hrstd="t" o:hr="t" fillcolor="#a0a0a0" stroked="f"/>
        </w:pict>
      </w:r>
    </w:p>
    <w:p w14:paraId="1F61E609" w14:textId="77777777" w:rsidR="009F235F" w:rsidRPr="009F235F" w:rsidRDefault="009F235F" w:rsidP="009F235F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9F235F">
        <w:rPr>
          <w:rFonts w:eastAsia="Times New Roman"/>
          <w:b/>
          <w:bCs/>
          <w:kern w:val="0"/>
          <w:sz w:val="27"/>
          <w:szCs w:val="27"/>
          <w14:ligatures w14:val="none"/>
        </w:rPr>
        <w:t>Ví dụ minh họa</w:t>
      </w:r>
    </w:p>
    <w:p w14:paraId="09C2A491" w14:textId="77777777" w:rsidR="009F235F" w:rsidRPr="009F235F" w:rsidRDefault="009F235F" w:rsidP="009F235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F235F">
        <w:rPr>
          <w:rFonts w:eastAsia="Times New Roman"/>
          <w:kern w:val="0"/>
          <w14:ligatures w14:val="none"/>
        </w:rPr>
        <w:t>Giả sử hệ thống có:</w:t>
      </w:r>
    </w:p>
    <w:p w14:paraId="0B2FF21F" w14:textId="77777777" w:rsidR="009F235F" w:rsidRPr="009F235F" w:rsidRDefault="009F235F" w:rsidP="009F235F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F235F">
        <w:rPr>
          <w:rFonts w:eastAsia="Times New Roman"/>
          <w:b/>
          <w:bCs/>
          <w:kern w:val="0"/>
          <w14:ligatures w14:val="none"/>
        </w:rPr>
        <w:t>50.000 giao dịch</w:t>
      </w:r>
      <w:r w:rsidRPr="009F235F">
        <w:rPr>
          <w:rFonts w:eastAsia="Times New Roman"/>
          <w:kern w:val="0"/>
          <w14:ligatures w14:val="none"/>
        </w:rPr>
        <w:t xml:space="preserve"> tổng cộng</w:t>
      </w:r>
    </w:p>
    <w:p w14:paraId="49683F84" w14:textId="77777777" w:rsidR="009F235F" w:rsidRPr="009F235F" w:rsidRDefault="009F235F" w:rsidP="009F235F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F235F">
        <w:rPr>
          <w:rFonts w:eastAsia="Times New Roman"/>
          <w:kern w:val="0"/>
          <w14:ligatures w14:val="none"/>
        </w:rPr>
        <w:t xml:space="preserve">Khách hàng </w:t>
      </w:r>
      <w:r w:rsidRPr="009F235F">
        <w:rPr>
          <w:rFonts w:eastAsia="Times New Roman"/>
          <w:b/>
          <w:bCs/>
          <w:kern w:val="0"/>
          <w14:ligatures w14:val="none"/>
        </w:rPr>
        <w:t>KH001</w:t>
      </w:r>
      <w:r w:rsidRPr="009F235F">
        <w:rPr>
          <w:rFonts w:eastAsia="Times New Roman"/>
          <w:kern w:val="0"/>
          <w14:ligatures w14:val="none"/>
        </w:rPr>
        <w:t xml:space="preserve"> có </w:t>
      </w:r>
      <w:r w:rsidRPr="009F235F">
        <w:rPr>
          <w:rFonts w:eastAsia="Times New Roman"/>
          <w:b/>
          <w:bCs/>
          <w:kern w:val="0"/>
          <w14:ligatures w14:val="none"/>
        </w:rPr>
        <w:t>15 giao dịch</w:t>
      </w:r>
    </w:p>
    <w:p w14:paraId="3F5983E5" w14:textId="77777777" w:rsidR="009F235F" w:rsidRPr="009F235F" w:rsidRDefault="009F235F" w:rsidP="009F235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F235F">
        <w:rPr>
          <w:rFonts w:eastAsia="Times New Roman"/>
          <w:kern w:val="0"/>
          <w14:ligatures w14:val="none"/>
        </w:rPr>
        <w:t xml:space="preserve">Khi người dùng mở hồ sơ của khách hàng </w:t>
      </w:r>
      <w:r w:rsidRPr="009F235F">
        <w:rPr>
          <w:rFonts w:eastAsia="Times New Roman"/>
          <w:b/>
          <w:bCs/>
          <w:kern w:val="0"/>
          <w14:ligatures w14:val="none"/>
        </w:rPr>
        <w:t>KH001</w:t>
      </w:r>
      <w:r w:rsidRPr="009F235F">
        <w:rPr>
          <w:rFonts w:eastAsia="Times New Roman"/>
          <w:kern w:val="0"/>
          <w14:ligatures w14:val="none"/>
        </w:rPr>
        <w:t xml:space="preserve">, hệ thống chỉ cần sắp xếp </w:t>
      </w:r>
      <w:r w:rsidRPr="009F235F">
        <w:rPr>
          <w:rFonts w:eastAsia="Times New Roman"/>
          <w:b/>
          <w:bCs/>
          <w:kern w:val="0"/>
          <w14:ligatures w14:val="none"/>
        </w:rPr>
        <w:t>15 giao dịch</w:t>
      </w:r>
      <w:r w:rsidRPr="009F235F">
        <w:rPr>
          <w:rFonts w:eastAsia="Times New Roman"/>
          <w:kern w:val="0"/>
          <w14:ligatures w14:val="none"/>
        </w:rPr>
        <w:t xml:space="preserve"> của khách hàng này.</w:t>
      </w:r>
    </w:p>
    <w:p w14:paraId="6825B2F8" w14:textId="77777777" w:rsidR="009F235F" w:rsidRPr="009F235F" w:rsidRDefault="009F235F" w:rsidP="009F235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F235F">
        <w:rPr>
          <w:rFonts w:eastAsia="Times New Roman"/>
          <w:kern w:val="0"/>
          <w14:ligatures w14:val="none"/>
        </w:rPr>
        <w:t>Độ phức tạp khi đó sẽ là:</w:t>
      </w:r>
    </w:p>
    <w:p w14:paraId="094FB894" w14:textId="77777777" w:rsidR="009F235F" w:rsidRPr="009F235F" w:rsidRDefault="009F235F" w:rsidP="009F2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23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 log 15</w:t>
      </w:r>
    </w:p>
    <w:p w14:paraId="5268A922" w14:textId="77777777" w:rsidR="009F235F" w:rsidRPr="009F235F" w:rsidRDefault="009F235F" w:rsidP="009F235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F235F">
        <w:rPr>
          <w:rFonts w:eastAsia="Times New Roman"/>
          <w:kern w:val="0"/>
          <w14:ligatures w14:val="none"/>
        </w:rPr>
        <w:t>Khối lượng tính toán nhỏ hơn rất nhiều so với việc sắp xếp toàn bộ 50.000 giao dịch.</w:t>
      </w:r>
    </w:p>
    <w:p w14:paraId="142D4D01" w14:textId="77777777" w:rsidR="009F235F" w:rsidRPr="009F235F" w:rsidRDefault="009F235F" w:rsidP="009F235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9F235F">
        <w:rPr>
          <w:rFonts w:eastAsia="Times New Roman"/>
          <w:kern w:val="0"/>
          <w14:ligatures w14:val="none"/>
        </w:rPr>
        <w:pict w14:anchorId="0A276EDA">
          <v:rect id="_x0000_i1159" style="width:0;height:1.5pt" o:hralign="center" o:hrstd="t" o:hr="t" fillcolor="#a0a0a0" stroked="f"/>
        </w:pict>
      </w:r>
    </w:p>
    <w:p w14:paraId="28EFD610" w14:textId="77777777" w:rsidR="009F235F" w:rsidRPr="009F235F" w:rsidRDefault="009F235F" w:rsidP="009F235F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9F235F">
        <w:rPr>
          <w:rFonts w:eastAsia="Times New Roman"/>
          <w:b/>
          <w:bCs/>
          <w:kern w:val="0"/>
          <w:sz w:val="27"/>
          <w:szCs w:val="27"/>
          <w14:ligatures w14:val="none"/>
        </w:rPr>
        <w:t>Lợi ích của Just-In-Time Sorting</w:t>
      </w:r>
    </w:p>
    <w:p w14:paraId="13F3EE38" w14:textId="77777777" w:rsidR="009F235F" w:rsidRPr="009F235F" w:rsidRDefault="009F235F" w:rsidP="009F235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F235F">
        <w:rPr>
          <w:rFonts w:eastAsia="Times New Roman"/>
          <w:kern w:val="0"/>
          <w14:ligatures w14:val="none"/>
        </w:rPr>
        <w:t>Chiến lược này mang lại nhiều lợi ích cho ShinCRM:</w:t>
      </w:r>
    </w:p>
    <w:p w14:paraId="10069BFC" w14:textId="77777777" w:rsidR="009F235F" w:rsidRPr="009F235F" w:rsidRDefault="009F235F" w:rsidP="009F235F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F235F">
        <w:rPr>
          <w:rFonts w:eastAsia="Times New Roman"/>
          <w:b/>
          <w:bCs/>
          <w:kern w:val="0"/>
          <w14:ligatures w14:val="none"/>
        </w:rPr>
        <w:t>Giảm tải CPU khi khởi động Sidebar</w:t>
      </w:r>
    </w:p>
    <w:p w14:paraId="689ACA84" w14:textId="77777777" w:rsidR="009F235F" w:rsidRPr="009F235F" w:rsidRDefault="009F235F" w:rsidP="009F235F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F235F">
        <w:rPr>
          <w:rFonts w:eastAsia="Times New Roman"/>
          <w:b/>
          <w:bCs/>
          <w:kern w:val="0"/>
          <w14:ligatures w14:val="none"/>
        </w:rPr>
        <w:t>Tăng tốc độ load ban đầu của hệ thống</w:t>
      </w:r>
    </w:p>
    <w:p w14:paraId="15581E18" w14:textId="77777777" w:rsidR="009F235F" w:rsidRPr="009F235F" w:rsidRDefault="009F235F" w:rsidP="009F235F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F235F">
        <w:rPr>
          <w:rFonts w:eastAsia="Times New Roman"/>
          <w:b/>
          <w:bCs/>
          <w:kern w:val="0"/>
          <w14:ligatures w14:val="none"/>
        </w:rPr>
        <w:lastRenderedPageBreak/>
        <w:t>Chỉ xử lý dữ liệu khi thực sự cần thiết</w:t>
      </w:r>
    </w:p>
    <w:p w14:paraId="70874706" w14:textId="77777777" w:rsidR="009F235F" w:rsidRPr="009F235F" w:rsidRDefault="009F235F" w:rsidP="009F235F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F235F">
        <w:rPr>
          <w:rFonts w:eastAsia="Times New Roman"/>
          <w:kern w:val="0"/>
          <w14:ligatures w14:val="none"/>
        </w:rPr>
        <w:t xml:space="preserve">Phù hợp với mô hình </w:t>
      </w:r>
      <w:r w:rsidRPr="009F235F">
        <w:rPr>
          <w:rFonts w:eastAsia="Times New Roman"/>
          <w:b/>
          <w:bCs/>
          <w:kern w:val="0"/>
          <w14:ligatures w14:val="none"/>
        </w:rPr>
        <w:t>RAM-based runtime engine</w:t>
      </w:r>
      <w:r w:rsidRPr="009F235F">
        <w:rPr>
          <w:rFonts w:eastAsia="Times New Roman"/>
          <w:kern w:val="0"/>
          <w14:ligatures w14:val="none"/>
        </w:rPr>
        <w:t xml:space="preserve"> của ShinCRM</w:t>
      </w:r>
    </w:p>
    <w:p w14:paraId="10BC95E3" w14:textId="77777777" w:rsidR="009F235F" w:rsidRPr="009F235F" w:rsidRDefault="009F235F" w:rsidP="009F235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F235F">
        <w:rPr>
          <w:rFonts w:eastAsia="Times New Roman"/>
          <w:kern w:val="0"/>
          <w14:ligatures w14:val="none"/>
        </w:rPr>
        <w:t xml:space="preserve">Nhờ vậy, hệ thống có thể </w:t>
      </w:r>
      <w:r w:rsidRPr="009F235F">
        <w:rPr>
          <w:rFonts w:eastAsia="Times New Roman"/>
          <w:b/>
          <w:bCs/>
          <w:kern w:val="0"/>
          <w14:ligatures w14:val="none"/>
        </w:rPr>
        <w:t>duy trì hiệu năng cao ngay cả khi số lượng giao dịch tăng lớn</w:t>
      </w:r>
      <w:r w:rsidRPr="009F235F">
        <w:rPr>
          <w:rFonts w:eastAsia="Times New Roman"/>
          <w:kern w:val="0"/>
          <w14:ligatures w14:val="none"/>
        </w:rPr>
        <w:t>.</w:t>
      </w:r>
    </w:p>
    <w:p w14:paraId="06365ED8" w14:textId="77777777" w:rsidR="003E26BE" w:rsidRPr="003E26BE" w:rsidRDefault="003E26BE" w:rsidP="003E26BE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pict w14:anchorId="2F947356">
          <v:rect id="_x0000_i1039" style="width:0;height:1.5pt" o:hralign="center" o:hrstd="t" o:hr="t" fillcolor="#a0a0a0" stroked="f"/>
        </w:pict>
      </w:r>
    </w:p>
    <w:p w14:paraId="6EE149B3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b/>
          <w:bCs/>
          <w:kern w:val="36"/>
          <w:sz w:val="48"/>
          <w:szCs w:val="48"/>
          <w14:ligatures w14:val="none"/>
        </w:rPr>
      </w:pPr>
      <w:r w:rsidRPr="003E26BE">
        <w:rPr>
          <w:rFonts w:eastAsia="Times New Roman"/>
          <w:b/>
          <w:bCs/>
          <w:kern w:val="36"/>
          <w:sz w:val="48"/>
          <w:szCs w:val="48"/>
          <w14:ligatures w14:val="none"/>
        </w:rPr>
        <w:t>9. Data Loading Engine</w:t>
      </w:r>
    </w:p>
    <w:p w14:paraId="53D551EF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Khi mở sidebar lần đầu, hệ thống load dữ liệu từ server.</w:t>
      </w:r>
    </w:p>
    <w:p w14:paraId="39B52C0B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Các loại dữ liệu cần load:</w:t>
      </w:r>
    </w:p>
    <w:p w14:paraId="76678340" w14:textId="60289842" w:rsidR="003E26BE" w:rsidRPr="003E26BE" w:rsidRDefault="003E26BE" w:rsidP="003E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 list</w:t>
      </w:r>
      <w:r w:rsidR="009F23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– Sheet ListKH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Activity list</w:t>
      </w:r>
      <w:r w:rsidR="009F23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– Sheet Act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Mapping tables</w:t>
      </w:r>
      <w:r w:rsidR="009F23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– Sheet ! (các sheet quản lý)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Help tables</w:t>
      </w:r>
      <w:r w:rsidR="009F23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– Sheet Help</w:t>
      </w:r>
    </w:p>
    <w:p w14:paraId="7C23259C" w14:textId="77777777" w:rsidR="003E26BE" w:rsidRPr="003E26BE" w:rsidRDefault="003E26BE" w:rsidP="003E26BE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pict w14:anchorId="6D196C8D">
          <v:rect id="_x0000_i1040" style="width:0;height:1.5pt" o:hralign="center" o:hrstd="t" o:hr="t" fillcolor="#a0a0a0" stroked="f"/>
        </w:pict>
      </w:r>
    </w:p>
    <w:p w14:paraId="6B66B925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b/>
          <w:bCs/>
          <w:kern w:val="36"/>
          <w:sz w:val="48"/>
          <w:szCs w:val="48"/>
          <w14:ligatures w14:val="none"/>
        </w:rPr>
      </w:pPr>
      <w:r w:rsidRPr="003E26BE">
        <w:rPr>
          <w:rFonts w:eastAsia="Times New Roman"/>
          <w:b/>
          <w:bCs/>
          <w:kern w:val="36"/>
          <w:sz w:val="48"/>
          <w:szCs w:val="48"/>
          <w14:ligatures w14:val="none"/>
        </w:rPr>
        <w:t>10. Chunk Loading Strategy</w:t>
      </w:r>
    </w:p>
    <w:p w14:paraId="5ED9BACC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Apps Script có giới hạn:</w:t>
      </w:r>
    </w:p>
    <w:p w14:paraId="61E015C6" w14:textId="77777777" w:rsidR="003E26BE" w:rsidRPr="003E26BE" w:rsidRDefault="003E26BE" w:rsidP="003E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 phút execution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Payload size limit</w:t>
      </w:r>
    </w:p>
    <w:p w14:paraId="6CB03BD2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Nếu load quá nhiều dữ liệu:</w:t>
      </w:r>
    </w:p>
    <w:p w14:paraId="3FF3E0E6" w14:textId="77777777" w:rsidR="003E26BE" w:rsidRPr="003E26BE" w:rsidRDefault="003E26BE" w:rsidP="003E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Timeout</w:t>
      </w:r>
    </w:p>
    <w:p w14:paraId="0A07A9E8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Vì vậy ShinCRM dùng:</w:t>
      </w:r>
    </w:p>
    <w:p w14:paraId="630DCE4B" w14:textId="77777777" w:rsidR="003E26BE" w:rsidRPr="003E26BE" w:rsidRDefault="003E26BE" w:rsidP="003E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Chunk Loading</w:t>
      </w:r>
    </w:p>
    <w:p w14:paraId="23B0091C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Ví dụ:</w:t>
      </w:r>
    </w:p>
    <w:p w14:paraId="335A464C" w14:textId="77777777" w:rsidR="003E26BE" w:rsidRPr="003E26BE" w:rsidRDefault="003E26BE" w:rsidP="003E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5000 rows / chunk</w:t>
      </w:r>
    </w:p>
    <w:p w14:paraId="2947A442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Luồng load:</w:t>
      </w:r>
    </w:p>
    <w:p w14:paraId="3C7538DD" w14:textId="77777777" w:rsidR="003E26BE" w:rsidRPr="003E26BE" w:rsidRDefault="003E26BE" w:rsidP="003E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fetchActChunk(0,5000)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fetchActChunk(5000,5000)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fetchActChunk(10000,5000)</w:t>
      </w:r>
    </w:p>
    <w:p w14:paraId="78135BA9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Client nhận chunk và ingest vào RAM.</w:t>
      </w:r>
    </w:p>
    <w:p w14:paraId="19B05962" w14:textId="77777777" w:rsidR="003E26BE" w:rsidRPr="003E26BE" w:rsidRDefault="003E26BE" w:rsidP="003E26BE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pict w14:anchorId="036653EA">
          <v:rect id="_x0000_i1041" style="width:0;height:1.5pt" o:hralign="center" o:hrstd="t" o:hr="t" fillcolor="#a0a0a0" stroked="f"/>
        </w:pict>
      </w:r>
    </w:p>
    <w:p w14:paraId="1D61C92A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b/>
          <w:bCs/>
          <w:kern w:val="36"/>
          <w:sz w:val="48"/>
          <w:szCs w:val="48"/>
          <w14:ligatures w14:val="none"/>
        </w:rPr>
      </w:pPr>
      <w:r w:rsidRPr="003E26BE">
        <w:rPr>
          <w:rFonts w:eastAsia="Times New Roman"/>
          <w:b/>
          <w:bCs/>
          <w:kern w:val="36"/>
          <w:sz w:val="48"/>
          <w:szCs w:val="48"/>
          <w14:ligatures w14:val="none"/>
        </w:rPr>
        <w:t>11. Reverse Loading Strategy</w:t>
      </w:r>
    </w:p>
    <w:p w14:paraId="4B6F0B73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lastRenderedPageBreak/>
        <w:t>Trong Google Sheets:</w:t>
      </w:r>
    </w:p>
    <w:p w14:paraId="7E1727A5" w14:textId="77777777" w:rsidR="003E26BE" w:rsidRPr="003E26BE" w:rsidRDefault="003E26BE" w:rsidP="003E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Dữ liệu mới nằm ở cuối sheet</w:t>
      </w:r>
    </w:p>
    <w:p w14:paraId="5958E238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Vì vậy ShinCRM load theo:</w:t>
      </w:r>
    </w:p>
    <w:p w14:paraId="41EB7328" w14:textId="77777777" w:rsidR="003E26BE" w:rsidRPr="003E26BE" w:rsidRDefault="003E26BE" w:rsidP="003E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bottom → top</w:t>
      </w:r>
    </w:p>
    <w:p w14:paraId="00ADA631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Ví dụ:</w:t>
      </w:r>
    </w:p>
    <w:p w14:paraId="20CD656B" w14:textId="77777777" w:rsidR="003E26BE" w:rsidRPr="003E26BE" w:rsidRDefault="003E26BE" w:rsidP="003E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 10000 → Row 1</w:t>
      </w:r>
    </w:p>
    <w:p w14:paraId="02B87585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Nhờ vậy:</w:t>
      </w:r>
    </w:p>
    <w:p w14:paraId="79811E68" w14:textId="77777777" w:rsidR="003E26BE" w:rsidRPr="003E26BE" w:rsidRDefault="003E26BE" w:rsidP="003E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Giao dịch mới xuất hiện sớm</w:t>
      </w:r>
    </w:p>
    <w:p w14:paraId="69786EFC" w14:textId="77777777" w:rsidR="003E26BE" w:rsidRPr="003E26BE" w:rsidRDefault="003E26BE" w:rsidP="003E26BE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pict w14:anchorId="07ADE0B3">
          <v:rect id="_x0000_i1042" style="width:0;height:1.5pt" o:hralign="center" o:hrstd="t" o:hr="t" fillcolor="#a0a0a0" stroked="f"/>
        </w:pict>
      </w:r>
    </w:p>
    <w:p w14:paraId="4C46A1C6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b/>
          <w:bCs/>
          <w:kern w:val="36"/>
          <w:sz w:val="48"/>
          <w:szCs w:val="48"/>
          <w14:ligatures w14:val="none"/>
        </w:rPr>
      </w:pPr>
      <w:r w:rsidRPr="003E26BE">
        <w:rPr>
          <w:rFonts w:eastAsia="Times New Roman"/>
          <w:b/>
          <w:bCs/>
          <w:kern w:val="36"/>
          <w:sz w:val="48"/>
          <w:szCs w:val="48"/>
          <w14:ligatures w14:val="none"/>
        </w:rPr>
        <w:t>12. Compression Strategy</w:t>
      </w:r>
    </w:p>
    <w:p w14:paraId="4CB8F5CE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Nếu gửi JSON dạng:</w:t>
      </w:r>
    </w:p>
    <w:p w14:paraId="6EBAC79C" w14:textId="77777777" w:rsidR="003E26BE" w:rsidRPr="003E26BE" w:rsidRDefault="003E26BE" w:rsidP="003E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{id:"A1",date:"2026"},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{id:"A2",date:"2026"}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]</w:t>
      </w:r>
    </w:p>
    <w:p w14:paraId="0E889B78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thì key lặp lại rất nhiều.</w:t>
      </w:r>
    </w:p>
    <w:p w14:paraId="29C0FE5F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ShinCRM dùng:</w:t>
      </w:r>
    </w:p>
    <w:p w14:paraId="6BEB49B1" w14:textId="77777777" w:rsidR="003E26BE" w:rsidRPr="003E26BE" w:rsidRDefault="003E26BE" w:rsidP="003E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Array of arrays</w:t>
      </w:r>
    </w:p>
    <w:p w14:paraId="3C76FA92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Ví dụ:</w:t>
      </w:r>
    </w:p>
    <w:p w14:paraId="3B7782D7" w14:textId="77777777" w:rsidR="003E26BE" w:rsidRPr="003E26BE" w:rsidRDefault="003E26BE" w:rsidP="003E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["A1",20260317,"Call"],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["A2",20260318,"Meeting"]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]</w:t>
      </w:r>
    </w:p>
    <w:p w14:paraId="72E336BD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Client mapping bằng:</w:t>
      </w:r>
    </w:p>
    <w:p w14:paraId="11B7D930" w14:textId="77777777" w:rsidR="003E26BE" w:rsidRPr="003E26BE" w:rsidRDefault="003E26BE" w:rsidP="003E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columnMap</w:t>
      </w:r>
    </w:p>
    <w:p w14:paraId="5513C8E6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Lợi ích:</w:t>
      </w:r>
    </w:p>
    <w:p w14:paraId="730EFDD0" w14:textId="77777777" w:rsidR="003E26BE" w:rsidRPr="003E26BE" w:rsidRDefault="003E26BE" w:rsidP="003E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payload nhỏ hơn</w:t>
      </w:r>
    </w:p>
    <w:p w14:paraId="212C01BC" w14:textId="77777777" w:rsidR="003E26BE" w:rsidRPr="003E26BE" w:rsidRDefault="003E26BE" w:rsidP="003E26BE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pict w14:anchorId="3491D858">
          <v:rect id="_x0000_i1043" style="width:0;height:1.5pt" o:hralign="center" o:hrstd="t" o:hr="t" fillcolor="#a0a0a0" stroked="f"/>
        </w:pict>
      </w:r>
    </w:p>
    <w:p w14:paraId="304B55CD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b/>
          <w:bCs/>
          <w:kern w:val="36"/>
          <w:sz w:val="48"/>
          <w:szCs w:val="48"/>
          <w14:ligatures w14:val="none"/>
        </w:rPr>
      </w:pPr>
      <w:r w:rsidRPr="003E26BE">
        <w:rPr>
          <w:rFonts w:eastAsia="Times New Roman"/>
          <w:b/>
          <w:bCs/>
          <w:kern w:val="36"/>
          <w:sz w:val="48"/>
          <w:szCs w:val="48"/>
          <w14:ligatures w14:val="none"/>
        </w:rPr>
        <w:t>13. Column Mapping System</w:t>
      </w:r>
    </w:p>
    <w:p w14:paraId="55275E68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Không dùng:</w:t>
      </w:r>
    </w:p>
    <w:p w14:paraId="625D99D1" w14:textId="77777777" w:rsidR="003E26BE" w:rsidRPr="003E26BE" w:rsidRDefault="003E26BE" w:rsidP="003E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row[5]</w:t>
      </w:r>
    </w:p>
    <w:p w14:paraId="3BE2BF31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vì nếu thay đổi column:</w:t>
      </w:r>
    </w:p>
    <w:p w14:paraId="04CD9398" w14:textId="77777777" w:rsidR="003E26BE" w:rsidRPr="003E26BE" w:rsidRDefault="003E26BE" w:rsidP="003E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 sẽ hỏng</w:t>
      </w:r>
    </w:p>
    <w:p w14:paraId="5DA3EB0F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ShinCRM dùng:</w:t>
      </w:r>
    </w:p>
    <w:p w14:paraId="747D8B2B" w14:textId="77777777" w:rsidR="003E26BE" w:rsidRPr="003E26BE" w:rsidRDefault="003E26BE" w:rsidP="003E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columnMap</w:t>
      </w:r>
    </w:p>
    <w:p w14:paraId="0F50DFF8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Ví dụ:</w:t>
      </w:r>
    </w:p>
    <w:p w14:paraId="2CACDD93" w14:textId="77777777" w:rsidR="003E26BE" w:rsidRPr="003E26BE" w:rsidRDefault="003E26BE" w:rsidP="003E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columnMap = {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"@KH_MST":2,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"@KH_NAME":3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7EBD17E1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Truy cập:</w:t>
      </w:r>
    </w:p>
    <w:p w14:paraId="374A1DE2" w14:textId="77777777" w:rsidR="003E26BE" w:rsidRPr="003E26BE" w:rsidRDefault="003E26BE" w:rsidP="003E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row[columnMap["@KH_MST"]]</w:t>
      </w:r>
    </w:p>
    <w:p w14:paraId="3169266B" w14:textId="77777777" w:rsidR="003E26BE" w:rsidRPr="003E26BE" w:rsidRDefault="003E26BE" w:rsidP="003E26BE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pict w14:anchorId="5A256CFA">
          <v:rect id="_x0000_i1044" style="width:0;height:1.5pt" o:hralign="center" o:hrstd="t" o:hr="t" fillcolor="#a0a0a0" stroked="f"/>
        </w:pict>
      </w:r>
    </w:p>
    <w:p w14:paraId="29F39D01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b/>
          <w:bCs/>
          <w:kern w:val="36"/>
          <w:sz w:val="48"/>
          <w:szCs w:val="48"/>
          <w14:ligatures w14:val="none"/>
        </w:rPr>
      </w:pPr>
      <w:r w:rsidRPr="003E26BE">
        <w:rPr>
          <w:rFonts w:eastAsia="Times New Roman"/>
          <w:b/>
          <w:bCs/>
          <w:kern w:val="36"/>
          <w:sz w:val="48"/>
          <w:szCs w:val="48"/>
          <w14:ligatures w14:val="none"/>
        </w:rPr>
        <w:t>14. Optimistic UI Save</w:t>
      </w:r>
    </w:p>
    <w:p w14:paraId="01DB09CE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ShinCRM áp dụng kỹ thuật:</w:t>
      </w:r>
    </w:p>
    <w:p w14:paraId="4B13E087" w14:textId="77777777" w:rsidR="003E26BE" w:rsidRPr="003E26BE" w:rsidRDefault="003E26BE" w:rsidP="003E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Optimistic UI</w:t>
      </w:r>
    </w:p>
    <w:p w14:paraId="549979D4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Luồng lưu giao dịch:</w:t>
      </w:r>
    </w:p>
    <w:p w14:paraId="1EE3A23E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3E26BE">
        <w:rPr>
          <w:rFonts w:eastAsia="Times New Roman"/>
          <w:b/>
          <w:bCs/>
          <w:kern w:val="0"/>
          <w:sz w:val="36"/>
          <w:szCs w:val="36"/>
          <w14:ligatures w14:val="none"/>
        </w:rPr>
        <w:t>Bước 1</w:t>
      </w:r>
    </w:p>
    <w:p w14:paraId="1DD3F167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User click Save.</w:t>
      </w:r>
    </w:p>
    <w:p w14:paraId="66E0BDD4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Client tạo transaction tạm:</w:t>
      </w:r>
    </w:p>
    <w:p w14:paraId="56DF5DCF" w14:textId="77777777" w:rsidR="003E26BE" w:rsidRPr="003E26BE" w:rsidRDefault="003E26BE" w:rsidP="003E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 = TEMP_123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timestamp = Date.now()</w:t>
      </w:r>
    </w:p>
    <w:p w14:paraId="521EA856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Push vào RAM:</w:t>
      </w:r>
    </w:p>
    <w:p w14:paraId="7D2CD8C9" w14:textId="77777777" w:rsidR="003E26BE" w:rsidRPr="003E26BE" w:rsidRDefault="003E26BE" w:rsidP="003E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acts["KH001"].push(tempTx)</w:t>
      </w:r>
    </w:p>
    <w:p w14:paraId="3C85864A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UI update ngay.</w:t>
      </w:r>
    </w:p>
    <w:p w14:paraId="697D94AE" w14:textId="77777777" w:rsidR="003E26BE" w:rsidRPr="003E26BE" w:rsidRDefault="003E26BE" w:rsidP="003E26BE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pict w14:anchorId="68D297D2">
          <v:rect id="_x0000_i1045" style="width:0;height:1.5pt" o:hralign="center" o:hrstd="t" o:hr="t" fillcolor="#a0a0a0" stroked="f"/>
        </w:pict>
      </w:r>
    </w:p>
    <w:p w14:paraId="11BDC236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3E26BE">
        <w:rPr>
          <w:rFonts w:eastAsia="Times New Roman"/>
          <w:b/>
          <w:bCs/>
          <w:kern w:val="0"/>
          <w:sz w:val="36"/>
          <w:szCs w:val="36"/>
          <w14:ligatures w14:val="none"/>
        </w:rPr>
        <w:t>Bước 2</w:t>
      </w:r>
    </w:p>
    <w:p w14:paraId="37D053C8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Client gọi server.</w:t>
      </w:r>
    </w:p>
    <w:p w14:paraId="4E2AE20B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lastRenderedPageBreak/>
        <w:t>Server:</w:t>
      </w:r>
    </w:p>
    <w:p w14:paraId="5E2E9749" w14:textId="77777777" w:rsidR="003E26BE" w:rsidRPr="003E26BE" w:rsidRDefault="003E26BE" w:rsidP="003E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LockService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appendRow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flush</w:t>
      </w:r>
    </w:p>
    <w:p w14:paraId="3C6EBCD0" w14:textId="77777777" w:rsidR="003E26BE" w:rsidRPr="003E26BE" w:rsidRDefault="003E26BE" w:rsidP="003E26BE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pict w14:anchorId="72174DCB">
          <v:rect id="_x0000_i1046" style="width:0;height:1.5pt" o:hralign="center" o:hrstd="t" o:hr="t" fillcolor="#a0a0a0" stroked="f"/>
        </w:pict>
      </w:r>
    </w:p>
    <w:p w14:paraId="7F4E439C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3E26BE">
        <w:rPr>
          <w:rFonts w:eastAsia="Times New Roman"/>
          <w:b/>
          <w:bCs/>
          <w:kern w:val="0"/>
          <w:sz w:val="36"/>
          <w:szCs w:val="36"/>
          <w14:ligatures w14:val="none"/>
        </w:rPr>
        <w:t>Bước 3</w:t>
      </w:r>
    </w:p>
    <w:p w14:paraId="7884C5E2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Server trả:</w:t>
      </w:r>
    </w:p>
    <w:p w14:paraId="18A86604" w14:textId="77777777" w:rsidR="003E26BE" w:rsidRPr="003E26BE" w:rsidRDefault="003E26BE" w:rsidP="003E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real id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row number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map update</w:t>
      </w:r>
    </w:p>
    <w:p w14:paraId="0F5E651F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Client thay:</w:t>
      </w:r>
    </w:p>
    <w:p w14:paraId="335A1C8C" w14:textId="77777777" w:rsidR="003E26BE" w:rsidRPr="003E26BE" w:rsidRDefault="003E26BE" w:rsidP="003E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 → real ID</w:t>
      </w:r>
    </w:p>
    <w:p w14:paraId="2305E8E0" w14:textId="77777777" w:rsidR="003E26BE" w:rsidRPr="003E26BE" w:rsidRDefault="003E26BE" w:rsidP="003E26BE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pict w14:anchorId="03106447">
          <v:rect id="_x0000_i1047" style="width:0;height:1.5pt" o:hralign="center" o:hrstd="t" o:hr="t" fillcolor="#a0a0a0" stroked="f"/>
        </w:pict>
      </w:r>
    </w:p>
    <w:p w14:paraId="34C38DD3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b/>
          <w:bCs/>
          <w:kern w:val="36"/>
          <w:sz w:val="48"/>
          <w:szCs w:val="48"/>
          <w14:ligatures w14:val="none"/>
        </w:rPr>
      </w:pPr>
      <w:r w:rsidRPr="003E26BE">
        <w:rPr>
          <w:rFonts w:eastAsia="Times New Roman"/>
          <w:b/>
          <w:bCs/>
          <w:kern w:val="36"/>
          <w:sz w:val="48"/>
          <w:szCs w:val="48"/>
          <w14:ligatures w14:val="none"/>
        </w:rPr>
        <w:t>15. Batch Write Optimization</w:t>
      </w:r>
    </w:p>
    <w:p w14:paraId="4D24B72F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Sai cách:</w:t>
      </w:r>
    </w:p>
    <w:p w14:paraId="1494769F" w14:textId="77777777" w:rsidR="003E26BE" w:rsidRPr="003E26BE" w:rsidRDefault="003E26BE" w:rsidP="003E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row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setValue()</w:t>
      </w:r>
    </w:p>
    <w:p w14:paraId="1E975E7F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Mỗi lần setValue là một API call.</w:t>
      </w:r>
    </w:p>
    <w:p w14:paraId="3010F279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Đúng cách:</w:t>
      </w:r>
    </w:p>
    <w:p w14:paraId="1532D89D" w14:textId="77777777" w:rsidR="003E26BE" w:rsidRPr="003E26BE" w:rsidRDefault="003E26BE" w:rsidP="003E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setValues(matrix)</w:t>
      </w:r>
    </w:p>
    <w:p w14:paraId="5AACAB8B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Ví dụ:</w:t>
      </w:r>
    </w:p>
    <w:p w14:paraId="2D3DC94A" w14:textId="77777777" w:rsidR="003E26BE" w:rsidRPr="003E26BE" w:rsidRDefault="003E26BE" w:rsidP="003E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sheet.getRange(1,1,rows,cols)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.setValues(matrix)</w:t>
      </w:r>
    </w:p>
    <w:p w14:paraId="365FF4E6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Chỉ một API call.</w:t>
      </w:r>
    </w:p>
    <w:p w14:paraId="1A42ED4E" w14:textId="77777777" w:rsidR="003E26BE" w:rsidRPr="003E26BE" w:rsidRDefault="003E26BE" w:rsidP="003E26BE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pict w14:anchorId="26E3B144">
          <v:rect id="_x0000_i1048" style="width:0;height:1.5pt" o:hralign="center" o:hrstd="t" o:hr="t" fillcolor="#a0a0a0" stroked="f"/>
        </w:pict>
      </w:r>
    </w:p>
    <w:p w14:paraId="14968355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b/>
          <w:bCs/>
          <w:kern w:val="36"/>
          <w:sz w:val="48"/>
          <w:szCs w:val="48"/>
          <w14:ligatures w14:val="none"/>
        </w:rPr>
      </w:pPr>
      <w:r w:rsidRPr="003E26BE">
        <w:rPr>
          <w:rFonts w:eastAsia="Times New Roman"/>
          <w:b/>
          <w:bCs/>
          <w:kern w:val="36"/>
          <w:sz w:val="48"/>
          <w:szCs w:val="48"/>
          <w14:ligatures w14:val="none"/>
        </w:rPr>
        <w:t>16. Lazy Rendering Strategy</w:t>
      </w:r>
    </w:p>
    <w:p w14:paraId="6D391DFB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Sidebar chỉ render:</w:t>
      </w:r>
    </w:p>
    <w:p w14:paraId="434018AD" w14:textId="77777777" w:rsidR="003E26BE" w:rsidRPr="003E26BE" w:rsidRDefault="003E26BE" w:rsidP="003E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 customer</w:t>
      </w:r>
    </w:p>
    <w:p w14:paraId="0CFF6D4F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Không render toàn bộ.</w:t>
      </w:r>
    </w:p>
    <w:p w14:paraId="3E11159D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lastRenderedPageBreak/>
        <w:t>Ví dụ:</w:t>
      </w:r>
    </w:p>
    <w:p w14:paraId="3076FE6E" w14:textId="77777777" w:rsidR="003E26BE" w:rsidRPr="003E26BE" w:rsidRDefault="003E26BE" w:rsidP="003E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KH001 đang mở</w:t>
      </w:r>
    </w:p>
    <w:p w14:paraId="600B85FF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→ chỉ render KH001.</w:t>
      </w:r>
    </w:p>
    <w:p w14:paraId="35205EC8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Điều này giảm:</w:t>
      </w:r>
    </w:p>
    <w:p w14:paraId="35E0DBA6" w14:textId="77777777" w:rsidR="003E26BE" w:rsidRPr="003E26BE" w:rsidRDefault="003E26BE" w:rsidP="003E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 usage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DOM size</w:t>
      </w:r>
    </w:p>
    <w:p w14:paraId="0E57439A" w14:textId="77777777" w:rsidR="003E26BE" w:rsidRPr="003E26BE" w:rsidRDefault="003E26BE" w:rsidP="003E26BE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pict w14:anchorId="08143D66">
          <v:rect id="_x0000_i1049" style="width:0;height:1.5pt" o:hralign="center" o:hrstd="t" o:hr="t" fillcolor="#a0a0a0" stroked="f"/>
        </w:pict>
      </w:r>
    </w:p>
    <w:p w14:paraId="44C92BAF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b/>
          <w:bCs/>
          <w:kern w:val="36"/>
          <w:sz w:val="48"/>
          <w:szCs w:val="48"/>
          <w14:ligatures w14:val="none"/>
        </w:rPr>
      </w:pPr>
      <w:r w:rsidRPr="003E26BE">
        <w:rPr>
          <w:rFonts w:eastAsia="Times New Roman"/>
          <w:b/>
          <w:bCs/>
          <w:kern w:val="36"/>
          <w:sz w:val="48"/>
          <w:szCs w:val="48"/>
          <w14:ligatures w14:val="none"/>
        </w:rPr>
        <w:t>17. Performance Rules</w:t>
      </w:r>
    </w:p>
    <w:p w14:paraId="749DB003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ShinCRM tuân theo các rule hiệu năng:</w:t>
      </w:r>
    </w:p>
    <w:p w14:paraId="60766251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3E26BE">
        <w:rPr>
          <w:rFonts w:eastAsia="Times New Roman"/>
          <w:b/>
          <w:bCs/>
          <w:kern w:val="0"/>
          <w:sz w:val="27"/>
          <w:szCs w:val="27"/>
          <w14:ligatures w14:val="none"/>
        </w:rPr>
        <w:t>RAM First</w:t>
      </w:r>
    </w:p>
    <w:p w14:paraId="38A6A7C0" w14:textId="77777777" w:rsidR="003E26BE" w:rsidRPr="003E26BE" w:rsidRDefault="003E26BE" w:rsidP="003E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lookup trên RAM</w:t>
      </w:r>
    </w:p>
    <w:p w14:paraId="6C7E40EC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3E26BE">
        <w:rPr>
          <w:rFonts w:eastAsia="Times New Roman"/>
          <w:b/>
          <w:bCs/>
          <w:kern w:val="0"/>
          <w:sz w:val="27"/>
          <w:szCs w:val="27"/>
          <w14:ligatures w14:val="none"/>
        </w:rPr>
        <w:t>No Polling</w:t>
      </w:r>
    </w:p>
    <w:p w14:paraId="428D8536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Không dùng:</w:t>
      </w:r>
    </w:p>
    <w:p w14:paraId="4A3C3C9D" w14:textId="77777777" w:rsidR="003E26BE" w:rsidRPr="003E26BE" w:rsidRDefault="003E26BE" w:rsidP="003E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setInterval</w:t>
      </w:r>
    </w:p>
    <w:p w14:paraId="03EE1E44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3E26BE">
        <w:rPr>
          <w:rFonts w:eastAsia="Times New Roman"/>
          <w:b/>
          <w:bCs/>
          <w:kern w:val="0"/>
          <w:sz w:val="27"/>
          <w:szCs w:val="27"/>
          <w14:ligatures w14:val="none"/>
        </w:rPr>
        <w:t>Chunk Loading</w:t>
      </w:r>
    </w:p>
    <w:p w14:paraId="610BD844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Load dữ liệu theo chunk.</w:t>
      </w:r>
    </w:p>
    <w:p w14:paraId="1E748012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3E26BE">
        <w:rPr>
          <w:rFonts w:eastAsia="Times New Roman"/>
          <w:b/>
          <w:bCs/>
          <w:kern w:val="0"/>
          <w:sz w:val="27"/>
          <w:szCs w:val="27"/>
          <w14:ligatures w14:val="none"/>
        </w:rPr>
        <w:t>Reverse Loading</w:t>
      </w:r>
    </w:p>
    <w:p w14:paraId="7662046F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Load từ cuối sheet.</w:t>
      </w:r>
    </w:p>
    <w:p w14:paraId="2951049F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3E26BE">
        <w:rPr>
          <w:rFonts w:eastAsia="Times New Roman"/>
          <w:b/>
          <w:bCs/>
          <w:kern w:val="0"/>
          <w:sz w:val="27"/>
          <w:szCs w:val="27"/>
          <w14:ligatures w14:val="none"/>
        </w:rPr>
        <w:t>Lazy Rendering</w:t>
      </w:r>
    </w:p>
    <w:p w14:paraId="242B09A0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Chỉ render dữ liệu đang xem.</w:t>
      </w:r>
    </w:p>
    <w:p w14:paraId="221D0C01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3E26BE">
        <w:rPr>
          <w:rFonts w:eastAsia="Times New Roman"/>
          <w:b/>
          <w:bCs/>
          <w:kern w:val="0"/>
          <w:sz w:val="27"/>
          <w:szCs w:val="27"/>
          <w14:ligatures w14:val="none"/>
        </w:rPr>
        <w:t>Batch IO</w:t>
      </w:r>
    </w:p>
    <w:p w14:paraId="4F6243C6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Đọc / ghi theo batch.</w:t>
      </w:r>
    </w:p>
    <w:p w14:paraId="07CEF2BA" w14:textId="77777777" w:rsidR="003E26BE" w:rsidRPr="003E26BE" w:rsidRDefault="003E26BE" w:rsidP="003E26BE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pict w14:anchorId="0B84254F">
          <v:rect id="_x0000_i1050" style="width:0;height:1.5pt" o:hralign="center" o:hrstd="t" o:hr="t" fillcolor="#a0a0a0" stroked="f"/>
        </w:pict>
      </w:r>
    </w:p>
    <w:p w14:paraId="29427D59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b/>
          <w:bCs/>
          <w:kern w:val="36"/>
          <w:sz w:val="48"/>
          <w:szCs w:val="48"/>
          <w14:ligatures w14:val="none"/>
        </w:rPr>
      </w:pPr>
      <w:r w:rsidRPr="003E26BE">
        <w:rPr>
          <w:rFonts w:eastAsia="Times New Roman"/>
          <w:b/>
          <w:bCs/>
          <w:kern w:val="36"/>
          <w:sz w:val="48"/>
          <w:szCs w:val="48"/>
          <w14:ligatures w14:val="none"/>
        </w:rPr>
        <w:t>18. Kết luận</w:t>
      </w:r>
    </w:p>
    <w:p w14:paraId="76CF8683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RAM Performance Engine là thành phần quan trọng nhất của ShinCRM.</w:t>
      </w:r>
    </w:p>
    <w:p w14:paraId="12683EDD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lastRenderedPageBreak/>
        <w:t>Nó biến Google Sheets từ:</w:t>
      </w:r>
    </w:p>
    <w:p w14:paraId="44404DB8" w14:textId="77777777" w:rsidR="003E26BE" w:rsidRPr="003E26BE" w:rsidRDefault="003E26BE" w:rsidP="003E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Spreadsheet</w:t>
      </w:r>
    </w:p>
    <w:p w14:paraId="71F276D7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thành:</w:t>
      </w:r>
    </w:p>
    <w:p w14:paraId="7DC5FEA1" w14:textId="77777777" w:rsidR="003E26BE" w:rsidRPr="003E26BE" w:rsidRDefault="003E26BE" w:rsidP="003E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Local-First CRM Database</w:t>
      </w:r>
    </w:p>
    <w:p w14:paraId="2FC64F50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Với các kỹ thuật:</w:t>
      </w:r>
    </w:p>
    <w:p w14:paraId="65DD8E65" w14:textId="77777777" w:rsidR="003E26BE" w:rsidRPr="003E26BE" w:rsidRDefault="003E26BE" w:rsidP="003E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 indexing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Row mapping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Chunk loading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Optimistic UI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Batch IO</w:t>
      </w: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Lazy rendering</w:t>
      </w:r>
    </w:p>
    <w:p w14:paraId="7FACACD4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ShinCRM có thể đạt:</w:t>
      </w:r>
    </w:p>
    <w:p w14:paraId="1E6F2FB0" w14:textId="77777777" w:rsidR="003E26BE" w:rsidRPr="003E26BE" w:rsidRDefault="003E26BE" w:rsidP="003E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2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phản hồi gần như tức thì</w:t>
      </w:r>
    </w:p>
    <w:p w14:paraId="2A85315B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>dù backend là Google Sheets.</w:t>
      </w:r>
    </w:p>
    <w:p w14:paraId="52C32F4C" w14:textId="77777777" w:rsidR="003E26BE" w:rsidRPr="003E26BE" w:rsidRDefault="003E26BE" w:rsidP="003E26BE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pict w14:anchorId="67980477">
          <v:rect id="_x0000_i1051" style="width:0;height:1.5pt" o:hralign="center" o:hrstd="t" o:hr="t" fillcolor="#a0a0a0" stroked="f"/>
        </w:pict>
      </w:r>
    </w:p>
    <w:p w14:paraId="24FA5C24" w14:textId="77777777" w:rsidR="003E26BE" w:rsidRPr="003E26BE" w:rsidRDefault="003E26BE" w:rsidP="003E26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26BE">
        <w:rPr>
          <w:rFonts w:eastAsia="Times New Roman"/>
          <w:kern w:val="0"/>
          <w14:ligatures w14:val="none"/>
        </w:rPr>
        <w:t xml:space="preserve">Nếu b muốn, t có thể </w:t>
      </w:r>
      <w:r w:rsidRPr="003E26BE">
        <w:rPr>
          <w:rFonts w:eastAsia="Times New Roman"/>
          <w:b/>
          <w:bCs/>
          <w:kern w:val="0"/>
          <w14:ligatures w14:val="none"/>
        </w:rPr>
        <w:t>viết tiếp 3 phần cực quan trọng để hoàn thiện Chương 3</w:t>
      </w:r>
      <w:r w:rsidRPr="003E26BE">
        <w:rPr>
          <w:rFonts w:eastAsia="Times New Roman"/>
          <w:kern w:val="0"/>
          <w14:ligatures w14:val="none"/>
        </w:rPr>
        <w:t>:</w:t>
      </w:r>
    </w:p>
    <w:p w14:paraId="6BA460EE" w14:textId="77777777" w:rsidR="008C21BE" w:rsidRDefault="008C21BE"/>
    <w:sectPr w:rsidR="008C21BE" w:rsidSect="00ED441A">
      <w:pgSz w:w="11906" w:h="16838" w:code="9"/>
      <w:pgMar w:top="1701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769A7"/>
    <w:multiLevelType w:val="multilevel"/>
    <w:tmpl w:val="EBC2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829B9"/>
    <w:multiLevelType w:val="multilevel"/>
    <w:tmpl w:val="BAD4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E085A"/>
    <w:multiLevelType w:val="multilevel"/>
    <w:tmpl w:val="1758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4C0AA0"/>
    <w:multiLevelType w:val="multilevel"/>
    <w:tmpl w:val="9418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A508E4"/>
    <w:multiLevelType w:val="multilevel"/>
    <w:tmpl w:val="712E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D23AD1"/>
    <w:multiLevelType w:val="multilevel"/>
    <w:tmpl w:val="3156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32558">
    <w:abstractNumId w:val="0"/>
  </w:num>
  <w:num w:numId="2" w16cid:durableId="27529716">
    <w:abstractNumId w:val="5"/>
  </w:num>
  <w:num w:numId="3" w16cid:durableId="1426925367">
    <w:abstractNumId w:val="4"/>
  </w:num>
  <w:num w:numId="4" w16cid:durableId="2089036213">
    <w:abstractNumId w:val="2"/>
  </w:num>
  <w:num w:numId="5" w16cid:durableId="1543833308">
    <w:abstractNumId w:val="1"/>
  </w:num>
  <w:num w:numId="6" w16cid:durableId="12180529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6BE"/>
    <w:rsid w:val="001A51C6"/>
    <w:rsid w:val="00327F3E"/>
    <w:rsid w:val="003E26BE"/>
    <w:rsid w:val="00440C65"/>
    <w:rsid w:val="004712F8"/>
    <w:rsid w:val="00565445"/>
    <w:rsid w:val="00650807"/>
    <w:rsid w:val="006E275D"/>
    <w:rsid w:val="00714FB9"/>
    <w:rsid w:val="007C5C6C"/>
    <w:rsid w:val="008C21BE"/>
    <w:rsid w:val="009F235F"/>
    <w:rsid w:val="00A64227"/>
    <w:rsid w:val="00A85B96"/>
    <w:rsid w:val="00AE7EF8"/>
    <w:rsid w:val="00B402CE"/>
    <w:rsid w:val="00B524DB"/>
    <w:rsid w:val="00B86AB1"/>
    <w:rsid w:val="00C913C1"/>
    <w:rsid w:val="00C95FE2"/>
    <w:rsid w:val="00D3607B"/>
    <w:rsid w:val="00DE08E6"/>
    <w:rsid w:val="00E17C36"/>
    <w:rsid w:val="00EB6C0E"/>
    <w:rsid w:val="00ED434B"/>
    <w:rsid w:val="00ED4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9ACA0"/>
  <w15:chartTrackingRefBased/>
  <w15:docId w15:val="{A8290A4E-05CB-4863-8FC6-CED652849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6B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6B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6B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6B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6B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6B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6B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Faststyle">
    <w:name w:val="Fast style"/>
    <w:basedOn w:val="TableNormal"/>
    <w:uiPriority w:val="99"/>
    <w:rsid w:val="007C5C6C"/>
    <w:pPr>
      <w:spacing w:before="60" w:after="60" w:line="240" w:lineRule="auto"/>
    </w:pPr>
    <w:rPr>
      <w:rFonts w:ascii="Roboto" w:hAnsi="Roboto"/>
      <w:kern w:val="0"/>
      <w:sz w:val="22"/>
      <w:szCs w:val="22"/>
      <w14:ligatures w14:val="none"/>
    </w:rPr>
    <w:tblPr>
      <w:tblBorders>
        <w:top w:val="single" w:sz="4" w:space="0" w:color="00CC99"/>
        <w:left w:val="single" w:sz="4" w:space="0" w:color="00CC99"/>
        <w:bottom w:val="single" w:sz="4" w:space="0" w:color="00CC99"/>
        <w:right w:val="single" w:sz="4" w:space="0" w:color="00CC99"/>
        <w:insideH w:val="single" w:sz="4" w:space="0" w:color="00CC99"/>
        <w:insideV w:val="single" w:sz="4" w:space="0" w:color="00CC99"/>
      </w:tblBorders>
    </w:tblPr>
    <w:tblStylePr w:type="firstRow">
      <w:pPr>
        <w:wordWrap/>
        <w:jc w:val="center"/>
      </w:pPr>
      <w:rPr>
        <w:rFonts w:ascii="Roboto" w:hAnsi="Roboto"/>
        <w:b/>
        <w:color w:val="FFFFFF" w:themeColor="background1"/>
        <w:sz w:val="22"/>
      </w:rPr>
      <w:tblPr/>
      <w:tcPr>
        <w:shd w:val="clear" w:color="auto" w:fill="009999"/>
        <w:vAlign w:val="center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E26B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6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6BE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6BE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6BE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6B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6B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6B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6B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6B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6B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6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6B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6B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6B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6B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14</Pages>
  <Words>1359</Words>
  <Characters>7749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Tuấn Anh Lê</dc:creator>
  <cp:keywords/>
  <dc:description/>
  <cp:lastModifiedBy>Tuấn Anh Lê</cp:lastModifiedBy>
  <cp:revision>1</cp:revision>
  <dcterms:created xsi:type="dcterms:W3CDTF">2026-03-17T14:34:00Z</dcterms:created>
  <dcterms:modified xsi:type="dcterms:W3CDTF">2026-03-17T18:14:00Z</dcterms:modified>
</cp:coreProperties>
</file>