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02A9" w14:textId="77777777" w:rsidR="00B95201" w:rsidRPr="006F1E35" w:rsidRDefault="00B95201" w:rsidP="00B95201">
      <w:pPr>
        <w:pStyle w:val="0Tiliu"/>
      </w:pPr>
      <w:bookmarkStart w:id="0" w:name="_Toc224726559"/>
      <w:r w:rsidRPr="006F1E35">
        <w:t>FILE 03: RAM</w:t>
      </w:r>
      <w:r>
        <w:t xml:space="preserve"> </w:t>
      </w:r>
      <w:r w:rsidRPr="006F1E35">
        <w:t>PERFORMANCE</w:t>
      </w:r>
      <w:r>
        <w:t xml:space="preserve"> </w:t>
      </w:r>
      <w:r w:rsidRPr="006F1E35">
        <w:t>ENGINE (BỘ MÁY XỬ LÝ RUNTIME)</w:t>
      </w:r>
      <w:bookmarkEnd w:id="0"/>
    </w:p>
    <w:p w14:paraId="5426DDB7" w14:textId="77777777" w:rsidR="00B95201" w:rsidRPr="000F483C" w:rsidRDefault="00B95201" w:rsidP="00B95201">
      <w:pPr>
        <w:rPr>
          <w:i/>
          <w:iCs/>
        </w:rPr>
      </w:pPr>
      <w:r w:rsidRPr="000F483C">
        <w:rPr>
          <w:i/>
          <w:iCs/>
        </w:rPr>
        <w:t>Runtime Data Engine của ShinCRM</w:t>
      </w:r>
    </w:p>
    <w:p w14:paraId="7214AAE4" w14:textId="77777777" w:rsidR="00B95201" w:rsidRPr="003E26B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E8F0D9">
          <v:rect id="_x0000_i1025" style="width:0;height:1.5pt" o:hralign="center" o:hrstd="t" o:hr="t" fillcolor="#a0a0a0" stroked="f"/>
        </w:pict>
      </w:r>
    </w:p>
    <w:p w14:paraId="1DECDEDF" w14:textId="77777777" w:rsidR="00B95201" w:rsidRPr="00C77F76" w:rsidRDefault="00B95201" w:rsidP="00B95201">
      <w:pPr>
        <w:pStyle w:val="A1"/>
        <w:numPr>
          <w:ilvl w:val="0"/>
          <w:numId w:val="173"/>
        </w:numPr>
      </w:pPr>
      <w:bookmarkStart w:id="1" w:name="_Toc224726560"/>
      <w:r w:rsidRPr="00C77F76">
        <w:t>Nền tảng và thiết lập hệ thống (Foundation &amp; Setup)</w:t>
      </w:r>
    </w:p>
    <w:p w14:paraId="232ED62C" w14:textId="77777777" w:rsidR="00B95201" w:rsidRPr="003539F9" w:rsidRDefault="00B95201" w:rsidP="00B95201">
      <w:pPr>
        <w:pStyle w:val="A2"/>
      </w:pPr>
      <w:r w:rsidRPr="003539F9">
        <w:t xml:space="preserve">Triết lý Kiến trúc </w:t>
      </w:r>
      <w:r>
        <w:rPr>
          <w:lang w:val="vi-VN"/>
        </w:rPr>
        <w:t>(</w:t>
      </w:r>
      <w:r w:rsidRPr="003539F9">
        <w:t>Architecture Philosophy</w:t>
      </w:r>
      <w:bookmarkEnd w:id="1"/>
      <w:r>
        <w:rPr>
          <w:lang w:val="vi-VN"/>
        </w:rPr>
        <w:t>)</w:t>
      </w:r>
    </w:p>
    <w:p w14:paraId="56DB228F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Hệ thống ShinCRM được xây dựng dựa trên các nguyên tắc kiến trúc sau:</w:t>
      </w:r>
    </w:p>
    <w:p w14:paraId="2FC9BA37" w14:textId="77777777" w:rsidR="00B95201" w:rsidRPr="003539F9" w:rsidRDefault="00B95201" w:rsidP="00B95201">
      <w:pPr>
        <w:pStyle w:val="A3"/>
      </w:pPr>
      <w:bookmarkStart w:id="2" w:name="_Toc224726561"/>
      <w:r w:rsidRPr="003539F9">
        <w:t>Config-Driven (Hướng cấu hình tuyệt đối)</w:t>
      </w:r>
      <w:bookmarkEnd w:id="2"/>
    </w:p>
    <w:p w14:paraId="68F9A9E4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Nghiêm cấm việc </w:t>
      </w:r>
      <w:r w:rsidRPr="003539F9">
        <w:rPr>
          <w:rFonts w:eastAsia="Times New Roman"/>
          <w:b/>
          <w:bCs/>
          <w:kern w:val="0"/>
          <w14:ligatures w14:val="none"/>
        </w:rPr>
        <w:t>hard-code các giá trị giới hạn (Magic Numbers)</w:t>
      </w:r>
      <w:r w:rsidRPr="003539F9">
        <w:rPr>
          <w:rFonts w:eastAsia="Times New Roman"/>
          <w:kern w:val="0"/>
          <w14:ligatures w14:val="none"/>
        </w:rPr>
        <w:t xml:space="preserve"> trong mã nguồn.</w:t>
      </w:r>
    </w:p>
    <w:p w14:paraId="4CF78ED5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Toàn bộ tham số của hệ thống phải được:</w:t>
      </w:r>
    </w:p>
    <w:p w14:paraId="502F56A6" w14:textId="77777777" w:rsidR="00B95201" w:rsidRPr="003539F9" w:rsidRDefault="00B95201" w:rsidP="00B95201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lưu trong </w:t>
      </w:r>
      <w:r w:rsidRPr="003539F9">
        <w:rPr>
          <w:rFonts w:eastAsia="Times New Roman"/>
          <w:b/>
          <w:bCs/>
          <w:kern w:val="0"/>
          <w14:ligatures w14:val="none"/>
        </w:rPr>
        <w:t>Sheet cấu hình</w:t>
      </w:r>
    </w:p>
    <w:p w14:paraId="431BECE8" w14:textId="77777777" w:rsidR="00B95201" w:rsidRPr="003539F9" w:rsidRDefault="00B95201" w:rsidP="00B95201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tải động (dynamic loading)</w:t>
      </w:r>
      <w:r w:rsidRPr="003539F9">
        <w:rPr>
          <w:rFonts w:eastAsia="Times New Roman"/>
          <w:kern w:val="0"/>
          <w14:ligatures w14:val="none"/>
        </w:rPr>
        <w:t xml:space="preserve"> khi hệ thống khởi động</w:t>
      </w:r>
    </w:p>
    <w:p w14:paraId="215C4884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Điều này giúp hệ thống có thể:</w:t>
      </w:r>
    </w:p>
    <w:p w14:paraId="6C56A753" w14:textId="77777777" w:rsidR="00B95201" w:rsidRPr="003539F9" w:rsidRDefault="00B95201" w:rsidP="00B95201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thay đổi hành vi mà </w:t>
      </w:r>
      <w:r w:rsidRPr="003539F9">
        <w:rPr>
          <w:rFonts w:eastAsia="Times New Roman"/>
          <w:b/>
          <w:bCs/>
          <w:kern w:val="0"/>
          <w14:ligatures w14:val="none"/>
        </w:rPr>
        <w:t>không cần sửa code</w:t>
      </w:r>
    </w:p>
    <w:p w14:paraId="535DFDE8" w14:textId="77777777" w:rsidR="00B95201" w:rsidRPr="003539F9" w:rsidRDefault="00B95201" w:rsidP="00B95201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quản trị cấu hình </w:t>
      </w:r>
      <w:r w:rsidRPr="003539F9">
        <w:rPr>
          <w:rFonts w:eastAsia="Times New Roman"/>
          <w:b/>
          <w:bCs/>
          <w:kern w:val="0"/>
          <w14:ligatures w14:val="none"/>
        </w:rPr>
        <w:t>tập trung và minh bạch</w:t>
      </w:r>
    </w:p>
    <w:p w14:paraId="57E296B4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6CA66D">
          <v:rect id="_x0000_i1026" style="width:0;height:1.5pt" o:hralign="center" o:hrstd="t" o:hr="t" fillcolor="#a0a0a0" stroked="f"/>
        </w:pict>
      </w:r>
    </w:p>
    <w:p w14:paraId="2ABC6709" w14:textId="77777777" w:rsidR="00B95201" w:rsidRPr="003539F9" w:rsidRDefault="00B95201" w:rsidP="00B95201">
      <w:pPr>
        <w:pStyle w:val="A3"/>
      </w:pPr>
      <w:bookmarkStart w:id="3" w:name="_Toc224726562"/>
      <w:r w:rsidRPr="003539F9">
        <w:t>Local-First &amp; Zero Latency</w:t>
      </w:r>
      <w:bookmarkEnd w:id="3"/>
    </w:p>
    <w:p w14:paraId="18C99079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ShinCRM áp dụng mô hình </w:t>
      </w:r>
      <w:r w:rsidRPr="003539F9">
        <w:rPr>
          <w:rFonts w:eastAsia="Times New Roman"/>
          <w:b/>
          <w:bCs/>
          <w:kern w:val="0"/>
          <w14:ligatures w14:val="none"/>
        </w:rPr>
        <w:t>Local-First Architecture</w:t>
      </w:r>
      <w:r w:rsidRPr="003539F9">
        <w:rPr>
          <w:rFonts w:eastAsia="Times New Roman"/>
          <w:kern w:val="0"/>
          <w14:ligatures w14:val="none"/>
        </w:rPr>
        <w:t>.</w:t>
      </w:r>
    </w:p>
    <w:p w14:paraId="07B8416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Theo nguyên tắc này:</w:t>
      </w:r>
    </w:p>
    <w:p w14:paraId="42B114C2" w14:textId="77777777" w:rsidR="00B95201" w:rsidRPr="003539F9" w:rsidRDefault="00B95201" w:rsidP="00B95201">
      <w:pPr>
        <w:numPr>
          <w:ilvl w:val="0"/>
          <w:numId w:val="10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Trình duyệt (Client RAM)</w:t>
      </w:r>
      <w:r w:rsidRPr="003539F9">
        <w:rPr>
          <w:rFonts w:eastAsia="Times New Roman"/>
          <w:kern w:val="0"/>
          <w14:ligatures w14:val="none"/>
        </w:rPr>
        <w:t xml:space="preserve"> chịu trách nhiệm thực hiện toàn bộ:</w:t>
      </w:r>
    </w:p>
    <w:p w14:paraId="1E762D3F" w14:textId="77777777" w:rsidR="00B95201" w:rsidRPr="003539F9" w:rsidRDefault="00B95201" w:rsidP="00B95201">
      <w:pPr>
        <w:numPr>
          <w:ilvl w:val="1"/>
          <w:numId w:val="10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tính toán</w:t>
      </w:r>
    </w:p>
    <w:p w14:paraId="36B28A67" w14:textId="77777777" w:rsidR="00B95201" w:rsidRPr="003539F9" w:rsidRDefault="00B95201" w:rsidP="00B95201">
      <w:pPr>
        <w:numPr>
          <w:ilvl w:val="1"/>
          <w:numId w:val="10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lọc dữ liệu</w:t>
      </w:r>
    </w:p>
    <w:p w14:paraId="7A7453F3" w14:textId="77777777" w:rsidR="00B95201" w:rsidRPr="003539F9" w:rsidRDefault="00B95201" w:rsidP="00B95201">
      <w:pPr>
        <w:numPr>
          <w:ilvl w:val="1"/>
          <w:numId w:val="10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sắp xếp dữ liệu</w:t>
      </w:r>
    </w:p>
    <w:p w14:paraId="5BC59CD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Các thao tác này phải được thực hiện </w:t>
      </w:r>
      <w:r w:rsidRPr="003539F9">
        <w:rPr>
          <w:rFonts w:eastAsia="Times New Roman"/>
          <w:b/>
          <w:bCs/>
          <w:kern w:val="0"/>
          <w14:ligatures w14:val="none"/>
        </w:rPr>
        <w:t>ngay lập tức trong RAM</w:t>
      </w:r>
      <w:r w:rsidRPr="003539F9">
        <w:rPr>
          <w:rFonts w:eastAsia="Times New Roman"/>
          <w:kern w:val="0"/>
          <w14:ligatures w14:val="none"/>
        </w:rPr>
        <w:t xml:space="preserve"> với độ phức tạp tối ưu </w:t>
      </w:r>
      <w:r w:rsidRPr="003539F9">
        <w:rPr>
          <w:rFonts w:eastAsia="Times New Roman"/>
          <w:i/>
          <w:iCs/>
          <w:kern w:val="0"/>
          <w14:ligatures w14:val="none"/>
        </w:rPr>
        <w:t>(gần O(1))</w:t>
      </w:r>
      <w:r w:rsidRPr="003539F9">
        <w:rPr>
          <w:rFonts w:eastAsia="Times New Roman"/>
          <w:kern w:val="0"/>
          <w14:ligatures w14:val="none"/>
        </w:rPr>
        <w:t>.</w:t>
      </w:r>
    </w:p>
    <w:p w14:paraId="471FD9C6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Trong khi đó:</w:t>
      </w:r>
    </w:p>
    <w:p w14:paraId="2BF254B3" w14:textId="77777777" w:rsidR="00B95201" w:rsidRPr="003539F9" w:rsidRDefault="00B95201" w:rsidP="00B95201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Google Sheets chỉ đóng vai trò là database lưu trữ tĩnh (persistent storage)</w:t>
      </w:r>
    </w:p>
    <w:p w14:paraId="0AA833B8" w14:textId="77777777" w:rsidR="00B95201" w:rsidRPr="003539F9" w:rsidRDefault="00B95201" w:rsidP="00B95201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Không tham gia vào các thao tác tính toán runtime.</w:t>
      </w:r>
    </w:p>
    <w:p w14:paraId="71D4C167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396529">
          <v:rect id="_x0000_i1027" style="width:0;height:1.5pt" o:hralign="center" o:hrstd="t" o:hr="t" fillcolor="#a0a0a0" stroked="f"/>
        </w:pict>
      </w:r>
    </w:p>
    <w:p w14:paraId="0A0C8907" w14:textId="77777777" w:rsidR="00B95201" w:rsidRPr="003539F9" w:rsidRDefault="00B95201" w:rsidP="00B95201">
      <w:pPr>
        <w:pStyle w:val="A3"/>
      </w:pPr>
      <w:bookmarkStart w:id="4" w:name="_Toc224726563"/>
      <w:r w:rsidRPr="003539F9">
        <w:t>Optimized I/O (Tối ưu giao tiếp API)</w:t>
      </w:r>
      <w:bookmarkEnd w:id="4"/>
    </w:p>
    <w:p w14:paraId="1DF187B8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Mọi thao tác </w:t>
      </w:r>
      <w:r w:rsidRPr="003539F9">
        <w:rPr>
          <w:rFonts w:eastAsia="Times New Roman"/>
          <w:b/>
          <w:bCs/>
          <w:kern w:val="0"/>
          <w14:ligatures w14:val="none"/>
        </w:rPr>
        <w:t>đọc hoặc ghi dữ liệu với Google Sheets</w:t>
      </w:r>
      <w:r w:rsidRPr="003539F9">
        <w:rPr>
          <w:rFonts w:eastAsia="Times New Roman"/>
          <w:kern w:val="0"/>
          <w14:ligatures w14:val="none"/>
        </w:rPr>
        <w:t xml:space="preserve"> phải tuân thủ nguyên tắc:</w:t>
      </w:r>
    </w:p>
    <w:p w14:paraId="55F05DD5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Batch Processing (xử lý theo lô).</w:t>
      </w:r>
    </w:p>
    <w:p w14:paraId="014C92D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Nghiêm cấm các pattern gây tốn I/O như:</w:t>
      </w:r>
    </w:p>
    <w:p w14:paraId="71AB03FF" w14:textId="77777777" w:rsidR="00B95201" w:rsidRPr="003539F9" w:rsidRDefault="00B95201" w:rsidP="00B95201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ghi dữ liệu từng dòng</w:t>
      </w:r>
    </w:p>
    <w:p w14:paraId="48C53411" w14:textId="77777777" w:rsidR="00B95201" w:rsidRPr="003539F9" w:rsidRDefault="00B95201" w:rsidP="00B95201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ghi dữ liệu từng cột</w:t>
      </w:r>
    </w:p>
    <w:p w14:paraId="506B3AE1" w14:textId="77777777" w:rsidR="00B95201" w:rsidRPr="003539F9" w:rsidRDefault="00B95201" w:rsidP="00B95201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sử dụng vòng lặp để gọi API nhiều lần</w:t>
      </w:r>
    </w:p>
    <w:p w14:paraId="3CBEA74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Tất cả dữ liệu phải được </w:t>
      </w:r>
      <w:r w:rsidRPr="003539F9">
        <w:rPr>
          <w:rFonts w:eastAsia="Times New Roman"/>
          <w:b/>
          <w:bCs/>
          <w:kern w:val="0"/>
          <w14:ligatures w14:val="none"/>
        </w:rPr>
        <w:t>gom lại và gửi trong một request duy nhất</w:t>
      </w:r>
      <w:r w:rsidRPr="003539F9">
        <w:rPr>
          <w:rFonts w:eastAsia="Times New Roman"/>
          <w:kern w:val="0"/>
          <w14:ligatures w14:val="none"/>
        </w:rPr>
        <w:t xml:space="preserve"> nhằm giảm độ trễ và tối ưu hiệu năng hệ thống.</w:t>
      </w:r>
    </w:p>
    <w:p w14:paraId="79231019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EAAD44">
          <v:rect id="_x0000_i1028" style="width:0;height:1.5pt" o:hralign="center" o:hrstd="t" o:hr="t" fillcolor="#a0a0a0" stroked="f"/>
        </w:pict>
      </w:r>
    </w:p>
    <w:p w14:paraId="512D84B8" w14:textId="77777777" w:rsidR="00B95201" w:rsidRPr="003539F9" w:rsidRDefault="00B95201" w:rsidP="00B95201">
      <w:pPr>
        <w:pStyle w:val="A3"/>
      </w:pPr>
      <w:bookmarkStart w:id="5" w:name="_Toc224726564"/>
      <w:r w:rsidRPr="003539F9">
        <w:t>Decoupled Modules (Kiến trúc module tách rời)</w:t>
      </w:r>
      <w:bookmarkEnd w:id="5"/>
    </w:p>
    <w:p w14:paraId="5A49679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Code của hệ thống phải được tổ chức thành </w:t>
      </w:r>
      <w:r w:rsidRPr="003539F9">
        <w:rPr>
          <w:rFonts w:eastAsia="Times New Roman"/>
          <w:b/>
          <w:bCs/>
          <w:kern w:val="0"/>
          <w14:ligatures w14:val="none"/>
        </w:rPr>
        <w:t>các service độc lập</w:t>
      </w:r>
      <w:r w:rsidRPr="003539F9">
        <w:rPr>
          <w:rFonts w:eastAsia="Times New Roman"/>
          <w:kern w:val="0"/>
          <w14:ligatures w14:val="none"/>
        </w:rPr>
        <w:t>, mỗi module đảm nhiệm một trách nhiệm riêng.</w:t>
      </w:r>
    </w:p>
    <w:p w14:paraId="4D175F59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Không được gộp chung các loại logic khác nhau vào một hàm lớn.</w:t>
      </w:r>
    </w:p>
    <w:p w14:paraId="14B1B738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Cụ thể cần tách biệt rõ ràng:</w:t>
      </w:r>
    </w:p>
    <w:p w14:paraId="00CEA9AD" w14:textId="77777777" w:rsidR="00B95201" w:rsidRPr="003539F9" w:rsidRDefault="00B95201" w:rsidP="00B95201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UI Logic</w:t>
      </w:r>
      <w:r w:rsidRPr="003539F9">
        <w:rPr>
          <w:rFonts w:eastAsia="Times New Roman"/>
          <w:kern w:val="0"/>
          <w14:ligatures w14:val="none"/>
        </w:rPr>
        <w:t xml:space="preserve"> – xử lý giao diện</w:t>
      </w:r>
    </w:p>
    <w:p w14:paraId="13500C85" w14:textId="77777777" w:rsidR="00B95201" w:rsidRPr="003539F9" w:rsidRDefault="00B95201" w:rsidP="00B95201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Data Processing Logic</w:t>
      </w:r>
      <w:r w:rsidRPr="003539F9">
        <w:rPr>
          <w:rFonts w:eastAsia="Times New Roman"/>
          <w:kern w:val="0"/>
          <w14:ligatures w14:val="none"/>
        </w:rPr>
        <w:t xml:space="preserve"> – xử lý và biến đổi dữ liệu</w:t>
      </w:r>
    </w:p>
    <w:p w14:paraId="00FD066A" w14:textId="77777777" w:rsidR="00B95201" w:rsidRPr="003539F9" w:rsidRDefault="00B95201" w:rsidP="00B95201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Google API Communication Logic</w:t>
      </w:r>
      <w:r w:rsidRPr="003539F9">
        <w:rPr>
          <w:rFonts w:eastAsia="Times New Roman"/>
          <w:kern w:val="0"/>
          <w14:ligatures w14:val="none"/>
        </w:rPr>
        <w:t xml:space="preserve"> – giao tiếp với Google Sheets</w:t>
      </w:r>
    </w:p>
    <w:p w14:paraId="05EBC30D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Cách tổ chức này giúp hệ thống:</w:t>
      </w:r>
    </w:p>
    <w:p w14:paraId="40A67DD6" w14:textId="77777777" w:rsidR="00B95201" w:rsidRPr="003539F9" w:rsidRDefault="00B95201" w:rsidP="00B95201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dễ bảo trì</w:t>
      </w:r>
    </w:p>
    <w:p w14:paraId="4E365999" w14:textId="77777777" w:rsidR="00B95201" w:rsidRPr="003539F9" w:rsidRDefault="00B95201" w:rsidP="00B95201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dễ mở rộng</w:t>
      </w:r>
    </w:p>
    <w:p w14:paraId="16181322" w14:textId="77777777" w:rsidR="00B95201" w:rsidRPr="003539F9" w:rsidRDefault="00B95201" w:rsidP="00B95201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giảm độ phụ thuộc giữa các thành phần.</w:t>
      </w:r>
    </w:p>
    <w:p w14:paraId="34A2BCF2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05B53D">
          <v:rect id="_x0000_i1029" style="width:0;height:1.5pt" o:hralign="center" o:hrstd="t" o:hr="t" fillcolor="#a0a0a0" stroked="f"/>
        </w:pict>
      </w:r>
    </w:p>
    <w:p w14:paraId="62374F3A" w14:textId="77777777" w:rsidR="00B95201" w:rsidRPr="00FB53F0" w:rsidRDefault="00B95201" w:rsidP="00B95201">
      <w:pPr>
        <w:pStyle w:val="A2"/>
      </w:pPr>
      <w:r w:rsidRPr="00FB53F0">
        <w:t>Kiến trúc Hướng Cấu hình</w:t>
      </w:r>
      <w:r>
        <w:rPr>
          <w:lang w:val="vi-VN"/>
        </w:rPr>
        <w:t xml:space="preserve"> (</w:t>
      </w:r>
      <w:bookmarkStart w:id="6" w:name="_Toc224726565"/>
      <w:r w:rsidRPr="003539F9">
        <w:t>Dynamic Configuration</w:t>
      </w:r>
      <w:bookmarkEnd w:id="6"/>
      <w:r>
        <w:rPr>
          <w:lang w:val="vi-VN"/>
        </w:rPr>
        <w:t>)</w:t>
      </w:r>
    </w:p>
    <w:p w14:paraId="7EE75090" w14:textId="77777777" w:rsidR="00B95201" w:rsidRPr="003539F9" w:rsidRDefault="00B95201" w:rsidP="00B95201">
      <w:pPr>
        <w:pStyle w:val="A3"/>
      </w:pPr>
      <w:bookmarkStart w:id="7" w:name="_Toc224726566"/>
      <w:r w:rsidRPr="003539F9">
        <w:t>Mục tiêu</w:t>
      </w:r>
      <w:bookmarkEnd w:id="7"/>
    </w:p>
    <w:p w14:paraId="0B0AA51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Mục tiêu của module này là </w:t>
      </w:r>
      <w:r w:rsidRPr="003539F9">
        <w:rPr>
          <w:rFonts w:eastAsia="Times New Roman"/>
          <w:b/>
          <w:bCs/>
          <w:kern w:val="0"/>
          <w14:ligatures w14:val="none"/>
        </w:rPr>
        <w:t>tách hoàn toàn phần cấu hình hệ thống ra khỏi mã nguồn</w:t>
      </w:r>
      <w:r w:rsidRPr="003539F9">
        <w:rPr>
          <w:rFonts w:eastAsia="Times New Roman"/>
          <w:kern w:val="0"/>
          <w14:ligatures w14:val="none"/>
        </w:rPr>
        <w:t>.</w:t>
      </w:r>
    </w:p>
    <w:p w14:paraId="326D2CAB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Thay vì phải chỉnh sửa trực tiếp trong </w:t>
      </w:r>
      <w:r w:rsidRPr="003539F9">
        <w:rPr>
          <w:rFonts w:eastAsia="Times New Roman"/>
          <w:b/>
          <w:bCs/>
          <w:kern w:val="0"/>
          <w14:ligatures w14:val="none"/>
        </w:rPr>
        <w:t>Apps Script Editor</w:t>
      </w:r>
      <w:r w:rsidRPr="003539F9">
        <w:rPr>
          <w:rFonts w:eastAsia="Times New Roman"/>
          <w:kern w:val="0"/>
          <w14:ligatures w14:val="none"/>
        </w:rPr>
        <w:t xml:space="preserve">, quản trị viên chỉ cần thay đổi các giá trị cấu hình trên </w:t>
      </w:r>
      <w:r w:rsidRPr="003539F9">
        <w:rPr>
          <w:rFonts w:eastAsia="Times New Roman"/>
          <w:b/>
          <w:bCs/>
          <w:kern w:val="0"/>
          <w14:ligatures w14:val="none"/>
        </w:rPr>
        <w:t>Google Sheet</w:t>
      </w:r>
      <w:r w:rsidRPr="003539F9">
        <w:rPr>
          <w:rFonts w:eastAsia="Times New Roman"/>
          <w:kern w:val="0"/>
          <w14:ligatures w14:val="none"/>
        </w:rPr>
        <w:t>. Hệ thống sẽ tự động đọc và áp dụng các thông số mới khi khởi động.</w:t>
      </w:r>
    </w:p>
    <w:p w14:paraId="21575B8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Cách tiếp cận này giúp:</w:t>
      </w:r>
    </w:p>
    <w:p w14:paraId="2F5E7DB1" w14:textId="77777777" w:rsidR="00B95201" w:rsidRPr="003539F9" w:rsidRDefault="00B95201" w:rsidP="00B95201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Quản trị hệ thống </w:t>
      </w:r>
      <w:r w:rsidRPr="003539F9">
        <w:rPr>
          <w:rFonts w:eastAsia="Times New Roman"/>
          <w:b/>
          <w:bCs/>
          <w:kern w:val="0"/>
          <w14:ligatures w14:val="none"/>
        </w:rPr>
        <w:t>dễ dàng hơn</w:t>
      </w:r>
    </w:p>
    <w:p w14:paraId="5708C59E" w14:textId="77777777" w:rsidR="00B95201" w:rsidRPr="003539F9" w:rsidRDefault="00B95201" w:rsidP="00B95201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Tránh phải </w:t>
      </w:r>
      <w:r w:rsidRPr="003539F9">
        <w:rPr>
          <w:rFonts w:eastAsia="Times New Roman"/>
          <w:b/>
          <w:bCs/>
          <w:kern w:val="0"/>
          <w14:ligatures w14:val="none"/>
        </w:rPr>
        <w:t>deploy lại code cho các thay đổi nhỏ</w:t>
      </w:r>
    </w:p>
    <w:p w14:paraId="069221D5" w14:textId="77777777" w:rsidR="00B95201" w:rsidRPr="003539F9" w:rsidRDefault="00B95201" w:rsidP="00B95201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Cho phép </w:t>
      </w:r>
      <w:r w:rsidRPr="003539F9">
        <w:rPr>
          <w:rFonts w:eastAsia="Times New Roman"/>
          <w:b/>
          <w:bCs/>
          <w:kern w:val="0"/>
          <w14:ligatures w14:val="none"/>
        </w:rPr>
        <w:t>điều chỉnh hành vi hệ thống linh hoạt</w:t>
      </w:r>
    </w:p>
    <w:p w14:paraId="2F289D48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06AD18">
          <v:rect id="_x0000_i1030" style="width:0;height:1.5pt" o:hralign="center" o:hrstd="t" o:hr="t" fillcolor="#a0a0a0" stroked="f"/>
        </w:pict>
      </w:r>
    </w:p>
    <w:p w14:paraId="44268FC6" w14:textId="77777777" w:rsidR="00B95201" w:rsidRPr="003539F9" w:rsidRDefault="00B95201" w:rsidP="00B95201">
      <w:pPr>
        <w:pStyle w:val="A3"/>
      </w:pPr>
      <w:bookmarkStart w:id="8" w:name="_Toc224726567"/>
      <w:r w:rsidRPr="003539F9">
        <w:t xml:space="preserve">Trạng thái vật lý bắt buộc (Sheet </w:t>
      </w:r>
      <w:r w:rsidRPr="003539F9">
        <w:rPr>
          <w:rFonts w:ascii="Courier New" w:hAnsi="Courier New" w:cs="Courier New"/>
          <w:sz w:val="20"/>
          <w:szCs w:val="20"/>
        </w:rPr>
        <w:t>QL_System</w:t>
      </w:r>
      <w:r w:rsidRPr="003539F9">
        <w:t>)</w:t>
      </w:r>
      <w:bookmarkEnd w:id="8"/>
    </w:p>
    <w:p w14:paraId="166676C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Hệ thống cần một </w:t>
      </w:r>
      <w:r w:rsidRPr="003539F9">
        <w:rPr>
          <w:rFonts w:eastAsia="Times New Roman"/>
          <w:b/>
          <w:bCs/>
          <w:kern w:val="0"/>
          <w14:ligatures w14:val="none"/>
        </w:rPr>
        <w:t>vùng dữ liệu chuyên biệt</w:t>
      </w:r>
      <w:r w:rsidRPr="003539F9">
        <w:rPr>
          <w:rFonts w:eastAsia="Times New Roman"/>
          <w:kern w:val="0"/>
          <w14:ligatures w14:val="none"/>
        </w:rPr>
        <w:t xml:space="preserve"> trong Google Sheets để lưu trữ các </w:t>
      </w:r>
      <w:r w:rsidRPr="003539F9">
        <w:rPr>
          <w:rFonts w:eastAsia="Times New Roman"/>
          <w:b/>
          <w:bCs/>
          <w:kern w:val="0"/>
          <w14:ligatures w14:val="none"/>
        </w:rPr>
        <w:t>biến cấu hình hệ thống (Environment Variables)</w:t>
      </w:r>
      <w:r>
        <w:rPr>
          <w:rFonts w:eastAsia="Times New Roman"/>
          <w:kern w:val="0"/>
          <w14:ligatures w14:val="none"/>
        </w:rPr>
        <w:t xml:space="preserve">, với dự án ShinCRM, cấu hình hệ thống nằm tại sheet </w:t>
      </w:r>
      <w:r w:rsidRPr="001C66FB">
        <w:rPr>
          <w:rFonts w:eastAsia="Times New Roman"/>
          <w:b/>
          <w:bCs/>
          <w:kern w:val="0"/>
          <w14:ligatures w14:val="none"/>
        </w:rPr>
        <w:t>QL_System</w:t>
      </w:r>
    </w:p>
    <w:p w14:paraId="73E652BA" w14:textId="77777777" w:rsidR="00B95201" w:rsidRPr="000F483C" w:rsidRDefault="00B95201" w:rsidP="00B95201">
      <w:pPr>
        <w:rPr>
          <w:b/>
          <w:bCs/>
        </w:rPr>
      </w:pPr>
      <w:r w:rsidRPr="000F483C">
        <w:rPr>
          <w:b/>
          <w:bCs/>
        </w:rPr>
        <w:t>Cấu trúc bảng cấu hình</w:t>
      </w:r>
    </w:p>
    <w:p w14:paraId="6600A58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Hàng 1</w:t>
      </w:r>
      <w:r w:rsidRPr="003539F9">
        <w:rPr>
          <w:rFonts w:eastAsia="Times New Roman"/>
          <w:kern w:val="0"/>
          <w14:ligatures w14:val="none"/>
        </w:rPr>
        <w:br/>
        <w:t>Chứa mã định danh cột, ví dụ:</w:t>
      </w:r>
    </w:p>
    <w:p w14:paraId="41DA0A20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@SYS_CONFIG_KEY | @SYS_CONFIG_VALUE</w:t>
      </w:r>
    </w:p>
    <w:p w14:paraId="64C3334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Từ hàng 4 trở đi</w:t>
      </w:r>
      <w:r w:rsidRPr="003539F9">
        <w:rPr>
          <w:rFonts w:eastAsia="Times New Roman"/>
          <w:kern w:val="0"/>
          <w14:ligatures w14:val="none"/>
        </w:rPr>
        <w:br/>
        <w:t>Chứa các tham số cấu hình thực tế của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835"/>
        <w:gridCol w:w="3684"/>
      </w:tblGrid>
      <w:tr w:rsidR="00B95201" w:rsidRPr="003539F9" w14:paraId="50E03997" w14:textId="77777777" w:rsidTr="00B24596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2F9434B1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539F9">
              <w:rPr>
                <w:rFonts w:eastAsia="Times New Roman"/>
                <w:b/>
                <w:bCs/>
                <w:kern w:val="0"/>
                <w14:ligatures w14:val="none"/>
              </w:rPr>
              <w:t>@SYS_CONFIG_KEY</w:t>
            </w:r>
          </w:p>
        </w:tc>
        <w:tc>
          <w:tcPr>
            <w:tcW w:w="2805" w:type="dxa"/>
            <w:vAlign w:val="center"/>
            <w:hideMark/>
          </w:tcPr>
          <w:p w14:paraId="63B63FB8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539F9">
              <w:rPr>
                <w:rFonts w:eastAsia="Times New Roman"/>
                <w:b/>
                <w:bCs/>
                <w:kern w:val="0"/>
                <w14:ligatures w14:val="none"/>
              </w:rPr>
              <w:t>@SYS_CONFIG_VALUE</w:t>
            </w:r>
          </w:p>
        </w:tc>
        <w:tc>
          <w:tcPr>
            <w:tcW w:w="3639" w:type="dxa"/>
            <w:vAlign w:val="center"/>
            <w:hideMark/>
          </w:tcPr>
          <w:p w14:paraId="61B75261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3539F9">
              <w:rPr>
                <w:rFonts w:eastAsia="Times New Roman"/>
                <w:b/>
                <w:bCs/>
                <w:kern w:val="0"/>
                <w14:ligatures w14:val="none"/>
              </w:rPr>
              <w:t>Ghi chú (Dành cho Admin)</w:t>
            </w:r>
          </w:p>
        </w:tc>
      </w:tr>
      <w:tr w:rsidR="00B95201" w:rsidRPr="003539F9" w14:paraId="38E8A6A6" w14:textId="77777777" w:rsidTr="00B24596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50E3457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MAX_CELLS_LIMIT</w:t>
            </w:r>
          </w:p>
        </w:tc>
        <w:tc>
          <w:tcPr>
            <w:tcW w:w="2805" w:type="dxa"/>
            <w:vAlign w:val="center"/>
            <w:hideMark/>
          </w:tcPr>
          <w:p w14:paraId="4CFAC951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500000</w:t>
            </w:r>
          </w:p>
        </w:tc>
        <w:tc>
          <w:tcPr>
            <w:tcW w:w="3639" w:type="dxa"/>
            <w:vAlign w:val="center"/>
            <w:hideMark/>
          </w:tcPr>
          <w:p w14:paraId="4C0A0EDA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Giới hạn tổng số ô tính trước khi báo lỗi Overload</w:t>
            </w:r>
          </w:p>
        </w:tc>
      </w:tr>
      <w:tr w:rsidR="00B95201" w:rsidRPr="003539F9" w14:paraId="6D9DE63D" w14:textId="77777777" w:rsidTr="00B24596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04E05E5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CHUNK_LOAD_SIZE</w:t>
            </w:r>
          </w:p>
        </w:tc>
        <w:tc>
          <w:tcPr>
            <w:tcW w:w="2805" w:type="dxa"/>
            <w:vAlign w:val="center"/>
            <w:hideMark/>
          </w:tcPr>
          <w:p w14:paraId="5C4508FE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5000</w:t>
            </w:r>
          </w:p>
        </w:tc>
        <w:tc>
          <w:tcPr>
            <w:tcW w:w="3639" w:type="dxa"/>
            <w:vAlign w:val="center"/>
            <w:hideMark/>
          </w:tcPr>
          <w:p w14:paraId="5F76DA34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Số dòng tải mỗi gói khi nạp dữ liệu Activity ngầm</w:t>
            </w:r>
          </w:p>
        </w:tc>
      </w:tr>
      <w:tr w:rsidR="00B95201" w:rsidRPr="003539F9" w14:paraId="26CA69A4" w14:textId="77777777" w:rsidTr="00B24596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D969AD5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DEBOUNCE_DELAY_MS</w:t>
            </w:r>
          </w:p>
        </w:tc>
        <w:tc>
          <w:tcPr>
            <w:tcW w:w="2805" w:type="dxa"/>
            <w:vAlign w:val="center"/>
            <w:hideMark/>
          </w:tcPr>
          <w:p w14:paraId="75BED423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3000</w:t>
            </w:r>
          </w:p>
        </w:tc>
        <w:tc>
          <w:tcPr>
            <w:tcW w:w="3639" w:type="dxa"/>
            <w:vAlign w:val="center"/>
            <w:hideMark/>
          </w:tcPr>
          <w:p w14:paraId="34DD3F19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Thời gian chờ (ms) sau thao tác gõ trước khi render</w:t>
            </w:r>
          </w:p>
        </w:tc>
      </w:tr>
      <w:tr w:rsidR="00B95201" w:rsidRPr="003539F9" w14:paraId="05B22857" w14:textId="77777777" w:rsidTr="00B24596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E437DF6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LOCK_WAIT_TIMEOUT</w:t>
            </w:r>
          </w:p>
        </w:tc>
        <w:tc>
          <w:tcPr>
            <w:tcW w:w="2805" w:type="dxa"/>
            <w:vAlign w:val="center"/>
            <w:hideMark/>
          </w:tcPr>
          <w:p w14:paraId="3E4427D9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15000</w:t>
            </w:r>
          </w:p>
        </w:tc>
        <w:tc>
          <w:tcPr>
            <w:tcW w:w="3639" w:type="dxa"/>
            <w:vAlign w:val="center"/>
            <w:hideMark/>
          </w:tcPr>
          <w:p w14:paraId="57B995BC" w14:textId="77777777" w:rsidR="00B95201" w:rsidRPr="003539F9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3539F9">
              <w:rPr>
                <w:rFonts w:eastAsia="Times New Roman"/>
                <w:kern w:val="0"/>
                <w14:ligatures w14:val="none"/>
              </w:rPr>
              <w:t>Thời gian chờ khóa (ms) khi xử lý đụng độ ghi đè</w:t>
            </w:r>
          </w:p>
        </w:tc>
      </w:tr>
    </w:tbl>
    <w:p w14:paraId="1EC23952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2B4A95">
          <v:rect id="_x0000_i1031" style="width:0;height:1.5pt" o:hralign="center" o:hrstd="t" o:hr="t" fillcolor="#a0a0a0" stroked="f"/>
        </w:pict>
      </w:r>
    </w:p>
    <w:p w14:paraId="1C1DBC9C" w14:textId="77777777" w:rsidR="00B95201" w:rsidRPr="003539F9" w:rsidRDefault="00B95201" w:rsidP="00B95201">
      <w:pPr>
        <w:pStyle w:val="A3"/>
      </w:pPr>
      <w:bookmarkStart w:id="9" w:name="_Toc224726568"/>
      <w:r w:rsidRPr="003539F9">
        <w:t>Quy tắc kỹ thuật (Dành cho Developer)</w:t>
      </w:r>
      <w:bookmarkEnd w:id="9"/>
    </w:p>
    <w:p w14:paraId="3BD95A87" w14:textId="77777777" w:rsidR="00B95201" w:rsidRPr="003539F9" w:rsidRDefault="00B95201" w:rsidP="00B95201">
      <w:pPr>
        <w:pStyle w:val="A4"/>
      </w:pPr>
      <w:bookmarkStart w:id="10" w:name="_Toc224726569"/>
      <w:r w:rsidRPr="003539F9">
        <w:t>Khởi tạo cấu hình</w:t>
      </w:r>
      <w:bookmarkEnd w:id="10"/>
    </w:p>
    <w:p w14:paraId="1C72CD2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Trong mọi luồng xử lý của hệ thống (cả </w:t>
      </w:r>
      <w:r w:rsidRPr="003539F9">
        <w:rPr>
          <w:rFonts w:eastAsia="Times New Roman"/>
          <w:b/>
          <w:bCs/>
          <w:kern w:val="0"/>
          <w14:ligatures w14:val="none"/>
        </w:rPr>
        <w:t>Server-side</w:t>
      </w:r>
      <w:r w:rsidRPr="003539F9">
        <w:rPr>
          <w:rFonts w:eastAsia="Times New Roman"/>
          <w:kern w:val="0"/>
          <w14:ligatures w14:val="none"/>
        </w:rPr>
        <w:t xml:space="preserve"> và </w:t>
      </w:r>
      <w:r w:rsidRPr="003539F9">
        <w:rPr>
          <w:rFonts w:eastAsia="Times New Roman"/>
          <w:b/>
          <w:bCs/>
          <w:kern w:val="0"/>
          <w14:ligatures w14:val="none"/>
        </w:rPr>
        <w:t>Client-side</w:t>
      </w:r>
      <w:r w:rsidRPr="003539F9">
        <w:rPr>
          <w:rFonts w:eastAsia="Times New Roman"/>
          <w:kern w:val="0"/>
          <w14:ligatures w14:val="none"/>
        </w:rPr>
        <w:t xml:space="preserve">), module đọc </w:t>
      </w:r>
      <w:r w:rsidRPr="003539F9">
        <w:rPr>
          <w:rFonts w:eastAsia="Times New Roman"/>
          <w:b/>
          <w:bCs/>
          <w:kern w:val="0"/>
          <w14:ligatures w14:val="none"/>
        </w:rPr>
        <w:t>Config</w:t>
      </w:r>
      <w:r w:rsidRPr="003539F9">
        <w:rPr>
          <w:rFonts w:eastAsia="Times New Roman"/>
          <w:kern w:val="0"/>
          <w14:ligatures w14:val="none"/>
        </w:rPr>
        <w:t xml:space="preserve"> phải được chạy </w:t>
      </w:r>
      <w:r w:rsidRPr="003539F9">
        <w:rPr>
          <w:rFonts w:eastAsia="Times New Roman"/>
          <w:b/>
          <w:bCs/>
          <w:kern w:val="0"/>
          <w14:ligatures w14:val="none"/>
        </w:rPr>
        <w:t>đầu tiên</w:t>
      </w:r>
      <w:r w:rsidRPr="003539F9">
        <w:rPr>
          <w:rFonts w:eastAsia="Times New Roman"/>
          <w:kern w:val="0"/>
          <w14:ligatures w14:val="none"/>
        </w:rPr>
        <w:t>.</w:t>
      </w:r>
    </w:p>
    <w:p w14:paraId="7B3612E8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Điều này đảm bảo rằng toàn bộ logic phía sau đều sử dụng </w:t>
      </w:r>
      <w:r w:rsidRPr="003539F9">
        <w:rPr>
          <w:rFonts w:eastAsia="Times New Roman"/>
          <w:b/>
          <w:bCs/>
          <w:kern w:val="0"/>
          <w14:ligatures w14:val="none"/>
        </w:rPr>
        <w:t>các tham số cấu hình hiện hành của hệ thống</w:t>
      </w:r>
      <w:r w:rsidRPr="003539F9">
        <w:rPr>
          <w:rFonts w:eastAsia="Times New Roman"/>
          <w:kern w:val="0"/>
          <w14:ligatures w14:val="none"/>
        </w:rPr>
        <w:t>.</w:t>
      </w:r>
    </w:p>
    <w:p w14:paraId="64804D22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D9204E">
          <v:rect id="_x0000_i1032" style="width:0;height:1.5pt" o:hralign="center" o:hrstd="t" o:hr="t" fillcolor="#a0a0a0" stroked="f"/>
        </w:pict>
      </w:r>
    </w:p>
    <w:p w14:paraId="291BFF20" w14:textId="77777777" w:rsidR="00B95201" w:rsidRPr="003539F9" w:rsidRDefault="00B95201" w:rsidP="00B95201">
      <w:pPr>
        <w:pStyle w:val="A4"/>
      </w:pPr>
      <w:bookmarkStart w:id="11" w:name="_Toc224726570"/>
      <w:r w:rsidRPr="003539F9">
        <w:t>Fallback an toàn</w:t>
      </w:r>
      <w:bookmarkEnd w:id="11"/>
    </w:p>
    <w:p w14:paraId="3217261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Code luôn phải có </w:t>
      </w:r>
      <w:r w:rsidRPr="003539F9">
        <w:rPr>
          <w:rFonts w:eastAsia="Times New Roman"/>
          <w:b/>
          <w:bCs/>
          <w:kern w:val="0"/>
          <w14:ligatures w14:val="none"/>
        </w:rPr>
        <w:t>giá trị mặc định dự phòng (Fallback)</w:t>
      </w:r>
      <w:r w:rsidRPr="003539F9">
        <w:rPr>
          <w:rFonts w:eastAsia="Times New Roman"/>
          <w:kern w:val="0"/>
          <w14:ligatures w14:val="none"/>
        </w:rPr>
        <w:t>.</w:t>
      </w:r>
    </w:p>
    <w:p w14:paraId="3D1C6A4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Trường hợp cần phòng tránh:</w:t>
      </w:r>
    </w:p>
    <w:p w14:paraId="0625717F" w14:textId="77777777" w:rsidR="00B95201" w:rsidRPr="003539F9" w:rsidRDefault="00B95201" w:rsidP="00B95201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Người dùng </w:t>
      </w:r>
      <w:r w:rsidRPr="003539F9">
        <w:rPr>
          <w:rFonts w:eastAsia="Times New Roman"/>
          <w:b/>
          <w:bCs/>
          <w:kern w:val="0"/>
          <w14:ligatures w14:val="none"/>
        </w:rPr>
        <w:t>xóa nhầm ô cấu hình</w:t>
      </w:r>
    </w:p>
    <w:p w14:paraId="657FD0DA" w14:textId="77777777" w:rsidR="00B95201" w:rsidRPr="003539F9" w:rsidRDefault="00B95201" w:rsidP="00B95201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Sheet </w:t>
      </w:r>
      <w:r w:rsidRPr="003539F9">
        <w:rPr>
          <w:rFonts w:eastAsia="Times New Roman"/>
          <w:b/>
          <w:bCs/>
          <w:kern w:val="0"/>
          <w14:ligatures w14:val="none"/>
        </w:rPr>
        <w:t>QL_System bị chỉnh sửa sai</w:t>
      </w:r>
    </w:p>
    <w:p w14:paraId="737C327A" w14:textId="77777777" w:rsidR="00B95201" w:rsidRPr="003539F9" w:rsidRDefault="00B95201" w:rsidP="00B95201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Một số key cấu hình </w:t>
      </w:r>
      <w:r w:rsidRPr="003539F9">
        <w:rPr>
          <w:rFonts w:eastAsia="Times New Roman"/>
          <w:b/>
          <w:bCs/>
          <w:kern w:val="0"/>
          <w14:ligatures w14:val="none"/>
        </w:rPr>
        <w:t>không tồn tại</w:t>
      </w:r>
    </w:p>
    <w:p w14:paraId="7EA9791D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Trong những trường hợp này, hệ thống phải tự động sử dụng </w:t>
      </w:r>
      <w:r w:rsidRPr="003539F9">
        <w:rPr>
          <w:rFonts w:eastAsia="Times New Roman"/>
          <w:b/>
          <w:bCs/>
          <w:kern w:val="0"/>
          <w14:ligatures w14:val="none"/>
        </w:rPr>
        <w:t>giá trị mặc định trong</w:t>
      </w:r>
      <w:r>
        <w:rPr>
          <w:rFonts w:eastAsia="Times New Roman"/>
          <w:b/>
          <w:bCs/>
          <w:kern w:val="0"/>
          <w14:ligatures w14:val="none"/>
        </w:rPr>
        <w:t xml:space="preserve"> file Config.gs</w:t>
      </w:r>
      <w:r w:rsidRPr="003539F9">
        <w:rPr>
          <w:rFonts w:eastAsia="Times New Roman"/>
          <w:kern w:val="0"/>
          <w14:ligatures w14:val="none"/>
        </w:rPr>
        <w:t xml:space="preserve"> để đảm bảo hệ thống vẫn hoạt động ổn định.</w:t>
      </w:r>
    </w:p>
    <w:p w14:paraId="4698450C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B912A7">
          <v:rect id="_x0000_i1033" style="width:0;height:1.5pt" o:hralign="center" o:hrstd="t" o:hr="t" fillcolor="#a0a0a0" stroked="f"/>
        </w:pict>
      </w:r>
    </w:p>
    <w:p w14:paraId="5A9DAC68" w14:textId="77777777" w:rsidR="00B95201" w:rsidRPr="003539F9" w:rsidRDefault="00B95201" w:rsidP="00B95201">
      <w:pPr>
        <w:pStyle w:val="A3"/>
      </w:pPr>
      <w:bookmarkStart w:id="12" w:name="_Toc224726571"/>
      <w:r w:rsidRPr="003539F9">
        <w:t>Mã nguồn tham khảo (Minh họa logic)</w:t>
      </w:r>
      <w:bookmarkEnd w:id="12"/>
    </w:p>
    <w:p w14:paraId="6DEC03D2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Ví dụ module đọc cấu hình phía </w:t>
      </w:r>
      <w:r w:rsidRPr="003539F9">
        <w:rPr>
          <w:rFonts w:eastAsia="Times New Roman"/>
          <w:b/>
          <w:bCs/>
          <w:kern w:val="0"/>
          <w14:ligatures w14:val="none"/>
        </w:rPr>
        <w:t>Server-side</w:t>
      </w:r>
      <w:r w:rsidRPr="003539F9">
        <w:rPr>
          <w:rFonts w:eastAsia="Times New Roman"/>
          <w:kern w:val="0"/>
          <w14:ligatures w14:val="none"/>
        </w:rPr>
        <w:t>:</w:t>
      </w:r>
    </w:p>
    <w:p w14:paraId="125B7AAA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[MÃ MẪU SERVER-SIDE] - Module Quản lý Cấu hình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ConfigService =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getConfig: function(sheet)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Logic tìm kiếm hai cột: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@SYS_CONFIG_KEY và @SYS_CONFIG_VALUE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...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MAX_CELLS_LIMIT: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parseInt(keyValueData["MAX_CELLS_LIMIT"]) || 500000,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CHUNK_LOAD_SIZE: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parseInt(keyValueData["CHUNK_LOAD_SIZE"]) || 5000,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Có thể bổ sung thêm các tham số khác tại đây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</w:p>
    <w:p w14:paraId="5A7D8A79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Module này sẽ:</w:t>
      </w:r>
    </w:p>
    <w:p w14:paraId="1D361F13" w14:textId="77777777" w:rsidR="00B95201" w:rsidRPr="003539F9" w:rsidRDefault="00B95201" w:rsidP="00B95201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Đọc dữ liệu cấu hình từ sheet </w:t>
      </w:r>
      <w:r w:rsidRPr="003539F9">
        <w:rPr>
          <w:rFonts w:eastAsia="Times New Roman"/>
          <w:b/>
          <w:bCs/>
          <w:kern w:val="0"/>
          <w14:ligatures w14:val="none"/>
        </w:rPr>
        <w:t>QL_System</w:t>
      </w:r>
    </w:p>
    <w:p w14:paraId="4052CA95" w14:textId="77777777" w:rsidR="00B95201" w:rsidRPr="003539F9" w:rsidRDefault="00B95201" w:rsidP="00B95201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Chuyển đổi dữ liệu thành </w:t>
      </w:r>
      <w:r w:rsidRPr="003539F9">
        <w:rPr>
          <w:rFonts w:eastAsia="Times New Roman"/>
          <w:b/>
          <w:bCs/>
          <w:kern w:val="0"/>
          <w14:ligatures w14:val="none"/>
        </w:rPr>
        <w:t>object config</w:t>
      </w:r>
    </w:p>
    <w:p w14:paraId="43329630" w14:textId="77777777" w:rsidR="00B95201" w:rsidRPr="003539F9" w:rsidRDefault="00B95201" w:rsidP="00B95201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Áp dụng </w:t>
      </w:r>
      <w:r w:rsidRPr="003539F9">
        <w:rPr>
          <w:rFonts w:eastAsia="Times New Roman"/>
          <w:b/>
          <w:bCs/>
          <w:kern w:val="0"/>
          <w14:ligatures w14:val="none"/>
        </w:rPr>
        <w:t>giá trị fallback</w:t>
      </w:r>
      <w:r w:rsidRPr="003539F9">
        <w:rPr>
          <w:rFonts w:eastAsia="Times New Roman"/>
          <w:kern w:val="0"/>
          <w14:ligatures w14:val="none"/>
        </w:rPr>
        <w:t xml:space="preserve"> nếu không tìm thấy key</w:t>
      </w:r>
    </w:p>
    <w:p w14:paraId="06B88409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Sau khi được tải, object cấu hình này sẽ được sử dụng xuyên suốt trong toàn bộ hệ thống.</w:t>
      </w:r>
    </w:p>
    <w:p w14:paraId="6FAE0384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0D3AA1">
          <v:rect id="_x0000_i1034" style="width:0;height:1.5pt" o:hralign="center" o:hrstd="t" o:hr="t" fillcolor="#a0a0a0" stroked="f"/>
        </w:pict>
      </w:r>
    </w:p>
    <w:p w14:paraId="01C9CC47" w14:textId="77777777" w:rsidR="00B95201" w:rsidRPr="00C77F76" w:rsidRDefault="00B95201" w:rsidP="00B95201">
      <w:pPr>
        <w:pStyle w:val="A1"/>
      </w:pPr>
      <w:bookmarkStart w:id="13" w:name="_Toc224726572"/>
      <w:r w:rsidRPr="00C77F76">
        <w:t>Cơ chế nạp dữ liệu và quản lý RAM (Ingestion &amp; Data Structure)</w:t>
      </w:r>
    </w:p>
    <w:p w14:paraId="35AE73DE" w14:textId="77777777" w:rsidR="00B95201" w:rsidRPr="003539F9" w:rsidRDefault="00B95201" w:rsidP="00B95201">
      <w:pPr>
        <w:pStyle w:val="A2"/>
      </w:pPr>
      <w:r w:rsidRPr="001225A5">
        <w:t xml:space="preserve">Ống nạp và Nén dữ liệu </w:t>
      </w:r>
      <w:r>
        <w:t>(</w:t>
      </w:r>
      <w:r w:rsidRPr="003539F9">
        <w:t>Ingestion &amp; Compression Pipeline</w:t>
      </w:r>
      <w:bookmarkEnd w:id="13"/>
      <w:r>
        <w:t>)</w:t>
      </w:r>
    </w:p>
    <w:p w14:paraId="009FEEB6" w14:textId="77777777" w:rsidR="00B95201" w:rsidRPr="003539F9" w:rsidRDefault="00B95201" w:rsidP="00B95201">
      <w:pPr>
        <w:pStyle w:val="A3"/>
      </w:pPr>
      <w:bookmarkStart w:id="14" w:name="_Toc224726573"/>
      <w:r w:rsidRPr="003539F9">
        <w:t>Mục tiêu</w:t>
      </w:r>
      <w:bookmarkEnd w:id="14"/>
    </w:p>
    <w:p w14:paraId="1295652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Module này chịu trách nhiệm </w:t>
      </w:r>
      <w:r w:rsidRPr="003539F9">
        <w:rPr>
          <w:rFonts w:eastAsia="Times New Roman"/>
          <w:b/>
          <w:bCs/>
          <w:kern w:val="0"/>
          <w14:ligatures w14:val="none"/>
        </w:rPr>
        <w:t>tối ưu quá trình nạp dữ liệu từ Google Sheets vào RAM của Client</w:t>
      </w:r>
      <w:r w:rsidRPr="003539F9">
        <w:rPr>
          <w:rFonts w:eastAsia="Times New Roman"/>
          <w:kern w:val="0"/>
          <w14:ligatures w14:val="none"/>
        </w:rPr>
        <w:t>.</w:t>
      </w:r>
    </w:p>
    <w:p w14:paraId="08575DDF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Mục tiêu chính:</w:t>
      </w:r>
    </w:p>
    <w:p w14:paraId="1AB8EFEB" w14:textId="77777777" w:rsidR="00B95201" w:rsidRPr="003539F9" w:rsidRDefault="00B95201" w:rsidP="00B95201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Giảm áp lực xử lý trên </w:t>
      </w:r>
      <w:r w:rsidRPr="003539F9">
        <w:rPr>
          <w:rFonts w:eastAsia="Times New Roman"/>
          <w:b/>
          <w:bCs/>
          <w:kern w:val="0"/>
          <w14:ligatures w14:val="none"/>
        </w:rPr>
        <w:t>Google Apps Script Server</w:t>
      </w:r>
    </w:p>
    <w:p w14:paraId="43D8D988" w14:textId="77777777" w:rsidR="00B95201" w:rsidRPr="003539F9" w:rsidRDefault="00B95201" w:rsidP="00B95201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Tránh lỗi </w:t>
      </w:r>
      <w:r w:rsidRPr="003539F9">
        <w:rPr>
          <w:rFonts w:eastAsia="Times New Roman"/>
          <w:b/>
          <w:bCs/>
          <w:kern w:val="0"/>
          <w14:ligatures w14:val="none"/>
        </w:rPr>
        <w:t>“Exceeded maximum execution time”</w:t>
      </w:r>
      <w:r w:rsidRPr="003539F9">
        <w:rPr>
          <w:rFonts w:eastAsia="Times New Roman"/>
          <w:kern w:val="0"/>
          <w14:ligatures w14:val="none"/>
        </w:rPr>
        <w:t xml:space="preserve"> (giới hạn 6 phút của Google)</w:t>
      </w:r>
    </w:p>
    <w:p w14:paraId="711E1FB7" w14:textId="77777777" w:rsidR="00B95201" w:rsidRPr="003539F9" w:rsidRDefault="00B95201" w:rsidP="00B95201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Giảm </w:t>
      </w:r>
      <w:r w:rsidRPr="003539F9">
        <w:rPr>
          <w:rFonts w:eastAsia="Times New Roman"/>
          <w:b/>
          <w:bCs/>
          <w:kern w:val="0"/>
          <w14:ligatures w14:val="none"/>
        </w:rPr>
        <w:t>kích thước Payload truyền qua mạng</w:t>
      </w:r>
    </w:p>
    <w:p w14:paraId="2BB3A7D1" w14:textId="77777777" w:rsidR="00B95201" w:rsidRPr="003539F9" w:rsidRDefault="00B95201" w:rsidP="00B95201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Cho phép hệ thống </w:t>
      </w:r>
      <w:r w:rsidRPr="003539F9">
        <w:rPr>
          <w:rFonts w:eastAsia="Times New Roman"/>
          <w:b/>
          <w:bCs/>
          <w:kern w:val="0"/>
          <w14:ligatures w14:val="none"/>
        </w:rPr>
        <w:t>khởi động UI nhanh nhất có thể</w:t>
      </w:r>
    </w:p>
    <w:p w14:paraId="2639CBFA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Để đạt được điều này, ShinCRM áp dụng kiến trúc:</w:t>
      </w:r>
    </w:p>
    <w:p w14:paraId="12530180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Chunked Loading + Data Compression</w:t>
      </w:r>
    </w:p>
    <w:p w14:paraId="156D5083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8F018A">
          <v:rect id="_x0000_i1035" style="width:0;height:1.5pt" o:hralign="center" o:hrstd="t" o:hr="t" fillcolor="#a0a0a0" stroked="f"/>
        </w:pict>
      </w:r>
    </w:p>
    <w:p w14:paraId="1DB6703B" w14:textId="77777777" w:rsidR="00B95201" w:rsidRPr="003539F9" w:rsidRDefault="00B95201" w:rsidP="00B95201">
      <w:pPr>
        <w:pStyle w:val="A3"/>
      </w:pPr>
      <w:bookmarkStart w:id="15" w:name="_Toc224726574"/>
      <w:r w:rsidRPr="003539F9">
        <w:t>Quy tắc hai luồng nạp song song</w:t>
      </w:r>
      <w:bookmarkEnd w:id="15"/>
    </w:p>
    <w:p w14:paraId="7AFC5B9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i/>
          <w:iCs/>
          <w:kern w:val="0"/>
          <w14:ligatures w14:val="none"/>
        </w:rPr>
        <w:t>(Two-Stream Loading Strategy)</w:t>
      </w:r>
    </w:p>
    <w:p w14:paraId="3E5215E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Hệ thống sử dụng </w:t>
      </w:r>
      <w:r w:rsidRPr="003539F9">
        <w:rPr>
          <w:rFonts w:eastAsia="Times New Roman"/>
          <w:b/>
          <w:bCs/>
          <w:kern w:val="0"/>
          <w14:ligatures w14:val="none"/>
        </w:rPr>
        <w:t>hai luồng nạp dữ liệu tách biệt</w:t>
      </w:r>
      <w:r w:rsidRPr="003539F9">
        <w:rPr>
          <w:rFonts w:eastAsia="Times New Roman"/>
          <w:kern w:val="0"/>
          <w14:ligatures w14:val="none"/>
        </w:rPr>
        <w:t xml:space="preserve"> nhằm tối ưu tốc độ khởi động.</w:t>
      </w:r>
    </w:p>
    <w:p w14:paraId="6E202B4B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3AD6D0">
          <v:rect id="_x0000_i1036" style="width:0;height:1.5pt" o:hralign="center" o:hrstd="t" o:hr="t" fillcolor="#a0a0a0" stroked="f"/>
        </w:pict>
      </w:r>
    </w:p>
    <w:p w14:paraId="6329C24C" w14:textId="77777777" w:rsidR="00B95201" w:rsidRPr="003539F9" w:rsidRDefault="00B95201" w:rsidP="00B95201">
      <w:pPr>
        <w:pStyle w:val="A4"/>
      </w:pPr>
      <w:bookmarkStart w:id="16" w:name="_Toc224726575"/>
      <w:r w:rsidRPr="003539F9">
        <w:t>Luồng 1 – Đồng bộ (Core Data Load)</w:t>
      </w:r>
      <w:bookmarkEnd w:id="16"/>
    </w:p>
    <w:p w14:paraId="540FC6B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Luồng này được kích hoạt </w:t>
      </w:r>
      <w:r w:rsidRPr="003539F9">
        <w:rPr>
          <w:rFonts w:eastAsia="Times New Roman"/>
          <w:b/>
          <w:bCs/>
          <w:kern w:val="0"/>
          <w14:ligatures w14:val="none"/>
        </w:rPr>
        <w:t>ngay khi người dùng mở Sidebar</w:t>
      </w:r>
      <w:r w:rsidRPr="003539F9">
        <w:rPr>
          <w:rFonts w:eastAsia="Times New Roman"/>
          <w:kern w:val="0"/>
          <w14:ligatures w14:val="none"/>
        </w:rPr>
        <w:t>.</w:t>
      </w:r>
    </w:p>
    <w:p w14:paraId="7C47EE1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Nhiệm vụ của luồng này là nạp các dữ liệu cốt lõi cần thiết để </w:t>
      </w:r>
      <w:r w:rsidRPr="003539F9">
        <w:rPr>
          <w:rFonts w:eastAsia="Times New Roman"/>
          <w:b/>
          <w:bCs/>
          <w:kern w:val="0"/>
          <w14:ligatures w14:val="none"/>
        </w:rPr>
        <w:t>UI có thể render ngay lập tức</w:t>
      </w:r>
      <w:r w:rsidRPr="003539F9">
        <w:rPr>
          <w:rFonts w:eastAsia="Times New Roman"/>
          <w:kern w:val="0"/>
          <w14:ligatures w14:val="none"/>
        </w:rPr>
        <w:t>.</w:t>
      </w:r>
    </w:p>
    <w:p w14:paraId="6E84DED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Các dữ liệu được tải bao gồm:</w:t>
      </w:r>
    </w:p>
    <w:p w14:paraId="7A669248" w14:textId="77777777" w:rsidR="00B95201" w:rsidRPr="003539F9" w:rsidRDefault="00B95201" w:rsidP="00B95201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Config</w:t>
      </w:r>
      <w:r w:rsidRPr="003539F9">
        <w:rPr>
          <w:rFonts w:eastAsia="Times New Roman"/>
          <w:kern w:val="0"/>
          <w14:ligatures w14:val="none"/>
        </w:rPr>
        <w:t xml:space="preserve"> – Cấu hình hệ thống</w:t>
      </w:r>
    </w:p>
    <w:p w14:paraId="4C06D7CE" w14:textId="77777777" w:rsidR="00B95201" w:rsidRPr="003539F9" w:rsidRDefault="00B95201" w:rsidP="00B95201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Help</w:t>
      </w:r>
      <w:r w:rsidRPr="003539F9">
        <w:rPr>
          <w:rFonts w:eastAsia="Times New Roman"/>
          <w:kern w:val="0"/>
          <w14:ligatures w14:val="none"/>
        </w:rPr>
        <w:t xml:space="preserve"> – Danh mục hỗ trợ</w:t>
      </w:r>
    </w:p>
    <w:p w14:paraId="3D91D938" w14:textId="77777777" w:rsidR="00B95201" w:rsidRPr="003539F9" w:rsidRDefault="00B95201" w:rsidP="00B95201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ListKH</w:t>
      </w:r>
      <w:r w:rsidRPr="003539F9">
        <w:rPr>
          <w:rFonts w:eastAsia="Times New Roman"/>
          <w:kern w:val="0"/>
          <w14:ligatures w14:val="none"/>
        </w:rPr>
        <w:t xml:space="preserve"> – Danh sách khách hàng</w:t>
      </w:r>
    </w:p>
    <w:p w14:paraId="1F471BF4" w14:textId="77777777" w:rsidR="00B95201" w:rsidRPr="003539F9" w:rsidRDefault="00B95201" w:rsidP="00B95201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b/>
          <w:bCs/>
          <w:kern w:val="0"/>
          <w14:ligatures w14:val="none"/>
        </w:rPr>
        <w:t>Maps</w:t>
      </w:r>
      <w:r w:rsidRPr="003539F9">
        <w:rPr>
          <w:rFonts w:eastAsia="Times New Roman"/>
          <w:kern w:val="0"/>
          <w14:ligatures w14:val="none"/>
        </w:rPr>
        <w:t xml:space="preserve"> – Bản đồ vị trí dòng</w:t>
      </w:r>
      <w:r>
        <w:rPr>
          <w:rFonts w:eastAsia="Times New Roman"/>
          <w:kern w:val="0"/>
          <w14:ligatures w14:val="none"/>
        </w:rPr>
        <w:t xml:space="preserve"> của các sheet quản lý (! Sheet)</w:t>
      </w:r>
      <w:r w:rsidRPr="003539F9">
        <w:rPr>
          <w:rFonts w:eastAsia="Times New Roman"/>
          <w:kern w:val="0"/>
          <w14:ligatures w14:val="none"/>
        </w:rPr>
        <w:t xml:space="preserve"> (Row Mapping)</w:t>
      </w:r>
    </w:p>
    <w:p w14:paraId="0608149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3539F9">
        <w:rPr>
          <w:rFonts w:eastAsia="Times New Roman"/>
          <w:kern w:val="0"/>
          <w14:ligatures w14:val="none"/>
        </w:rPr>
        <w:t xml:space="preserve"> Quy tắc quan trọng:</w:t>
      </w:r>
    </w:p>
    <w:p w14:paraId="7F0BB4FB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Luồng 1 tuyệt đối không được truy cập Sheet Act.</w:t>
      </w:r>
    </w:p>
    <w:p w14:paraId="7F2AFB3D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Mục tiêu là đảm bảo </w:t>
      </w:r>
      <w:r w:rsidRPr="003539F9">
        <w:rPr>
          <w:rFonts w:eastAsia="Times New Roman"/>
          <w:b/>
          <w:bCs/>
          <w:kern w:val="0"/>
          <w14:ligatures w14:val="none"/>
        </w:rPr>
        <w:t>Payload nhỏ nhất</w:t>
      </w:r>
      <w:r w:rsidRPr="003539F9">
        <w:rPr>
          <w:rFonts w:eastAsia="Times New Roman"/>
          <w:kern w:val="0"/>
          <w14:ligatures w14:val="none"/>
        </w:rPr>
        <w:t xml:space="preserve"> để UI có thể hiển thị bộ khung nhanh nhất.</w:t>
      </w:r>
    </w:p>
    <w:p w14:paraId="2EF54F51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4FAE93">
          <v:rect id="_x0000_i1037" style="width:0;height:1.5pt" o:hralign="center" o:hrstd="t" o:hr="t" fillcolor="#a0a0a0" stroked="f"/>
        </w:pict>
      </w:r>
    </w:p>
    <w:p w14:paraId="13F0AF85" w14:textId="77777777" w:rsidR="00B95201" w:rsidRPr="003539F9" w:rsidRDefault="00B95201" w:rsidP="00B95201">
      <w:pPr>
        <w:pStyle w:val="A4"/>
      </w:pPr>
      <w:bookmarkStart w:id="17" w:name="_Toc224726576"/>
      <w:r w:rsidRPr="003539F9">
        <w:t>Luồng 2 – Bất đồng bộ (Chunking Load)</w:t>
      </w:r>
      <w:bookmarkEnd w:id="17"/>
    </w:p>
    <w:p w14:paraId="138A33A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Ngay sau khi </w:t>
      </w:r>
      <w:r w:rsidRPr="003539F9">
        <w:rPr>
          <w:rFonts w:eastAsia="Times New Roman"/>
          <w:b/>
          <w:bCs/>
          <w:kern w:val="0"/>
          <w14:ligatures w14:val="none"/>
        </w:rPr>
        <w:t>UI của Luồng 1 hoàn tất</w:t>
      </w:r>
      <w:r w:rsidRPr="003539F9">
        <w:rPr>
          <w:rFonts w:eastAsia="Times New Roman"/>
          <w:kern w:val="0"/>
          <w14:ligatures w14:val="none"/>
        </w:rPr>
        <w:t xml:space="preserve">, Client sẽ bắt đầu </w:t>
      </w:r>
      <w:r w:rsidRPr="003539F9">
        <w:rPr>
          <w:rFonts w:eastAsia="Times New Roman"/>
          <w:b/>
          <w:bCs/>
          <w:kern w:val="0"/>
          <w14:ligatures w14:val="none"/>
        </w:rPr>
        <w:t>nạp ngầm dữ liệu từ Sheet Act</w:t>
      </w:r>
      <w:r w:rsidRPr="003539F9">
        <w:rPr>
          <w:rFonts w:eastAsia="Times New Roman"/>
          <w:kern w:val="0"/>
          <w14:ligatures w14:val="none"/>
        </w:rPr>
        <w:t>.</w:t>
      </w:r>
    </w:p>
    <w:p w14:paraId="37ED035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Dữ liệu được tải theo từng </w:t>
      </w:r>
      <w:r w:rsidRPr="003539F9">
        <w:rPr>
          <w:rFonts w:eastAsia="Times New Roman"/>
          <w:b/>
          <w:bCs/>
          <w:kern w:val="0"/>
          <w14:ligatures w14:val="none"/>
        </w:rPr>
        <w:t>gói nhỏ (chunk)</w:t>
      </w:r>
      <w:r w:rsidRPr="003539F9">
        <w:rPr>
          <w:rFonts w:eastAsia="Times New Roman"/>
          <w:kern w:val="0"/>
          <w14:ligatures w14:val="none"/>
        </w:rPr>
        <w:t>.</w:t>
      </w:r>
    </w:p>
    <w:p w14:paraId="1AA6AAE7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Kích thước mỗi gói được điều khiển bởi biến cấu hình:</w:t>
      </w:r>
    </w:p>
    <w:p w14:paraId="06F72887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CHUNK_LOAD_SIZE</w:t>
      </w:r>
    </w:p>
    <w:p w14:paraId="52DA76E4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Ví dụ:</w:t>
      </w:r>
    </w:p>
    <w:p w14:paraId="220FFD58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dòng / lần tải</w:t>
      </w:r>
    </w:p>
    <w:p w14:paraId="5A76DDC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Quy trình hoạt động:</w:t>
      </w:r>
    </w:p>
    <w:p w14:paraId="1D260537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Tải gói 1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Đưa dữ liệu vào RAM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Kiểm tra cờ hasMore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Nếu còn dữ liệu → gọi tiếp gói 2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Lặp lại cho đến khi hasMore = false</w:t>
      </w:r>
    </w:p>
    <w:p w14:paraId="56A2C92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Cách tiếp cận này giúp:</w:t>
      </w:r>
    </w:p>
    <w:p w14:paraId="3E0AA8AB" w14:textId="77777777" w:rsidR="00B95201" w:rsidRPr="003539F9" w:rsidRDefault="00B95201" w:rsidP="00B95201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Tránh timeout server</w:t>
      </w:r>
    </w:p>
    <w:p w14:paraId="39F56C02" w14:textId="77777777" w:rsidR="00B95201" w:rsidRPr="003539F9" w:rsidRDefault="00B95201" w:rsidP="00B95201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Tránh payload quá lớn</w:t>
      </w:r>
    </w:p>
    <w:p w14:paraId="173D51EF" w14:textId="77777777" w:rsidR="00B95201" w:rsidRPr="003539F9" w:rsidRDefault="00B95201" w:rsidP="00B95201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Cho phép UI </w:t>
      </w:r>
      <w:r w:rsidRPr="003539F9">
        <w:rPr>
          <w:rFonts w:eastAsia="Times New Roman"/>
          <w:b/>
          <w:bCs/>
          <w:kern w:val="0"/>
          <w14:ligatures w14:val="none"/>
        </w:rPr>
        <w:t>hoạt động trong khi dữ liệu vẫn đang được nạp</w:t>
      </w:r>
    </w:p>
    <w:p w14:paraId="267D030F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E8FC0A">
          <v:rect id="_x0000_i1038" style="width:0;height:1.5pt" o:hralign="center" o:hrstd="t" o:hr="t" fillcolor="#a0a0a0" stroked="f"/>
        </w:pict>
      </w:r>
    </w:p>
    <w:p w14:paraId="24EB29FF" w14:textId="77777777" w:rsidR="00B95201" w:rsidRPr="003539F9" w:rsidRDefault="00B95201" w:rsidP="00B95201">
      <w:pPr>
        <w:pStyle w:val="A3"/>
      </w:pPr>
      <w:bookmarkStart w:id="18" w:name="_Toc224726577"/>
      <w:r w:rsidRPr="003539F9">
        <w:t>Quy tắc tạo Map Bản đồ Vị trí</w:t>
      </w:r>
      <w:bookmarkEnd w:id="18"/>
    </w:p>
    <w:p w14:paraId="6CB6E36A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Khi hệ thống đọc dữ liệu từ các </w:t>
      </w:r>
      <w:r w:rsidRPr="003539F9">
        <w:rPr>
          <w:rFonts w:eastAsia="Times New Roman"/>
          <w:b/>
          <w:bCs/>
          <w:kern w:val="0"/>
          <w14:ligatures w14:val="none"/>
        </w:rPr>
        <w:t>sheet quản lý (!)</w:t>
      </w:r>
      <w:r w:rsidRPr="003539F9">
        <w:rPr>
          <w:rFonts w:eastAsia="Times New Roman"/>
          <w:kern w:val="0"/>
          <w14:ligatures w14:val="none"/>
        </w:rPr>
        <w:t xml:space="preserve">, cần tạo một </w:t>
      </w:r>
      <w:r w:rsidRPr="003539F9">
        <w:rPr>
          <w:rFonts w:eastAsia="Times New Roman"/>
          <w:b/>
          <w:bCs/>
          <w:kern w:val="0"/>
          <w14:ligatures w14:val="none"/>
        </w:rPr>
        <w:t>bản đồ vị trí (Row Mapping)</w:t>
      </w:r>
      <w:r w:rsidRPr="003539F9">
        <w:rPr>
          <w:rFonts w:eastAsia="Times New Roman"/>
          <w:kern w:val="0"/>
          <w14:ligatures w14:val="none"/>
        </w:rPr>
        <w:t>.</w:t>
      </w:r>
    </w:p>
    <w:p w14:paraId="3F3F5A29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Thay vì sử dụng </w:t>
      </w:r>
      <w:r w:rsidRPr="003539F9">
        <w:rPr>
          <w:rFonts w:eastAsia="Times New Roman"/>
          <w:b/>
          <w:bCs/>
          <w:kern w:val="0"/>
          <w14:ligatures w14:val="none"/>
        </w:rPr>
        <w:t>Array chứa danh sách ID tuần tự</w:t>
      </w:r>
      <w:r w:rsidRPr="003539F9">
        <w:rPr>
          <w:rFonts w:eastAsia="Times New Roman"/>
          <w:kern w:val="0"/>
          <w14:ligatures w14:val="none"/>
        </w:rPr>
        <w:t xml:space="preserve">, hệ thống phải tạo </w:t>
      </w:r>
      <w:r w:rsidRPr="003539F9">
        <w:rPr>
          <w:rFonts w:eastAsia="Times New Roman"/>
          <w:b/>
          <w:bCs/>
          <w:kern w:val="0"/>
          <w14:ligatures w14:val="none"/>
        </w:rPr>
        <w:t>Object dạng Dictionary</w:t>
      </w:r>
      <w:r w:rsidRPr="003539F9">
        <w:rPr>
          <w:rFonts w:eastAsia="Times New Roman"/>
          <w:kern w:val="0"/>
          <w14:ligatures w14:val="none"/>
        </w:rPr>
        <w:t xml:space="preserve"> với cặp giá trị:</w:t>
      </w:r>
    </w:p>
    <w:p w14:paraId="7C72AC16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thực tế → Customer ID</w:t>
      </w:r>
    </w:p>
    <w:p w14:paraId="5640B5F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Ví dụ cấu trúc:</w:t>
      </w:r>
    </w:p>
    <w:p w14:paraId="0B927744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"4": "KH02",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"5": "KH01",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"10": "KH03"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CF622B4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Cách lưu trữ này giúp hệ thống </w:t>
      </w:r>
      <w:r w:rsidRPr="003539F9">
        <w:rPr>
          <w:rFonts w:eastAsia="Times New Roman"/>
          <w:b/>
          <w:bCs/>
          <w:kern w:val="0"/>
          <w14:ligatures w14:val="none"/>
        </w:rPr>
        <w:t>xác định khách hàng theo vị trí dòng ngay lập tức</w:t>
      </w:r>
      <w:r w:rsidRPr="003539F9">
        <w:rPr>
          <w:rFonts w:eastAsia="Times New Roman"/>
          <w:kern w:val="0"/>
          <w14:ligatures w14:val="none"/>
        </w:rPr>
        <w:t>.</w:t>
      </w:r>
    </w:p>
    <w:p w14:paraId="599E134E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1A0624">
          <v:rect id="_x0000_i1039" style="width:0;height:1.5pt" o:hralign="center" o:hrstd="t" o:hr="t" fillcolor="#a0a0a0" stroked="f"/>
        </w:pict>
      </w:r>
    </w:p>
    <w:p w14:paraId="20576EDB" w14:textId="77777777" w:rsidR="00B95201" w:rsidRPr="00C85030" w:rsidRDefault="00B95201" w:rsidP="00B95201">
      <w:pPr>
        <w:spacing w:before="120"/>
        <w:rPr>
          <w:b/>
          <w:bCs/>
          <w:sz w:val="28"/>
          <w:szCs w:val="28"/>
        </w:rPr>
      </w:pPr>
      <w:r w:rsidRPr="00C85030">
        <w:rPr>
          <w:b/>
          <w:bCs/>
          <w:sz w:val="28"/>
          <w:szCs w:val="28"/>
        </w:rPr>
        <w:t>Logic minh họa khi quét cột ID (Server-side)</w:t>
      </w:r>
    </w:p>
    <w:p w14:paraId="55448107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mapObj = {};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 rawData là dữ liệu cột Mã KH bắt đầu từ dòng số 4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(let i = 0; i &lt; rawData.length; i++)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let id = rawData[i][0];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(id)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Key là hàng thực tế trên Google Sheet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mapObj[i + 4] = String(id).trim();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mapObj;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 Ví dụ kết quả: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 { "4": "KH02", "5": "KH01", "10": "KH03" }</w:t>
      </w:r>
    </w:p>
    <w:p w14:paraId="4016CF98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6A6C3E">
          <v:rect id="_x0000_i1040" style="width:0;height:1.5pt" o:hralign="center" o:hrstd="t" o:hr="t" fillcolor="#a0a0a0" stroked="f"/>
        </w:pict>
      </w:r>
    </w:p>
    <w:p w14:paraId="4626E331" w14:textId="77777777" w:rsidR="00B95201" w:rsidRPr="003539F9" w:rsidRDefault="00B95201" w:rsidP="00B95201">
      <w:pPr>
        <w:pStyle w:val="A3"/>
      </w:pPr>
      <w:bookmarkStart w:id="19" w:name="_Toc224726578"/>
      <w:r w:rsidRPr="003539F9">
        <w:t>Quy tắc nén dữ liệu (Compression) và xử lý kiểu dữ liệu</w:t>
      </w:r>
      <w:bookmarkEnd w:id="19"/>
    </w:p>
    <w:p w14:paraId="5CE6BAFF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Để tối ưu hiệu năng truyền dữ liệu, server phải thực hiện </w:t>
      </w:r>
      <w:r w:rsidRPr="003539F9">
        <w:rPr>
          <w:rFonts w:eastAsia="Times New Roman"/>
          <w:b/>
          <w:bCs/>
          <w:kern w:val="0"/>
          <w14:ligatures w14:val="none"/>
        </w:rPr>
        <w:t>chuẩn hóa và nén dữ liệu trước khi gửi về Client</w:t>
      </w:r>
      <w:r w:rsidRPr="003539F9">
        <w:rPr>
          <w:rFonts w:eastAsia="Times New Roman"/>
          <w:kern w:val="0"/>
          <w14:ligatures w14:val="none"/>
        </w:rPr>
        <w:t>.</w:t>
      </w:r>
    </w:p>
    <w:p w14:paraId="1AA0AD91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C76635">
          <v:rect id="_x0000_i1041" style="width:0;height:1.5pt" o:hralign="center" o:hrstd="t" o:hr="t" fillcolor="#a0a0a0" stroked="f"/>
        </w:pict>
      </w:r>
    </w:p>
    <w:p w14:paraId="212F60DB" w14:textId="77777777" w:rsidR="00B95201" w:rsidRPr="003539F9" w:rsidRDefault="00B95201" w:rsidP="00B95201">
      <w:pPr>
        <w:pStyle w:val="A4"/>
      </w:pPr>
      <w:bookmarkStart w:id="20" w:name="_Toc224726579"/>
      <w:r w:rsidRPr="003539F9">
        <w:t>Ép kiểu Date</w:t>
      </w:r>
      <w:bookmarkEnd w:id="20"/>
    </w:p>
    <w:p w14:paraId="31A3687B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Các cột chứa </w:t>
      </w:r>
      <w:r w:rsidRPr="003539F9">
        <w:rPr>
          <w:rFonts w:eastAsia="Times New Roman"/>
          <w:b/>
          <w:bCs/>
          <w:kern w:val="0"/>
          <w14:ligatures w14:val="none"/>
        </w:rPr>
        <w:t>Date Object của Google Sheets</w:t>
      </w:r>
      <w:r w:rsidRPr="003539F9">
        <w:rPr>
          <w:rFonts w:eastAsia="Times New Roman"/>
          <w:kern w:val="0"/>
          <w14:ligatures w14:val="none"/>
        </w:rPr>
        <w:t xml:space="preserve"> phải được chuyển đổi sang </w:t>
      </w:r>
      <w:r w:rsidRPr="003539F9">
        <w:rPr>
          <w:rFonts w:eastAsia="Times New Roman"/>
          <w:b/>
          <w:bCs/>
          <w:kern w:val="0"/>
          <w14:ligatures w14:val="none"/>
        </w:rPr>
        <w:t>chuỗi định dạng chuẩn</w:t>
      </w:r>
      <w:r w:rsidRPr="003539F9">
        <w:rPr>
          <w:rFonts w:eastAsia="Times New Roman"/>
          <w:kern w:val="0"/>
          <w14:ligatures w14:val="none"/>
        </w:rPr>
        <w:t xml:space="preserve"> trước khi đóng gói</w:t>
      </w:r>
      <w:r>
        <w:rPr>
          <w:rFonts w:eastAsia="Times New Roman"/>
          <w:kern w:val="0"/>
          <w14:ligatures w14:val="none"/>
        </w:rPr>
        <w:t xml:space="preserve"> gửi về cho client</w:t>
      </w:r>
      <w:r w:rsidRPr="003539F9">
        <w:rPr>
          <w:rFonts w:eastAsia="Times New Roman"/>
          <w:kern w:val="0"/>
          <w14:ligatures w14:val="none"/>
        </w:rPr>
        <w:t>.</w:t>
      </w:r>
    </w:p>
    <w:p w14:paraId="64EC15FE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Định dạng bắt buộc:</w:t>
      </w:r>
    </w:p>
    <w:p w14:paraId="50148CE9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dd-mm-yyyy</w:t>
      </w:r>
    </w:p>
    <w:p w14:paraId="3F6EA61B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Mục đích:</w:t>
      </w:r>
    </w:p>
    <w:p w14:paraId="12E71D06" w14:textId="77777777" w:rsidR="00B95201" w:rsidRPr="003539F9" w:rsidRDefault="00B95201" w:rsidP="00B95201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Tránh lỗi </w:t>
      </w:r>
      <w:r w:rsidRPr="003539F9">
        <w:rPr>
          <w:rFonts w:eastAsia="Times New Roman"/>
          <w:b/>
          <w:bCs/>
          <w:kern w:val="0"/>
          <w14:ligatures w14:val="none"/>
        </w:rPr>
        <w:t>lệch ngày do Timezone</w:t>
      </w:r>
    </w:p>
    <w:p w14:paraId="47512008" w14:textId="77777777" w:rsidR="00B95201" w:rsidRPr="003539F9" w:rsidRDefault="00B95201" w:rsidP="00B95201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Đảm bảo dữ liệu hiển thị </w:t>
      </w:r>
      <w:r w:rsidRPr="003539F9">
        <w:rPr>
          <w:rFonts w:eastAsia="Times New Roman"/>
          <w:b/>
          <w:bCs/>
          <w:kern w:val="0"/>
          <w14:ligatures w14:val="none"/>
        </w:rPr>
        <w:t>nhất quán giữa server và client</w:t>
      </w:r>
    </w:p>
    <w:p w14:paraId="0E46BD3C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A8D75F">
          <v:rect id="_x0000_i1042" style="width:0;height:1.5pt" o:hralign="center" o:hrstd="t" o:hr="t" fillcolor="#a0a0a0" stroked="f"/>
        </w:pict>
      </w:r>
    </w:p>
    <w:p w14:paraId="4AD6509B" w14:textId="77777777" w:rsidR="00B95201" w:rsidRPr="003539F9" w:rsidRDefault="00B95201" w:rsidP="00B95201">
      <w:pPr>
        <w:pStyle w:val="A4"/>
      </w:pPr>
      <w:bookmarkStart w:id="21" w:name="_Toc224726580"/>
      <w:r w:rsidRPr="003539F9">
        <w:t>Chuẩn dữ liệu: Array of Arrays</w:t>
      </w:r>
      <w:bookmarkEnd w:id="21"/>
    </w:p>
    <w:p w14:paraId="1ADF31CA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Server </w:t>
      </w:r>
      <w:r w:rsidRPr="003539F9">
        <w:rPr>
          <w:rFonts w:eastAsia="Times New Roman"/>
          <w:b/>
          <w:bCs/>
          <w:kern w:val="0"/>
          <w14:ligatures w14:val="none"/>
        </w:rPr>
        <w:t>không được gửi dữ liệu dưới dạng Array of Objects</w:t>
      </w:r>
      <w:r w:rsidRPr="003539F9">
        <w:rPr>
          <w:rFonts w:eastAsia="Times New Roman"/>
          <w:kern w:val="0"/>
          <w14:ligatures w14:val="none"/>
        </w:rPr>
        <w:t>.</w:t>
      </w:r>
    </w:p>
    <w:p w14:paraId="7F85BFF0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Thay vào đó, dữ liệu phải được nén thành:</w:t>
      </w:r>
    </w:p>
    <w:p w14:paraId="492144CF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of Arrays (mảng 2 chiều)</w:t>
      </w:r>
    </w:p>
    <w:p w14:paraId="1C59A553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Ví dụ:</w:t>
      </w:r>
    </w:p>
    <w:p w14:paraId="362818C0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["ACT01","KH01","10-03-2026","Call"],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["ACT02","KH02","11-03-2026","Meeting"]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3B4A4F0C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Cách này giúp:</w:t>
      </w:r>
    </w:p>
    <w:p w14:paraId="2CC75C46" w14:textId="77777777" w:rsidR="00B95201" w:rsidRPr="003539F9" w:rsidRDefault="00B95201" w:rsidP="00B95201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Loại bỏ các </w:t>
      </w:r>
      <w:r w:rsidRPr="003539F9">
        <w:rPr>
          <w:rFonts w:eastAsia="Times New Roman"/>
          <w:b/>
          <w:bCs/>
          <w:kern w:val="0"/>
          <w14:ligatures w14:val="none"/>
        </w:rPr>
        <w:t>key lặp lại</w:t>
      </w:r>
    </w:p>
    <w:p w14:paraId="772BA5E5" w14:textId="77777777" w:rsidR="00B95201" w:rsidRPr="003539F9" w:rsidRDefault="00B95201" w:rsidP="00B95201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Giảm kích thước payload</w:t>
      </w:r>
    </w:p>
    <w:p w14:paraId="6088326F" w14:textId="77777777" w:rsidR="00B95201" w:rsidRPr="003539F9" w:rsidRDefault="00B95201" w:rsidP="00B95201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>Tăng tốc độ truyền dữ liệu</w:t>
      </w:r>
    </w:p>
    <w:p w14:paraId="6403AA0F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75B225D">
          <v:rect id="_x0000_i1043" style="width:0;height:1.5pt" o:hralign="center" o:hrstd="t" o:hr="t" fillcolor="#a0a0a0" stroked="f"/>
        </w:pict>
      </w:r>
    </w:p>
    <w:p w14:paraId="7B9FE434" w14:textId="77777777" w:rsidR="00B95201" w:rsidRPr="003539F9" w:rsidRDefault="00B95201" w:rsidP="00B95201">
      <w:pPr>
        <w:pStyle w:val="A3"/>
      </w:pPr>
      <w:bookmarkStart w:id="22" w:name="_Toc224726581"/>
      <w:r w:rsidRPr="003539F9">
        <w:t>Ví dụ mã nguồn luồng Chunking (Client-side)</w:t>
      </w:r>
      <w:bookmarkEnd w:id="22"/>
    </w:p>
    <w:p w14:paraId="4002882A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Đoạn mã dưới đây minh họa cách Client thực hiện </w:t>
      </w:r>
      <w:r w:rsidRPr="003539F9">
        <w:rPr>
          <w:rFonts w:eastAsia="Times New Roman"/>
          <w:b/>
          <w:bCs/>
          <w:kern w:val="0"/>
          <w14:ligatures w14:val="none"/>
        </w:rPr>
        <w:t>nạp dữ liệu Act theo từng gói</w:t>
      </w:r>
      <w:r w:rsidRPr="003539F9">
        <w:rPr>
          <w:rFonts w:eastAsia="Times New Roman"/>
          <w:kern w:val="0"/>
          <w14:ligatures w14:val="none"/>
        </w:rPr>
        <w:t>.</w:t>
      </w:r>
    </w:p>
    <w:p w14:paraId="3C2E950A" w14:textId="77777777" w:rsidR="00B95201" w:rsidRPr="003539F9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[MÃ MẪU CLIENT-SIDE] - Gọi tải Act ngầm dựa trên Config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startAsyncActLoader(startOffset)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1. Đọc số dòng mỗi lần tải từ biến cấu hình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const chunkSize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.Config.CHUNK_LOAD_SIZE;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2. Gọi Server API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ServerAPI.fetchActChunk(startOffset, chunkSize)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.then(response =&gt;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Đưa dữ liệu vào RAM Engine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RamEngine.ingestActData(response.data);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Nếu vẫn còn dữ liệu thì tiếp tục tải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if (response.hasMore) {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startAsyncActLoader(response.nextOffset);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});</w:t>
      </w:r>
      <w:r w:rsidRPr="003539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2187C0B" w14:textId="77777777" w:rsidR="00B95201" w:rsidRPr="003539F9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539F9">
        <w:rPr>
          <w:rFonts w:eastAsia="Times New Roman"/>
          <w:kern w:val="0"/>
          <w14:ligatures w14:val="none"/>
        </w:rPr>
        <w:t xml:space="preserve">Cơ chế này giúp Client </w:t>
      </w:r>
      <w:r w:rsidRPr="003539F9">
        <w:rPr>
          <w:rFonts w:eastAsia="Times New Roman"/>
          <w:b/>
          <w:bCs/>
          <w:kern w:val="0"/>
          <w14:ligatures w14:val="none"/>
        </w:rPr>
        <w:t>tự động nạp toàn bộ dữ liệu Act theo từng gói</w:t>
      </w:r>
      <w:r w:rsidRPr="003539F9">
        <w:rPr>
          <w:rFonts w:eastAsia="Times New Roman"/>
          <w:kern w:val="0"/>
          <w14:ligatures w14:val="none"/>
        </w:rPr>
        <w:t xml:space="preserve">, cho đến khi server thông báo </w:t>
      </w:r>
      <w:r w:rsidRPr="003539F9">
        <w:rPr>
          <w:rFonts w:eastAsia="Times New Roman"/>
          <w:b/>
          <w:bCs/>
          <w:kern w:val="0"/>
          <w14:ligatures w14:val="none"/>
        </w:rPr>
        <w:t>không còn dữ liệu</w:t>
      </w:r>
      <w:r w:rsidRPr="003539F9">
        <w:rPr>
          <w:rFonts w:eastAsia="Times New Roman"/>
          <w:kern w:val="0"/>
          <w14:ligatures w14:val="none"/>
        </w:rPr>
        <w:t>.</w:t>
      </w:r>
    </w:p>
    <w:p w14:paraId="605BA2E9" w14:textId="77777777" w:rsidR="00B95201" w:rsidRPr="003539F9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42353B">
          <v:rect id="_x0000_i1044" style="width:0;height:1.5pt" o:hralign="center" o:hrstd="t" o:hr="t" fillcolor="#a0a0a0" stroked="f"/>
        </w:pict>
      </w:r>
    </w:p>
    <w:p w14:paraId="3685BA95" w14:textId="77777777" w:rsidR="00B95201" w:rsidRPr="00490DAE" w:rsidRDefault="00B95201" w:rsidP="00B95201">
      <w:pPr>
        <w:pStyle w:val="A2"/>
      </w:pPr>
      <w:bookmarkStart w:id="23" w:name="_Toc224726582"/>
      <w:r w:rsidRPr="00490DAE">
        <w:t>RAM Indexing &amp; Composite Scoring</w:t>
      </w:r>
      <w:bookmarkEnd w:id="23"/>
    </w:p>
    <w:p w14:paraId="4353BC39" w14:textId="77777777" w:rsidR="00B95201" w:rsidRPr="0081231B" w:rsidRDefault="00B95201" w:rsidP="00B95201">
      <w:pPr>
        <w:rPr>
          <w:i/>
          <w:iCs/>
        </w:rPr>
      </w:pPr>
      <w:r w:rsidRPr="0081231B">
        <w:rPr>
          <w:i/>
          <w:iCs/>
        </w:rPr>
        <w:t>(Tổ chức dữ liệu RAM với độ phức tạp O(1))</w:t>
      </w:r>
    </w:p>
    <w:p w14:paraId="7E68A53A" w14:textId="77777777" w:rsidR="00B95201" w:rsidRPr="00490DAE" w:rsidRDefault="00B95201" w:rsidP="00B95201">
      <w:pPr>
        <w:pStyle w:val="A3"/>
      </w:pPr>
      <w:bookmarkStart w:id="24" w:name="_Toc224726583"/>
      <w:r w:rsidRPr="00490DAE">
        <w:t>Mục tiêu</w:t>
      </w:r>
      <w:bookmarkEnd w:id="24"/>
    </w:p>
    <w:p w14:paraId="0F97B010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Module này có nhiệm vụ </w:t>
      </w:r>
      <w:r w:rsidRPr="00490DAE">
        <w:rPr>
          <w:rFonts w:eastAsia="Times New Roman"/>
          <w:b/>
          <w:bCs/>
          <w:kern w:val="0"/>
          <w14:ligatures w14:val="none"/>
        </w:rPr>
        <w:t>chuyển đổi dữ liệu thô thành cấu trúc dữ liệu tối ưu cho việc truy vấn trong RAM</w:t>
      </w:r>
      <w:r w:rsidRPr="00490DAE">
        <w:rPr>
          <w:rFonts w:eastAsia="Times New Roman"/>
          <w:kern w:val="0"/>
          <w14:ligatures w14:val="none"/>
        </w:rPr>
        <w:t>.</w:t>
      </w:r>
    </w:p>
    <w:p w14:paraId="494A1161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Mục tiêu chính:</w:t>
      </w:r>
    </w:p>
    <w:p w14:paraId="39899F97" w14:textId="77777777" w:rsidR="00B95201" w:rsidRPr="00490DAE" w:rsidRDefault="00B95201" w:rsidP="00B95201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Biến dữ liệu sau khi tải về thành </w:t>
      </w:r>
      <w:r w:rsidRPr="00490DAE">
        <w:rPr>
          <w:rFonts w:eastAsia="Times New Roman"/>
          <w:b/>
          <w:bCs/>
          <w:kern w:val="0"/>
          <w14:ligatures w14:val="none"/>
        </w:rPr>
        <w:t>các cấu trúc Hash Map hiệu quả</w:t>
      </w:r>
    </w:p>
    <w:p w14:paraId="6FBC262A" w14:textId="77777777" w:rsidR="00B95201" w:rsidRPr="00490DAE" w:rsidRDefault="00B95201" w:rsidP="00B95201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Đảm bảo việc truy vấn dữ liệu có độ phức tạp </w:t>
      </w:r>
      <w:r w:rsidRPr="00490DAE">
        <w:rPr>
          <w:rFonts w:eastAsia="Times New Roman"/>
          <w:b/>
          <w:bCs/>
          <w:kern w:val="0"/>
          <w14:ligatures w14:val="none"/>
        </w:rPr>
        <w:t>O(1)</w:t>
      </w:r>
    </w:p>
    <w:p w14:paraId="20110FF2" w14:textId="77777777" w:rsidR="00B95201" w:rsidRPr="00490DAE" w:rsidRDefault="00B95201" w:rsidP="00B95201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Loại bỏ hoàn toàn các vòng lặp tìm kiếm </w:t>
      </w:r>
      <w:r w:rsidRPr="00490DAE">
        <w:rPr>
          <w:rFonts w:eastAsia="Times New Roman"/>
          <w:b/>
          <w:bCs/>
          <w:kern w:val="0"/>
          <w14:ligatures w14:val="none"/>
        </w:rPr>
        <w:t>O(n)</w:t>
      </w:r>
      <w:r w:rsidRPr="00490DAE">
        <w:rPr>
          <w:rFonts w:eastAsia="Times New Roman"/>
          <w:kern w:val="0"/>
          <w14:ligatures w14:val="none"/>
        </w:rPr>
        <w:t xml:space="preserve"> khi người dùng chuyển qua lại giữa các khách hàng</w:t>
      </w:r>
    </w:p>
    <w:p w14:paraId="499D85F7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Nhờ đó, hệ thống có thể </w:t>
      </w:r>
      <w:r w:rsidRPr="00490DAE">
        <w:rPr>
          <w:rFonts w:eastAsia="Times New Roman"/>
          <w:b/>
          <w:bCs/>
          <w:kern w:val="0"/>
          <w14:ligatures w14:val="none"/>
        </w:rPr>
        <w:t>truy xuất dữ liệu gần như ngay lập tức</w:t>
      </w:r>
      <w:r w:rsidRPr="00490DAE">
        <w:rPr>
          <w:rFonts w:eastAsia="Times New Roman"/>
          <w:kern w:val="0"/>
          <w14:ligatures w14:val="none"/>
        </w:rPr>
        <w:t>, ngay cả khi số lượng giao dịch lớn.</w:t>
      </w:r>
    </w:p>
    <w:p w14:paraId="3B292069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010468">
          <v:rect id="_x0000_i1045" style="width:0;height:1.5pt" o:hralign="center" o:hrstd="t" o:hr="t" fillcolor="#a0a0a0" stroked="f"/>
        </w:pict>
      </w:r>
    </w:p>
    <w:p w14:paraId="33CD2128" w14:textId="77777777" w:rsidR="00B95201" w:rsidRPr="00490DAE" w:rsidRDefault="00B95201" w:rsidP="00B95201">
      <w:pPr>
        <w:pStyle w:val="A3"/>
      </w:pPr>
      <w:bookmarkStart w:id="25" w:name="_Toc224726584"/>
      <w:r w:rsidRPr="00490DAE">
        <w:t>Quy tắc cấu trúc Hash Map (Dictionary)</w:t>
      </w:r>
      <w:bookmarkEnd w:id="25"/>
    </w:p>
    <w:p w14:paraId="5F7DBA2B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Khi </w:t>
      </w:r>
      <w:r w:rsidRPr="00490DAE">
        <w:rPr>
          <w:rFonts w:eastAsia="Times New Roman"/>
          <w:b/>
          <w:bCs/>
          <w:kern w:val="0"/>
          <w14:ligatures w14:val="none"/>
        </w:rPr>
        <w:t>luồng Chunking (Luồng 2)</w:t>
      </w:r>
      <w:r w:rsidRPr="00490DAE">
        <w:rPr>
          <w:rFonts w:eastAsia="Times New Roman"/>
          <w:kern w:val="0"/>
          <w14:ligatures w14:val="none"/>
        </w:rPr>
        <w:t xml:space="preserve"> tải dữ liệu từ Sheet </w:t>
      </w:r>
      <w:r w:rsidRPr="00490DAE">
        <w:rPr>
          <w:rFonts w:eastAsia="Times New Roman"/>
          <w:b/>
          <w:bCs/>
          <w:kern w:val="0"/>
          <w14:ligatures w14:val="none"/>
        </w:rPr>
        <w:t>Act</w:t>
      </w:r>
      <w:r w:rsidRPr="00490DAE">
        <w:rPr>
          <w:rFonts w:eastAsia="Times New Roman"/>
          <w:kern w:val="0"/>
          <w14:ligatures w14:val="none"/>
        </w:rPr>
        <w:t xml:space="preserve"> về Client dưới dạng </w:t>
      </w:r>
      <w:r w:rsidRPr="00490DAE">
        <w:rPr>
          <w:rFonts w:eastAsia="Times New Roman"/>
          <w:b/>
          <w:bCs/>
          <w:kern w:val="0"/>
          <w14:ligatures w14:val="none"/>
        </w:rPr>
        <w:t>mảng 2 chiều</w:t>
      </w:r>
      <w:r w:rsidRPr="00490DAE">
        <w:rPr>
          <w:rFonts w:eastAsia="Times New Roman"/>
          <w:kern w:val="0"/>
          <w14:ligatures w14:val="none"/>
        </w:rPr>
        <w:t xml:space="preserve">, một </w:t>
      </w:r>
      <w:r w:rsidRPr="00490DAE">
        <w:rPr>
          <w:rFonts w:eastAsia="Times New Roman"/>
          <w:b/>
          <w:bCs/>
          <w:kern w:val="0"/>
          <w14:ligatures w14:val="none"/>
        </w:rPr>
        <w:t>Data Parser Module</w:t>
      </w:r>
      <w:r w:rsidRPr="00490DAE">
        <w:rPr>
          <w:rFonts w:eastAsia="Times New Roman"/>
          <w:kern w:val="0"/>
          <w14:ligatures w14:val="none"/>
        </w:rPr>
        <w:t xml:space="preserve"> phải lập tức thực hiện:</w:t>
      </w:r>
    </w:p>
    <w:p w14:paraId="755BFE20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Giải nén dữ liệu → Chuyển đổi sang Object</w:t>
      </w:r>
    </w:p>
    <w:p w14:paraId="65311127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Thay vì lưu tất cả dữ liệu trong </w:t>
      </w:r>
      <w:r w:rsidRPr="00490DAE">
        <w:rPr>
          <w:rFonts w:eastAsia="Times New Roman"/>
          <w:b/>
          <w:bCs/>
          <w:kern w:val="0"/>
          <w14:ligatures w14:val="none"/>
        </w:rPr>
        <w:t>một mảng dài</w:t>
      </w:r>
      <w:r w:rsidRPr="00490DAE">
        <w:rPr>
          <w:rFonts w:eastAsia="Times New Roman"/>
          <w:kern w:val="0"/>
          <w14:ligatures w14:val="none"/>
        </w:rPr>
        <w:t xml:space="preserve">, hệ thống bắt buộc phải </w:t>
      </w:r>
      <w:r w:rsidRPr="00490DAE">
        <w:rPr>
          <w:rFonts w:eastAsia="Times New Roman"/>
          <w:b/>
          <w:bCs/>
          <w:kern w:val="0"/>
          <w14:ligatures w14:val="none"/>
        </w:rPr>
        <w:t>phân loại giao dịch theo khách hàng</w:t>
      </w:r>
      <w:r w:rsidRPr="00490DAE">
        <w:rPr>
          <w:rFonts w:eastAsia="Times New Roman"/>
          <w:kern w:val="0"/>
          <w14:ligatures w14:val="none"/>
        </w:rPr>
        <w:t>.</w:t>
      </w:r>
    </w:p>
    <w:p w14:paraId="266BE501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Quy tắc tổ chức:</w:t>
      </w:r>
    </w:p>
    <w:p w14:paraId="143D170E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@ACT_MA_KH → Key của Hash Map</w:t>
      </w:r>
    </w:p>
    <w:p w14:paraId="06AA36B3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Tất cả các giao dịch của một khách hàng sẽ được gom vào </w:t>
      </w:r>
      <w:r w:rsidRPr="00490DAE">
        <w:rPr>
          <w:rFonts w:eastAsia="Times New Roman"/>
          <w:b/>
          <w:bCs/>
          <w:kern w:val="0"/>
          <w14:ligatures w14:val="none"/>
        </w:rPr>
        <w:t>một mảng riêng biệt</w:t>
      </w:r>
      <w:r w:rsidRPr="00490DAE">
        <w:rPr>
          <w:rFonts w:eastAsia="Times New Roman"/>
          <w:kern w:val="0"/>
          <w14:ligatures w14:val="none"/>
        </w:rPr>
        <w:t>.</w:t>
      </w:r>
    </w:p>
    <w:p w14:paraId="4B0136DC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Mỗi object giao dịch bắt buộc chứa hai giá trị quan trọng:</w:t>
      </w:r>
    </w:p>
    <w:p w14:paraId="08A27ADB" w14:textId="77777777" w:rsidR="00B95201" w:rsidRPr="00490DAE" w:rsidRDefault="00B95201" w:rsidP="00B95201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b/>
          <w:bCs/>
          <w:kern w:val="0"/>
          <w14:ligatures w14:val="none"/>
        </w:rPr>
        <w:t>date_val</w:t>
      </w:r>
      <w:r w:rsidRPr="00490DAE">
        <w:rPr>
          <w:rFonts w:eastAsia="Times New Roman"/>
          <w:kern w:val="0"/>
          <w14:ligatures w14:val="none"/>
        </w:rPr>
        <w:t xml:space="preserve"> → ngày nghiệp vụ (định dạng 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YYYYMMDD</w:t>
      </w:r>
      <w:r w:rsidRPr="00490DAE">
        <w:rPr>
          <w:rFonts w:eastAsia="Times New Roman"/>
          <w:kern w:val="0"/>
          <w14:ligatures w14:val="none"/>
        </w:rPr>
        <w:t>)</w:t>
      </w:r>
    </w:p>
    <w:p w14:paraId="5C4FCA5F" w14:textId="77777777" w:rsidR="00B95201" w:rsidRPr="00490DAE" w:rsidRDefault="00B95201" w:rsidP="00B95201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b/>
          <w:bCs/>
          <w:kern w:val="0"/>
          <w14:ligatures w14:val="none"/>
        </w:rPr>
        <w:t>timestamp</w:t>
      </w:r>
      <w:r w:rsidRPr="00490DAE">
        <w:rPr>
          <w:rFonts w:eastAsia="Times New Roman"/>
          <w:kern w:val="0"/>
          <w14:ligatures w14:val="none"/>
        </w:rPr>
        <w:t xml:space="preserve"> → thời điểm nhập liệu (số nguyên 13 chữ số)</w:t>
      </w:r>
    </w:p>
    <w:p w14:paraId="7C137BCB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12D9CF">
          <v:rect id="_x0000_i1046" style="width:0;height:1.5pt" o:hralign="center" o:hrstd="t" o:hr="t" fillcolor="#a0a0a0" stroked="f"/>
        </w:pict>
      </w:r>
    </w:p>
    <w:p w14:paraId="1281206C" w14:textId="77777777" w:rsidR="00B95201" w:rsidRPr="00490DAE" w:rsidRDefault="00B95201" w:rsidP="00B95201">
      <w:pPr>
        <w:pStyle w:val="A3"/>
      </w:pPr>
      <w:bookmarkStart w:id="26" w:name="_Toc224726585"/>
      <w:r w:rsidRPr="00490DAE">
        <w:t>Cấu trúc RAM bắt buộc (</w:t>
      </w:r>
      <w:r>
        <w:t>ShinCRM.DB</w:t>
      </w:r>
      <w:r w:rsidRPr="00490DAE">
        <w:t>)</w:t>
      </w:r>
      <w:bookmarkEnd w:id="26"/>
    </w:p>
    <w:p w14:paraId="7EC58481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Toàn bộ dữ liệu runtime của ShinCRM được lưu trong </w:t>
      </w:r>
      <w:r w:rsidRPr="00490DAE">
        <w:rPr>
          <w:rFonts w:eastAsia="Times New Roman"/>
          <w:b/>
          <w:bCs/>
          <w:kern w:val="0"/>
          <w14:ligatures w14:val="none"/>
        </w:rPr>
        <w:t>RAM Store</w:t>
      </w:r>
      <w:r w:rsidRPr="00490DAE">
        <w:rPr>
          <w:rFonts w:eastAsia="Times New Roman"/>
          <w:kern w:val="0"/>
          <w14:ligatures w14:val="none"/>
        </w:rPr>
        <w:t xml:space="preserve"> với cấu trúc chuẩn sau:</w:t>
      </w:r>
    </w:p>
    <w:p w14:paraId="7A794EAF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1. Quản lý Khách hàng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Lookup khách hàng theo Mã KH với độ phức tạp O(1)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customers: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"KH01": { id: "KH01", name: "Công ty A", tax: "0101...", ... },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"KH02": { id: "KH02", name: "Tập đoàn B", tax: "0102...", ... }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2. Quản lý Giao dịch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Các giao dịch được nhóm theo Mã KH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acts: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"KH01": [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 id: "ACT_km4z5w7z", date_val: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10-03-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2026", ts: 1742200342123, ... },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 id: "ACT_km4z8x9a", date_val: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15-03-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2026", ts: 1742201352000, ... }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3. Bản đồ vị trí dòng trên Sheet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Key: Số hàng thực tế trên Google Sheet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Value: Mã khách hàng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maps: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"!Quản lý chung":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"4": "KH02",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"5": "KH01",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"10": "KH03"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</w:p>
    <w:p w14:paraId="1ACC794D" w14:textId="77777777" w:rsidR="00B95201" w:rsidRPr="0081231B" w:rsidRDefault="00B95201" w:rsidP="00B95201">
      <w:pPr>
        <w:spacing w:before="240"/>
        <w:rPr>
          <w:b/>
          <w:bCs/>
        </w:rPr>
      </w:pPr>
      <w:r w:rsidRPr="0081231B">
        <w:rPr>
          <w:b/>
          <w:bCs/>
        </w:rPr>
        <w:t>Ý nghĩa của từng thành phần</w:t>
      </w:r>
    </w:p>
    <w:p w14:paraId="31563DD7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b/>
          <w:bCs/>
          <w:kern w:val="0"/>
          <w14:ligatures w14:val="none"/>
        </w:rPr>
        <w:t>customers</w:t>
      </w:r>
    </w:p>
    <w:p w14:paraId="548F23CA" w14:textId="77777777" w:rsidR="00B95201" w:rsidRPr="00490DAE" w:rsidRDefault="00B95201" w:rsidP="00B95201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Lưu toàn bộ thông tin khách hàng</w:t>
      </w:r>
    </w:p>
    <w:p w14:paraId="125CEF8D" w14:textId="77777777" w:rsidR="00B95201" w:rsidRPr="00490DAE" w:rsidRDefault="00B95201" w:rsidP="00B95201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Cho phép truy vấn nhanh theo </w:t>
      </w:r>
      <w:r w:rsidRPr="00490DAE">
        <w:rPr>
          <w:rFonts w:eastAsia="Times New Roman"/>
          <w:b/>
          <w:bCs/>
          <w:kern w:val="0"/>
          <w14:ligatures w14:val="none"/>
        </w:rPr>
        <w:t>Mã khách hàng</w:t>
      </w:r>
    </w:p>
    <w:p w14:paraId="125EAEAB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3A8D60">
          <v:rect id="_x0000_i1047" style="width:0;height:1.5pt" o:hralign="center" o:hrstd="t" o:hr="t" fillcolor="#a0a0a0" stroked="f"/>
        </w:pict>
      </w:r>
    </w:p>
    <w:p w14:paraId="555FA3AC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b/>
          <w:bCs/>
          <w:kern w:val="0"/>
          <w14:ligatures w14:val="none"/>
        </w:rPr>
        <w:t>acts</w:t>
      </w:r>
    </w:p>
    <w:p w14:paraId="5116D73F" w14:textId="77777777" w:rsidR="00B95201" w:rsidRPr="00490DAE" w:rsidRDefault="00B95201" w:rsidP="00B95201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Lưu danh sách giao dịch của từng khách hàng</w:t>
      </w:r>
    </w:p>
    <w:p w14:paraId="744C7CF3" w14:textId="77777777" w:rsidR="00B95201" w:rsidRPr="00490DAE" w:rsidRDefault="00B95201" w:rsidP="00B95201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Khi cần sửa một giao dịch (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ACT_ID</w:t>
      </w:r>
      <w:r w:rsidRPr="00490DAE">
        <w:rPr>
          <w:rFonts w:eastAsia="Times New Roman"/>
          <w:kern w:val="0"/>
          <w14:ligatures w14:val="none"/>
        </w:rPr>
        <w:t xml:space="preserve">), hệ thống chỉ cần tìm trong </w:t>
      </w:r>
      <w:r w:rsidRPr="00490DAE">
        <w:rPr>
          <w:rFonts w:eastAsia="Times New Roman"/>
          <w:b/>
          <w:bCs/>
          <w:kern w:val="0"/>
          <w14:ligatures w14:val="none"/>
        </w:rPr>
        <w:t>mảng nhỏ của khách hàng đó</w:t>
      </w:r>
    </w:p>
    <w:p w14:paraId="35627A27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Điều này giúp:</w:t>
      </w:r>
    </w:p>
    <w:p w14:paraId="1DF4F805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Tốc độ tìm kiếm rất nhanh</w:t>
      </w:r>
    </w:p>
    <w:p w14:paraId="59DBA717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4E780A">
          <v:rect id="_x0000_i1048" style="width:0;height:1.5pt" o:hralign="center" o:hrstd="t" o:hr="t" fillcolor="#a0a0a0" stroked="f"/>
        </w:pict>
      </w:r>
    </w:p>
    <w:p w14:paraId="5AA5FDF0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b/>
          <w:bCs/>
          <w:kern w:val="0"/>
          <w14:ligatures w14:val="none"/>
        </w:rPr>
        <w:t>maps</w:t>
      </w:r>
    </w:p>
    <w:p w14:paraId="2D0BBF33" w14:textId="77777777" w:rsidR="00B95201" w:rsidRPr="00490DAE" w:rsidRDefault="00B95201" w:rsidP="00B95201">
      <w:pPr>
        <w:numPr>
          <w:ilvl w:val="0"/>
          <w:numId w:val="13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Lưu </w:t>
      </w:r>
      <w:r w:rsidRPr="00490DAE">
        <w:rPr>
          <w:rFonts w:eastAsia="Times New Roman"/>
          <w:b/>
          <w:bCs/>
          <w:kern w:val="0"/>
          <w14:ligatures w14:val="none"/>
        </w:rPr>
        <w:t>bản đồ vị trí dòng của khách hàng trên Google Sheets</w:t>
      </w:r>
    </w:p>
    <w:p w14:paraId="36B2C74B" w14:textId="77777777" w:rsidR="00B95201" w:rsidRPr="00490DAE" w:rsidRDefault="00B95201" w:rsidP="00B95201">
      <w:pPr>
        <w:numPr>
          <w:ilvl w:val="0"/>
          <w:numId w:val="13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Giúp hệ thống xác định </w:t>
      </w:r>
      <w:r w:rsidRPr="00490DAE">
        <w:rPr>
          <w:rFonts w:eastAsia="Times New Roman"/>
          <w:b/>
          <w:bCs/>
          <w:kern w:val="0"/>
          <w14:ligatures w14:val="none"/>
        </w:rPr>
        <w:t>dòng dữ liệu chính xác trên sheet</w:t>
      </w:r>
    </w:p>
    <w:p w14:paraId="039451D4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Cơ chế này giúp:</w:t>
      </w:r>
    </w:p>
    <w:p w14:paraId="6C13F3BA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Chống lệch dòng tuyệt đối khi dữ liệu thay đổi</w:t>
      </w:r>
    </w:p>
    <w:p w14:paraId="547A0BDF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5FDB24">
          <v:rect id="_x0000_i1049" style="width:0;height:1.5pt" o:hralign="center" o:hrstd="t" o:hr="t" fillcolor="#a0a0a0" stroked="f"/>
        </w:pict>
      </w:r>
    </w:p>
    <w:p w14:paraId="69265A07" w14:textId="77777777" w:rsidR="00B95201" w:rsidRPr="00490DAE" w:rsidRDefault="00B95201" w:rsidP="00B95201">
      <w:pPr>
        <w:pStyle w:val="A3"/>
      </w:pPr>
      <w:bookmarkStart w:id="27" w:name="_Toc224726586"/>
      <w:r w:rsidRPr="00490DAE">
        <w:t>Native Multi-level Sorting (Sắp xếp đa cấp)</w:t>
      </w:r>
      <w:bookmarkEnd w:id="27"/>
    </w:p>
    <w:p w14:paraId="7F58AD95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Hệ thống </w:t>
      </w:r>
      <w:r w:rsidRPr="00490DAE">
        <w:rPr>
          <w:rFonts w:eastAsia="Times New Roman"/>
          <w:b/>
          <w:bCs/>
          <w:kern w:val="0"/>
          <w14:ligatures w14:val="none"/>
        </w:rPr>
        <w:t>không được tạo thêm cột phụ</w:t>
      </w:r>
      <w:r w:rsidRPr="00490DAE">
        <w:rPr>
          <w:rFonts w:eastAsia="Times New Roman"/>
          <w:kern w:val="0"/>
          <w14:ligatures w14:val="none"/>
        </w:rPr>
        <w:t xml:space="preserve"> hoặc nối chuỗi để phục vụ việc sắp xếp.</w:t>
      </w:r>
    </w:p>
    <w:p w14:paraId="080834AE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Việc làm này sẽ:</w:t>
      </w:r>
    </w:p>
    <w:p w14:paraId="3DD99AF4" w14:textId="77777777" w:rsidR="00B95201" w:rsidRPr="00490DAE" w:rsidRDefault="00B95201" w:rsidP="00B95201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tăng dung lượng RAM</w:t>
      </w:r>
    </w:p>
    <w:p w14:paraId="601A4EC4" w14:textId="77777777" w:rsidR="00B95201" w:rsidRPr="00490DAE" w:rsidRDefault="00B95201" w:rsidP="00B95201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làm phức tạp cấu trúc dữ liệu</w:t>
      </w:r>
    </w:p>
    <w:p w14:paraId="6C4CA405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Thay vào đó, coder bắt buộc sử dụng </w:t>
      </w:r>
      <w:r w:rsidRPr="00490DAE">
        <w:rPr>
          <w:rFonts w:eastAsia="Times New Roman"/>
          <w:b/>
          <w:bCs/>
          <w:kern w:val="0"/>
          <w14:ligatures w14:val="none"/>
        </w:rPr>
        <w:t>thuật toán fall-through sorting nguyên bản của JavaScript</w:t>
      </w:r>
      <w:r w:rsidRPr="00490DAE">
        <w:rPr>
          <w:rFonts w:eastAsia="Times New Roman"/>
          <w:kern w:val="0"/>
          <w14:ligatures w14:val="none"/>
        </w:rPr>
        <w:t>.</w:t>
      </w:r>
    </w:p>
    <w:p w14:paraId="533D4675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Quy tắc sắp xếp gồm hai cấp:</w:t>
      </w:r>
    </w:p>
    <w:p w14:paraId="70C4CD0B" w14:textId="77777777" w:rsidR="00B95201" w:rsidRPr="00490DAE" w:rsidRDefault="00B95201" w:rsidP="00B95201">
      <w:pPr>
        <w:pStyle w:val="B4"/>
      </w:pPr>
      <w:r w:rsidRPr="00490DAE">
        <w:t>Cấp 1 – Ngày làm việc (</w:t>
      </w:r>
      <w:r w:rsidRPr="00490DAE">
        <w:rPr>
          <w:rFonts w:ascii="Courier New" w:hAnsi="Courier New" w:cs="Courier New"/>
          <w:sz w:val="20"/>
          <w:szCs w:val="20"/>
        </w:rPr>
        <w:t>date_val</w:t>
      </w:r>
      <w:r w:rsidRPr="00490DAE">
        <w:t>)</w:t>
      </w:r>
    </w:p>
    <w:p w14:paraId="48FB1755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So sánh ngày nghiệp vụ theo định dạng:</w:t>
      </w:r>
    </w:p>
    <w:p w14:paraId="63BAE6ED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YYYYMMDD</w:t>
      </w:r>
    </w:p>
    <w:p w14:paraId="143A0424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66E72C">
          <v:rect id="_x0000_i1050" style="width:0;height:1.5pt" o:hralign="center" o:hrstd="t" o:hr="t" fillcolor="#a0a0a0" stroked="f"/>
        </w:pict>
      </w:r>
    </w:p>
    <w:p w14:paraId="10BD9E17" w14:textId="77777777" w:rsidR="00B95201" w:rsidRPr="00490DAE" w:rsidRDefault="00B95201" w:rsidP="00B95201">
      <w:pPr>
        <w:pStyle w:val="B4"/>
      </w:pPr>
      <w:r w:rsidRPr="00490DAE">
        <w:t>Cấp 2 – Thời điểm nhập liệu (</w:t>
      </w:r>
      <w:r w:rsidRPr="00490DAE">
        <w:rPr>
          <w:rFonts w:ascii="Courier New" w:hAnsi="Courier New" w:cs="Courier New"/>
          <w:sz w:val="20"/>
          <w:szCs w:val="20"/>
        </w:rPr>
        <w:t>timestamp</w:t>
      </w:r>
      <w:r w:rsidRPr="00490DAE">
        <w:t>)</w:t>
      </w:r>
    </w:p>
    <w:p w14:paraId="556696FF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Nếu hai giao dịch có cùng ngày, hệ thống sẽ so sánh </w:t>
      </w:r>
      <w:r w:rsidRPr="00490DAE">
        <w:rPr>
          <w:rFonts w:eastAsia="Times New Roman"/>
          <w:b/>
          <w:bCs/>
          <w:kern w:val="0"/>
          <w14:ligatures w14:val="none"/>
        </w:rPr>
        <w:t>timestamp 13 chữ số</w:t>
      </w:r>
      <w:r w:rsidRPr="00490DAE">
        <w:rPr>
          <w:rFonts w:eastAsia="Times New Roman"/>
          <w:kern w:val="0"/>
          <w14:ligatures w14:val="none"/>
        </w:rPr>
        <w:t xml:space="preserve"> để xác định thứ tự chính xác.</w:t>
      </w:r>
    </w:p>
    <w:p w14:paraId="5BBB88C8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BF3676">
          <v:rect id="_x0000_i1051" style="width:0;height:1.5pt" o:hralign="center" o:hrstd="t" o:hr="t" fillcolor="#a0a0a0" stroked="f"/>
        </w:pict>
      </w:r>
    </w:p>
    <w:p w14:paraId="447B39D2" w14:textId="77777777" w:rsidR="00B95201" w:rsidRPr="008574C1" w:rsidRDefault="00B95201" w:rsidP="00B95201">
      <w:pPr>
        <w:spacing w:before="120"/>
        <w:rPr>
          <w:b/>
          <w:bCs/>
        </w:rPr>
      </w:pPr>
      <w:r w:rsidRPr="008574C1">
        <w:rPr>
          <w:b/>
          <w:bCs/>
        </w:rPr>
        <w:t>Lợi ích của phương pháp này</w:t>
      </w:r>
    </w:p>
    <w:p w14:paraId="46660CF9" w14:textId="77777777" w:rsidR="00B95201" w:rsidRPr="00490DAE" w:rsidRDefault="00B95201" w:rsidP="00B95201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Tốc độ xử lý </w:t>
      </w:r>
      <w:r w:rsidRPr="00490DAE">
        <w:rPr>
          <w:rFonts w:eastAsia="Times New Roman"/>
          <w:b/>
          <w:bCs/>
          <w:kern w:val="0"/>
          <w14:ligatures w14:val="none"/>
        </w:rPr>
        <w:t>nhanh nhất có thể</w:t>
      </w:r>
    </w:p>
    <w:p w14:paraId="540C8492" w14:textId="77777777" w:rsidR="00B95201" w:rsidRPr="00490DAE" w:rsidRDefault="00B95201" w:rsidP="00B95201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Không phát sinh thêm dữ liệu phụ trong RAM</w:t>
      </w:r>
    </w:p>
    <w:p w14:paraId="7F46C641" w14:textId="77777777" w:rsidR="00B95201" w:rsidRPr="00490DAE" w:rsidRDefault="00B95201" w:rsidP="00B95201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Không gặp lỗi </w:t>
      </w:r>
      <w:r w:rsidRPr="00490DAE">
        <w:rPr>
          <w:rFonts w:eastAsia="Times New Roman"/>
          <w:b/>
          <w:bCs/>
          <w:kern w:val="0"/>
          <w14:ligatures w14:val="none"/>
        </w:rPr>
        <w:t>tràn số</w:t>
      </w:r>
    </w:p>
    <w:p w14:paraId="5930970F" w14:textId="77777777" w:rsidR="00B95201" w:rsidRPr="00490DAE" w:rsidRDefault="00B95201" w:rsidP="00B95201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 xml:space="preserve">Bảo toàn </w:t>
      </w:r>
      <w:r w:rsidRPr="00490DAE">
        <w:rPr>
          <w:rFonts w:eastAsia="Times New Roman"/>
          <w:b/>
          <w:bCs/>
          <w:kern w:val="0"/>
          <w14:ligatures w14:val="none"/>
        </w:rPr>
        <w:t>thứ tự thời gian tuyệt đối</w:t>
      </w:r>
    </w:p>
    <w:p w14:paraId="38200692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991E8B">
          <v:rect id="_x0000_i1052" style="width:0;height:1.5pt" o:hralign="center" o:hrstd="t" o:hr="t" fillcolor="#a0a0a0" stroked="f"/>
        </w:pict>
      </w:r>
    </w:p>
    <w:p w14:paraId="3FA8ED00" w14:textId="77777777" w:rsidR="00B95201" w:rsidRPr="00490DAE" w:rsidRDefault="00B95201" w:rsidP="00B95201">
      <w:pPr>
        <w:pStyle w:val="A3"/>
      </w:pPr>
      <w:bookmarkStart w:id="28" w:name="_Toc224726587"/>
      <w:r w:rsidRPr="00490DAE">
        <w:t>Ví dụ code sắp xếp giao dịch (Client-side)</w:t>
      </w:r>
      <w:bookmarkEnd w:id="28"/>
    </w:p>
    <w:p w14:paraId="4E98EA4C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Đoạn mã dưới đây minh họa cách hệ thống sắp xếp danh sách giao dịch khi người dùng mở chi tiết khách hàng.</w:t>
      </w:r>
    </w:p>
    <w:p w14:paraId="5B614285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[CLIENT-SIDE] Sắp xếp giao dịch khi xem chi tiết khách hàng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sortActs(customerId)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let list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.acts[customerId] || [];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list.sort((a, b) =&gt; {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Cấp 1: So sánh ngày làm việc (YYYYMMDD)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let dCompare = b.date_val - a.date_val;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(dCompare !== 0) return dCompare;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Cấp 2: So sánh timestamp (số 13 chữ số)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b.ts - a.ts;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});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41CB26" w14:textId="77777777" w:rsidR="00B95201" w:rsidRPr="00490DAE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490DAE">
        <w:rPr>
          <w:rFonts w:eastAsia="Times New Roman"/>
          <w:kern w:val="0"/>
          <w14:ligatures w14:val="none"/>
        </w:rPr>
        <w:t>Hàm này đảm bảo rằng danh sách giao dịch luôn được hiển thị theo thứ tự:</w:t>
      </w:r>
    </w:p>
    <w:p w14:paraId="201B3AB0" w14:textId="77777777" w:rsidR="00B95201" w:rsidRPr="00490DAE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Ngày mới nhất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90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Nếu cùng ngày → giao dịch nhập sau hiển thị trước</w:t>
      </w:r>
    </w:p>
    <w:p w14:paraId="4FA72929" w14:textId="77777777" w:rsidR="00B95201" w:rsidRPr="00490DAE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356D86">
          <v:rect id="_x0000_i1053" style="width:0;height:1.5pt" o:hralign="center" o:hrstd="t" o:hr="t" fillcolor="#a0a0a0" stroked="f"/>
        </w:pict>
      </w:r>
    </w:p>
    <w:p w14:paraId="5AE2DEB6" w14:textId="77777777" w:rsidR="00B95201" w:rsidRPr="00C77F76" w:rsidRDefault="00B95201" w:rsidP="00B95201">
      <w:pPr>
        <w:pStyle w:val="A1"/>
      </w:pPr>
      <w:bookmarkStart w:id="29" w:name="_Toc224726588"/>
      <w:r w:rsidRPr="00C77F76">
        <w:t>Engine hiển thị và tối ưu hóa trải nghiệm (Render &amp; Performance)</w:t>
      </w:r>
    </w:p>
    <w:p w14:paraId="4C86DDA2" w14:textId="77777777" w:rsidR="00B95201" w:rsidRPr="00D5730A" w:rsidRDefault="00B95201" w:rsidP="00B95201">
      <w:pPr>
        <w:pStyle w:val="A2"/>
      </w:pPr>
      <w:r w:rsidRPr="001225A5">
        <w:t xml:space="preserve">Hiển thị tức thì &amp; Sắp xếp động </w:t>
      </w:r>
      <w:r>
        <w:t>(</w:t>
      </w:r>
      <w:r w:rsidRPr="00D5730A">
        <w:t>Zero-Latency Render &amp; Jit Sorting</w:t>
      </w:r>
      <w:bookmarkEnd w:id="29"/>
      <w:r>
        <w:t>)</w:t>
      </w:r>
    </w:p>
    <w:p w14:paraId="6CF170CE" w14:textId="77777777" w:rsidR="00B95201" w:rsidRPr="00D5730A" w:rsidRDefault="00B95201" w:rsidP="00B95201">
      <w:pPr>
        <w:pStyle w:val="A3"/>
      </w:pPr>
      <w:bookmarkStart w:id="30" w:name="_Toc224726589"/>
      <w:r w:rsidRPr="00D5730A">
        <w:t>Mục tiêu</w:t>
      </w:r>
      <w:bookmarkEnd w:id="30"/>
    </w:p>
    <w:p w14:paraId="058190B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Hệ thống phải đảm bảo rằng người dùng </w:t>
      </w:r>
      <w:r w:rsidRPr="00D5730A">
        <w:rPr>
          <w:rFonts w:eastAsia="Times New Roman"/>
          <w:b/>
          <w:bCs/>
          <w:kern w:val="0"/>
          <w14:ligatures w14:val="none"/>
        </w:rPr>
        <w:t>không bao giờ nhìn thấy trạng thái "Loading"</w:t>
      </w:r>
      <w:r w:rsidRPr="00D5730A">
        <w:rPr>
          <w:rFonts w:eastAsia="Times New Roman"/>
          <w:kern w:val="0"/>
          <w14:ligatures w14:val="none"/>
        </w:rPr>
        <w:t xml:space="preserve"> khi họ chỉ đơn thuần chuyển đổi giữa các khách hàng.</w:t>
      </w:r>
    </w:p>
    <w:p w14:paraId="5698818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Mọi thao tác:</w:t>
      </w:r>
    </w:p>
    <w:p w14:paraId="33AE3731" w14:textId="77777777" w:rsidR="00B95201" w:rsidRPr="00D5730A" w:rsidRDefault="00B95201" w:rsidP="00B95201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Click vào khách hàng khác</w:t>
      </w:r>
    </w:p>
    <w:p w14:paraId="3D882526" w14:textId="77777777" w:rsidR="00B95201" w:rsidRPr="00D5730A" w:rsidRDefault="00B95201" w:rsidP="00B95201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Xem lịch sử giao dịch</w:t>
      </w:r>
    </w:p>
    <w:p w14:paraId="2B05EE2F" w14:textId="77777777" w:rsidR="00B95201" w:rsidRPr="00D5730A" w:rsidRDefault="00B95201" w:rsidP="00B95201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Chuyển qua lại giữa các record</w:t>
      </w:r>
    </w:p>
    <w:p w14:paraId="1D8F509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đều phải được xử lý </w:t>
      </w:r>
      <w:r w:rsidRPr="00D5730A">
        <w:rPr>
          <w:rFonts w:eastAsia="Times New Roman"/>
          <w:b/>
          <w:bCs/>
          <w:kern w:val="0"/>
          <w14:ligatures w14:val="none"/>
        </w:rPr>
        <w:t>trực tiếp trong RAM của Client</w:t>
      </w:r>
      <w:r w:rsidRPr="00D5730A">
        <w:rPr>
          <w:rFonts w:eastAsia="Times New Roman"/>
          <w:kern w:val="0"/>
          <w14:ligatures w14:val="none"/>
        </w:rPr>
        <w:t xml:space="preserve"> với thời gian phản hồi mục tiêu:</w:t>
      </w:r>
    </w:p>
    <w:p w14:paraId="1E12E687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&lt; 5 milliseconds</w:t>
      </w:r>
    </w:p>
    <w:p w14:paraId="56229BB0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B77BE7">
          <v:rect id="_x0000_i1054" style="width:0;height:1.5pt" o:hralign="center" o:hrstd="t" o:hr="t" fillcolor="#a0a0a0" stroked="f"/>
        </w:pict>
      </w:r>
    </w:p>
    <w:p w14:paraId="08BB9631" w14:textId="77777777" w:rsidR="00B95201" w:rsidRPr="00D5730A" w:rsidRDefault="00B95201" w:rsidP="00B95201">
      <w:pPr>
        <w:pStyle w:val="A3"/>
      </w:pPr>
      <w:bookmarkStart w:id="31" w:name="_Toc224726590"/>
      <w:r w:rsidRPr="00D5730A">
        <w:t>Quy tắc Map Lookup (Nội suy Tọa độ)</w:t>
      </w:r>
      <w:bookmarkEnd w:id="31"/>
    </w:p>
    <w:p w14:paraId="1F7D94D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Khi người dùng thao tác trực tiếp trên Google Sheet:</w:t>
      </w:r>
    </w:p>
    <w:p w14:paraId="2FC2E68D" w14:textId="77777777" w:rsidR="00B95201" w:rsidRPr="00A25133" w:rsidRDefault="00B95201" w:rsidP="00B95201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Chrome Extension bắt sự kiện </w:t>
      </w:r>
      <w:r w:rsidRPr="00D5730A">
        <w:rPr>
          <w:rFonts w:eastAsia="Times New Roman"/>
          <w:b/>
          <w:bCs/>
          <w:kern w:val="0"/>
          <w14:ligatures w14:val="none"/>
        </w:rPr>
        <w:t>click vào một dòng</w:t>
      </w:r>
      <w:r w:rsidRPr="00D5730A">
        <w:rPr>
          <w:rFonts w:eastAsia="Times New Roman"/>
          <w:kern w:val="0"/>
          <w14:ligatures w14:val="none"/>
        </w:rPr>
        <w:t xml:space="preserve"> trong Sheet Quản lý</w:t>
      </w:r>
    </w:p>
    <w:p w14:paraId="631373C8" w14:textId="77777777" w:rsidR="00B95201" w:rsidRPr="00D5730A" w:rsidRDefault="00B95201" w:rsidP="00B95201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7C4DA136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= 5</w:t>
      </w:r>
    </w:p>
    <w:p w14:paraId="492E817D" w14:textId="77777777" w:rsidR="00B95201" w:rsidRPr="00D5730A" w:rsidRDefault="00B95201" w:rsidP="00B95201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Extension </w:t>
      </w:r>
      <w:r w:rsidRPr="00D5730A">
        <w:rPr>
          <w:rFonts w:eastAsia="Times New Roman"/>
          <w:b/>
          <w:bCs/>
          <w:kern w:val="0"/>
          <w14:ligatures w14:val="none"/>
        </w:rPr>
        <w:t>chỉ gửi Row Index</w:t>
      </w:r>
      <w:r w:rsidRPr="00D5730A">
        <w:rPr>
          <w:rFonts w:eastAsia="Times New Roman"/>
          <w:kern w:val="0"/>
          <w14:ligatures w14:val="none"/>
        </w:rPr>
        <w:t xml:space="preserve"> về Sidebar.</w:t>
      </w:r>
    </w:p>
    <w:p w14:paraId="182A6F6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QUY ĐỊNH BẮT BUỘC</w:t>
      </w:r>
    </w:p>
    <w:p w14:paraId="2F0097D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Extension </w:t>
      </w:r>
      <w:r w:rsidRPr="00D5730A">
        <w:rPr>
          <w:rFonts w:eastAsia="Times New Roman"/>
          <w:b/>
          <w:bCs/>
          <w:kern w:val="0"/>
          <w14:ligatures w14:val="none"/>
        </w:rPr>
        <w:t>không được phép gửi request lên Server</w:t>
      </w:r>
      <w:r w:rsidRPr="00D5730A">
        <w:rPr>
          <w:rFonts w:eastAsia="Times New Roman"/>
          <w:kern w:val="0"/>
          <w14:ligatures w14:val="none"/>
        </w:rPr>
        <w:t>.</w:t>
      </w:r>
    </w:p>
    <w:p w14:paraId="44CDC947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193F09">
          <v:rect id="_x0000_i1055" style="width:0;height:1.5pt" o:hralign="center" o:hrstd="t" o:hr="t" fillcolor="#a0a0a0" stroked="f"/>
        </w:pict>
      </w:r>
    </w:p>
    <w:p w14:paraId="25AF8F26" w14:textId="77777777" w:rsidR="00B95201" w:rsidRPr="0011545D" w:rsidRDefault="00B95201" w:rsidP="00B95201">
      <w:pPr>
        <w:spacing w:before="120"/>
        <w:rPr>
          <w:b/>
          <w:bCs/>
        </w:rPr>
      </w:pPr>
      <w:r w:rsidRPr="0011545D">
        <w:rPr>
          <w:b/>
          <w:bCs/>
        </w:rPr>
        <w:t>Cách Sidebar xác định khách hàng</w:t>
      </w:r>
    </w:p>
    <w:p w14:paraId="5B135CE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Sidebar sử dụng </w:t>
      </w:r>
      <w:r w:rsidRPr="00D5730A">
        <w:rPr>
          <w:rFonts w:eastAsia="Times New Roman"/>
          <w:b/>
          <w:bCs/>
          <w:kern w:val="0"/>
          <w14:ligatures w14:val="none"/>
        </w:rPr>
        <w:t>Row Index làm khóa tra cứu trực tiếp trong Hash Map</w:t>
      </w:r>
      <w:r w:rsidRPr="00D5730A">
        <w:rPr>
          <w:rFonts w:eastAsia="Times New Roman"/>
          <w:kern w:val="0"/>
          <w14:ligatures w14:val="none"/>
        </w:rPr>
        <w:t>.</w:t>
      </w:r>
    </w:p>
    <w:p w14:paraId="10E0CBD0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customerId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.maps[sheetName][rowIndex];</w:t>
      </w:r>
    </w:p>
    <w:p w14:paraId="1AF7AAA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2A59A194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= 5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maps["!Quản lý chung"][5]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"KH01"</w:t>
      </w:r>
    </w:p>
    <w:p w14:paraId="4B98825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Kết quả:</w:t>
      </w:r>
    </w:p>
    <w:p w14:paraId="34CDC3DC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= KH01</w:t>
      </w:r>
    </w:p>
    <w:p w14:paraId="54DFB0D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Độ phức tạp truy vấn:</w:t>
      </w:r>
    </w:p>
    <w:p w14:paraId="2490848C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5739B12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Không cần:</w:t>
      </w:r>
    </w:p>
    <w:p w14:paraId="5B4EB54E" w14:textId="77777777" w:rsidR="00B95201" w:rsidRPr="00D5730A" w:rsidRDefault="00B95201" w:rsidP="00B95201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Loop</w:t>
      </w:r>
    </w:p>
    <w:p w14:paraId="758E66BF" w14:textId="77777777" w:rsidR="00B95201" w:rsidRPr="00D5730A" w:rsidRDefault="00B95201" w:rsidP="00B95201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Query server</w:t>
      </w:r>
    </w:p>
    <w:p w14:paraId="73089F6D" w14:textId="77777777" w:rsidR="00B95201" w:rsidRPr="00D5730A" w:rsidRDefault="00B95201" w:rsidP="00B95201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Scan mảng</w:t>
      </w:r>
    </w:p>
    <w:p w14:paraId="2CD9041F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940840">
          <v:rect id="_x0000_i1056" style="width:0;height:1.5pt" o:hralign="center" o:hrstd="t" o:hr="t" fillcolor="#a0a0a0" stroked="f"/>
        </w:pict>
      </w:r>
    </w:p>
    <w:p w14:paraId="1C7FE5EA" w14:textId="77777777" w:rsidR="00B95201" w:rsidRPr="00D5730A" w:rsidRDefault="00B95201" w:rsidP="00B95201">
      <w:pPr>
        <w:pStyle w:val="A3"/>
      </w:pPr>
      <w:bookmarkStart w:id="32" w:name="_Toc224726591"/>
      <w:r w:rsidRPr="00D5730A">
        <w:t>Quy tắc Just-In-Time (JIT) Sorting</w:t>
      </w:r>
      <w:bookmarkEnd w:id="32"/>
    </w:p>
    <w:p w14:paraId="71A414E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Một sai lầm phổ biến trong nhiều hệ thống CRM là:</w:t>
      </w:r>
    </w:p>
    <w:p w14:paraId="3EC1D18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Sắp xếp toàn bộ dữ liệu ngay khi load.</w:t>
      </w:r>
    </w:p>
    <w:p w14:paraId="2C90277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31480BDA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50.000 giao dịch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Sort toàn bộ</w:t>
      </w:r>
    </w:p>
    <w:p w14:paraId="33FB866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Độ phức tạp:</w:t>
      </w:r>
    </w:p>
    <w:p w14:paraId="53611ACD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 log n)</w:t>
      </w:r>
    </w:p>
    <w:p w14:paraId="4F4E197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Điều này gây:</w:t>
      </w:r>
    </w:p>
    <w:p w14:paraId="0232DE45" w14:textId="77777777" w:rsidR="00B95201" w:rsidRPr="00D5730A" w:rsidRDefault="00B95201" w:rsidP="00B95201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CPU spike</w:t>
      </w:r>
    </w:p>
    <w:p w14:paraId="7485A4DA" w14:textId="77777777" w:rsidR="00B95201" w:rsidRPr="00D5730A" w:rsidRDefault="00B95201" w:rsidP="00B95201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Tăng thời gian load</w:t>
      </w:r>
    </w:p>
    <w:p w14:paraId="46122A58" w14:textId="77777777" w:rsidR="00B95201" w:rsidRPr="00D5730A" w:rsidRDefault="00B95201" w:rsidP="00B95201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Lãng phí tài nguyên vì </w:t>
      </w:r>
      <w:r w:rsidRPr="00D5730A">
        <w:rPr>
          <w:rFonts w:eastAsia="Times New Roman"/>
          <w:b/>
          <w:bCs/>
          <w:kern w:val="0"/>
          <w14:ligatures w14:val="none"/>
        </w:rPr>
        <w:t>user chỉ xem 1 khách hàng tại một thời điểm</w:t>
      </w:r>
    </w:p>
    <w:p w14:paraId="41EF5925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0D39C5">
          <v:rect id="_x0000_i1057" style="width:0;height:1.5pt" o:hralign="center" o:hrstd="t" o:hr="t" fillcolor="#a0a0a0" stroked="f"/>
        </w:pict>
      </w:r>
    </w:p>
    <w:p w14:paraId="163BBEDB" w14:textId="77777777" w:rsidR="00B95201" w:rsidRPr="00DD4339" w:rsidRDefault="00B95201" w:rsidP="00B95201">
      <w:pPr>
        <w:spacing w:before="120"/>
        <w:rPr>
          <w:b/>
          <w:bCs/>
          <w:sz w:val="28"/>
          <w:szCs w:val="28"/>
        </w:rPr>
      </w:pPr>
      <w:r w:rsidRPr="00DD4339">
        <w:rPr>
          <w:b/>
          <w:bCs/>
          <w:sz w:val="28"/>
          <w:szCs w:val="28"/>
        </w:rPr>
        <w:t>Chiến lược của ShinCRM</w:t>
      </w:r>
    </w:p>
    <w:p w14:paraId="0D1585F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ShinCRM áp dụng </w:t>
      </w:r>
      <w:r w:rsidRPr="00D5730A">
        <w:rPr>
          <w:rFonts w:eastAsia="Times New Roman"/>
          <w:b/>
          <w:bCs/>
          <w:kern w:val="0"/>
          <w14:ligatures w14:val="none"/>
        </w:rPr>
        <w:t>Just-In-Time Sorting</w:t>
      </w:r>
      <w:r w:rsidRPr="00D5730A">
        <w:rPr>
          <w:rFonts w:eastAsia="Times New Roman"/>
          <w:kern w:val="0"/>
          <w14:ligatures w14:val="none"/>
        </w:rPr>
        <w:t>.</w:t>
      </w:r>
    </w:p>
    <w:p w14:paraId="0DC032B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Nguyên tắc:</w:t>
      </w:r>
    </w:p>
    <w:p w14:paraId="21673B6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Chỉ sắp xếp dữ liệu khi user thực sự cần xem.</w:t>
      </w:r>
    </w:p>
    <w:p w14:paraId="105DACFE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Quy trình:</w:t>
      </w:r>
    </w:p>
    <w:p w14:paraId="74C23AF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User click khách hàng </w:t>
      </w:r>
      <w:r w:rsidRPr="00D5730A">
        <w:rPr>
          <w:rFonts w:eastAsia="Times New Roman"/>
          <w:b/>
          <w:bCs/>
          <w:kern w:val="0"/>
          <w14:ligatures w14:val="none"/>
        </w:rPr>
        <w:t>KH01</w:t>
      </w:r>
    </w:p>
    <w:p w14:paraId="5A5C82B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UI Controller truy xuất dữ liệu</w:t>
      </w:r>
    </w:p>
    <w:p w14:paraId="2A0EE1C6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.acts_map["KH01"]</w:t>
      </w:r>
    </w:p>
    <w:p w14:paraId="17F82D1E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Độ phức tạp:</w:t>
      </w:r>
    </w:p>
    <w:p w14:paraId="26E7969E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1D89E02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3️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Chỉ tại thời điểm này mới thực hiện 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.sort()</w:t>
      </w:r>
      <w:r w:rsidRPr="00D5730A">
        <w:rPr>
          <w:rFonts w:eastAsia="Times New Roman"/>
          <w:kern w:val="0"/>
          <w14:ligatures w14:val="none"/>
        </w:rPr>
        <w:t>.</w:t>
      </w:r>
    </w:p>
    <w:p w14:paraId="4D68E6D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Thuật toán so sánh sử dụng </w:t>
      </w:r>
      <w:r w:rsidRPr="00D5730A">
        <w:rPr>
          <w:rFonts w:eastAsia="Times New Roman"/>
          <w:b/>
          <w:bCs/>
          <w:kern w:val="0"/>
          <w14:ligatures w14:val="none"/>
        </w:rPr>
        <w:t>2 cấp ưu tiên</w:t>
      </w:r>
      <w:r w:rsidRPr="00D5730A">
        <w:rPr>
          <w:rFonts w:eastAsia="Times New Roman"/>
          <w:kern w:val="0"/>
          <w14:ligatures w14:val="none"/>
        </w:rPr>
        <w:t>:</w:t>
      </w:r>
    </w:p>
    <w:p w14:paraId="4C6CF2E4" w14:textId="77777777" w:rsidR="00B95201" w:rsidRPr="00D5730A" w:rsidRDefault="00B95201" w:rsidP="00B95201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date_val</w:t>
      </w:r>
      <w:r w:rsidRPr="00D5730A">
        <w:rPr>
          <w:rFonts w:eastAsia="Times New Roman"/>
          <w:kern w:val="0"/>
          <w14:ligatures w14:val="none"/>
        </w:rPr>
        <w:t xml:space="preserve"> — ngày làm việc</w:t>
      </w:r>
    </w:p>
    <w:p w14:paraId="0AAEE96D" w14:textId="77777777" w:rsidR="00B95201" w:rsidRPr="00D5730A" w:rsidRDefault="00B95201" w:rsidP="00B95201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D5730A">
        <w:rPr>
          <w:rFonts w:eastAsia="Times New Roman"/>
          <w:kern w:val="0"/>
          <w14:ligatures w14:val="none"/>
        </w:rPr>
        <w:t xml:space="preserve"> — thời điểm nhập liệu vật lý</w:t>
      </w:r>
    </w:p>
    <w:p w14:paraId="733DB0D8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6E0F17">
          <v:rect id="_x0000_i1058" style="width:0;height:1.5pt" o:hralign="center" o:hrstd="t" o:hr="t" fillcolor="#a0a0a0" stroked="f"/>
        </w:pict>
      </w:r>
    </w:p>
    <w:p w14:paraId="20B63BCB" w14:textId="77777777" w:rsidR="00B95201" w:rsidRPr="00D5730A" w:rsidRDefault="00B95201" w:rsidP="00B95201">
      <w:pPr>
        <w:pStyle w:val="A3"/>
      </w:pPr>
      <w:bookmarkStart w:id="33" w:name="_Toc224726592"/>
      <w:r w:rsidRPr="00D5730A">
        <w:t>Ví dụ mã nguồn (Client-side)</w:t>
      </w:r>
      <w:bookmarkEnd w:id="33"/>
    </w:p>
    <w:p w14:paraId="0A208ED3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MODULE RENDER UI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UIRenderer =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showTransactions: function(customerId)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1. O(1) Lookup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Lấy danh sách giao dịch của đúng khách hàng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let transactions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.acts_map[customerId] || [];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2. JIT Sorting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Sắp xếp ngay trước khi render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transactions.sort((a, b) =&gt;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Ưu tiên 1: so sánh ngày làm việc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let dateCompare = b.date_val - a.date_val;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if (dateCompare !== 0)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return dateCompare;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Ưu tiên 2: nếu trùng ngày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so sánh timestamp nhập liệu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b.timestamp - a.timestamp;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3. Render dữ liệu ra giao diện HTML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...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</w:p>
    <w:p w14:paraId="1E13F159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4594A2">
          <v:rect id="_x0000_i1059" style="width:0;height:1.5pt" o:hralign="center" o:hrstd="t" o:hr="t" fillcolor="#a0a0a0" stroked="f"/>
        </w:pict>
      </w:r>
    </w:p>
    <w:p w14:paraId="7E1E9BC0" w14:textId="77777777" w:rsidR="00B95201" w:rsidRPr="00D5730A" w:rsidRDefault="00B95201" w:rsidP="00B95201">
      <w:pPr>
        <w:pStyle w:val="A3"/>
      </w:pPr>
      <w:bookmarkStart w:id="34" w:name="_Toc224726593"/>
      <w:r w:rsidRPr="00D5730A">
        <w:t>Lợi ích của JIT Sorting</w:t>
      </w:r>
      <w:bookmarkEnd w:id="34"/>
    </w:p>
    <w:p w14:paraId="774A0C5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Phương pháp này mang lại nhiều lợi ích quan trọng:</w:t>
      </w:r>
    </w:p>
    <w:p w14:paraId="6EC8152F" w14:textId="77777777" w:rsidR="00B95201" w:rsidRPr="00AC5097" w:rsidRDefault="00B95201" w:rsidP="00B95201">
      <w:pPr>
        <w:rPr>
          <w:b/>
          <w:bCs/>
        </w:rPr>
      </w:pPr>
      <w:r w:rsidRPr="00AC5097">
        <w:rPr>
          <w:b/>
          <w:bCs/>
        </w:rPr>
        <w:t>Hiệu năng</w:t>
      </w:r>
    </w:p>
    <w:p w14:paraId="0CE1931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Chỉ sắp xếp </w:t>
      </w:r>
      <w:r w:rsidRPr="00D5730A">
        <w:rPr>
          <w:rFonts w:eastAsia="Times New Roman"/>
          <w:b/>
          <w:bCs/>
          <w:kern w:val="0"/>
          <w14:ligatures w14:val="none"/>
        </w:rPr>
        <w:t>một tập giao dịch nhỏ của khách hàng đang xem</w:t>
      </w:r>
      <w:r w:rsidRPr="00D5730A">
        <w:rPr>
          <w:rFonts w:eastAsia="Times New Roman"/>
          <w:kern w:val="0"/>
          <w14:ligatures w14:val="none"/>
        </w:rPr>
        <w:t>, thay vì toàn bộ database.</w:t>
      </w:r>
    </w:p>
    <w:p w14:paraId="44D51CFE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3EC6203A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 50.000 giao dịch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KH01: 15 giao dịch</w:t>
      </w:r>
    </w:p>
    <w:p w14:paraId="51CF36B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Sort thực tế:</w:t>
      </w:r>
    </w:p>
    <w:p w14:paraId="157429E3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log 15</w:t>
      </w:r>
    </w:p>
    <w:p w14:paraId="24779D8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Thay vì:</w:t>
      </w:r>
    </w:p>
    <w:p w14:paraId="1BE39A3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50.000 log 50.000</w:t>
      </w:r>
    </w:p>
    <w:p w14:paraId="059F023A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63FC4C">
          <v:rect id="_x0000_i1060" style="width:0;height:1.5pt" o:hralign="center" o:hrstd="t" o:hr="t" fillcolor="#a0a0a0" stroked="f"/>
        </w:pict>
      </w:r>
    </w:p>
    <w:p w14:paraId="402515EE" w14:textId="77777777" w:rsidR="00B95201" w:rsidRPr="00AC5097" w:rsidRDefault="00B95201" w:rsidP="00B95201">
      <w:pPr>
        <w:rPr>
          <w:b/>
          <w:bCs/>
        </w:rPr>
      </w:pPr>
      <w:r w:rsidRPr="00AC5097">
        <w:rPr>
          <w:b/>
          <w:bCs/>
        </w:rPr>
        <w:t>Trải nghiệm người dùng</w:t>
      </w:r>
    </w:p>
    <w:p w14:paraId="69C72167" w14:textId="77777777" w:rsidR="00B95201" w:rsidRPr="00D5730A" w:rsidRDefault="00B95201" w:rsidP="00B95201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Không xuất hiện </w:t>
      </w:r>
      <w:r w:rsidRPr="00D5730A">
        <w:rPr>
          <w:rFonts w:eastAsia="Times New Roman"/>
          <w:b/>
          <w:bCs/>
          <w:kern w:val="0"/>
          <w14:ligatures w14:val="none"/>
        </w:rPr>
        <w:t>Loading spinner</w:t>
      </w:r>
    </w:p>
    <w:p w14:paraId="1759535F" w14:textId="77777777" w:rsidR="00B95201" w:rsidRPr="00D5730A" w:rsidRDefault="00B95201" w:rsidP="00B95201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Click khách hàng → hiển thị </w:t>
      </w:r>
      <w:r w:rsidRPr="00D5730A">
        <w:rPr>
          <w:rFonts w:eastAsia="Times New Roman"/>
          <w:b/>
          <w:bCs/>
          <w:kern w:val="0"/>
          <w14:ligatures w14:val="none"/>
        </w:rPr>
        <w:t>gần như ngay lập tức</w:t>
      </w:r>
    </w:p>
    <w:p w14:paraId="58E02D04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D2A33C">
          <v:rect id="_x0000_i1061" style="width:0;height:1.5pt" o:hralign="center" o:hrstd="t" o:hr="t" fillcolor="#a0a0a0" stroked="f"/>
        </w:pict>
      </w:r>
    </w:p>
    <w:p w14:paraId="2B2BD390" w14:textId="77777777" w:rsidR="00B95201" w:rsidRPr="00AC5097" w:rsidRDefault="00B95201" w:rsidP="00B95201">
      <w:pPr>
        <w:rPr>
          <w:b/>
          <w:bCs/>
        </w:rPr>
      </w:pPr>
      <w:r w:rsidRPr="00AC5097">
        <w:rPr>
          <w:b/>
          <w:bCs/>
        </w:rPr>
        <w:t>Khả năng mở rộng</w:t>
      </w:r>
    </w:p>
    <w:p w14:paraId="4B5FFE5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Hệ thống vẫn hoạt động mượt ngay cả khi:</w:t>
      </w:r>
    </w:p>
    <w:p w14:paraId="3CAE7228" w14:textId="77777777" w:rsidR="00B95201" w:rsidRPr="00D5730A" w:rsidRDefault="00B95201" w:rsidP="00B95201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Database tăng lên </w:t>
      </w:r>
      <w:r w:rsidRPr="00D5730A">
        <w:rPr>
          <w:rFonts w:eastAsia="Times New Roman"/>
          <w:b/>
          <w:bCs/>
          <w:kern w:val="0"/>
          <w14:ligatures w14:val="none"/>
        </w:rPr>
        <w:t>100.000+ giao dịch</w:t>
      </w:r>
    </w:p>
    <w:p w14:paraId="0B5E34BD" w14:textId="77777777" w:rsidR="00B95201" w:rsidRPr="00D5730A" w:rsidRDefault="00B95201" w:rsidP="00B95201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Số lượng khách hàng lớn</w:t>
      </w:r>
    </w:p>
    <w:p w14:paraId="3819DFB9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CD1469">
          <v:rect id="_x0000_i1062" style="width:0;height:1.5pt" o:hralign="center" o:hrstd="t" o:hr="t" fillcolor="#a0a0a0" stroked="f"/>
        </w:pict>
      </w:r>
    </w:p>
    <w:p w14:paraId="53A8845D" w14:textId="77777777" w:rsidR="00B95201" w:rsidRPr="00D5730A" w:rsidRDefault="00B95201" w:rsidP="00B95201">
      <w:pPr>
        <w:pStyle w:val="A2"/>
      </w:pPr>
      <w:bookmarkStart w:id="35" w:name="_Toc224726601"/>
      <w:bookmarkStart w:id="36" w:name="_Toc224726609"/>
      <w:r w:rsidRPr="00BB597C">
        <w:t xml:space="preserve">Tối ưu I/O khi ghi dữ liệu </w:t>
      </w:r>
      <w:r>
        <w:t>(</w:t>
      </w:r>
      <w:r w:rsidRPr="00D5730A">
        <w:t>Batch Write I/O Optimization</w:t>
      </w:r>
      <w:bookmarkEnd w:id="35"/>
      <w:r>
        <w:t>)</w:t>
      </w:r>
    </w:p>
    <w:p w14:paraId="02EABA8E" w14:textId="77777777" w:rsidR="00B95201" w:rsidRPr="00D5730A" w:rsidRDefault="00B95201" w:rsidP="00B95201">
      <w:pPr>
        <w:pStyle w:val="A3"/>
      </w:pPr>
      <w:bookmarkStart w:id="37" w:name="_Toc224726602"/>
      <w:r w:rsidRPr="00D5730A">
        <w:t>Mục tiêu</w:t>
      </w:r>
      <w:bookmarkEnd w:id="37"/>
    </w:p>
    <w:p w14:paraId="02039A1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Một trong những </w:t>
      </w:r>
      <w:r w:rsidRPr="00D5730A">
        <w:rPr>
          <w:rFonts w:eastAsia="Times New Roman"/>
          <w:b/>
          <w:bCs/>
          <w:kern w:val="0"/>
          <w14:ligatures w14:val="none"/>
        </w:rPr>
        <w:t>nút thắt cổ chai lớn nhất của hệ thống</w:t>
      </w:r>
      <w:r w:rsidRPr="00D5730A">
        <w:rPr>
          <w:rFonts w:eastAsia="Times New Roman"/>
          <w:kern w:val="0"/>
          <w14:ligatures w14:val="none"/>
        </w:rPr>
        <w:t xml:space="preserve"> là thời gian </w:t>
      </w:r>
      <w:r w:rsidRPr="00D5730A">
        <w:rPr>
          <w:rFonts w:eastAsia="Times New Roman"/>
          <w:b/>
          <w:bCs/>
          <w:kern w:val="0"/>
          <w14:ligatures w14:val="none"/>
        </w:rPr>
        <w:t>Render lại các Sheet Quản lý</w:t>
      </w:r>
      <w:r w:rsidRPr="00D5730A">
        <w:rPr>
          <w:rFonts w:eastAsia="Times New Roman"/>
          <w:kern w:val="0"/>
          <w14:ligatures w14:val="none"/>
        </w:rPr>
        <w:t>.</w:t>
      </w:r>
    </w:p>
    <w:p w14:paraId="5F3B99F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Trong cách triển khai thông thường:</w:t>
      </w:r>
    </w:p>
    <w:p w14:paraId="0C8F2E6A" w14:textId="77777777" w:rsidR="00B95201" w:rsidRPr="00D5730A" w:rsidRDefault="00B95201" w:rsidP="00B95201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Hệ thống ghi từng ô</w:t>
      </w:r>
    </w:p>
    <w:p w14:paraId="6BF44A7C" w14:textId="77777777" w:rsidR="00B95201" w:rsidRPr="00D5730A" w:rsidRDefault="00B95201" w:rsidP="00B95201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Hoặc ghi từng dòng</w:t>
      </w:r>
    </w:p>
    <w:p w14:paraId="15DA56CF" w14:textId="77777777" w:rsidR="00B95201" w:rsidRPr="00D5730A" w:rsidRDefault="00B95201" w:rsidP="00B95201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Hoặc gọi API nhiều lần</w:t>
      </w:r>
    </w:p>
    <w:p w14:paraId="7440FC1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Kết quả:</w:t>
      </w:r>
    </w:p>
    <w:p w14:paraId="7C131334" w14:textId="77777777" w:rsidR="00B95201" w:rsidRPr="00D5730A" w:rsidRDefault="00B95201" w:rsidP="00B95201">
      <w:pPr>
        <w:numPr>
          <w:ilvl w:val="0"/>
          <w:numId w:val="15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Thời gian render có thể lên tới </w:t>
      </w:r>
      <w:r w:rsidRPr="00D5730A">
        <w:rPr>
          <w:rFonts w:eastAsia="Times New Roman"/>
          <w:b/>
          <w:bCs/>
          <w:kern w:val="0"/>
          <w14:ligatures w14:val="none"/>
        </w:rPr>
        <w:t>10–15 giây</w:t>
      </w:r>
      <w:r w:rsidRPr="00D5730A">
        <w:rPr>
          <w:rFonts w:eastAsia="Times New Roman"/>
          <w:kern w:val="0"/>
          <w14:ligatures w14:val="none"/>
        </w:rPr>
        <w:t>.</w:t>
      </w:r>
    </w:p>
    <w:p w14:paraId="02D4BBF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Mục tiêu của module này:</w:t>
      </w:r>
    </w:p>
    <w:p w14:paraId="363C836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Giảm thời gian render xuống </w:t>
      </w:r>
      <w:r w:rsidRPr="00D5730A">
        <w:rPr>
          <w:rFonts w:eastAsia="Times New Roman"/>
          <w:b/>
          <w:bCs/>
          <w:kern w:val="0"/>
          <w14:ligatures w14:val="none"/>
        </w:rPr>
        <w:t>dưới 1 giây</w:t>
      </w:r>
      <w:r w:rsidRPr="00D5730A">
        <w:rPr>
          <w:rFonts w:eastAsia="Times New Roman"/>
          <w:kern w:val="0"/>
          <w14:ligatures w14:val="none"/>
        </w:rPr>
        <w:t>.</w:t>
      </w:r>
    </w:p>
    <w:p w14:paraId="4A89932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Điều này được đạt được bằng cách </w:t>
      </w:r>
      <w:r w:rsidRPr="00D5730A">
        <w:rPr>
          <w:rFonts w:eastAsia="Times New Roman"/>
          <w:b/>
          <w:bCs/>
          <w:kern w:val="0"/>
          <w14:ligatures w14:val="none"/>
        </w:rPr>
        <w:t>tối ưu hoàn toàn luồng ghi dữ liệu (I/O Write)</w:t>
      </w:r>
      <w:r w:rsidRPr="00D5730A">
        <w:rPr>
          <w:rFonts w:eastAsia="Times New Roman"/>
          <w:kern w:val="0"/>
          <w14:ligatures w14:val="none"/>
        </w:rPr>
        <w:t>.</w:t>
      </w:r>
    </w:p>
    <w:p w14:paraId="1ADF51BB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94AAED">
          <v:rect id="_x0000_i1063" style="width:0;height:1.5pt" o:hralign="center" o:hrstd="t" o:hr="t" fillcolor="#a0a0a0" stroked="f"/>
        </w:pict>
      </w:r>
    </w:p>
    <w:p w14:paraId="044F3181" w14:textId="77777777" w:rsidR="00B95201" w:rsidRPr="00D5730A" w:rsidRDefault="00B95201" w:rsidP="00B95201">
      <w:pPr>
        <w:pStyle w:val="A3"/>
      </w:pPr>
      <w:bookmarkStart w:id="38" w:name="_Toc224726603"/>
      <w:r w:rsidRPr="00D5730A">
        <w:t>Quy tắc kỹ thuật</w:t>
      </w:r>
      <w:bookmarkEnd w:id="38"/>
    </w:p>
    <w:p w14:paraId="6D2AC8AC" w14:textId="77777777" w:rsidR="00B95201" w:rsidRPr="00D5730A" w:rsidRDefault="00B95201" w:rsidP="00B95201">
      <w:pPr>
        <w:pStyle w:val="A4"/>
      </w:pPr>
      <w:bookmarkStart w:id="39" w:name="_Toc224726604"/>
      <w:r w:rsidRPr="00D5730A">
        <w:t>Hành vi bị nghiêm cấm</w:t>
      </w:r>
      <w:bookmarkEnd w:id="39"/>
      <w:r>
        <w:t xml:space="preserve"> </w:t>
      </w:r>
      <w:r w:rsidRPr="00D5730A">
        <w:rPr>
          <w:rFonts w:ascii="Segoe UI Emoji" w:hAnsi="Segoe UI Emoji" w:cs="Segoe UI Emoji"/>
        </w:rPr>
        <w:t>❌</w:t>
      </w:r>
    </w:p>
    <w:p w14:paraId="1D61722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Tuyệt đối </w:t>
      </w:r>
      <w:r w:rsidRPr="00D5730A">
        <w:rPr>
          <w:rFonts w:eastAsia="Times New Roman"/>
          <w:b/>
          <w:bCs/>
          <w:kern w:val="0"/>
          <w14:ligatures w14:val="none"/>
        </w:rPr>
        <w:t>không sử dụng vòng lặp lồng nhau</w:t>
      </w:r>
      <w:r w:rsidRPr="00D5730A">
        <w:rPr>
          <w:rFonts w:eastAsia="Times New Roman"/>
          <w:kern w:val="0"/>
          <w14:ligatures w14:val="none"/>
        </w:rPr>
        <w:t xml:space="preserve"> để ghi dữ liệu xuống Sheet.</w:t>
      </w:r>
    </w:p>
    <w:p w14:paraId="3E6461BC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 sai:</w:t>
      </w:r>
    </w:p>
    <w:p w14:paraId="2C064BE7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(...)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sheet.getRange(...).setValues(...)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89AB84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Hoặc:</w:t>
      </w:r>
    </w:p>
    <w:p w14:paraId="329B7F90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(...)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(...)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sheet.getRange(...).setValue(...)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798B0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Cách làm này gây ra:</w:t>
      </w:r>
    </w:p>
    <w:p w14:paraId="5BD6A171" w14:textId="77777777" w:rsidR="00B95201" w:rsidRPr="00D5730A" w:rsidRDefault="00B95201" w:rsidP="00B95201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Hàng trăm đến hàng nghìn </w:t>
      </w:r>
      <w:r w:rsidRPr="00D5730A">
        <w:rPr>
          <w:rFonts w:eastAsia="Times New Roman"/>
          <w:b/>
          <w:bCs/>
          <w:kern w:val="0"/>
          <w14:ligatures w14:val="none"/>
        </w:rPr>
        <w:t>API calls</w:t>
      </w:r>
    </w:p>
    <w:p w14:paraId="53FC6476" w14:textId="77777777" w:rsidR="00B95201" w:rsidRPr="00D5730A" w:rsidRDefault="00B95201" w:rsidP="00B95201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Tăng độ trễ cực lớn</w:t>
      </w:r>
    </w:p>
    <w:p w14:paraId="14A6D8BD" w14:textId="77777777" w:rsidR="00B95201" w:rsidRPr="00D5730A" w:rsidRDefault="00B95201" w:rsidP="00B95201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Khiến Sheet render rất chậm</w:t>
      </w:r>
    </w:p>
    <w:p w14:paraId="5FD58447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6E3B6F">
          <v:rect id="_x0000_i1064" style="width:0;height:1.5pt" o:hralign="center" o:hrstd="t" o:hr="t" fillcolor="#a0a0a0" stroked="f"/>
        </w:pict>
      </w:r>
    </w:p>
    <w:p w14:paraId="1D408BC9" w14:textId="77777777" w:rsidR="00B95201" w:rsidRPr="00D5730A" w:rsidRDefault="00B95201" w:rsidP="00B95201">
      <w:pPr>
        <w:pStyle w:val="A4"/>
      </w:pPr>
      <w:bookmarkStart w:id="40" w:name="_Toc224726605"/>
      <w:r w:rsidRPr="00D5730A">
        <w:t>Phương pháp bắt buộc: Batch Write</w:t>
      </w:r>
      <w:bookmarkEnd w:id="40"/>
      <w:r>
        <w:t xml:space="preserve"> </w:t>
      </w:r>
      <w:r w:rsidRPr="00D5730A">
        <w:rPr>
          <w:rFonts w:ascii="Segoe UI Emoji" w:hAnsi="Segoe UI Emoji" w:cs="Segoe UI Emoji"/>
        </w:rPr>
        <w:t>✅</w:t>
      </w:r>
    </w:p>
    <w:p w14:paraId="503F5863" w14:textId="77777777" w:rsidR="00B95201" w:rsidRPr="00D5730A" w:rsidRDefault="00B95201" w:rsidP="00B95201">
      <w:pPr>
        <w:spacing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Coder phải sử dụng kỹ thuật </w:t>
      </w:r>
      <w:r w:rsidRPr="00D5730A">
        <w:rPr>
          <w:rFonts w:eastAsia="Times New Roman"/>
          <w:b/>
          <w:bCs/>
          <w:kern w:val="0"/>
          <w14:ligatures w14:val="none"/>
        </w:rPr>
        <w:t>Batch Write</w:t>
      </w:r>
      <w:r w:rsidRPr="00D5730A">
        <w:rPr>
          <w:rFonts w:eastAsia="Times New Roman"/>
          <w:kern w:val="0"/>
          <w14:ligatures w14:val="none"/>
        </w:rPr>
        <w:t>.</w:t>
      </w:r>
    </w:p>
    <w:p w14:paraId="292EBAE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Nguyên tắc:</w:t>
      </w:r>
    </w:p>
    <w:p w14:paraId="00C55A89" w14:textId="77777777" w:rsidR="00B95201" w:rsidRPr="00D5730A" w:rsidRDefault="00B95201" w:rsidP="00B95201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Tạo </w:t>
      </w:r>
      <w:r w:rsidRPr="00D5730A">
        <w:rPr>
          <w:rFonts w:eastAsia="Times New Roman"/>
          <w:b/>
          <w:bCs/>
          <w:kern w:val="0"/>
          <w14:ligatures w14:val="none"/>
        </w:rPr>
        <w:t>một ma trận 2 chiều (2D Matrix)</w:t>
      </w:r>
      <w:r w:rsidRPr="00D5730A">
        <w:rPr>
          <w:rFonts w:eastAsia="Times New Roman"/>
          <w:kern w:val="0"/>
          <w14:ligatures w14:val="none"/>
        </w:rPr>
        <w:t xml:space="preserve"> trong RAM của server.</w:t>
      </w:r>
    </w:p>
    <w:p w14:paraId="2E2EDDBD" w14:textId="77777777" w:rsidR="00B95201" w:rsidRPr="00D5730A" w:rsidRDefault="00B95201" w:rsidP="00B95201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khi dữ liệu được:</w:t>
      </w:r>
    </w:p>
    <w:p w14:paraId="56FD5654" w14:textId="77777777" w:rsidR="00B95201" w:rsidRPr="00D5730A" w:rsidRDefault="00B95201" w:rsidP="00B95201">
      <w:pPr>
        <w:numPr>
          <w:ilvl w:val="1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Filter</w:t>
      </w:r>
    </w:p>
    <w:p w14:paraId="4FE5C279" w14:textId="77777777" w:rsidR="00B95201" w:rsidRPr="00D5730A" w:rsidRDefault="00B95201" w:rsidP="00B95201">
      <w:pPr>
        <w:numPr>
          <w:ilvl w:val="1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Sort</w:t>
      </w:r>
    </w:p>
    <w:p w14:paraId="3C6277F8" w14:textId="77777777" w:rsidR="00B95201" w:rsidRPr="00D5730A" w:rsidRDefault="00B95201" w:rsidP="00B95201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Toàn bộ kết quả sẽ được </w:t>
      </w:r>
      <w:r w:rsidRPr="00D5730A">
        <w:rPr>
          <w:rFonts w:eastAsia="Times New Roman"/>
          <w:b/>
          <w:bCs/>
          <w:kern w:val="0"/>
          <w14:ligatures w14:val="none"/>
        </w:rPr>
        <w:t>đưa vào ma trận này</w:t>
      </w:r>
      <w:r w:rsidRPr="00D5730A">
        <w:rPr>
          <w:rFonts w:eastAsia="Times New Roman"/>
          <w:kern w:val="0"/>
          <w14:ligatures w14:val="none"/>
        </w:rPr>
        <w:t>.</w:t>
      </w:r>
    </w:p>
    <w:p w14:paraId="28A14108" w14:textId="77777777" w:rsidR="00B95201" w:rsidRPr="00D5730A" w:rsidRDefault="00B95201" w:rsidP="00B95201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Sau đó </w:t>
      </w:r>
      <w:r w:rsidRPr="00D5730A">
        <w:rPr>
          <w:rFonts w:eastAsia="Times New Roman"/>
          <w:b/>
          <w:bCs/>
          <w:kern w:val="0"/>
          <w14:ligatures w14:val="none"/>
        </w:rPr>
        <w:t>chỉ dùng duy nhất một lệnh API</w:t>
      </w:r>
      <w:r w:rsidRPr="00D5730A">
        <w:rPr>
          <w:rFonts w:eastAsia="Times New Roman"/>
          <w:kern w:val="0"/>
          <w14:ligatures w14:val="none"/>
        </w:rPr>
        <w:t xml:space="preserve"> để ghi toàn bộ khối dữ liệu xuống Sheet.</w:t>
      </w:r>
    </w:p>
    <w:p w14:paraId="4D48A4E0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EAFC8C">
          <v:rect id="_x0000_i1065" style="width:0;height:1.5pt" o:hralign="center" o:hrstd="t" o:hr="t" fillcolor="#a0a0a0" stroked="f"/>
        </w:pict>
      </w:r>
    </w:p>
    <w:p w14:paraId="76E9FE76" w14:textId="77777777" w:rsidR="00B95201" w:rsidRPr="00D5730A" w:rsidRDefault="00B95201" w:rsidP="00B95201">
      <w:pPr>
        <w:pStyle w:val="A3"/>
      </w:pPr>
      <w:bookmarkStart w:id="41" w:name="_Toc224726606"/>
      <w:r w:rsidRPr="00D5730A">
        <w:t>Quy trình Batch Write</w:t>
      </w:r>
      <w:bookmarkEnd w:id="41"/>
    </w:p>
    <w:p w14:paraId="09D3F3F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Quy trình chuẩn gồm 3 bước:</w:t>
      </w:r>
    </w:p>
    <w:p w14:paraId="23426727" w14:textId="77777777" w:rsidR="00B95201" w:rsidRPr="00D5730A" w:rsidRDefault="00B95201" w:rsidP="00B95201">
      <w:pPr>
        <w:pStyle w:val="B4"/>
      </w:pPr>
      <w:r w:rsidRPr="00D5730A">
        <w:t>Bước 1 — Tạo Matrix Buffer trong RAM</w:t>
      </w:r>
    </w:p>
    <w:p w14:paraId="457C0DA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Dữ liệu đã xử lý sẽ được chuyển thành </w:t>
      </w:r>
      <w:r w:rsidRPr="00D5730A">
        <w:rPr>
          <w:rFonts w:eastAsia="Times New Roman"/>
          <w:b/>
          <w:bCs/>
          <w:kern w:val="0"/>
          <w14:ligatures w14:val="none"/>
        </w:rPr>
        <w:t>mảng 2 chiều</w:t>
      </w:r>
      <w:r w:rsidRPr="00D5730A">
        <w:rPr>
          <w:rFonts w:eastAsia="Times New Roman"/>
          <w:kern w:val="0"/>
          <w14:ligatures w14:val="none"/>
        </w:rPr>
        <w:t>.</w:t>
      </w:r>
    </w:p>
    <w:p w14:paraId="432461E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65CD01DB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["KH01", "Công ty A", "0101..."],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["KH02", "Tập đoàn B", "0102..."],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["KH03", "Doanh nghiệp C", "0103..."]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04CD2313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E75E01">
          <v:rect id="_x0000_i1066" style="width:0;height:1.5pt" o:hralign="center" o:hrstd="t" o:hr="t" fillcolor="#a0a0a0" stroked="f"/>
        </w:pict>
      </w:r>
    </w:p>
    <w:p w14:paraId="4CC754B0" w14:textId="77777777" w:rsidR="00B95201" w:rsidRPr="00D5730A" w:rsidRDefault="00B95201" w:rsidP="00B95201">
      <w:pPr>
        <w:pStyle w:val="B4"/>
      </w:pPr>
      <w:r w:rsidRPr="00D5730A">
        <w:t>Bước 2 — Xóa dữ liệu cũ trên Sheet</w:t>
      </w:r>
    </w:p>
    <w:p w14:paraId="1608B40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Trước khi ghi dữ liệu mới, hệ thống cần:</w:t>
      </w:r>
    </w:p>
    <w:p w14:paraId="66EF9DC6" w14:textId="77777777" w:rsidR="00B95201" w:rsidRPr="00D5730A" w:rsidRDefault="00B95201" w:rsidP="00B95201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Xóa toàn bộ dữ liệu cũ</w:t>
      </w:r>
    </w:p>
    <w:p w14:paraId="1184B356" w14:textId="77777777" w:rsidR="00B95201" w:rsidRPr="00D5730A" w:rsidRDefault="00B95201" w:rsidP="00B95201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Bắt đầu từ </w:t>
      </w:r>
      <w:r w:rsidRPr="00D5730A">
        <w:rPr>
          <w:rFonts w:eastAsia="Times New Roman"/>
          <w:b/>
          <w:bCs/>
          <w:kern w:val="0"/>
          <w14:ligatures w14:val="none"/>
        </w:rPr>
        <w:t>Row 4 trở xuống</w:t>
      </w:r>
    </w:p>
    <w:p w14:paraId="2AE0AE21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0E095A">
          <v:rect id="_x0000_i1067" style="width:0;height:1.5pt" o:hralign="center" o:hrstd="t" o:hr="t" fillcolor="#a0a0a0" stroked="f"/>
        </w:pict>
      </w:r>
    </w:p>
    <w:p w14:paraId="0884F132" w14:textId="77777777" w:rsidR="00B95201" w:rsidRPr="00D5730A" w:rsidRDefault="00B95201" w:rsidP="00B95201">
      <w:pPr>
        <w:pStyle w:val="B4"/>
      </w:pPr>
      <w:r w:rsidRPr="00D5730A">
        <w:t>Bước 3 — Ghi dữ liệu bằng một lệnh API duy nhất</w:t>
      </w:r>
    </w:p>
    <w:p w14:paraId="6F25D06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khi ma trận hoàn tất:</w:t>
      </w:r>
    </w:p>
    <w:p w14:paraId="18B8AC9A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sheet.getRange(...).setValues(matrixBuffer)</w:t>
      </w:r>
    </w:p>
    <w:p w14:paraId="7FC257CC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Toàn bộ dữ liệu sẽ được </w:t>
      </w:r>
      <w:r w:rsidRPr="00D5730A">
        <w:rPr>
          <w:rFonts w:eastAsia="Times New Roman"/>
          <w:b/>
          <w:bCs/>
          <w:kern w:val="0"/>
          <w14:ligatures w14:val="none"/>
        </w:rPr>
        <w:t>ghi xuống trong một lần gọi API</w:t>
      </w:r>
      <w:r w:rsidRPr="00D5730A">
        <w:rPr>
          <w:rFonts w:eastAsia="Times New Roman"/>
          <w:kern w:val="0"/>
          <w14:ligatures w14:val="none"/>
        </w:rPr>
        <w:t>.</w:t>
      </w:r>
    </w:p>
    <w:p w14:paraId="5DAF34BA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89BC5B">
          <v:rect id="_x0000_i1068" style="width:0;height:1.5pt" o:hralign="center" o:hrstd="t" o:hr="t" fillcolor="#a0a0a0" stroked="f"/>
        </w:pict>
      </w:r>
    </w:p>
    <w:p w14:paraId="2586BB15" w14:textId="77777777" w:rsidR="00B95201" w:rsidRPr="00D5730A" w:rsidRDefault="00B95201" w:rsidP="00B95201">
      <w:pPr>
        <w:pStyle w:val="A3"/>
      </w:pPr>
      <w:bookmarkStart w:id="42" w:name="_Toc224726607"/>
      <w:r w:rsidRPr="00D5730A">
        <w:t>Mã nguồn tham khảo (Batch Write Structure)</w:t>
      </w:r>
      <w:bookmarkEnd w:id="42"/>
    </w:p>
    <w:p w14:paraId="3CC3E39B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SERVER-SIDE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 Ghi toàn bộ dữ liệu bằng một lần API call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writeMatrixToManagementSheet(sheet, finalSortedDataObjects, columnConfig)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(finalSortedDataObjects.length === 0) return;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1. Khởi tạo bộ đệm ma trận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let matrixBuffer = [];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2. Lắp ráp dữ liệu vào ma trận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(let i = 0; i &lt; finalSortedDataObjects.length; i++)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let rowData = [];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(let col = 0; col &lt; columnConfig.length; col++)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let colCode = columnConfig[col];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rowData.push(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finalSortedDataObjects[i][colCode] || ""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matrixBuffer.push(rowData);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3. Xóa dữ liệu cũ (từ dòng 4 trở xuống)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let lastRow = sheet.getLastRow();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(lastRow &gt;= 4)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sheet.getRange(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4,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1,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lastRow - 3,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sheet.getLastColumn()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).clearContent();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4. Batch Write - chỉ 1 lần gọi API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sheet.getRange(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4,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1,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matrixBuffer.length,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matrixBuffer[0].length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).setValues(matrixBuffer);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1FF7605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0BAFE0">
          <v:rect id="_x0000_i1069" style="width:0;height:1.5pt" o:hralign="center" o:hrstd="t" o:hr="t" fillcolor="#a0a0a0" stroked="f"/>
        </w:pict>
      </w:r>
    </w:p>
    <w:p w14:paraId="005F66F3" w14:textId="77777777" w:rsidR="00B95201" w:rsidRPr="00D5730A" w:rsidRDefault="00B95201" w:rsidP="00B95201">
      <w:pPr>
        <w:pStyle w:val="A3"/>
      </w:pPr>
      <w:bookmarkStart w:id="43" w:name="_Toc224726608"/>
      <w:r w:rsidRPr="00D5730A">
        <w:t>Lợi ích của Batch Write</w:t>
      </w:r>
      <w:bookmarkEnd w:id="43"/>
    </w:p>
    <w:p w14:paraId="66FD368A" w14:textId="77777777" w:rsidR="00B95201" w:rsidRPr="006C7F2D" w:rsidRDefault="00B95201" w:rsidP="00B95201">
      <w:pPr>
        <w:rPr>
          <w:b/>
          <w:bCs/>
        </w:rPr>
      </w:pPr>
      <w:r w:rsidRPr="006C7F2D">
        <w:rPr>
          <w:b/>
          <w:bCs/>
        </w:rPr>
        <w:t>Hiệu năng</w:t>
      </w:r>
    </w:p>
    <w:p w14:paraId="1B224A2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Thay vì:</w:t>
      </w:r>
    </w:p>
    <w:p w14:paraId="0D84030E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API calls</w:t>
      </w:r>
    </w:p>
    <w:p w14:paraId="1C75E2B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Hệ thống chỉ thực hiện:</w:t>
      </w:r>
    </w:p>
    <w:p w14:paraId="71883E67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API call</w:t>
      </w:r>
    </w:p>
    <w:p w14:paraId="12CEFC24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66DC6D">
          <v:rect id="_x0000_i1070" style="width:0;height:1.5pt" o:hralign="center" o:hrstd="t" o:hr="t" fillcolor="#a0a0a0" stroked="f"/>
        </w:pict>
      </w:r>
    </w:p>
    <w:p w14:paraId="29ABBB55" w14:textId="77777777" w:rsidR="00B95201" w:rsidRPr="006C7F2D" w:rsidRDefault="00B95201" w:rsidP="00B95201">
      <w:pPr>
        <w:rPr>
          <w:b/>
          <w:bCs/>
        </w:rPr>
      </w:pPr>
      <w:r w:rsidRPr="006C7F2D">
        <w:rPr>
          <w:b/>
          <w:bCs/>
        </w:rPr>
        <w:t>Tốc độ Render</w:t>
      </w:r>
    </w:p>
    <w:p w14:paraId="3C3E85F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Thời gian cập nhật Sheet có thể giảm từ:</w:t>
      </w:r>
    </w:p>
    <w:p w14:paraId="45A5552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10–15 giây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 1 giây</w:t>
      </w:r>
    </w:p>
    <w:p w14:paraId="72BFA003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22EFFC">
          <v:rect id="_x0000_i1071" style="width:0;height:1.5pt" o:hralign="center" o:hrstd="t" o:hr="t" fillcolor="#a0a0a0" stroked="f"/>
        </w:pict>
      </w:r>
    </w:p>
    <w:p w14:paraId="3C6A88CE" w14:textId="77777777" w:rsidR="00B95201" w:rsidRPr="006C7F2D" w:rsidRDefault="00B95201" w:rsidP="00B95201">
      <w:pPr>
        <w:rPr>
          <w:b/>
          <w:bCs/>
        </w:rPr>
      </w:pPr>
      <w:r w:rsidRPr="006C7F2D">
        <w:rPr>
          <w:b/>
          <w:bCs/>
        </w:rPr>
        <w:t>Tối ưu tài nguyên Google Apps Script</w:t>
      </w:r>
    </w:p>
    <w:p w14:paraId="5E0F081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Batch Write giúp:</w:t>
      </w:r>
    </w:p>
    <w:p w14:paraId="01B688F1" w14:textId="77777777" w:rsidR="00B95201" w:rsidRPr="00D5730A" w:rsidRDefault="00B95201" w:rsidP="00B95201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Giảm quota API</w:t>
      </w:r>
    </w:p>
    <w:p w14:paraId="52B04191" w14:textId="77777777" w:rsidR="00B95201" w:rsidRPr="00D5730A" w:rsidRDefault="00B95201" w:rsidP="00B95201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Tránh timeout</w:t>
      </w:r>
    </w:p>
    <w:p w14:paraId="4ED04479" w14:textId="77777777" w:rsidR="00B95201" w:rsidRPr="00D5730A" w:rsidRDefault="00B95201" w:rsidP="00B95201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Giảm tải cho Google Sheets engine</w:t>
      </w:r>
    </w:p>
    <w:p w14:paraId="26DFBCE9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5D4B60">
          <v:rect id="_x0000_i1072" style="width:0;height:1.5pt" o:hralign="center" o:hrstd="t" o:hr="t" fillcolor="#a0a0a0" stroked="f"/>
        </w:pict>
      </w:r>
    </w:p>
    <w:p w14:paraId="705F0026" w14:textId="77777777" w:rsidR="00B95201" w:rsidRDefault="00B95201" w:rsidP="00B95201"/>
    <w:p w14:paraId="079592EA" w14:textId="77777777" w:rsidR="00B95201" w:rsidRDefault="00B95201" w:rsidP="00B95201"/>
    <w:p w14:paraId="1031DE12" w14:textId="77777777" w:rsidR="00B95201" w:rsidRPr="00D5730A" w:rsidRDefault="00B95201" w:rsidP="00B95201">
      <w:pPr>
        <w:pStyle w:val="A2"/>
      </w:pPr>
      <w:r w:rsidRPr="00BB597C">
        <w:t xml:space="preserve">Cơ chế Bảo vệ và Vẽ lười biếng </w:t>
      </w:r>
      <w:r>
        <w:t>(</w:t>
      </w:r>
      <w:r w:rsidRPr="00D5730A">
        <w:t>Safety &amp; Smart Debounce</w:t>
      </w:r>
      <w:bookmarkEnd w:id="36"/>
      <w:r>
        <w:t>)</w:t>
      </w:r>
    </w:p>
    <w:p w14:paraId="642121D1" w14:textId="77777777" w:rsidR="00B95201" w:rsidRPr="00D5730A" w:rsidRDefault="00B95201" w:rsidP="00B95201">
      <w:pPr>
        <w:pStyle w:val="A3"/>
      </w:pPr>
      <w:bookmarkStart w:id="44" w:name="_Toc224726610"/>
      <w:r w:rsidRPr="00D5730A">
        <w:t>Control Zone (Vùng cấm UI)</w:t>
      </w:r>
      <w:bookmarkEnd w:id="44"/>
    </w:p>
    <w:p w14:paraId="661B417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Một số khu vực trên Google Sheet được xem là </w:t>
      </w:r>
      <w:r w:rsidRPr="00D5730A">
        <w:rPr>
          <w:rFonts w:eastAsia="Times New Roman"/>
          <w:b/>
          <w:bCs/>
          <w:kern w:val="0"/>
          <w14:ligatures w14:val="none"/>
        </w:rPr>
        <w:t>vùng điều khiển (Control Zone)</w:t>
      </w:r>
      <w:r w:rsidRPr="00D5730A">
        <w:rPr>
          <w:rFonts w:eastAsia="Times New Roman"/>
          <w:kern w:val="0"/>
          <w14:ligatures w14:val="none"/>
        </w:rPr>
        <w:t>, nơi người dùng thường thao tác nhập liệu hoặc thiết lập bộ lọc.</w:t>
      </w:r>
    </w:p>
    <w:p w14:paraId="3EAC4E3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Các vùng này bao gồm:</w:t>
      </w:r>
    </w:p>
    <w:p w14:paraId="7340C2AE" w14:textId="77777777" w:rsidR="00B95201" w:rsidRPr="00D5730A" w:rsidRDefault="00B95201" w:rsidP="00B95201">
      <w:pPr>
        <w:numPr>
          <w:ilvl w:val="0"/>
          <w:numId w:val="15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Row 1</w:t>
      </w:r>
      <w:r w:rsidRPr="00D5730A">
        <w:rPr>
          <w:rFonts w:eastAsia="Times New Roman"/>
          <w:kern w:val="0"/>
          <w14:ligatures w14:val="none"/>
        </w:rPr>
        <w:t xml:space="preserve"> → Tiêu đề cột</w:t>
      </w:r>
    </w:p>
    <w:p w14:paraId="16798A58" w14:textId="77777777" w:rsidR="00B95201" w:rsidRPr="00D5730A" w:rsidRDefault="00B95201" w:rsidP="00B95201">
      <w:pPr>
        <w:numPr>
          <w:ilvl w:val="0"/>
          <w:numId w:val="15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Row 3</w:t>
      </w:r>
      <w:r w:rsidRPr="00D5730A">
        <w:rPr>
          <w:rFonts w:eastAsia="Times New Roman"/>
          <w:kern w:val="0"/>
          <w14:ligatures w14:val="none"/>
        </w:rPr>
        <w:t xml:space="preserve"> → Hàng chứa bộ lọc</w:t>
      </w:r>
    </w:p>
    <w:p w14:paraId="4FBD12A2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215787">
          <v:rect id="_x0000_i1073" style="width:0;height:1.5pt" o:hralign="center" o:hrstd="t" o:hr="t" fillcolor="#a0a0a0" stroked="f"/>
        </w:pict>
      </w:r>
    </w:p>
    <w:p w14:paraId="2380A154" w14:textId="77777777" w:rsidR="00B95201" w:rsidRPr="007609D6" w:rsidRDefault="00B95201" w:rsidP="00B95201">
      <w:pPr>
        <w:rPr>
          <w:b/>
          <w:bCs/>
        </w:rPr>
      </w:pPr>
      <w:r w:rsidRPr="007609D6">
        <w:rPr>
          <w:b/>
          <w:bCs/>
        </w:rPr>
        <w:t>Quy tắc xử lý</w:t>
      </w:r>
    </w:p>
    <w:p w14:paraId="18B9CA24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Khi Chrome Extension phát hiện người dùng click vào các dòng trên, hệ thống phải:</w:t>
      </w:r>
    </w:p>
    <w:p w14:paraId="2A8C8A84" w14:textId="77777777" w:rsidR="00B95201" w:rsidRPr="00D5730A" w:rsidRDefault="00B95201" w:rsidP="00B95201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Bật cờ trạng thái:</w:t>
      </w:r>
    </w:p>
    <w:p w14:paraId="6CAAAFB5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isControlZone = true</w:t>
      </w:r>
    </w:p>
    <w:p w14:paraId="6B23B713" w14:textId="77777777" w:rsidR="00B95201" w:rsidRPr="00D5730A" w:rsidRDefault="00B95201" w:rsidP="00B95201">
      <w:pPr>
        <w:numPr>
          <w:ilvl w:val="0"/>
          <w:numId w:val="16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Sidebar </w:t>
      </w:r>
      <w:r w:rsidRPr="00D5730A">
        <w:rPr>
          <w:rFonts w:eastAsia="Times New Roman"/>
          <w:b/>
          <w:bCs/>
          <w:kern w:val="0"/>
          <w14:ligatures w14:val="none"/>
        </w:rPr>
        <w:t>bỏ qua mọi lệnh Render chi tiết khách hàng</w:t>
      </w:r>
      <w:r w:rsidRPr="00D5730A">
        <w:rPr>
          <w:rFonts w:eastAsia="Times New Roman"/>
          <w:kern w:val="0"/>
          <w14:ligatures w14:val="none"/>
        </w:rPr>
        <w:t>.</w:t>
      </w:r>
    </w:p>
    <w:p w14:paraId="54334BB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Điều này cho phép người dùng:</w:t>
      </w:r>
    </w:p>
    <w:p w14:paraId="4EEC700A" w14:textId="77777777" w:rsidR="00B95201" w:rsidRPr="00D5730A" w:rsidRDefault="00B95201" w:rsidP="00B95201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Gõ điều kiện lọc</w:t>
      </w:r>
    </w:p>
    <w:p w14:paraId="5F931130" w14:textId="77777777" w:rsidR="00B95201" w:rsidRPr="00D5730A" w:rsidRDefault="00B95201" w:rsidP="00B95201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Chỉnh sửa tiêu đề</w:t>
      </w:r>
    </w:p>
    <w:p w14:paraId="28074B4F" w14:textId="77777777" w:rsidR="00B95201" w:rsidRPr="00D5730A" w:rsidRDefault="00B95201" w:rsidP="00B95201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Thao tác trên vùng điều khiển</w:t>
      </w:r>
    </w:p>
    <w:p w14:paraId="3AE0EC9E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mà </w:t>
      </w:r>
      <w:r w:rsidRPr="00D5730A">
        <w:rPr>
          <w:rFonts w:eastAsia="Times New Roman"/>
          <w:b/>
          <w:bCs/>
          <w:kern w:val="0"/>
          <w14:ligatures w14:val="none"/>
        </w:rPr>
        <w:t>không bị hệ thống can thiệp UI</w:t>
      </w:r>
      <w:r w:rsidRPr="00D5730A">
        <w:rPr>
          <w:rFonts w:eastAsia="Times New Roman"/>
          <w:kern w:val="0"/>
          <w14:ligatures w14:val="none"/>
        </w:rPr>
        <w:t>.</w:t>
      </w:r>
    </w:p>
    <w:p w14:paraId="61E237D9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278B9E">
          <v:rect id="_x0000_i1074" style="width:0;height:1.5pt" o:hralign="center" o:hrstd="t" o:hr="t" fillcolor="#a0a0a0" stroked="f"/>
        </w:pict>
      </w:r>
    </w:p>
    <w:p w14:paraId="3E85607D" w14:textId="77777777" w:rsidR="00B95201" w:rsidRPr="00D5730A" w:rsidRDefault="00B95201" w:rsidP="00B95201">
      <w:pPr>
        <w:pStyle w:val="A3"/>
      </w:pPr>
      <w:bookmarkStart w:id="45" w:name="_Toc224726611"/>
      <w:r w:rsidRPr="00D5730A">
        <w:t>Smart Debounce (Trì hoãn thông minh)</w:t>
      </w:r>
      <w:bookmarkEnd w:id="45"/>
    </w:p>
    <w:p w14:paraId="1DD38164" w14:textId="77777777" w:rsidR="00B95201" w:rsidRPr="007609D6" w:rsidRDefault="00B95201" w:rsidP="00B95201">
      <w:pPr>
        <w:pStyle w:val="B4"/>
      </w:pPr>
      <w:r w:rsidRPr="007609D6">
        <w:t>Vấn đề cần giải quyết</w:t>
      </w:r>
    </w:p>
    <w:p w14:paraId="561794F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Khi người dùng nhập dữ liệu vào Sheet 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Act, Help, QL_System</w:t>
      </w:r>
      <w:r w:rsidRPr="00D5730A">
        <w:rPr>
          <w:rFonts w:eastAsia="Times New Roman"/>
          <w:kern w:val="0"/>
          <w14:ligatures w14:val="none"/>
        </w:rPr>
        <w:t>, mỗi lần gõ một ký tự sẽ kích hoạt sự kiện:</w:t>
      </w:r>
    </w:p>
    <w:p w14:paraId="61BADE69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onEdit</w:t>
      </w:r>
    </w:p>
    <w:p w14:paraId="58F346B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Nếu mỗi sự kiện này đều khiến server thực hiện Render:</w:t>
      </w:r>
    </w:p>
    <w:p w14:paraId="07EC11BB" w14:textId="77777777" w:rsidR="00B95201" w:rsidRPr="00D5730A" w:rsidRDefault="00B95201" w:rsidP="00B95201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Google Apps Script sẽ bị </w:t>
      </w:r>
      <w:r w:rsidRPr="00D5730A">
        <w:rPr>
          <w:rFonts w:eastAsia="Times New Roman"/>
          <w:b/>
          <w:bCs/>
          <w:kern w:val="0"/>
          <w14:ligatures w14:val="none"/>
        </w:rPr>
        <w:t>spam request</w:t>
      </w:r>
    </w:p>
    <w:p w14:paraId="0670D81A" w14:textId="77777777" w:rsidR="00B95201" w:rsidRPr="00D5730A" w:rsidRDefault="00B95201" w:rsidP="00B95201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Server bị </w:t>
      </w:r>
      <w:r w:rsidRPr="00D5730A">
        <w:rPr>
          <w:rFonts w:eastAsia="Times New Roman"/>
          <w:b/>
          <w:bCs/>
          <w:kern w:val="0"/>
          <w14:ligatures w14:val="none"/>
        </w:rPr>
        <w:t>quá tải</w:t>
      </w:r>
    </w:p>
    <w:p w14:paraId="321F1485" w14:textId="77777777" w:rsidR="00B95201" w:rsidRPr="00D5730A" w:rsidRDefault="00B95201" w:rsidP="00B95201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Hệ thống hoạt động kém ổn định</w:t>
      </w:r>
    </w:p>
    <w:p w14:paraId="6D62F932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24015D">
          <v:rect id="_x0000_i1075" style="width:0;height:1.5pt" o:hralign="center" o:hrstd="t" o:hr="t" fillcolor="#a0a0a0" stroked="f"/>
        </w:pict>
      </w:r>
    </w:p>
    <w:p w14:paraId="08FEECED" w14:textId="77777777" w:rsidR="00B95201" w:rsidRPr="00D5730A" w:rsidRDefault="00B95201" w:rsidP="00B95201">
      <w:pPr>
        <w:pStyle w:val="B4"/>
      </w:pPr>
      <w:r w:rsidRPr="00D5730A">
        <w:t>Giải pháp: Smart Debounce</w:t>
      </w:r>
    </w:p>
    <w:p w14:paraId="36D3FA0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Thay vì render ngay lập tức, hệ thống sử dụng cơ chế </w:t>
      </w:r>
      <w:r w:rsidRPr="00D5730A">
        <w:rPr>
          <w:rFonts w:eastAsia="Times New Roman"/>
          <w:b/>
          <w:bCs/>
          <w:kern w:val="0"/>
          <w14:ligatures w14:val="none"/>
        </w:rPr>
        <w:t>trì hoãn thông minh (Debounce)</w:t>
      </w:r>
      <w:r w:rsidRPr="00D5730A">
        <w:rPr>
          <w:rFonts w:eastAsia="Times New Roman"/>
          <w:kern w:val="0"/>
          <w14:ligatures w14:val="none"/>
        </w:rPr>
        <w:t>.</w:t>
      </w:r>
    </w:p>
    <w:p w14:paraId="7D2B54F3" w14:textId="77777777" w:rsidR="00B95201" w:rsidRPr="00D5730A" w:rsidRDefault="00B95201" w:rsidP="00B95201">
      <w:pPr>
        <w:pStyle w:val="B4"/>
      </w:pPr>
      <w:r w:rsidRPr="00D5730A">
        <w:t>Quy tắc hoạt động</w:t>
      </w:r>
    </w:p>
    <w:p w14:paraId="0266E4E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Khi sự kiện 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onEdit</w:t>
      </w:r>
      <w:r w:rsidRPr="00D5730A">
        <w:rPr>
          <w:rFonts w:eastAsia="Times New Roman"/>
          <w:kern w:val="0"/>
          <w14:ligatures w14:val="none"/>
        </w:rPr>
        <w:t xml:space="preserve"> xảy ra:</w:t>
      </w:r>
    </w:p>
    <w:p w14:paraId="4067C6FC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Server </w:t>
      </w:r>
      <w:r w:rsidRPr="00D5730A">
        <w:rPr>
          <w:rFonts w:eastAsia="Times New Roman"/>
          <w:b/>
          <w:bCs/>
          <w:kern w:val="0"/>
          <w14:ligatures w14:val="none"/>
        </w:rPr>
        <w:t>không render ngay</w:t>
      </w:r>
      <w:r w:rsidRPr="00D5730A">
        <w:rPr>
          <w:rFonts w:eastAsia="Times New Roman"/>
          <w:kern w:val="0"/>
          <w14:ligatures w14:val="none"/>
        </w:rPr>
        <w:t>.</w:t>
      </w:r>
    </w:p>
    <w:p w14:paraId="6849885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Chỉ đánh dấu trạng thái dữ liệu thay đổi:</w:t>
      </w:r>
    </w:p>
    <w:p w14:paraId="67FF62F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IS_DATA_DIRTY = TRUE</w:t>
      </w:r>
    </w:p>
    <w:p w14:paraId="4B83976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3️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Server bắt buộc gọi:</w:t>
      </w:r>
    </w:p>
    <w:p w14:paraId="125370A8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Utilities.sleep(DEBOUNCE_DELAY_MS)</w:t>
      </w:r>
    </w:p>
    <w:p w14:paraId="26159FA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Trong đó:</w:t>
      </w:r>
    </w:p>
    <w:p w14:paraId="269A42C7" w14:textId="77777777" w:rsidR="00B95201" w:rsidRPr="00D5730A" w:rsidRDefault="00B95201" w:rsidP="00B95201">
      <w:pPr>
        <w:numPr>
          <w:ilvl w:val="0"/>
          <w:numId w:val="16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DEBOUNCE_DELAY_MS</w:t>
      </w:r>
      <w:r w:rsidRPr="00D5730A">
        <w:rPr>
          <w:rFonts w:eastAsia="Times New Roman"/>
          <w:kern w:val="0"/>
          <w14:ligatures w14:val="none"/>
        </w:rPr>
        <w:t xml:space="preserve"> được lấy từ </w:t>
      </w:r>
      <w:r w:rsidRPr="00D5730A">
        <w:rPr>
          <w:rFonts w:eastAsia="Times New Roman"/>
          <w:b/>
          <w:bCs/>
          <w:kern w:val="0"/>
          <w14:ligatures w14:val="none"/>
        </w:rPr>
        <w:t>Sheet cấu hình</w:t>
      </w:r>
      <w:r w:rsidRPr="00D5730A">
        <w:rPr>
          <w:rFonts w:eastAsia="Times New Roman"/>
          <w:kern w:val="0"/>
          <w14:ligatures w14:val="none"/>
        </w:rPr>
        <w:t>.</w:t>
      </w:r>
    </w:p>
    <w:p w14:paraId="07008ADD" w14:textId="77777777" w:rsidR="00B95201" w:rsidRPr="00D5730A" w:rsidRDefault="00B95201" w:rsidP="00B95201">
      <w:pPr>
        <w:numPr>
          <w:ilvl w:val="0"/>
          <w:numId w:val="16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Tuyệt đối </w:t>
      </w:r>
      <w:r w:rsidRPr="00D5730A">
        <w:rPr>
          <w:rFonts w:eastAsia="Times New Roman"/>
          <w:b/>
          <w:bCs/>
          <w:kern w:val="0"/>
          <w14:ligatures w14:val="none"/>
        </w:rPr>
        <w:t>không được hardcode</w:t>
      </w:r>
      <w:r w:rsidRPr="00D5730A">
        <w:rPr>
          <w:rFonts w:eastAsia="Times New Roman"/>
          <w:kern w:val="0"/>
          <w14:ligatures w14:val="none"/>
        </w:rPr>
        <w:t>.</w:t>
      </w:r>
    </w:p>
    <w:p w14:paraId="3ADBE719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554C3C">
          <v:rect id="_x0000_i1076" style="width:0;height:1.5pt" o:hralign="center" o:hrstd="t" o:hr="t" fillcolor="#a0a0a0" stroked="f"/>
        </w:pict>
      </w:r>
    </w:p>
    <w:p w14:paraId="213D875F" w14:textId="77777777" w:rsidR="00B95201" w:rsidRPr="00D5730A" w:rsidRDefault="00B95201" w:rsidP="00B95201">
      <w:pPr>
        <w:pStyle w:val="B4"/>
      </w:pPr>
      <w:r w:rsidRPr="00D5730A">
        <w:t>Cơ chế hủy luồng</w:t>
      </w:r>
    </w:p>
    <w:p w14:paraId="507F007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Nếu trong thời gian ngủ (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</w:t>
      </w:r>
      <w:r w:rsidRPr="00D5730A">
        <w:rPr>
          <w:rFonts w:eastAsia="Times New Roman"/>
          <w:kern w:val="0"/>
          <w14:ligatures w14:val="none"/>
        </w:rPr>
        <w:t>) xảy ra thêm sự kiện nhập liệu mới:</w:t>
      </w:r>
    </w:p>
    <w:p w14:paraId="33416424" w14:textId="77777777" w:rsidR="00B95201" w:rsidRPr="00D5730A" w:rsidRDefault="00B95201" w:rsidP="00B95201">
      <w:pPr>
        <w:numPr>
          <w:ilvl w:val="0"/>
          <w:numId w:val="16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Luồng debounce cũ </w:t>
      </w:r>
      <w:r w:rsidRPr="00D5730A">
        <w:rPr>
          <w:rFonts w:eastAsia="Times New Roman"/>
          <w:b/>
          <w:bCs/>
          <w:kern w:val="0"/>
          <w14:ligatures w14:val="none"/>
        </w:rPr>
        <w:t>phải tự hủy</w:t>
      </w:r>
    </w:p>
    <w:p w14:paraId="6EAB9889" w14:textId="77777777" w:rsidR="00B95201" w:rsidRPr="00D5730A" w:rsidRDefault="00B95201" w:rsidP="00B95201">
      <w:pPr>
        <w:numPr>
          <w:ilvl w:val="0"/>
          <w:numId w:val="16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Chỉ giữ lại </w:t>
      </w:r>
      <w:r w:rsidRPr="00D5730A">
        <w:rPr>
          <w:rFonts w:eastAsia="Times New Roman"/>
          <w:b/>
          <w:bCs/>
          <w:kern w:val="0"/>
          <w14:ligatures w14:val="none"/>
        </w:rPr>
        <w:t>luồng debounce mới nhất</w:t>
      </w:r>
    </w:p>
    <w:p w14:paraId="4807A95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Điều này đảm bảo:</w:t>
      </w:r>
    </w:p>
    <w:p w14:paraId="68F86C42" w14:textId="77777777" w:rsidR="00B95201" w:rsidRPr="00D5730A" w:rsidRDefault="00B95201" w:rsidP="00B95201">
      <w:pPr>
        <w:numPr>
          <w:ilvl w:val="0"/>
          <w:numId w:val="1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Server chỉ render </w:t>
      </w:r>
      <w:r w:rsidRPr="00D5730A">
        <w:rPr>
          <w:rFonts w:eastAsia="Times New Roman"/>
          <w:b/>
          <w:bCs/>
          <w:kern w:val="0"/>
          <w14:ligatures w14:val="none"/>
        </w:rPr>
        <w:t>sau khi người dùng ngừng nhập dữ liệu</w:t>
      </w:r>
      <w:r w:rsidRPr="00D5730A">
        <w:rPr>
          <w:rFonts w:eastAsia="Times New Roman"/>
          <w:kern w:val="0"/>
          <w14:ligatures w14:val="none"/>
        </w:rPr>
        <w:t>.</w:t>
      </w:r>
    </w:p>
    <w:p w14:paraId="1D5E1145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5A98F3">
          <v:rect id="_x0000_i1077" style="width:0;height:1.5pt" o:hralign="center" o:hrstd="t" o:hr="t" fillcolor="#a0a0a0" stroked="f"/>
        </w:pict>
      </w:r>
    </w:p>
    <w:p w14:paraId="3CC9501F" w14:textId="77777777" w:rsidR="00B95201" w:rsidRPr="00D5730A" w:rsidRDefault="00B95201" w:rsidP="00B95201">
      <w:pPr>
        <w:pStyle w:val="A3"/>
      </w:pPr>
      <w:bookmarkStart w:id="46" w:name="_Toc224726612"/>
      <w:r w:rsidRPr="00D5730A">
        <w:t>Lazy Rendering (Vẽ lười biếng)</w:t>
      </w:r>
      <w:bookmarkEnd w:id="46"/>
    </w:p>
    <w:p w14:paraId="121376C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khi thời gian Debounce kết thúc:</w:t>
      </w:r>
    </w:p>
    <w:p w14:paraId="0FBF7427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Server kiểm tra trạng thái:</w:t>
      </w:r>
    </w:p>
    <w:p w14:paraId="3ED7ABD3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IS_DATA_DIRTY</w:t>
      </w:r>
    </w:p>
    <w:p w14:paraId="72E7853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Nếu cờ này là 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5730A">
        <w:rPr>
          <w:rFonts w:eastAsia="Times New Roman"/>
          <w:kern w:val="0"/>
          <w14:ligatures w14:val="none"/>
        </w:rPr>
        <w:t xml:space="preserve">, hệ thống bắt đầu quá trình </w:t>
      </w:r>
      <w:r w:rsidRPr="00D5730A">
        <w:rPr>
          <w:rFonts w:eastAsia="Times New Roman"/>
          <w:b/>
          <w:bCs/>
          <w:kern w:val="0"/>
          <w14:ligatures w14:val="none"/>
        </w:rPr>
        <w:t>Render Sheet</w:t>
      </w:r>
      <w:r w:rsidRPr="00D5730A">
        <w:rPr>
          <w:rFonts w:eastAsia="Times New Roman"/>
          <w:kern w:val="0"/>
          <w14:ligatures w14:val="none"/>
        </w:rPr>
        <w:t>.</w:t>
      </w:r>
    </w:p>
    <w:p w14:paraId="36EE2E00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AA8590">
          <v:rect id="_x0000_i1078" style="width:0;height:1.5pt" o:hralign="center" o:hrstd="t" o:hr="t" fillcolor="#a0a0a0" stroked="f"/>
        </w:pict>
      </w:r>
    </w:p>
    <w:p w14:paraId="6A6797A1" w14:textId="77777777" w:rsidR="00B95201" w:rsidRPr="0079455E" w:rsidRDefault="00B95201" w:rsidP="00B95201">
      <w:pPr>
        <w:rPr>
          <w:b/>
          <w:bCs/>
        </w:rPr>
      </w:pPr>
      <w:r w:rsidRPr="0079455E">
        <w:rPr>
          <w:b/>
          <w:bCs/>
        </w:rPr>
        <w:t>Quy tắc tối cao</w:t>
      </w:r>
    </w:p>
    <w:p w14:paraId="2330EF54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Server </w:t>
      </w:r>
      <w:r w:rsidRPr="00D5730A">
        <w:rPr>
          <w:rFonts w:eastAsia="Times New Roman"/>
          <w:b/>
          <w:bCs/>
          <w:kern w:val="0"/>
          <w14:ligatures w14:val="none"/>
        </w:rPr>
        <w:t>không được phép render lại tất cả các Sheet Quản lý</w:t>
      </w:r>
      <w:r w:rsidRPr="00D5730A">
        <w:rPr>
          <w:rFonts w:eastAsia="Times New Roman"/>
          <w:kern w:val="0"/>
          <w14:ligatures w14:val="none"/>
        </w:rPr>
        <w:t>.</w:t>
      </w:r>
    </w:p>
    <w:p w14:paraId="275A3C5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Thay vào đó, hệ thống chỉ được phép:</w:t>
      </w:r>
    </w:p>
    <w:p w14:paraId="4BC897E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Lấy </w:t>
      </w:r>
      <w:r w:rsidRPr="00D5730A">
        <w:rPr>
          <w:rFonts w:eastAsia="Times New Roman"/>
          <w:b/>
          <w:bCs/>
          <w:kern w:val="0"/>
          <w14:ligatures w14:val="none"/>
        </w:rPr>
        <w:t>Sheet đang được người dùng mở</w:t>
      </w:r>
      <w:r w:rsidRPr="00D5730A">
        <w:rPr>
          <w:rFonts w:eastAsia="Times New Roman"/>
          <w:kern w:val="0"/>
          <w14:ligatures w14:val="none"/>
        </w:rPr>
        <w:t>:</w:t>
      </w:r>
    </w:p>
    <w:p w14:paraId="6977BC99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activeSheet</w:t>
      </w:r>
    </w:p>
    <w:p w14:paraId="318B315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Chạy thuật toán </w:t>
      </w:r>
      <w:r w:rsidRPr="00D5730A">
        <w:rPr>
          <w:rFonts w:eastAsia="Times New Roman"/>
          <w:b/>
          <w:bCs/>
          <w:kern w:val="0"/>
          <w14:ligatures w14:val="none"/>
        </w:rPr>
        <w:t>Batch Write</w:t>
      </w:r>
      <w:r w:rsidRPr="00D5730A">
        <w:rPr>
          <w:rFonts w:eastAsia="Times New Roman"/>
          <w:kern w:val="0"/>
          <w14:ligatures w14:val="none"/>
        </w:rPr>
        <w:t xml:space="preserve"> (Module 7) cho </w:t>
      </w:r>
      <w:r w:rsidRPr="00D5730A">
        <w:rPr>
          <w:rFonts w:eastAsia="Times New Roman"/>
          <w:b/>
          <w:bCs/>
          <w:kern w:val="0"/>
          <w14:ligatures w14:val="none"/>
        </w:rPr>
        <w:t>duy nhất sheet này</w:t>
      </w:r>
      <w:r w:rsidRPr="00D5730A">
        <w:rPr>
          <w:rFonts w:eastAsia="Times New Roman"/>
          <w:kern w:val="0"/>
          <w14:ligatures w14:val="none"/>
        </w:rPr>
        <w:t>.</w:t>
      </w:r>
    </w:p>
    <w:p w14:paraId="43EFD44E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D28C46">
          <v:rect id="_x0000_i1079" style="width:0;height:1.5pt" o:hralign="center" o:hrstd="t" o:hr="t" fillcolor="#a0a0a0" stroked="f"/>
        </w:pict>
      </w:r>
    </w:p>
    <w:p w14:paraId="62B0930B" w14:textId="77777777" w:rsidR="00B95201" w:rsidRPr="0079455E" w:rsidRDefault="00B95201" w:rsidP="00B95201">
      <w:pPr>
        <w:rPr>
          <w:b/>
          <w:bCs/>
        </w:rPr>
      </w:pPr>
      <w:r w:rsidRPr="0079455E">
        <w:rPr>
          <w:b/>
          <w:bCs/>
        </w:rPr>
        <w:t>Các sheet khác</w:t>
      </w:r>
    </w:p>
    <w:p w14:paraId="2B05FD9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Các Sheet Quản lý còn lại:</w:t>
      </w:r>
    </w:p>
    <w:p w14:paraId="1FDF4A1A" w14:textId="77777777" w:rsidR="00B95201" w:rsidRPr="00D5730A" w:rsidRDefault="00B95201" w:rsidP="00B95201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Không bị render lại</w:t>
      </w:r>
    </w:p>
    <w:p w14:paraId="542A87A8" w14:textId="77777777" w:rsidR="00B95201" w:rsidRPr="00D5730A" w:rsidRDefault="00B95201" w:rsidP="00B95201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Tiếp tục giữ dữ liệu cũ</w:t>
      </w:r>
    </w:p>
    <w:p w14:paraId="7EA32B6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Chỉ khi người dùng:</w:t>
      </w:r>
    </w:p>
    <w:p w14:paraId="54C59D95" w14:textId="77777777" w:rsidR="00B95201" w:rsidRPr="00D5730A" w:rsidRDefault="00B95201" w:rsidP="00B95201">
      <w:pPr>
        <w:numPr>
          <w:ilvl w:val="0"/>
          <w:numId w:val="16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Click tab chuyển sang sheet đó</w:t>
      </w:r>
    </w:p>
    <w:p w14:paraId="3C3B44C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hệ thống mới </w:t>
      </w:r>
      <w:r w:rsidRPr="00D5730A">
        <w:rPr>
          <w:rFonts w:eastAsia="Times New Roman"/>
          <w:b/>
          <w:bCs/>
          <w:kern w:val="0"/>
          <w14:ligatures w14:val="none"/>
        </w:rPr>
        <w:t>bắt buộc render lại</w:t>
      </w:r>
      <w:r w:rsidRPr="00D5730A">
        <w:rPr>
          <w:rFonts w:eastAsia="Times New Roman"/>
          <w:kern w:val="0"/>
          <w14:ligatures w14:val="none"/>
        </w:rPr>
        <w:t>.</w:t>
      </w:r>
    </w:p>
    <w:p w14:paraId="48C981F8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5C44A8">
          <v:rect id="_x0000_i1080" style="width:0;height:1.5pt" o:hralign="center" o:hrstd="t" o:hr="t" fillcolor="#a0a0a0" stroked="f"/>
        </w:pict>
      </w:r>
    </w:p>
    <w:p w14:paraId="758BE979" w14:textId="77777777" w:rsidR="00B95201" w:rsidRPr="00D5730A" w:rsidRDefault="00B95201" w:rsidP="00B95201">
      <w:pPr>
        <w:pStyle w:val="A3"/>
      </w:pPr>
      <w:bookmarkStart w:id="47" w:name="_Toc224726613"/>
      <w:r w:rsidRPr="00D5730A">
        <w:t>Lợi ích của Lazy Rendering</w:t>
      </w:r>
      <w:bookmarkEnd w:id="47"/>
    </w:p>
    <w:p w14:paraId="1388B3C2" w14:textId="77777777" w:rsidR="00B95201" w:rsidRPr="0079455E" w:rsidRDefault="00B95201" w:rsidP="00B95201">
      <w:pPr>
        <w:rPr>
          <w:b/>
          <w:bCs/>
        </w:rPr>
      </w:pPr>
      <w:r w:rsidRPr="0079455E">
        <w:rPr>
          <w:b/>
          <w:bCs/>
        </w:rPr>
        <w:t>Giảm tải CPU</w:t>
      </w:r>
    </w:p>
    <w:p w14:paraId="7E64C30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Thay vì:</w:t>
      </w:r>
    </w:p>
    <w:p w14:paraId="7A9C0F6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tất cả Sheet Quản lý</w:t>
      </w:r>
    </w:p>
    <w:p w14:paraId="5007030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Hệ thống chỉ thực hiện:</w:t>
      </w:r>
    </w:p>
    <w:p w14:paraId="380C416B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activeSheet</w:t>
      </w:r>
    </w:p>
    <w:p w14:paraId="493674D8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C2A8BC">
          <v:rect id="_x0000_i1081" style="width:0;height:1.5pt" o:hralign="center" o:hrstd="t" o:hr="t" fillcolor="#a0a0a0" stroked="f"/>
        </w:pict>
      </w:r>
    </w:p>
    <w:p w14:paraId="492D6D8B" w14:textId="77777777" w:rsidR="00B95201" w:rsidRPr="0079455E" w:rsidRDefault="00B95201" w:rsidP="00B95201">
      <w:pPr>
        <w:rPr>
          <w:b/>
          <w:bCs/>
        </w:rPr>
      </w:pPr>
      <w:r w:rsidRPr="0079455E">
        <w:rPr>
          <w:b/>
          <w:bCs/>
        </w:rPr>
        <w:t>Tiết kiệm tài nguyên</w:t>
      </w:r>
    </w:p>
    <w:p w14:paraId="6ED036A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Cơ chế này giúp tiết kiệm khoảng:</w:t>
      </w:r>
    </w:p>
    <w:p w14:paraId="44CC7CC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~80% tài nguyên CPU</w:t>
      </w:r>
    </w:p>
    <w:p w14:paraId="73DACFDA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D02DFC">
          <v:rect id="_x0000_i1082" style="width:0;height:1.5pt" o:hralign="center" o:hrstd="t" o:hr="t" fillcolor="#a0a0a0" stroked="f"/>
        </w:pict>
      </w:r>
    </w:p>
    <w:p w14:paraId="2C64D2EF" w14:textId="77777777" w:rsidR="00B95201" w:rsidRPr="0079455E" w:rsidRDefault="00B95201" w:rsidP="00B95201">
      <w:pPr>
        <w:rPr>
          <w:b/>
          <w:bCs/>
        </w:rPr>
      </w:pPr>
      <w:r w:rsidRPr="0079455E">
        <w:rPr>
          <w:b/>
          <w:bCs/>
        </w:rPr>
        <w:t>Trải nghiệm người dùng</w:t>
      </w:r>
    </w:p>
    <w:p w14:paraId="32FCF4A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Người dùng có thể:</w:t>
      </w:r>
    </w:p>
    <w:p w14:paraId="2D42EF6E" w14:textId="77777777" w:rsidR="00B95201" w:rsidRPr="00D5730A" w:rsidRDefault="00B95201" w:rsidP="00B95201">
      <w:pPr>
        <w:numPr>
          <w:ilvl w:val="0"/>
          <w:numId w:val="1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Gõ dữ liệu</w:t>
      </w:r>
    </w:p>
    <w:p w14:paraId="7BE82859" w14:textId="77777777" w:rsidR="00B95201" w:rsidRPr="00D5730A" w:rsidRDefault="00B95201" w:rsidP="00B95201">
      <w:pPr>
        <w:numPr>
          <w:ilvl w:val="0"/>
          <w:numId w:val="1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Lọc danh sách</w:t>
      </w:r>
    </w:p>
    <w:p w14:paraId="1460D2EC" w14:textId="77777777" w:rsidR="00B95201" w:rsidRPr="00D5730A" w:rsidRDefault="00B95201" w:rsidP="00B95201">
      <w:pPr>
        <w:numPr>
          <w:ilvl w:val="0"/>
          <w:numId w:val="1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Chỉnh sửa bảng</w:t>
      </w:r>
    </w:p>
    <w:p w14:paraId="6188737C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mà </w:t>
      </w:r>
      <w:r w:rsidRPr="00D5730A">
        <w:rPr>
          <w:rFonts w:eastAsia="Times New Roman"/>
          <w:b/>
          <w:bCs/>
          <w:kern w:val="0"/>
          <w14:ligatures w14:val="none"/>
        </w:rPr>
        <w:t>không bị lag do hệ thống liên tục render lại Sheet</w:t>
      </w:r>
      <w:r w:rsidRPr="00D5730A">
        <w:rPr>
          <w:rFonts w:eastAsia="Times New Roman"/>
          <w:kern w:val="0"/>
          <w14:ligatures w14:val="none"/>
        </w:rPr>
        <w:t>.</w:t>
      </w:r>
    </w:p>
    <w:p w14:paraId="4AC34E63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80CF6C">
          <v:rect id="_x0000_i1083" style="width:0;height:1.5pt" o:hralign="center" o:hrstd="t" o:hr="t" fillcolor="#a0a0a0" stroked="f"/>
        </w:pict>
      </w:r>
    </w:p>
    <w:p w14:paraId="41A30CD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5730A">
        <w:rPr>
          <w:rFonts w:eastAsia="Times New Roman"/>
          <w:kern w:val="0"/>
          <w14:ligatures w14:val="none"/>
        </w:rPr>
        <w:t xml:space="preserve"> </w:t>
      </w:r>
      <w:r w:rsidRPr="00D5730A">
        <w:rPr>
          <w:rFonts w:eastAsia="Times New Roman"/>
          <w:b/>
          <w:bCs/>
          <w:kern w:val="0"/>
          <w14:ligatures w14:val="none"/>
        </w:rPr>
        <w:t>Tóm lại</w:t>
      </w:r>
    </w:p>
    <w:p w14:paraId="2730B55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Module này bảo vệ hệ thống bằng ba cơ chế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815"/>
      </w:tblGrid>
      <w:tr w:rsidR="00B95201" w:rsidRPr="00D5730A" w14:paraId="2D910291" w14:textId="77777777" w:rsidTr="00136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1357" w14:textId="77777777" w:rsidR="00B95201" w:rsidRPr="00D5730A" w:rsidRDefault="00B95201" w:rsidP="005B37A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D5730A">
              <w:rPr>
                <w:rFonts w:eastAsia="Times New Roman"/>
                <w:b/>
                <w:bCs/>
                <w:kern w:val="0"/>
                <w14:ligatures w14:val="none"/>
              </w:rPr>
              <w:t>Cơ chế</w:t>
            </w:r>
          </w:p>
        </w:tc>
        <w:tc>
          <w:tcPr>
            <w:tcW w:w="0" w:type="auto"/>
            <w:vAlign w:val="center"/>
            <w:hideMark/>
          </w:tcPr>
          <w:p w14:paraId="21B4BBB0" w14:textId="77777777" w:rsidR="00B95201" w:rsidRPr="00D5730A" w:rsidRDefault="00B95201" w:rsidP="005B37A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D5730A">
              <w:rPr>
                <w:rFonts w:eastAsia="Times New Roman"/>
                <w:b/>
                <w:bCs/>
                <w:kern w:val="0"/>
                <w14:ligatures w14:val="none"/>
              </w:rPr>
              <w:t>Mục đích</w:t>
            </w:r>
          </w:p>
        </w:tc>
      </w:tr>
      <w:tr w:rsidR="00B95201" w:rsidRPr="00D5730A" w14:paraId="7FDBB813" w14:textId="77777777" w:rsidTr="00136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2DEC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Control Zone</w:t>
            </w:r>
          </w:p>
        </w:tc>
        <w:tc>
          <w:tcPr>
            <w:tcW w:w="0" w:type="auto"/>
            <w:vAlign w:val="center"/>
            <w:hideMark/>
          </w:tcPr>
          <w:p w14:paraId="671A87E1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Ngăn UI phản ứng khi người dùng thao tác vùng điều khiển</w:t>
            </w:r>
          </w:p>
        </w:tc>
      </w:tr>
      <w:tr w:rsidR="00B95201" w:rsidRPr="00D5730A" w14:paraId="2030C4C7" w14:textId="77777777" w:rsidTr="00136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9BFA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Smart Debounce</w:t>
            </w:r>
          </w:p>
        </w:tc>
        <w:tc>
          <w:tcPr>
            <w:tcW w:w="0" w:type="auto"/>
            <w:vAlign w:val="center"/>
            <w:hideMark/>
          </w:tcPr>
          <w:p w14:paraId="29398F07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Tránh spam render khi nhập dữ liệu</w:t>
            </w:r>
          </w:p>
        </w:tc>
      </w:tr>
      <w:tr w:rsidR="00B95201" w:rsidRPr="00D5730A" w14:paraId="59C1E2C1" w14:textId="77777777" w:rsidTr="00136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D9D7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Lazy Rendering</w:t>
            </w:r>
          </w:p>
        </w:tc>
        <w:tc>
          <w:tcPr>
            <w:tcW w:w="0" w:type="auto"/>
            <w:vAlign w:val="center"/>
            <w:hideMark/>
          </w:tcPr>
          <w:p w14:paraId="5126D4E3" w14:textId="77777777" w:rsidR="00B95201" w:rsidRPr="00D5730A" w:rsidRDefault="00B95201" w:rsidP="005B37A9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D5730A">
              <w:rPr>
                <w:rFonts w:eastAsia="Times New Roman"/>
                <w:kern w:val="0"/>
                <w14:ligatures w14:val="none"/>
              </w:rPr>
              <w:t>Chỉ render sheet đang hiển thị</w:t>
            </w:r>
          </w:p>
        </w:tc>
      </w:tr>
    </w:tbl>
    <w:p w14:paraId="7E24DB3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Nhờ đó hệ thống:</w:t>
      </w:r>
    </w:p>
    <w:p w14:paraId="66FB4D75" w14:textId="77777777" w:rsidR="00B95201" w:rsidRPr="00D5730A" w:rsidRDefault="00B95201" w:rsidP="00B95201">
      <w:pPr>
        <w:numPr>
          <w:ilvl w:val="0"/>
          <w:numId w:val="17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Hoạt động </w:t>
      </w:r>
      <w:r w:rsidRPr="00D5730A">
        <w:rPr>
          <w:rFonts w:eastAsia="Times New Roman"/>
          <w:b/>
          <w:bCs/>
          <w:kern w:val="0"/>
          <w14:ligatures w14:val="none"/>
        </w:rPr>
        <w:t>mượt mà</w:t>
      </w:r>
    </w:p>
    <w:p w14:paraId="51D7786A" w14:textId="77777777" w:rsidR="00B95201" w:rsidRPr="00D5730A" w:rsidRDefault="00B95201" w:rsidP="00B95201">
      <w:pPr>
        <w:numPr>
          <w:ilvl w:val="0"/>
          <w:numId w:val="17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Tránh </w:t>
      </w:r>
      <w:r w:rsidRPr="00D5730A">
        <w:rPr>
          <w:rFonts w:eastAsia="Times New Roman"/>
          <w:b/>
          <w:bCs/>
          <w:kern w:val="0"/>
          <w14:ligatures w14:val="none"/>
        </w:rPr>
        <w:t>quá tải server</w:t>
      </w:r>
    </w:p>
    <w:p w14:paraId="52335E76" w14:textId="77777777" w:rsidR="00B95201" w:rsidRPr="00C42DBA" w:rsidRDefault="00B95201" w:rsidP="00B95201">
      <w:pPr>
        <w:numPr>
          <w:ilvl w:val="0"/>
          <w:numId w:val="17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Tối ưu </w:t>
      </w:r>
      <w:r w:rsidRPr="00D5730A">
        <w:rPr>
          <w:rFonts w:eastAsia="Times New Roman"/>
          <w:b/>
          <w:bCs/>
          <w:kern w:val="0"/>
          <w14:ligatures w14:val="none"/>
        </w:rPr>
        <w:t>hiệu năng tổng thể</w:t>
      </w:r>
      <w:r w:rsidRPr="00D5730A">
        <w:rPr>
          <w:rFonts w:eastAsia="Times New Roman"/>
          <w:kern w:val="0"/>
          <w14:ligatures w14:val="none"/>
        </w:rPr>
        <w:t>.</w:t>
      </w:r>
    </w:p>
    <w:p w14:paraId="17BBBA8C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A248E2">
          <v:rect id="_x0000_i1084" style="width:0;height:1.5pt" o:hralign="center" o:hrstd="t" o:hr="t" fillcolor="#a0a0a0" stroked="f"/>
        </w:pict>
      </w:r>
    </w:p>
    <w:p w14:paraId="17F052FF" w14:textId="77777777" w:rsidR="00B95201" w:rsidRPr="00C77F76" w:rsidRDefault="00B95201" w:rsidP="00B95201">
      <w:pPr>
        <w:pStyle w:val="A1"/>
      </w:pPr>
      <w:r w:rsidRPr="00C77F76">
        <w:t>Cơ chế lưu trữ và bảo vệ dữ liệu (Optimistic UI save logic)</w:t>
      </w:r>
    </w:p>
    <w:p w14:paraId="79ACB4B5" w14:textId="77777777" w:rsidR="00B95201" w:rsidRPr="00D5730A" w:rsidRDefault="00B95201" w:rsidP="00B95201">
      <w:pPr>
        <w:pStyle w:val="A2"/>
      </w:pPr>
      <w:bookmarkStart w:id="48" w:name="_Toc224726595"/>
      <w:r w:rsidRPr="00D5730A">
        <w:t>Mục tiêu</w:t>
      </w:r>
      <w:bookmarkEnd w:id="48"/>
    </w:p>
    <w:p w14:paraId="719D8D2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Google Sheets API thường cần </w:t>
      </w:r>
      <w:r w:rsidRPr="00D5730A">
        <w:rPr>
          <w:rFonts w:eastAsia="Times New Roman"/>
          <w:b/>
          <w:bCs/>
          <w:kern w:val="0"/>
          <w14:ligatures w14:val="none"/>
        </w:rPr>
        <w:t>2–3 giây</w:t>
      </w:r>
      <w:r w:rsidRPr="00D5730A">
        <w:rPr>
          <w:rFonts w:eastAsia="Times New Roman"/>
          <w:kern w:val="0"/>
          <w14:ligatures w14:val="none"/>
        </w:rPr>
        <w:t xml:space="preserve"> để ghi dữ liệu vật lý xuống bảng tính.</w:t>
      </w:r>
    </w:p>
    <w:p w14:paraId="443DAFE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Nếu hệ thống chờ server ghi xong rồi mới cập nhật giao diện, người dùng sẽ thấy:</w:t>
      </w:r>
    </w:p>
    <w:p w14:paraId="0D92A99C" w14:textId="77777777" w:rsidR="00B95201" w:rsidRPr="00D5730A" w:rsidRDefault="00B95201" w:rsidP="00B95201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Loading</w:t>
      </w:r>
    </w:p>
    <w:p w14:paraId="4E8173FA" w14:textId="77777777" w:rsidR="00B95201" w:rsidRPr="00D5730A" w:rsidRDefault="00B95201" w:rsidP="00B95201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Delay</w:t>
      </w:r>
    </w:p>
    <w:p w14:paraId="574B2166" w14:textId="77777777" w:rsidR="00B95201" w:rsidRPr="00D5730A" w:rsidRDefault="00B95201" w:rsidP="00B95201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Trải nghiệm phần mềm chậm</w:t>
      </w:r>
    </w:p>
    <w:p w14:paraId="784D2F4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Vì vậy ShinCRM áp dụng mô hình</w:t>
      </w:r>
      <w:r>
        <w:rPr>
          <w:rFonts w:eastAsia="Times New Roman"/>
          <w:kern w:val="0"/>
          <w14:ligatures w14:val="none"/>
        </w:rPr>
        <w:t xml:space="preserve"> </w:t>
      </w:r>
      <w:r w:rsidRPr="008746AA">
        <w:rPr>
          <w:rFonts w:eastAsia="Times New Roman"/>
          <w:b/>
          <w:bCs/>
          <w:i/>
          <w:iCs/>
          <w:kern w:val="0"/>
          <w14:ligatures w14:val="none"/>
        </w:rPr>
        <w:t>Lưu trữ Lạc quan</w:t>
      </w:r>
      <w:r w:rsidRPr="00D5730A">
        <w:rPr>
          <w:rFonts w:eastAsia="Times New Roman"/>
          <w:kern w:val="0"/>
          <w14:ligatures w14:val="none"/>
        </w:rPr>
        <w:t>:</w:t>
      </w:r>
    </w:p>
    <w:p w14:paraId="441AAB5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b/>
          <w:bCs/>
          <w:kern w:val="0"/>
          <w14:ligatures w14:val="none"/>
        </w:rPr>
        <w:t>Optimistic UI</w:t>
      </w:r>
    </w:p>
    <w:p w14:paraId="4E2C745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Nghĩa là:</w:t>
      </w:r>
    </w:p>
    <w:p w14:paraId="1A77DC83" w14:textId="77777777" w:rsidR="00B95201" w:rsidRPr="00D5730A" w:rsidRDefault="00B95201" w:rsidP="00B95201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Giao diện </w:t>
      </w:r>
      <w:r w:rsidRPr="00D5730A">
        <w:rPr>
          <w:rFonts w:eastAsia="Times New Roman"/>
          <w:b/>
          <w:bCs/>
          <w:kern w:val="0"/>
          <w14:ligatures w14:val="none"/>
        </w:rPr>
        <w:t>cập nhật ngay lập tức</w:t>
      </w:r>
    </w:p>
    <w:p w14:paraId="03535C32" w14:textId="77777777" w:rsidR="00B95201" w:rsidRPr="00D5730A" w:rsidRDefault="00B95201" w:rsidP="00B95201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Việc ghi dữ liệu thực tế được xử lý </w:t>
      </w:r>
      <w:r w:rsidRPr="00D5730A">
        <w:rPr>
          <w:rFonts w:eastAsia="Times New Roman"/>
          <w:b/>
          <w:bCs/>
          <w:kern w:val="0"/>
          <w14:ligatures w14:val="none"/>
        </w:rPr>
        <w:t>ở background</w:t>
      </w:r>
    </w:p>
    <w:p w14:paraId="30048C0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Mục tiêu cuối cùng:</w:t>
      </w:r>
    </w:p>
    <w:p w14:paraId="397CECA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Người dùng cảm thấy dữ liệu được lưu </w:t>
      </w:r>
      <w:r w:rsidRPr="00D5730A">
        <w:rPr>
          <w:rFonts w:eastAsia="Times New Roman"/>
          <w:b/>
          <w:bCs/>
          <w:kern w:val="0"/>
          <w14:ligatures w14:val="none"/>
        </w:rPr>
        <w:t>ngay lập tức (instant save)</w:t>
      </w:r>
      <w:r w:rsidRPr="00D5730A">
        <w:rPr>
          <w:rFonts w:eastAsia="Times New Roman"/>
          <w:kern w:val="0"/>
          <w14:ligatures w14:val="none"/>
        </w:rPr>
        <w:t>.</w:t>
      </w:r>
    </w:p>
    <w:p w14:paraId="088F4957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FD30075">
          <v:rect id="_x0000_i1085" style="width:0;height:1.5pt" o:hralign="center" o:hrstd="t" o:hr="t" fillcolor="#a0a0a0" stroked="f"/>
        </w:pict>
      </w:r>
    </w:p>
    <w:p w14:paraId="7BFD4872" w14:textId="77777777" w:rsidR="00B95201" w:rsidRPr="00D5730A" w:rsidRDefault="00B95201" w:rsidP="00B95201">
      <w:pPr>
        <w:pStyle w:val="A2"/>
      </w:pPr>
      <w:bookmarkStart w:id="49" w:name="_Toc224726596"/>
      <w:r w:rsidRPr="00D5730A">
        <w:t>Quy tắc 3 Giai đoạn Bắt buộc</w:t>
      </w:r>
      <w:r>
        <w:rPr>
          <w:lang w:val="vi-VN"/>
        </w:rPr>
        <w:t xml:space="preserve"> (</w:t>
      </w:r>
      <w:r w:rsidRPr="00D8608D">
        <w:rPr>
          <w:lang w:val="vi-VN"/>
        </w:rPr>
        <w:t>The 3-Stage Resolution</w:t>
      </w:r>
      <w:r>
        <w:rPr>
          <w:lang w:val="vi-VN"/>
        </w:rPr>
        <w:t>)</w:t>
      </w:r>
      <w:bookmarkEnd w:id="49"/>
    </w:p>
    <w:p w14:paraId="3ED1464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Quy trình lưu dữ liệu của hệ thống được chia thành </w:t>
      </w:r>
      <w:r w:rsidRPr="00D5730A">
        <w:rPr>
          <w:rFonts w:eastAsia="Times New Roman"/>
          <w:b/>
          <w:bCs/>
          <w:kern w:val="0"/>
          <w14:ligatures w14:val="none"/>
        </w:rPr>
        <w:t>3 giai đoạn bắt buộc</w:t>
      </w:r>
      <w:r w:rsidRPr="00D5730A">
        <w:rPr>
          <w:rFonts w:eastAsia="Times New Roman"/>
          <w:kern w:val="0"/>
          <w14:ligatures w14:val="none"/>
        </w:rPr>
        <w:t>.</w:t>
      </w:r>
    </w:p>
    <w:p w14:paraId="7D831924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C57A19">
          <v:rect id="_x0000_i1086" style="width:0;height:1.5pt" o:hralign="center" o:hrstd="t" o:hr="t" fillcolor="#a0a0a0" stroked="f"/>
        </w:pict>
      </w:r>
    </w:p>
    <w:p w14:paraId="29686F1E" w14:textId="77777777" w:rsidR="00B95201" w:rsidRPr="00F469AE" w:rsidRDefault="00B95201" w:rsidP="00B95201">
      <w:pPr>
        <w:pStyle w:val="B3"/>
      </w:pPr>
      <w:bookmarkStart w:id="50" w:name="_Toc224726597"/>
      <w:r w:rsidRPr="00F469AE">
        <w:t>Giai đoạn 1: Client-side Fake Update (Lừa thị giác)</w:t>
      </w:r>
      <w:bookmarkEnd w:id="50"/>
    </w:p>
    <w:p w14:paraId="267BA140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Ngay khi người dùng nhấn </w:t>
      </w:r>
      <w:r w:rsidRPr="00D5730A">
        <w:rPr>
          <w:rFonts w:eastAsia="Times New Roman"/>
          <w:b/>
          <w:bCs/>
          <w:kern w:val="0"/>
          <w14:ligatures w14:val="none"/>
        </w:rPr>
        <w:t>“Lưu”</w:t>
      </w:r>
      <w:r w:rsidRPr="00D5730A">
        <w:rPr>
          <w:rFonts w:eastAsia="Times New Roman"/>
          <w:kern w:val="0"/>
          <w14:ligatures w14:val="none"/>
        </w:rPr>
        <w:t xml:space="preserve">, client </w:t>
      </w:r>
      <w:r w:rsidRPr="00D5730A">
        <w:rPr>
          <w:rFonts w:eastAsia="Times New Roman"/>
          <w:b/>
          <w:bCs/>
          <w:kern w:val="0"/>
          <w14:ligatures w14:val="none"/>
        </w:rPr>
        <w:t>không chờ server</w:t>
      </w:r>
      <w:r w:rsidRPr="00D5730A">
        <w:rPr>
          <w:rFonts w:eastAsia="Times New Roman"/>
          <w:kern w:val="0"/>
          <w14:ligatures w14:val="none"/>
        </w:rPr>
        <w:t>.</w:t>
      </w:r>
    </w:p>
    <w:p w14:paraId="6FE5D56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Thay vào đó, hệ thống sẽ:</w:t>
      </w:r>
    </w:p>
    <w:p w14:paraId="5F3A049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Tạo một </w:t>
      </w:r>
      <w:r w:rsidRPr="00D5730A">
        <w:rPr>
          <w:rFonts w:eastAsia="Times New Roman"/>
          <w:b/>
          <w:bCs/>
          <w:kern w:val="0"/>
          <w14:ligatures w14:val="none"/>
        </w:rPr>
        <w:t>Object giao dịch tạm thời (Temp Object)</w:t>
      </w:r>
    </w:p>
    <w:p w14:paraId="4FCE61F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Sinh khóa chính tạm thời</w:t>
      </w:r>
    </w:p>
    <w:p w14:paraId="3B91A736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@ACT_ID = "TEMP_" + Date.now()</w:t>
      </w:r>
    </w:p>
    <w:p w14:paraId="5DC891F7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3️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Sinh timestamp tạm</w:t>
      </w:r>
    </w:p>
    <w:p w14:paraId="72949847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@ACT_TIMESTAMP = Date.now()</w:t>
      </w:r>
    </w:p>
    <w:p w14:paraId="49A2DD0B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Lý do:</w:t>
      </w:r>
    </w:p>
    <w:p w14:paraId="0806D594" w14:textId="77777777" w:rsidR="00B95201" w:rsidRPr="00D5730A" w:rsidRDefault="00B95201" w:rsidP="00B95201">
      <w:pPr>
        <w:numPr>
          <w:ilvl w:val="0"/>
          <w:numId w:val="14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Timestamp mới nhất sẽ đảm bảo giao dịch </w:t>
      </w:r>
      <w:r w:rsidRPr="00D5730A">
        <w:rPr>
          <w:rFonts w:eastAsia="Times New Roman"/>
          <w:b/>
          <w:bCs/>
          <w:kern w:val="0"/>
          <w14:ligatures w14:val="none"/>
        </w:rPr>
        <w:t>hiển thị ở đầu danh sách</w:t>
      </w:r>
      <w:r w:rsidRPr="00D5730A">
        <w:rPr>
          <w:rFonts w:eastAsia="Times New Roman"/>
          <w:kern w:val="0"/>
          <w14:ligatures w14:val="none"/>
        </w:rPr>
        <w:t xml:space="preserve"> trong ngày đó.</w:t>
      </w:r>
    </w:p>
    <w:p w14:paraId="093C356F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E9D2A6">
          <v:rect id="_x0000_i1087" style="width:0;height:1.5pt" o:hralign="center" o:hrstd="t" o:hr="t" fillcolor="#a0a0a0" stroked="f"/>
        </w:pict>
      </w:r>
    </w:p>
    <w:p w14:paraId="65DA8C4F" w14:textId="77777777" w:rsidR="00B95201" w:rsidRPr="00D8608D" w:rsidRDefault="00B95201" w:rsidP="00B95201">
      <w:pPr>
        <w:rPr>
          <w:b/>
          <w:bCs/>
        </w:rPr>
      </w:pPr>
      <w:r w:rsidRPr="00D8608D">
        <w:rPr>
          <w:b/>
          <w:bCs/>
        </w:rPr>
        <w:t>Sau khi tạo Temp Object</w:t>
      </w:r>
    </w:p>
    <w:p w14:paraId="0C459A4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Client sẽ:</w:t>
      </w:r>
    </w:p>
    <w:p w14:paraId="653B6423" w14:textId="77777777" w:rsidR="00B95201" w:rsidRPr="00354E75" w:rsidRDefault="00B95201" w:rsidP="00B95201">
      <w:pPr>
        <w:numPr>
          <w:ilvl w:val="0"/>
          <w:numId w:val="14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Đẩy object vào RAM</w:t>
      </w:r>
      <w:r>
        <w:rPr>
          <w:rFonts w:eastAsia="Times New Roman"/>
          <w:kern w:val="0"/>
          <w:lang w:val="vi-VN"/>
          <w14:ligatures w14:val="none"/>
        </w:rPr>
        <w:t xml:space="preserve">: </w:t>
      </w:r>
      <w:r w:rsidRPr="00354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ShinCRM.DB.acts_map</w:t>
      </w:r>
    </w:p>
    <w:p w14:paraId="327D7938" w14:textId="77777777" w:rsidR="00B95201" w:rsidRPr="00D5730A" w:rsidRDefault="00B95201" w:rsidP="00B95201">
      <w:pPr>
        <w:numPr>
          <w:ilvl w:val="0"/>
          <w:numId w:val="14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Gọi lại hàm </w:t>
      </w:r>
      <w:r w:rsidRPr="00D5730A">
        <w:rPr>
          <w:rFonts w:eastAsia="Times New Roman"/>
          <w:b/>
          <w:bCs/>
          <w:kern w:val="0"/>
          <w14:ligatures w14:val="none"/>
        </w:rPr>
        <w:t>Render UI</w:t>
      </w:r>
    </w:p>
    <w:p w14:paraId="12A01F6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Kết quả:</w:t>
      </w:r>
      <w:r>
        <w:rPr>
          <w:rFonts w:eastAsia="Times New Roman"/>
          <w:kern w:val="0"/>
          <w:lang w:val="vi-VN"/>
          <w14:ligatures w14:val="none"/>
        </w:rPr>
        <w:t xml:space="preserve"> </w:t>
      </w:r>
      <w:r w:rsidRPr="00D5730A">
        <w:rPr>
          <w:rFonts w:eastAsia="Times New Roman"/>
          <w:kern w:val="0"/>
          <w14:ligatures w14:val="none"/>
        </w:rPr>
        <w:t xml:space="preserve">Giao dịch </w:t>
      </w:r>
      <w:r w:rsidRPr="00D5730A">
        <w:rPr>
          <w:rFonts w:eastAsia="Times New Roman"/>
          <w:b/>
          <w:bCs/>
          <w:kern w:val="0"/>
          <w14:ligatures w14:val="none"/>
        </w:rPr>
        <w:t>xuất hiện ngay lập tức trên màn hình</w:t>
      </w:r>
    </w:p>
    <w:p w14:paraId="23E185E4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Đồng thời:</w:t>
      </w:r>
      <w:r>
        <w:rPr>
          <w:rFonts w:eastAsia="Times New Roman"/>
          <w:kern w:val="0"/>
          <w:lang w:val="vi-VN"/>
          <w14:ligatures w14:val="none"/>
        </w:rPr>
        <w:t xml:space="preserve"> </w:t>
      </w:r>
      <w:r w:rsidRPr="00D5730A">
        <w:rPr>
          <w:rFonts w:eastAsia="Times New Roman"/>
          <w:kern w:val="0"/>
          <w14:ligatures w14:val="none"/>
        </w:rPr>
        <w:t xml:space="preserve">Hiển thị </w:t>
      </w:r>
      <w:r w:rsidRPr="00D5730A">
        <w:rPr>
          <w:rFonts w:eastAsia="Times New Roman"/>
          <w:b/>
          <w:bCs/>
          <w:kern w:val="0"/>
          <w14:ligatures w14:val="none"/>
        </w:rPr>
        <w:t>Loader nhỏ xoay ở góc màn hình</w:t>
      </w:r>
      <w:r w:rsidRPr="00D5730A">
        <w:rPr>
          <w:rFonts w:eastAsia="Times New Roman"/>
          <w:kern w:val="0"/>
          <w14:ligatures w14:val="none"/>
        </w:rPr>
        <w:t xml:space="preserve"> để báo hiệu hệ thống đang xử lý background.</w:t>
      </w:r>
    </w:p>
    <w:p w14:paraId="1DDA3CA5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42DB4F">
          <v:rect id="_x0000_i1088" style="width:0;height:1.5pt" o:hralign="center" o:hrstd="t" o:hr="t" fillcolor="#a0a0a0" stroked="f"/>
        </w:pict>
      </w:r>
    </w:p>
    <w:p w14:paraId="58553DFD" w14:textId="77777777" w:rsidR="00B95201" w:rsidRPr="00F469AE" w:rsidRDefault="00B95201" w:rsidP="00B95201">
      <w:pPr>
        <w:pStyle w:val="B3"/>
      </w:pPr>
      <w:bookmarkStart w:id="51" w:name="_Toc224726598"/>
      <w:r w:rsidRPr="00F469AE">
        <w:t>Giai đoạn 2: Server Background Processing &amp; Lock Control</w:t>
      </w:r>
      <w:bookmarkEnd w:id="51"/>
    </w:p>
    <w:p w14:paraId="5937E7A7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i/>
          <w:iCs/>
          <w:kern w:val="0"/>
          <w14:ligatures w14:val="none"/>
        </w:rPr>
        <w:t>(Xử lý vật lý &amp; khóa luồng)</w:t>
      </w:r>
    </w:p>
    <w:p w14:paraId="50BEDC37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khi Fake Update hoàn tất:</w:t>
      </w:r>
    </w:p>
    <w:p w14:paraId="45130F0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Client gửi </w:t>
      </w:r>
      <w:r w:rsidRPr="00D5730A">
        <w:rPr>
          <w:rFonts w:eastAsia="Times New Roman"/>
          <w:b/>
          <w:bCs/>
          <w:kern w:val="0"/>
          <w14:ligatures w14:val="none"/>
        </w:rPr>
        <w:t>payload</w:t>
      </w:r>
      <w:r w:rsidRPr="00D5730A">
        <w:rPr>
          <w:rFonts w:eastAsia="Times New Roman"/>
          <w:kern w:val="0"/>
          <w14:ligatures w14:val="none"/>
        </w:rPr>
        <w:t xml:space="preserve"> lên server để ghi dữ liệu thực tế.</w:t>
      </w:r>
    </w:p>
    <w:p w14:paraId="07358D91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E43799">
          <v:rect id="_x0000_i1089" style="width:0;height:1.5pt" o:hralign="center" o:hrstd="t" o:hr="t" fillcolor="#a0a0a0" stroked="f"/>
        </w:pict>
      </w:r>
    </w:p>
    <w:p w14:paraId="2C84A25C" w14:textId="77777777" w:rsidR="00B95201" w:rsidRPr="00C156FA" w:rsidRDefault="00B95201" w:rsidP="00B95201">
      <w:pPr>
        <w:rPr>
          <w:b/>
          <w:bCs/>
        </w:rPr>
      </w:pPr>
      <w:r w:rsidRPr="00C156FA">
        <w:rPr>
          <w:b/>
          <w:bCs/>
        </w:rPr>
        <w:t>Quy tắc an toàn bắt buộc</w:t>
      </w:r>
    </w:p>
    <w:p w14:paraId="77555D1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Server </w:t>
      </w:r>
      <w:r w:rsidRPr="00D5730A">
        <w:rPr>
          <w:rFonts w:eastAsia="Times New Roman"/>
          <w:b/>
          <w:bCs/>
          <w:kern w:val="0"/>
          <w14:ligatures w14:val="none"/>
        </w:rPr>
        <w:t>phải khóa luồng ghi dữ liệu</w:t>
      </w:r>
      <w:r w:rsidRPr="00D5730A">
        <w:rPr>
          <w:rFonts w:eastAsia="Times New Roman"/>
          <w:kern w:val="0"/>
          <w14:ligatures w14:val="none"/>
        </w:rPr>
        <w:t xml:space="preserve"> trước khi xử lý.</w:t>
      </w:r>
    </w:p>
    <w:p w14:paraId="20E21C7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Lý do:</w:t>
      </w:r>
    </w:p>
    <w:p w14:paraId="1D6BEA76" w14:textId="77777777" w:rsidR="00B95201" w:rsidRPr="00D5730A" w:rsidRDefault="00B95201" w:rsidP="00B95201">
      <w:pPr>
        <w:numPr>
          <w:ilvl w:val="0"/>
          <w:numId w:val="1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Tránh trường hợp </w:t>
      </w:r>
      <w:r w:rsidRPr="00D5730A">
        <w:rPr>
          <w:rFonts w:eastAsia="Times New Roman"/>
          <w:b/>
          <w:bCs/>
          <w:kern w:val="0"/>
          <w14:ligatures w14:val="none"/>
        </w:rPr>
        <w:t>2 người cùng ghi dữ liệu một lúc</w:t>
      </w:r>
    </w:p>
    <w:p w14:paraId="500E7ECB" w14:textId="77777777" w:rsidR="00B95201" w:rsidRPr="00D5730A" w:rsidRDefault="00B95201" w:rsidP="00B95201">
      <w:pPr>
        <w:numPr>
          <w:ilvl w:val="0"/>
          <w:numId w:val="1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Tránh </w:t>
      </w:r>
      <w:r w:rsidRPr="00D5730A">
        <w:rPr>
          <w:rFonts w:eastAsia="Times New Roman"/>
          <w:b/>
          <w:bCs/>
          <w:kern w:val="0"/>
          <w14:ligatures w14:val="none"/>
        </w:rPr>
        <w:t>xung đột dữ liệu (race condition)</w:t>
      </w:r>
    </w:p>
    <w:p w14:paraId="572307F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Cơ chế khóa sử dụng:</w:t>
      </w:r>
    </w:p>
    <w:p w14:paraId="75F6515E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LockService.getScriptLock()</w:t>
      </w:r>
    </w:p>
    <w:p w14:paraId="059C88E6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35B083">
          <v:rect id="_x0000_i1090" style="width:0;height:1.5pt" o:hralign="center" o:hrstd="t" o:hr="t" fillcolor="#a0a0a0" stroked="f"/>
        </w:pict>
      </w:r>
    </w:p>
    <w:p w14:paraId="613C9BDF" w14:textId="77777777" w:rsidR="00B95201" w:rsidRPr="00F67FDE" w:rsidRDefault="00B95201" w:rsidP="00B95201">
      <w:pPr>
        <w:rPr>
          <w:b/>
          <w:bCs/>
        </w:rPr>
      </w:pPr>
      <w:r>
        <w:rPr>
          <w:b/>
          <w:bCs/>
        </w:rPr>
        <w:t xml:space="preserve">1. </w:t>
      </w:r>
      <w:r w:rsidRPr="00F67FDE">
        <w:rPr>
          <w:b/>
          <w:bCs/>
        </w:rPr>
        <w:t>Thời gian chờ Lock</w:t>
      </w:r>
    </w:p>
    <w:p w14:paraId="6D349C5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Thời gian chờ </w:t>
      </w:r>
      <w:r w:rsidRPr="00D5730A">
        <w:rPr>
          <w:rFonts w:eastAsia="Times New Roman"/>
          <w:b/>
          <w:bCs/>
          <w:kern w:val="0"/>
          <w14:ligatures w14:val="none"/>
        </w:rPr>
        <w:t>không được fix cứng</w:t>
      </w:r>
      <w:r w:rsidRPr="00D5730A">
        <w:rPr>
          <w:rFonts w:eastAsia="Times New Roman"/>
          <w:kern w:val="0"/>
          <w14:ligatures w14:val="none"/>
        </w:rPr>
        <w:t>.</w:t>
      </w:r>
    </w:p>
    <w:p w14:paraId="165DB54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Phải lấy từ cấu hình hệ thống:</w:t>
      </w:r>
    </w:p>
    <w:p w14:paraId="23FF52C3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LOCK_WAIT_TIMEOUT</w:t>
      </w:r>
    </w:p>
    <w:p w14:paraId="1516B5A5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Ví dụ:</w:t>
      </w:r>
    </w:p>
    <w:p w14:paraId="23433443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sysConfig.LOCK_WAIT_TIMEOUT</w:t>
      </w:r>
    </w:p>
    <w:p w14:paraId="6438C674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C179D0">
          <v:rect id="_x0000_i1091" style="width:0;height:1.5pt" o:hralign="center" o:hrstd="t" o:hr="t" fillcolor="#a0a0a0" stroked="f"/>
        </w:pict>
      </w:r>
    </w:p>
    <w:p w14:paraId="7122415B" w14:textId="77777777" w:rsidR="00B95201" w:rsidRPr="00F67FDE" w:rsidRDefault="00B95201" w:rsidP="00B95201">
      <w:pPr>
        <w:rPr>
          <w:b/>
          <w:bCs/>
        </w:rPr>
      </w:pPr>
      <w:r w:rsidRPr="00F67FDE">
        <w:rPr>
          <w:b/>
          <w:bCs/>
        </w:rPr>
        <w:t>2. Sau khi Lock thành công</w:t>
      </w:r>
    </w:p>
    <w:p w14:paraId="4A322B8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Server sẽ:</w:t>
      </w:r>
    </w:p>
    <w:p w14:paraId="01BBDFFD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Sinh </w:t>
      </w:r>
      <w:r w:rsidRPr="00D5730A">
        <w:rPr>
          <w:rFonts w:eastAsia="Times New Roman"/>
          <w:b/>
          <w:bCs/>
          <w:kern w:val="0"/>
          <w14:ligatures w14:val="none"/>
        </w:rPr>
        <w:t>@ACT_ID thật</w:t>
      </w:r>
    </w:p>
    <w:p w14:paraId="1F8CA482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Ghi dữ liệu xuống </w:t>
      </w:r>
      <w:r w:rsidRPr="00D5730A">
        <w:rPr>
          <w:rFonts w:eastAsia="Times New Roman"/>
          <w:b/>
          <w:bCs/>
          <w:kern w:val="0"/>
          <w14:ligatures w14:val="none"/>
        </w:rPr>
        <w:t>Sheet Act</w:t>
      </w:r>
    </w:p>
    <w:p w14:paraId="718FE08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3️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Flush dữ liệu xuống hệ thống lưu trữ</w:t>
      </w:r>
    </w:p>
    <w:p w14:paraId="37A56898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SpreadsheetApp.flush()</w:t>
      </w:r>
    </w:p>
    <w:p w14:paraId="5FAA690E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6B13CD">
          <v:rect id="_x0000_i1092" style="width:0;height:1.5pt" o:hralign="center" o:hrstd="t" o:hr="t" fillcolor="#a0a0a0" stroked="f"/>
        </w:pict>
      </w:r>
    </w:p>
    <w:p w14:paraId="278D361F" w14:textId="77777777" w:rsidR="00B95201" w:rsidRPr="00F67FDE" w:rsidRDefault="00B95201" w:rsidP="00B95201">
      <w:pPr>
        <w:rPr>
          <w:b/>
          <w:bCs/>
        </w:rPr>
      </w:pPr>
      <w:r w:rsidRPr="00F67FDE">
        <w:rPr>
          <w:b/>
          <w:bCs/>
        </w:rPr>
        <w:t>3. Trường hợp đặc biệt</w:t>
      </w:r>
    </w:p>
    <w:p w14:paraId="6F621CA6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Nếu người dùng đang đứng ở:</w:t>
      </w:r>
    </w:p>
    <w:p w14:paraId="21F200E5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Quản lý</w:t>
      </w:r>
    </w:p>
    <w:p w14:paraId="5C191CF1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Server phải:</w:t>
      </w:r>
    </w:p>
    <w:p w14:paraId="4A783BE4" w14:textId="77777777" w:rsidR="00B95201" w:rsidRPr="00D5730A" w:rsidRDefault="00B95201" w:rsidP="00B95201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Tính toán lại</w:t>
      </w:r>
    </w:p>
    <w:p w14:paraId="019E7AB7" w14:textId="77777777" w:rsidR="00B95201" w:rsidRPr="00D5730A" w:rsidRDefault="00B95201" w:rsidP="00B95201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Trả về </w:t>
      </w:r>
      <w:r w:rsidRPr="00D5730A">
        <w:rPr>
          <w:rFonts w:eastAsia="Times New Roman"/>
          <w:b/>
          <w:bCs/>
          <w:kern w:val="0"/>
          <w14:ligatures w14:val="none"/>
        </w:rPr>
        <w:t>Map ID mới nhất</w:t>
      </w:r>
    </w:p>
    <w:p w14:paraId="37D66CA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để đảm bảo </w:t>
      </w:r>
      <w:r w:rsidRPr="00D5730A">
        <w:rPr>
          <w:rFonts w:eastAsia="Times New Roman"/>
          <w:b/>
          <w:bCs/>
          <w:kern w:val="0"/>
          <w14:ligatures w14:val="none"/>
        </w:rPr>
        <w:t>Row ↔ Customer Mapping luôn chính xác</w:t>
      </w:r>
      <w:r w:rsidRPr="00D5730A">
        <w:rPr>
          <w:rFonts w:eastAsia="Times New Roman"/>
          <w:kern w:val="0"/>
          <w14:ligatures w14:val="none"/>
        </w:rPr>
        <w:t>.</w:t>
      </w:r>
    </w:p>
    <w:p w14:paraId="38127EDC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E38767">
          <v:rect id="_x0000_i1093" style="width:0;height:1.5pt" o:hralign="center" o:hrstd="t" o:hr="t" fillcolor="#a0a0a0" stroked="f"/>
        </w:pict>
      </w:r>
    </w:p>
    <w:p w14:paraId="38999477" w14:textId="77777777" w:rsidR="00B95201" w:rsidRPr="00F469AE" w:rsidRDefault="00B95201" w:rsidP="00B95201">
      <w:pPr>
        <w:pStyle w:val="B3"/>
      </w:pPr>
      <w:bookmarkStart w:id="52" w:name="_Toc224726599"/>
      <w:r w:rsidRPr="00F469AE">
        <w:t>Giai đoạn 3: Client Resolution (Phân giải Sự thật)</w:t>
      </w:r>
      <w:bookmarkEnd w:id="52"/>
    </w:p>
    <w:p w14:paraId="76E16B3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khi server ghi thành công, kết quả trả về sẽ bao gồm:</w:t>
      </w:r>
    </w:p>
    <w:p w14:paraId="40DA78CA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@ACT_ID thật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@ACT_TIMESTAMP thật</w:t>
      </w:r>
    </w:p>
    <w:p w14:paraId="1858C191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CE2B80">
          <v:rect id="_x0000_i1094" style="width:0;height:1.5pt" o:hralign="center" o:hrstd="t" o:hr="t" fillcolor="#a0a0a0" stroked="f"/>
        </w:pict>
      </w:r>
    </w:p>
    <w:p w14:paraId="20068589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Client sẽ thực hiện bước </w:t>
      </w:r>
      <w:r w:rsidRPr="00D5730A">
        <w:rPr>
          <w:rFonts w:eastAsia="Times New Roman"/>
          <w:b/>
          <w:bCs/>
          <w:kern w:val="0"/>
          <w14:ligatures w14:val="none"/>
        </w:rPr>
        <w:t>Resolution</w:t>
      </w:r>
      <w:r w:rsidRPr="00D5730A">
        <w:rPr>
          <w:rFonts w:eastAsia="Times New Roman"/>
          <w:kern w:val="0"/>
          <w14:ligatures w14:val="none"/>
        </w:rPr>
        <w:t>:</w:t>
      </w:r>
    </w:p>
    <w:p w14:paraId="353D928A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1️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Quét RAM</w:t>
      </w:r>
    </w:p>
    <w:p w14:paraId="162B93B3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2️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Tìm object có ID bắt đầu bằng</w:t>
      </w:r>
    </w:p>
    <w:p w14:paraId="20CDEC28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</w:t>
      </w:r>
    </w:p>
    <w:p w14:paraId="16E981DE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3️</w:t>
      </w:r>
      <w:r w:rsidRPr="00D5730A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5730A">
        <w:rPr>
          <w:rFonts w:eastAsia="Times New Roman"/>
          <w:kern w:val="0"/>
          <w14:ligatures w14:val="none"/>
        </w:rPr>
        <w:t xml:space="preserve"> Cập nhật lại object:</w:t>
      </w:r>
    </w:p>
    <w:p w14:paraId="1727D221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TEMP_xxxxx → ACT_xxxxx</w:t>
      </w:r>
    </w:p>
    <w:p w14:paraId="6DB50378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Sau đó:</w:t>
      </w:r>
    </w:p>
    <w:p w14:paraId="5452F75F" w14:textId="77777777" w:rsidR="00B95201" w:rsidRPr="00D5730A" w:rsidRDefault="00B95201" w:rsidP="00B95201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Tắt Loader</w:t>
      </w:r>
    </w:p>
    <w:p w14:paraId="0DE8DD31" w14:textId="77777777" w:rsidR="00B95201" w:rsidRPr="00D5730A" w:rsidRDefault="00B95201" w:rsidP="00B95201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>UI giữ nguyên trạng thái</w:t>
      </w:r>
    </w:p>
    <w:p w14:paraId="397A66EF" w14:textId="77777777" w:rsidR="00B95201" w:rsidRPr="00D5730A" w:rsidRDefault="00B95201" w:rsidP="00B9520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5730A">
        <w:rPr>
          <w:rFonts w:eastAsia="Times New Roman"/>
          <w:kern w:val="0"/>
          <w14:ligatures w14:val="none"/>
        </w:rPr>
        <w:t xml:space="preserve">Người dùng </w:t>
      </w:r>
      <w:r w:rsidRPr="00D5730A">
        <w:rPr>
          <w:rFonts w:eastAsia="Times New Roman"/>
          <w:b/>
          <w:bCs/>
          <w:kern w:val="0"/>
          <w14:ligatures w14:val="none"/>
        </w:rPr>
        <w:t>không nhận ra bất kỳ độ trễ nào</w:t>
      </w:r>
      <w:r w:rsidRPr="00D5730A">
        <w:rPr>
          <w:rFonts w:eastAsia="Times New Roman"/>
          <w:kern w:val="0"/>
          <w14:ligatures w14:val="none"/>
        </w:rPr>
        <w:t>.</w:t>
      </w:r>
    </w:p>
    <w:p w14:paraId="27CBB944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678000">
          <v:rect id="_x0000_i1095" style="width:0;height:1.5pt" o:hralign="center" o:hrstd="t" o:hr="t" fillcolor="#a0a0a0" stroked="f"/>
        </w:pict>
      </w:r>
    </w:p>
    <w:p w14:paraId="4D8F2265" w14:textId="77777777" w:rsidR="00B95201" w:rsidRPr="00D5730A" w:rsidRDefault="00B95201" w:rsidP="00B95201">
      <w:pPr>
        <w:pStyle w:val="A2"/>
      </w:pPr>
      <w:bookmarkStart w:id="53" w:name="_Toc224726600"/>
      <w:r w:rsidRPr="00D5730A">
        <w:t>Mã nguồn tham khảo (Server-side Lock Logic)</w:t>
      </w:r>
      <w:bookmarkEnd w:id="53"/>
    </w:p>
    <w:p w14:paraId="07275B7B" w14:textId="77777777" w:rsidR="00B95201" w:rsidRPr="00D5730A" w:rsidRDefault="00B95201" w:rsidP="00B95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SERVICE: Safe Transaction Save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processTransactionSave(payload)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1. Lấy cấu hình hệ thống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const sysConfig = SystemConfigService.getConfig();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2. Lấy thời gian chờ Lock từ cấu hình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const lockTime = parseInt(sysConfig.LOCK_WAIT_TIMEOUT) || 15000; 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Lưu ý: Không được dùng Magic Number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const lock = LockService.getScriptLock();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try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3. Chờ Lock để tránh xung đột ghi dữ liệu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lock.waitLock(lockTime);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4. Sinh ACT_ID thật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let realActId = "ACT_" + new Date().getTime();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5. Ghi dữ liệu xuống Sheet Act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appendRow hoặc batch write...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6. Ép Google Sheets ghi dữ liệu vật lý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SpreadsheetApp.flush();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7. Trả kết quả cho Client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success: true,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newActId: realActId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 catch (e)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throw new Error(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"Hệ thống đang bận xử lý dữ liệu khác, vui lòng thử lại."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 finally {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8. Luôn giải phóng Lock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lock.releaseLock();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57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BED288C" w14:textId="77777777" w:rsidR="00B95201" w:rsidRPr="00D5730A" w:rsidRDefault="00B95201" w:rsidP="00B9520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A66A2C">
          <v:rect id="_x0000_i1096" style="width:0;height:1.5pt" o:hralign="center" o:hrstd="t" o:hr="t" fillcolor="#a0a0a0" stroked="f"/>
        </w:pict>
      </w:r>
    </w:p>
    <w:p w14:paraId="60C8A5EA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81"/>
    <w:multiLevelType w:val="hybridMultilevel"/>
    <w:tmpl w:val="04603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55A21"/>
    <w:multiLevelType w:val="multilevel"/>
    <w:tmpl w:val="D3C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BFB"/>
    <w:multiLevelType w:val="multilevel"/>
    <w:tmpl w:val="4F4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4097"/>
    <w:multiLevelType w:val="multilevel"/>
    <w:tmpl w:val="2D7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3EAE"/>
    <w:multiLevelType w:val="multilevel"/>
    <w:tmpl w:val="C8D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0844"/>
    <w:multiLevelType w:val="multilevel"/>
    <w:tmpl w:val="A7A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C2895"/>
    <w:multiLevelType w:val="multilevel"/>
    <w:tmpl w:val="52D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0DCC"/>
    <w:multiLevelType w:val="multilevel"/>
    <w:tmpl w:val="E9C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144E8"/>
    <w:multiLevelType w:val="multilevel"/>
    <w:tmpl w:val="65B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D2A7F"/>
    <w:multiLevelType w:val="multilevel"/>
    <w:tmpl w:val="0D7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1685D"/>
    <w:multiLevelType w:val="multilevel"/>
    <w:tmpl w:val="FA2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543E5"/>
    <w:multiLevelType w:val="multilevel"/>
    <w:tmpl w:val="FAC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E6529"/>
    <w:multiLevelType w:val="hybridMultilevel"/>
    <w:tmpl w:val="5686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642A5"/>
    <w:multiLevelType w:val="multilevel"/>
    <w:tmpl w:val="DA1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F284F"/>
    <w:multiLevelType w:val="multilevel"/>
    <w:tmpl w:val="4B6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E6652"/>
    <w:multiLevelType w:val="multilevel"/>
    <w:tmpl w:val="447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A2E1A"/>
    <w:multiLevelType w:val="multilevel"/>
    <w:tmpl w:val="B9E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EE2A79"/>
    <w:multiLevelType w:val="multilevel"/>
    <w:tmpl w:val="4AA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F3904"/>
    <w:multiLevelType w:val="multilevel"/>
    <w:tmpl w:val="398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05DC9"/>
    <w:multiLevelType w:val="multilevel"/>
    <w:tmpl w:val="4AB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E2784"/>
    <w:multiLevelType w:val="multilevel"/>
    <w:tmpl w:val="3F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C4E3E"/>
    <w:multiLevelType w:val="hybridMultilevel"/>
    <w:tmpl w:val="DA9A0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A578FA"/>
    <w:multiLevelType w:val="multilevel"/>
    <w:tmpl w:val="BC6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36613"/>
    <w:multiLevelType w:val="multilevel"/>
    <w:tmpl w:val="71E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886BDA"/>
    <w:multiLevelType w:val="multilevel"/>
    <w:tmpl w:val="A9F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D7768"/>
    <w:multiLevelType w:val="hybridMultilevel"/>
    <w:tmpl w:val="54DCD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07649E"/>
    <w:multiLevelType w:val="multilevel"/>
    <w:tmpl w:val="A10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C2985"/>
    <w:multiLevelType w:val="multilevel"/>
    <w:tmpl w:val="FD1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A11AA"/>
    <w:multiLevelType w:val="multilevel"/>
    <w:tmpl w:val="A03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1D0D48"/>
    <w:multiLevelType w:val="multilevel"/>
    <w:tmpl w:val="5CE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B5E1E"/>
    <w:multiLevelType w:val="multilevel"/>
    <w:tmpl w:val="E19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F0A2F"/>
    <w:multiLevelType w:val="multilevel"/>
    <w:tmpl w:val="BE7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7112F0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892C93"/>
    <w:multiLevelType w:val="hybridMultilevel"/>
    <w:tmpl w:val="A1DC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BD7DC6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D5222"/>
    <w:multiLevelType w:val="multilevel"/>
    <w:tmpl w:val="514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017FF"/>
    <w:multiLevelType w:val="multilevel"/>
    <w:tmpl w:val="900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571DA"/>
    <w:multiLevelType w:val="multilevel"/>
    <w:tmpl w:val="104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24C4D"/>
    <w:multiLevelType w:val="multilevel"/>
    <w:tmpl w:val="C6E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907432"/>
    <w:multiLevelType w:val="multilevel"/>
    <w:tmpl w:val="CC8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FB6947"/>
    <w:multiLevelType w:val="multilevel"/>
    <w:tmpl w:val="519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67A10"/>
    <w:multiLevelType w:val="multilevel"/>
    <w:tmpl w:val="106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712A2A"/>
    <w:multiLevelType w:val="multilevel"/>
    <w:tmpl w:val="A7F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D403E4"/>
    <w:multiLevelType w:val="multilevel"/>
    <w:tmpl w:val="D82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66567"/>
    <w:multiLevelType w:val="multilevel"/>
    <w:tmpl w:val="C1EC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5375B0"/>
    <w:multiLevelType w:val="multilevel"/>
    <w:tmpl w:val="59C6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D8747A"/>
    <w:multiLevelType w:val="multilevel"/>
    <w:tmpl w:val="78A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A656DC"/>
    <w:multiLevelType w:val="multilevel"/>
    <w:tmpl w:val="1C1E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FD270B"/>
    <w:multiLevelType w:val="multilevel"/>
    <w:tmpl w:val="F4E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CB07BA"/>
    <w:multiLevelType w:val="hybridMultilevel"/>
    <w:tmpl w:val="2F22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615112"/>
    <w:multiLevelType w:val="multilevel"/>
    <w:tmpl w:val="E18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90889"/>
    <w:multiLevelType w:val="multilevel"/>
    <w:tmpl w:val="284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45716F"/>
    <w:multiLevelType w:val="hybridMultilevel"/>
    <w:tmpl w:val="0456C2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2A9129B9"/>
    <w:multiLevelType w:val="hybridMultilevel"/>
    <w:tmpl w:val="BFC6C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AF95A3D"/>
    <w:multiLevelType w:val="multilevel"/>
    <w:tmpl w:val="4EC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B75922"/>
    <w:multiLevelType w:val="multilevel"/>
    <w:tmpl w:val="8138B564"/>
    <w:lvl w:ilvl="0">
      <w:start w:val="1"/>
      <w:numFmt w:val="decimal"/>
      <w:pStyle w:val="A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2C3705B5"/>
    <w:multiLevelType w:val="multilevel"/>
    <w:tmpl w:val="40B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A74CE5"/>
    <w:multiLevelType w:val="multilevel"/>
    <w:tmpl w:val="82F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EE7BE0"/>
    <w:multiLevelType w:val="multilevel"/>
    <w:tmpl w:val="3A8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8E42C4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82F09"/>
    <w:multiLevelType w:val="multilevel"/>
    <w:tmpl w:val="635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941EF3"/>
    <w:multiLevelType w:val="hybridMultilevel"/>
    <w:tmpl w:val="96E8E09E"/>
    <w:lvl w:ilvl="0" w:tplc="29168D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9F2CB7"/>
    <w:multiLevelType w:val="multilevel"/>
    <w:tmpl w:val="5ADC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30EDE"/>
    <w:multiLevelType w:val="multilevel"/>
    <w:tmpl w:val="303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A18DD"/>
    <w:multiLevelType w:val="multilevel"/>
    <w:tmpl w:val="10D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725D96"/>
    <w:multiLevelType w:val="multilevel"/>
    <w:tmpl w:val="3C1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2E0674"/>
    <w:multiLevelType w:val="hybridMultilevel"/>
    <w:tmpl w:val="0D467532"/>
    <w:lvl w:ilvl="0" w:tplc="A4109E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8DC032F"/>
    <w:multiLevelType w:val="multilevel"/>
    <w:tmpl w:val="964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C87283"/>
    <w:multiLevelType w:val="multilevel"/>
    <w:tmpl w:val="D8B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A015A7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92124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F953CF"/>
    <w:multiLevelType w:val="multilevel"/>
    <w:tmpl w:val="C9D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AC2138"/>
    <w:multiLevelType w:val="multilevel"/>
    <w:tmpl w:val="466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D262CA"/>
    <w:multiLevelType w:val="multilevel"/>
    <w:tmpl w:val="45A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656C52"/>
    <w:multiLevelType w:val="multilevel"/>
    <w:tmpl w:val="C24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63C4C"/>
    <w:multiLevelType w:val="multilevel"/>
    <w:tmpl w:val="CAB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33A24"/>
    <w:multiLevelType w:val="multilevel"/>
    <w:tmpl w:val="483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977AA"/>
    <w:multiLevelType w:val="multilevel"/>
    <w:tmpl w:val="17EAF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2323DD"/>
    <w:multiLevelType w:val="hybridMultilevel"/>
    <w:tmpl w:val="3ED62724"/>
    <w:lvl w:ilvl="0" w:tplc="0DB895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EE65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40DF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2AE4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986D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1EE2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5846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DAFA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6C5F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5A6CAD"/>
    <w:multiLevelType w:val="multilevel"/>
    <w:tmpl w:val="0EF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995EE7"/>
    <w:multiLevelType w:val="multilevel"/>
    <w:tmpl w:val="216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C612BD"/>
    <w:multiLevelType w:val="multilevel"/>
    <w:tmpl w:val="36F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1A3ACE"/>
    <w:multiLevelType w:val="multilevel"/>
    <w:tmpl w:val="3C7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B4A7B"/>
    <w:multiLevelType w:val="multilevel"/>
    <w:tmpl w:val="252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6048AE"/>
    <w:multiLevelType w:val="multilevel"/>
    <w:tmpl w:val="221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057CE4"/>
    <w:multiLevelType w:val="multilevel"/>
    <w:tmpl w:val="1EDE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22410D"/>
    <w:multiLevelType w:val="multilevel"/>
    <w:tmpl w:val="B726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41670E"/>
    <w:multiLevelType w:val="multilevel"/>
    <w:tmpl w:val="B3A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586B9E"/>
    <w:multiLevelType w:val="multilevel"/>
    <w:tmpl w:val="C7A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D8770B"/>
    <w:multiLevelType w:val="multilevel"/>
    <w:tmpl w:val="79C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19304C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BF11BB"/>
    <w:multiLevelType w:val="multilevel"/>
    <w:tmpl w:val="C34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EA0550"/>
    <w:multiLevelType w:val="multilevel"/>
    <w:tmpl w:val="F2A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1C750B"/>
    <w:multiLevelType w:val="multilevel"/>
    <w:tmpl w:val="08E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9A64FA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C006FC"/>
    <w:multiLevelType w:val="multilevel"/>
    <w:tmpl w:val="3CA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6F2C40"/>
    <w:multiLevelType w:val="multilevel"/>
    <w:tmpl w:val="831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DB4F0B"/>
    <w:multiLevelType w:val="multilevel"/>
    <w:tmpl w:val="2AB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924A38"/>
    <w:multiLevelType w:val="multilevel"/>
    <w:tmpl w:val="2CF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93771D"/>
    <w:multiLevelType w:val="multilevel"/>
    <w:tmpl w:val="BC9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6C40DE"/>
    <w:multiLevelType w:val="multilevel"/>
    <w:tmpl w:val="AC1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BE1BB9"/>
    <w:multiLevelType w:val="multilevel"/>
    <w:tmpl w:val="8F62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2D0612"/>
    <w:multiLevelType w:val="multilevel"/>
    <w:tmpl w:val="FAE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3A01F8"/>
    <w:multiLevelType w:val="hybridMultilevel"/>
    <w:tmpl w:val="9182B156"/>
    <w:lvl w:ilvl="0" w:tplc="DA0229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F686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F841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A49D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9ED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4FE6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FC8A8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64C10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26CCA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D83E1D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167FAF"/>
    <w:multiLevelType w:val="multilevel"/>
    <w:tmpl w:val="635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3D2699"/>
    <w:multiLevelType w:val="multilevel"/>
    <w:tmpl w:val="D5A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A06A09"/>
    <w:multiLevelType w:val="multilevel"/>
    <w:tmpl w:val="765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410051"/>
    <w:multiLevelType w:val="hybridMultilevel"/>
    <w:tmpl w:val="38825C8A"/>
    <w:lvl w:ilvl="0" w:tplc="C53053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8993872"/>
    <w:multiLevelType w:val="multilevel"/>
    <w:tmpl w:val="613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B60FB9"/>
    <w:multiLevelType w:val="multilevel"/>
    <w:tmpl w:val="AB0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EE58B4"/>
    <w:multiLevelType w:val="multilevel"/>
    <w:tmpl w:val="59D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951E97"/>
    <w:multiLevelType w:val="multilevel"/>
    <w:tmpl w:val="6ED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9C38E9"/>
    <w:multiLevelType w:val="multilevel"/>
    <w:tmpl w:val="19E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C564EB"/>
    <w:multiLevelType w:val="multilevel"/>
    <w:tmpl w:val="A53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E83213"/>
    <w:multiLevelType w:val="hybridMultilevel"/>
    <w:tmpl w:val="52061286"/>
    <w:lvl w:ilvl="0" w:tplc="616CD9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03C3785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B36F3C"/>
    <w:multiLevelType w:val="multilevel"/>
    <w:tmpl w:val="517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BB259F"/>
    <w:multiLevelType w:val="multilevel"/>
    <w:tmpl w:val="111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2108F6"/>
    <w:multiLevelType w:val="multilevel"/>
    <w:tmpl w:val="02C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23CE0"/>
    <w:multiLevelType w:val="multilevel"/>
    <w:tmpl w:val="39C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5977BF"/>
    <w:multiLevelType w:val="multilevel"/>
    <w:tmpl w:val="63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893165"/>
    <w:multiLevelType w:val="multilevel"/>
    <w:tmpl w:val="49C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AC5553"/>
    <w:multiLevelType w:val="multilevel"/>
    <w:tmpl w:val="522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BF1F02"/>
    <w:multiLevelType w:val="multilevel"/>
    <w:tmpl w:val="AAD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E834AC"/>
    <w:multiLevelType w:val="multilevel"/>
    <w:tmpl w:val="E85C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9C31DA"/>
    <w:multiLevelType w:val="multilevel"/>
    <w:tmpl w:val="588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A8184B"/>
    <w:multiLevelType w:val="multilevel"/>
    <w:tmpl w:val="7A9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502F67"/>
    <w:multiLevelType w:val="multilevel"/>
    <w:tmpl w:val="8C5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8D451B"/>
    <w:multiLevelType w:val="multilevel"/>
    <w:tmpl w:val="A2E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D458D5"/>
    <w:multiLevelType w:val="multilevel"/>
    <w:tmpl w:val="6B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D75320"/>
    <w:multiLevelType w:val="hybridMultilevel"/>
    <w:tmpl w:val="B60C8036"/>
    <w:lvl w:ilvl="0" w:tplc="78FE4E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A3C554B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3D7F29"/>
    <w:multiLevelType w:val="multilevel"/>
    <w:tmpl w:val="230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885ABB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D83C6B"/>
    <w:multiLevelType w:val="multilevel"/>
    <w:tmpl w:val="3B8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EF27EA"/>
    <w:multiLevelType w:val="multilevel"/>
    <w:tmpl w:val="E95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4F5DD2"/>
    <w:multiLevelType w:val="multilevel"/>
    <w:tmpl w:val="008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A36FD7"/>
    <w:multiLevelType w:val="multilevel"/>
    <w:tmpl w:val="A29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4F06A1"/>
    <w:multiLevelType w:val="multilevel"/>
    <w:tmpl w:val="ED8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80D73"/>
    <w:multiLevelType w:val="multilevel"/>
    <w:tmpl w:val="672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E92CBF"/>
    <w:multiLevelType w:val="hybridMultilevel"/>
    <w:tmpl w:val="98AC7F34"/>
    <w:lvl w:ilvl="0" w:tplc="284AFC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3276D0E"/>
    <w:multiLevelType w:val="hybridMultilevel"/>
    <w:tmpl w:val="2244D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37F13C3"/>
    <w:multiLevelType w:val="multilevel"/>
    <w:tmpl w:val="952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C21ADE"/>
    <w:multiLevelType w:val="multilevel"/>
    <w:tmpl w:val="E00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C93DC9"/>
    <w:multiLevelType w:val="multilevel"/>
    <w:tmpl w:val="300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F41EF1"/>
    <w:multiLevelType w:val="multilevel"/>
    <w:tmpl w:val="695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4F238B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E23AEE"/>
    <w:multiLevelType w:val="multilevel"/>
    <w:tmpl w:val="F98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E9368F"/>
    <w:multiLevelType w:val="multilevel"/>
    <w:tmpl w:val="AB6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19650B"/>
    <w:multiLevelType w:val="multilevel"/>
    <w:tmpl w:val="246A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6421FA3"/>
    <w:multiLevelType w:val="multilevel"/>
    <w:tmpl w:val="CD6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DB6EBF"/>
    <w:multiLevelType w:val="multilevel"/>
    <w:tmpl w:val="C2F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B703D5"/>
    <w:multiLevelType w:val="multilevel"/>
    <w:tmpl w:val="42B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1979F5"/>
    <w:multiLevelType w:val="multilevel"/>
    <w:tmpl w:val="FF9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D65727"/>
    <w:multiLevelType w:val="multilevel"/>
    <w:tmpl w:val="91A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683B62"/>
    <w:multiLevelType w:val="multilevel"/>
    <w:tmpl w:val="B7A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6A1920"/>
    <w:multiLevelType w:val="multilevel"/>
    <w:tmpl w:val="0DD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0474C1"/>
    <w:multiLevelType w:val="multilevel"/>
    <w:tmpl w:val="C23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4A71E9"/>
    <w:multiLevelType w:val="multilevel"/>
    <w:tmpl w:val="A58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B3164D"/>
    <w:multiLevelType w:val="multilevel"/>
    <w:tmpl w:val="7A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BA10E4"/>
    <w:multiLevelType w:val="multilevel"/>
    <w:tmpl w:val="37D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7A3A2E"/>
    <w:multiLevelType w:val="multilevel"/>
    <w:tmpl w:val="74B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9675">
    <w:abstractNumId w:val="162"/>
  </w:num>
  <w:num w:numId="2" w16cid:durableId="2085713068">
    <w:abstractNumId w:val="55"/>
  </w:num>
  <w:num w:numId="3" w16cid:durableId="1535343229">
    <w:abstractNumId w:val="156"/>
  </w:num>
  <w:num w:numId="4" w16cid:durableId="650063189">
    <w:abstractNumId w:val="154"/>
  </w:num>
  <w:num w:numId="5" w16cid:durableId="1779447747">
    <w:abstractNumId w:val="110"/>
  </w:num>
  <w:num w:numId="6" w16cid:durableId="55859214">
    <w:abstractNumId w:val="155"/>
  </w:num>
  <w:num w:numId="7" w16cid:durableId="1527719117">
    <w:abstractNumId w:val="36"/>
  </w:num>
  <w:num w:numId="8" w16cid:durableId="115186662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021838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5050849">
    <w:abstractNumId w:val="87"/>
  </w:num>
  <w:num w:numId="11" w16cid:durableId="108281548">
    <w:abstractNumId w:val="121"/>
  </w:num>
  <w:num w:numId="12" w16cid:durableId="1602564485">
    <w:abstractNumId w:val="129"/>
  </w:num>
  <w:num w:numId="13" w16cid:durableId="253898075">
    <w:abstractNumId w:val="151"/>
  </w:num>
  <w:num w:numId="14" w16cid:durableId="283777679">
    <w:abstractNumId w:val="91"/>
  </w:num>
  <w:num w:numId="15" w16cid:durableId="1166626763">
    <w:abstractNumId w:val="20"/>
  </w:num>
  <w:num w:numId="16" w16cid:durableId="1183713876">
    <w:abstractNumId w:val="133"/>
  </w:num>
  <w:num w:numId="17" w16cid:durableId="260454847">
    <w:abstractNumId w:val="72"/>
  </w:num>
  <w:num w:numId="18" w16cid:durableId="648825188">
    <w:abstractNumId w:val="40"/>
  </w:num>
  <w:num w:numId="19" w16cid:durableId="1562445366">
    <w:abstractNumId w:val="73"/>
  </w:num>
  <w:num w:numId="20" w16cid:durableId="1353534192">
    <w:abstractNumId w:val="130"/>
  </w:num>
  <w:num w:numId="21" w16cid:durableId="527986359">
    <w:abstractNumId w:val="30"/>
  </w:num>
  <w:num w:numId="22" w16cid:durableId="113910537">
    <w:abstractNumId w:val="74"/>
  </w:num>
  <w:num w:numId="23" w16cid:durableId="1032152747">
    <w:abstractNumId w:val="75"/>
  </w:num>
  <w:num w:numId="24" w16cid:durableId="971668943">
    <w:abstractNumId w:val="160"/>
  </w:num>
  <w:num w:numId="25" w16cid:durableId="313873815">
    <w:abstractNumId w:val="58"/>
  </w:num>
  <w:num w:numId="26" w16cid:durableId="158101821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29566614">
    <w:abstractNumId w:val="158"/>
  </w:num>
  <w:num w:numId="28" w16cid:durableId="1376806653">
    <w:abstractNumId w:val="146"/>
  </w:num>
  <w:num w:numId="29" w16cid:durableId="236552011">
    <w:abstractNumId w:val="89"/>
  </w:num>
  <w:num w:numId="30" w16cid:durableId="1370687907">
    <w:abstractNumId w:val="64"/>
  </w:num>
  <w:num w:numId="31" w16cid:durableId="1997147334">
    <w:abstractNumId w:val="107"/>
  </w:num>
  <w:num w:numId="32" w16cid:durableId="1160579574">
    <w:abstractNumId w:val="68"/>
  </w:num>
  <w:num w:numId="33" w16cid:durableId="344208984">
    <w:abstractNumId w:val="106"/>
  </w:num>
  <w:num w:numId="34" w16cid:durableId="1285770782">
    <w:abstractNumId w:val="113"/>
  </w:num>
  <w:num w:numId="35" w16cid:durableId="66153772">
    <w:abstractNumId w:val="8"/>
  </w:num>
  <w:num w:numId="36" w16cid:durableId="202910483">
    <w:abstractNumId w:val="41"/>
  </w:num>
  <w:num w:numId="37" w16cid:durableId="73358005">
    <w:abstractNumId w:val="56"/>
  </w:num>
  <w:num w:numId="38" w16cid:durableId="88375337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34154217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50002224">
    <w:abstractNumId w:val="5"/>
  </w:num>
  <w:num w:numId="41" w16cid:durableId="1257861373">
    <w:abstractNumId w:val="157"/>
  </w:num>
  <w:num w:numId="42" w16cid:durableId="337971767">
    <w:abstractNumId w:val="143"/>
  </w:num>
  <w:num w:numId="43" w16cid:durableId="1909653843">
    <w:abstractNumId w:val="9"/>
  </w:num>
  <w:num w:numId="44" w16cid:durableId="915163701">
    <w:abstractNumId w:val="152"/>
  </w:num>
  <w:num w:numId="45" w16cid:durableId="1800999868">
    <w:abstractNumId w:val="26"/>
  </w:num>
  <w:num w:numId="46" w16cid:durableId="1720977395">
    <w:abstractNumId w:val="101"/>
  </w:num>
  <w:num w:numId="47" w16cid:durableId="1222130766">
    <w:abstractNumId w:val="17"/>
  </w:num>
  <w:num w:numId="48" w16cid:durableId="22688992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99755779">
    <w:abstractNumId w:val="16"/>
  </w:num>
  <w:num w:numId="50" w16cid:durableId="574050617">
    <w:abstractNumId w:val="29"/>
  </w:num>
  <w:num w:numId="51" w16cid:durableId="394741536">
    <w:abstractNumId w:val="57"/>
  </w:num>
  <w:num w:numId="52" w16cid:durableId="1555655590">
    <w:abstractNumId w:val="33"/>
  </w:num>
  <w:num w:numId="53" w16cid:durableId="658003350">
    <w:abstractNumId w:val="25"/>
  </w:num>
  <w:num w:numId="54" w16cid:durableId="790512853">
    <w:abstractNumId w:val="142"/>
  </w:num>
  <w:num w:numId="55" w16cid:durableId="788814273">
    <w:abstractNumId w:val="12"/>
  </w:num>
  <w:num w:numId="56" w16cid:durableId="2140485918">
    <w:abstractNumId w:val="0"/>
  </w:num>
  <w:num w:numId="57" w16cid:durableId="1475949366">
    <w:abstractNumId w:val="116"/>
  </w:num>
  <w:num w:numId="58" w16cid:durableId="335109311">
    <w:abstractNumId w:val="104"/>
  </w:num>
  <w:num w:numId="59" w16cid:durableId="1976831499">
    <w:abstractNumId w:val="132"/>
  </w:num>
  <w:num w:numId="60" w16cid:durableId="597904672">
    <w:abstractNumId w:val="32"/>
  </w:num>
  <w:num w:numId="61" w16cid:durableId="670640441">
    <w:abstractNumId w:val="163"/>
  </w:num>
  <w:num w:numId="62" w16cid:durableId="553739710">
    <w:abstractNumId w:val="59"/>
  </w:num>
  <w:num w:numId="63" w16cid:durableId="48387062">
    <w:abstractNumId w:val="69"/>
  </w:num>
  <w:num w:numId="64" w16cid:durableId="175769942">
    <w:abstractNumId w:val="78"/>
  </w:num>
  <w:num w:numId="65" w16cid:durableId="2146894962">
    <w:abstractNumId w:val="52"/>
  </w:num>
  <w:num w:numId="66" w16cid:durableId="1161119943">
    <w:abstractNumId w:val="149"/>
  </w:num>
  <w:num w:numId="67" w16cid:durableId="1299842779">
    <w:abstractNumId w:val="103"/>
  </w:num>
  <w:num w:numId="68" w16cid:durableId="2064667987">
    <w:abstractNumId w:val="141"/>
  </w:num>
  <w:num w:numId="69" w16cid:durableId="2105029467">
    <w:abstractNumId w:val="108"/>
  </w:num>
  <w:num w:numId="70" w16cid:durableId="412974039">
    <w:abstractNumId w:val="53"/>
  </w:num>
  <w:num w:numId="71" w16cid:durableId="1818913259">
    <w:abstractNumId w:val="115"/>
  </w:num>
  <w:num w:numId="72" w16cid:durableId="1006788028">
    <w:abstractNumId w:val="131"/>
  </w:num>
  <w:num w:numId="73" w16cid:durableId="695927591">
    <w:abstractNumId w:val="61"/>
  </w:num>
  <w:num w:numId="74" w16cid:durableId="834036001">
    <w:abstractNumId w:val="147"/>
  </w:num>
  <w:num w:numId="75" w16cid:durableId="115294613">
    <w:abstractNumId w:val="134"/>
  </w:num>
  <w:num w:numId="76" w16cid:durableId="352003821">
    <w:abstractNumId w:val="94"/>
  </w:num>
  <w:num w:numId="77" w16cid:durableId="2039814787">
    <w:abstractNumId w:val="34"/>
  </w:num>
  <w:num w:numId="78" w16cid:durableId="156848752">
    <w:abstractNumId w:val="70"/>
  </w:num>
  <w:num w:numId="79" w16cid:durableId="43410386">
    <w:abstractNumId w:val="90"/>
  </w:num>
  <w:num w:numId="80" w16cid:durableId="77750278">
    <w:abstractNumId w:val="21"/>
  </w:num>
  <w:num w:numId="81" w16cid:durableId="23874829">
    <w:abstractNumId w:val="66"/>
  </w:num>
  <w:num w:numId="82" w16cid:durableId="1831798061">
    <w:abstractNumId w:val="124"/>
  </w:num>
  <w:num w:numId="83" w16cid:durableId="792482601">
    <w:abstractNumId w:val="15"/>
  </w:num>
  <w:num w:numId="84" w16cid:durableId="2123529627">
    <w:abstractNumId w:val="6"/>
  </w:num>
  <w:num w:numId="85" w16cid:durableId="684016997">
    <w:abstractNumId w:val="119"/>
  </w:num>
  <w:num w:numId="86" w16cid:durableId="293678317">
    <w:abstractNumId w:val="111"/>
  </w:num>
  <w:num w:numId="87" w16cid:durableId="1235968403">
    <w:abstractNumId w:val="19"/>
  </w:num>
  <w:num w:numId="88" w16cid:durableId="1922444287">
    <w:abstractNumId w:val="92"/>
  </w:num>
  <w:num w:numId="89" w16cid:durableId="584339498">
    <w:abstractNumId w:val="137"/>
  </w:num>
  <w:num w:numId="90" w16cid:durableId="1121680705">
    <w:abstractNumId w:val="60"/>
  </w:num>
  <w:num w:numId="91" w16cid:durableId="202449714">
    <w:abstractNumId w:val="82"/>
  </w:num>
  <w:num w:numId="92" w16cid:durableId="1583441748">
    <w:abstractNumId w:val="65"/>
  </w:num>
  <w:num w:numId="93" w16cid:durableId="278269002">
    <w:abstractNumId w:val="71"/>
  </w:num>
  <w:num w:numId="94" w16cid:durableId="918901215">
    <w:abstractNumId w:val="54"/>
  </w:num>
  <w:num w:numId="95" w16cid:durableId="127164391">
    <w:abstractNumId w:val="159"/>
  </w:num>
  <w:num w:numId="96" w16cid:durableId="930966538">
    <w:abstractNumId w:val="138"/>
  </w:num>
  <w:num w:numId="97" w16cid:durableId="1498115490">
    <w:abstractNumId w:val="49"/>
  </w:num>
  <w:num w:numId="98" w16cid:durableId="312492266">
    <w:abstractNumId w:val="139"/>
  </w:num>
  <w:num w:numId="99" w16cid:durableId="77459185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586618611">
    <w:abstractNumId w:val="24"/>
  </w:num>
  <w:num w:numId="101" w16cid:durableId="365064314">
    <w:abstractNumId w:val="27"/>
  </w:num>
  <w:num w:numId="102" w16cid:durableId="122698501">
    <w:abstractNumId w:val="88"/>
  </w:num>
  <w:num w:numId="103" w16cid:durableId="1666125412">
    <w:abstractNumId w:val="127"/>
  </w:num>
  <w:num w:numId="104" w16cid:durableId="1206142389">
    <w:abstractNumId w:val="81"/>
  </w:num>
  <w:num w:numId="105" w16cid:durableId="1381636207">
    <w:abstractNumId w:val="126"/>
  </w:num>
  <w:num w:numId="106" w16cid:durableId="1972053730">
    <w:abstractNumId w:val="38"/>
  </w:num>
  <w:num w:numId="107" w16cid:durableId="923606056">
    <w:abstractNumId w:val="3"/>
  </w:num>
  <w:num w:numId="108" w16cid:durableId="718019727">
    <w:abstractNumId w:val="102"/>
  </w:num>
  <w:num w:numId="109" w16cid:durableId="372458901">
    <w:abstractNumId w:val="80"/>
  </w:num>
  <w:num w:numId="110" w16cid:durableId="813447241">
    <w:abstractNumId w:val="35"/>
  </w:num>
  <w:num w:numId="111" w16cid:durableId="770975766">
    <w:abstractNumId w:val="18"/>
  </w:num>
  <w:num w:numId="112" w16cid:durableId="781265977">
    <w:abstractNumId w:val="13"/>
  </w:num>
  <w:num w:numId="113" w16cid:durableId="2061780913">
    <w:abstractNumId w:val="63"/>
  </w:num>
  <w:num w:numId="114" w16cid:durableId="244150722">
    <w:abstractNumId w:val="148"/>
  </w:num>
  <w:num w:numId="115" w16cid:durableId="1139685744">
    <w:abstractNumId w:val="67"/>
  </w:num>
  <w:num w:numId="116" w16cid:durableId="674189949">
    <w:abstractNumId w:val="86"/>
  </w:num>
  <w:num w:numId="117" w16cid:durableId="1195996109">
    <w:abstractNumId w:val="105"/>
  </w:num>
  <w:num w:numId="118" w16cid:durableId="426999735">
    <w:abstractNumId w:val="95"/>
  </w:num>
  <w:num w:numId="119" w16cid:durableId="1560239029">
    <w:abstractNumId w:val="150"/>
  </w:num>
  <w:num w:numId="120" w16cid:durableId="800851717">
    <w:abstractNumId w:val="135"/>
  </w:num>
  <w:num w:numId="121" w16cid:durableId="728961121">
    <w:abstractNumId w:val="153"/>
  </w:num>
  <w:num w:numId="122" w16cid:durableId="265313636">
    <w:abstractNumId w:val="118"/>
  </w:num>
  <w:num w:numId="123" w16cid:durableId="192307695">
    <w:abstractNumId w:val="10"/>
  </w:num>
  <w:num w:numId="124" w16cid:durableId="541676088">
    <w:abstractNumId w:val="128"/>
  </w:num>
  <w:num w:numId="125" w16cid:durableId="1217008478">
    <w:abstractNumId w:val="145"/>
  </w:num>
  <w:num w:numId="126" w16cid:durableId="137114180">
    <w:abstractNumId w:val="51"/>
  </w:num>
  <w:num w:numId="127" w16cid:durableId="208228316">
    <w:abstractNumId w:val="2"/>
  </w:num>
  <w:num w:numId="128" w16cid:durableId="1684748412">
    <w:abstractNumId w:val="125"/>
  </w:num>
  <w:num w:numId="129" w16cid:durableId="2094162982">
    <w:abstractNumId w:val="37"/>
  </w:num>
  <w:num w:numId="130" w16cid:durableId="1145272567">
    <w:abstractNumId w:val="79"/>
  </w:num>
  <w:num w:numId="131" w16cid:durableId="1755929473">
    <w:abstractNumId w:val="1"/>
  </w:num>
  <w:num w:numId="132" w16cid:durableId="1127821435">
    <w:abstractNumId w:val="62"/>
  </w:num>
  <w:num w:numId="133" w16cid:durableId="1862666952">
    <w:abstractNumId w:val="46"/>
  </w:num>
  <w:num w:numId="134" w16cid:durableId="564494004">
    <w:abstractNumId w:val="4"/>
  </w:num>
  <w:num w:numId="135" w16cid:durableId="53352584">
    <w:abstractNumId w:val="47"/>
  </w:num>
  <w:num w:numId="136" w16cid:durableId="594441246">
    <w:abstractNumId w:val="96"/>
  </w:num>
  <w:num w:numId="137" w16cid:durableId="1619526199">
    <w:abstractNumId w:val="123"/>
  </w:num>
  <w:num w:numId="138" w16cid:durableId="161046097">
    <w:abstractNumId w:val="28"/>
  </w:num>
  <w:num w:numId="139" w16cid:durableId="1744452099">
    <w:abstractNumId w:val="22"/>
  </w:num>
  <w:num w:numId="140" w16cid:durableId="1892032858">
    <w:abstractNumId w:val="83"/>
  </w:num>
  <w:num w:numId="141" w16cid:durableId="196088406">
    <w:abstractNumId w:val="39"/>
  </w:num>
  <w:num w:numId="142" w16cid:durableId="1575702411">
    <w:abstractNumId w:val="140"/>
  </w:num>
  <w:num w:numId="143" w16cid:durableId="839853991">
    <w:abstractNumId w:val="97"/>
  </w:num>
  <w:num w:numId="144" w16cid:durableId="515731851">
    <w:abstractNumId w:val="144"/>
  </w:num>
  <w:num w:numId="145" w16cid:durableId="1945186288">
    <w:abstractNumId w:val="48"/>
  </w:num>
  <w:num w:numId="146" w16cid:durableId="1978801860">
    <w:abstractNumId w:val="93"/>
  </w:num>
  <w:num w:numId="147" w16cid:durableId="1266234302">
    <w:abstractNumId w:val="14"/>
  </w:num>
  <w:num w:numId="148" w16cid:durableId="627468997">
    <w:abstractNumId w:val="76"/>
  </w:num>
  <w:num w:numId="149" w16cid:durableId="1325276910">
    <w:abstractNumId w:val="122"/>
  </w:num>
  <w:num w:numId="150" w16cid:durableId="392193853">
    <w:abstractNumId w:val="98"/>
  </w:num>
  <w:num w:numId="151" w16cid:durableId="57367621">
    <w:abstractNumId w:val="117"/>
  </w:num>
  <w:num w:numId="152" w16cid:durableId="1540896445">
    <w:abstractNumId w:val="31"/>
  </w:num>
  <w:num w:numId="153" w16cid:durableId="14768317">
    <w:abstractNumId w:val="120"/>
  </w:num>
  <w:num w:numId="154" w16cid:durableId="1358700848">
    <w:abstractNumId w:val="43"/>
  </w:num>
  <w:num w:numId="155" w16cid:durableId="1218667820">
    <w:abstractNumId w:val="114"/>
  </w:num>
  <w:num w:numId="156" w16cid:durableId="1125541896">
    <w:abstractNumId w:val="45"/>
  </w:num>
  <w:num w:numId="157" w16cid:durableId="1276408107">
    <w:abstractNumId w:val="84"/>
  </w:num>
  <w:num w:numId="158" w16cid:durableId="1422600422">
    <w:abstractNumId w:val="99"/>
  </w:num>
  <w:num w:numId="159" w16cid:durableId="1013459741">
    <w:abstractNumId w:val="109"/>
  </w:num>
  <w:num w:numId="160" w16cid:durableId="494103553">
    <w:abstractNumId w:val="44"/>
  </w:num>
  <w:num w:numId="161" w16cid:durableId="375198352">
    <w:abstractNumId w:val="77"/>
  </w:num>
  <w:num w:numId="162" w16cid:durableId="1641495078">
    <w:abstractNumId w:val="112"/>
  </w:num>
  <w:num w:numId="163" w16cid:durableId="1319919589">
    <w:abstractNumId w:val="7"/>
  </w:num>
  <w:num w:numId="164" w16cid:durableId="350767449">
    <w:abstractNumId w:val="23"/>
  </w:num>
  <w:num w:numId="165" w16cid:durableId="1061101930">
    <w:abstractNumId w:val="42"/>
  </w:num>
  <w:num w:numId="166" w16cid:durableId="1991907968">
    <w:abstractNumId w:val="11"/>
  </w:num>
  <w:num w:numId="167" w16cid:durableId="1475489562">
    <w:abstractNumId w:val="85"/>
  </w:num>
  <w:num w:numId="168" w16cid:durableId="1533878033">
    <w:abstractNumId w:val="50"/>
  </w:num>
  <w:num w:numId="169" w16cid:durableId="38364263">
    <w:abstractNumId w:val="161"/>
  </w:num>
  <w:num w:numId="170" w16cid:durableId="1691444608">
    <w:abstractNumId w:val="136"/>
  </w:num>
  <w:num w:numId="171" w16cid:durableId="298614741">
    <w:abstractNumId w:val="100"/>
  </w:num>
  <w:num w:numId="172" w16cid:durableId="24989999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43643718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34"/>
    <w:rsid w:val="001A51C6"/>
    <w:rsid w:val="00327F3E"/>
    <w:rsid w:val="00344366"/>
    <w:rsid w:val="00440C65"/>
    <w:rsid w:val="004712F8"/>
    <w:rsid w:val="00565445"/>
    <w:rsid w:val="00650807"/>
    <w:rsid w:val="006E275D"/>
    <w:rsid w:val="00714FB9"/>
    <w:rsid w:val="007C5C6C"/>
    <w:rsid w:val="008C21BE"/>
    <w:rsid w:val="00915534"/>
    <w:rsid w:val="00A64227"/>
    <w:rsid w:val="00AE7EF8"/>
    <w:rsid w:val="00B402CE"/>
    <w:rsid w:val="00B524DB"/>
    <w:rsid w:val="00B86AB1"/>
    <w:rsid w:val="00B95201"/>
    <w:rsid w:val="00C72229"/>
    <w:rsid w:val="00C913C1"/>
    <w:rsid w:val="00C95FE2"/>
    <w:rsid w:val="00D3607B"/>
    <w:rsid w:val="00DE08E6"/>
    <w:rsid w:val="00E17C36"/>
    <w:rsid w:val="00EB6C0E"/>
    <w:rsid w:val="00ED441A"/>
    <w:rsid w:val="00E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B006B-2ABE-4F58-AAC9-8E3F674F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201"/>
  </w:style>
  <w:style w:type="paragraph" w:styleId="Heading1">
    <w:name w:val="heading 1"/>
    <w:basedOn w:val="Normal"/>
    <w:next w:val="Normal"/>
    <w:link w:val="Heading1Char"/>
    <w:uiPriority w:val="9"/>
    <w:qFormat/>
    <w:rsid w:val="0091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5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155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534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34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34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34"/>
    <w:rPr>
      <w:b/>
      <w:bCs/>
      <w:smallCaps/>
      <w:color w:val="2E74B5" w:themeColor="accent1" w:themeShade="BF"/>
      <w:spacing w:val="5"/>
    </w:rPr>
  </w:style>
  <w:style w:type="paragraph" w:customStyle="1" w:styleId="0Tiliu">
    <w:name w:val="0. Tài liệu"/>
    <w:basedOn w:val="Normal"/>
    <w:qFormat/>
    <w:rsid w:val="00B95201"/>
    <w:pPr>
      <w:jc w:val="left"/>
      <w:outlineLvl w:val="0"/>
    </w:pPr>
    <w:rPr>
      <w:b/>
      <w:caps/>
      <w:sz w:val="48"/>
    </w:rPr>
  </w:style>
  <w:style w:type="paragraph" w:customStyle="1" w:styleId="A1">
    <w:name w:val="A1"/>
    <w:basedOn w:val="Normal"/>
    <w:qFormat/>
    <w:rsid w:val="00B95201"/>
    <w:pPr>
      <w:numPr>
        <w:numId w:val="2"/>
      </w:numPr>
      <w:spacing w:before="120"/>
      <w:contextualSpacing/>
      <w:jc w:val="left"/>
      <w:outlineLvl w:val="0"/>
    </w:pPr>
    <w:rPr>
      <w:b/>
      <w:bCs/>
      <w:sz w:val="40"/>
      <w:szCs w:val="36"/>
    </w:rPr>
  </w:style>
  <w:style w:type="paragraph" w:customStyle="1" w:styleId="A2">
    <w:name w:val="A2"/>
    <w:basedOn w:val="Normal"/>
    <w:qFormat/>
    <w:rsid w:val="00B95201"/>
    <w:pPr>
      <w:numPr>
        <w:ilvl w:val="1"/>
        <w:numId w:val="2"/>
      </w:numPr>
      <w:spacing w:before="120"/>
      <w:contextualSpacing/>
      <w:outlineLvl w:val="1"/>
    </w:pPr>
    <w:rPr>
      <w:b/>
      <w:bCs/>
      <w:sz w:val="28"/>
      <w:szCs w:val="28"/>
    </w:rPr>
  </w:style>
  <w:style w:type="paragraph" w:customStyle="1" w:styleId="A3">
    <w:name w:val="A3"/>
    <w:basedOn w:val="Normal"/>
    <w:link w:val="A3Char"/>
    <w:qFormat/>
    <w:rsid w:val="00B95201"/>
    <w:pPr>
      <w:numPr>
        <w:ilvl w:val="2"/>
        <w:numId w:val="2"/>
      </w:numPr>
      <w:spacing w:before="120"/>
      <w:contextualSpacing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A4">
    <w:name w:val="A4"/>
    <w:basedOn w:val="A3"/>
    <w:link w:val="A4Char"/>
    <w:qFormat/>
    <w:rsid w:val="00B95201"/>
    <w:pPr>
      <w:numPr>
        <w:ilvl w:val="3"/>
      </w:numPr>
      <w:outlineLvl w:val="3"/>
    </w:pPr>
  </w:style>
  <w:style w:type="character" w:customStyle="1" w:styleId="A3Char">
    <w:name w:val="A3 Char"/>
    <w:basedOn w:val="DefaultParagraphFont"/>
    <w:link w:val="A3"/>
    <w:rsid w:val="00B95201"/>
    <w:rPr>
      <w:rFonts w:eastAsia="Times New Roman"/>
      <w:b/>
      <w:bCs/>
      <w:kern w:val="0"/>
      <w:sz w:val="27"/>
      <w:szCs w:val="27"/>
      <w14:ligatures w14:val="none"/>
    </w:rPr>
  </w:style>
  <w:style w:type="character" w:customStyle="1" w:styleId="A4Char">
    <w:name w:val="A4 Char"/>
    <w:basedOn w:val="A3Char"/>
    <w:link w:val="A4"/>
    <w:rsid w:val="00B95201"/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B3">
    <w:name w:val="B3"/>
    <w:basedOn w:val="Normal"/>
    <w:link w:val="B3Char"/>
    <w:qFormat/>
    <w:rsid w:val="00B9520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3Char">
    <w:name w:val="B3 Char"/>
    <w:basedOn w:val="A3Char"/>
    <w:link w:val="B3"/>
    <w:rsid w:val="00B95201"/>
    <w:rPr>
      <w:rFonts w:eastAsia="Times New Roman"/>
      <w:b/>
      <w:bCs w:val="0"/>
      <w:kern w:val="0"/>
      <w:sz w:val="27"/>
      <w:szCs w:val="27"/>
      <w14:ligatures w14:val="none"/>
    </w:rPr>
  </w:style>
  <w:style w:type="paragraph" w:customStyle="1" w:styleId="B4">
    <w:name w:val="B4"/>
    <w:basedOn w:val="Normal"/>
    <w:link w:val="B4Char"/>
    <w:rsid w:val="00B95201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4Char">
    <w:name w:val="B4 Char"/>
    <w:basedOn w:val="A4Char"/>
    <w:link w:val="B4"/>
    <w:rsid w:val="00B95201"/>
    <w:rPr>
      <w:rFonts w:eastAsia="Times New Roman"/>
      <w:b/>
      <w:bCs w:val="0"/>
      <w:kern w:val="0"/>
      <w:sz w:val="27"/>
      <w:szCs w:val="27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52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52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9520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B9520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B9520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B95201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B95201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B9520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B9520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B95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2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5201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5201"/>
    <w:rPr>
      <w:b/>
      <w:bCs/>
    </w:rPr>
  </w:style>
  <w:style w:type="character" w:styleId="Emphasis">
    <w:name w:val="Emphasis"/>
    <w:basedOn w:val="DefaultParagraphFont"/>
    <w:uiPriority w:val="20"/>
    <w:qFormat/>
    <w:rsid w:val="00B9520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95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201"/>
  </w:style>
  <w:style w:type="paragraph" w:styleId="Footer">
    <w:name w:val="footer"/>
    <w:basedOn w:val="Normal"/>
    <w:link w:val="FooterChar"/>
    <w:uiPriority w:val="99"/>
    <w:unhideWhenUsed/>
    <w:rsid w:val="00B95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3774</Words>
  <Characters>21512</Characters>
  <Application>Microsoft Office Word</Application>
  <DocSecurity>0</DocSecurity>
  <Lines>179</Lines>
  <Paragraphs>50</Paragraphs>
  <ScaleCrop>false</ScaleCrop>
  <Company/>
  <LinksUpToDate>false</LinksUpToDate>
  <CharactersWithSpaces>25236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2026-03-20T01:49:00Z</dcterms:created>
  <dcterms:modified xsi:type="dcterms:W3CDTF">2026-03-20T01:49:00Z</dcterms:modified>
</cp:coreProperties>
</file>