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BC55" w14:textId="3B04F1A4" w:rsidR="00664808" w:rsidRPr="00664808" w:rsidRDefault="00664808" w:rsidP="006648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Đây là </w:t>
      </w:r>
      <w:r w:rsidRPr="00664808">
        <w:rPr>
          <w:rFonts w:eastAsia="Times New Roman"/>
          <w:b/>
          <w:bCs/>
          <w:kern w:val="0"/>
          <w14:ligatures w14:val="none"/>
        </w:rPr>
        <w:t>toàn bộ tư duy + kiến trúc + ví dụ thực tế</w:t>
      </w:r>
      <w:r w:rsidRPr="00664808">
        <w:rPr>
          <w:rFonts w:eastAsia="Times New Roman"/>
          <w:kern w:val="0"/>
          <w14:ligatures w14:val="none"/>
        </w:rPr>
        <w:t xml:space="preserve"> </w:t>
      </w:r>
      <w:r>
        <w:rPr>
          <w:rFonts w:eastAsia="Times New Roman"/>
          <w:kern w:val="0"/>
          <w14:ligatures w14:val="none"/>
        </w:rPr>
        <w:t>mà chatgpt tư vấn cho tôi:</w:t>
      </w:r>
    </w:p>
    <w:p w14:paraId="0AE9DA54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0FB0B89F">
          <v:rect id="_x0000_i1775" style="width:0;height:1.5pt" o:hralign="center" o:hrstd="t" o:hr="t" fillcolor="#a0a0a0" stroked="f"/>
        </w:pict>
      </w:r>
    </w:p>
    <w:p w14:paraId="48698D00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664808">
        <w:rPr>
          <w:rFonts w:eastAsia="Times New Roman"/>
          <w:b/>
          <w:bCs/>
          <w:kern w:val="36"/>
          <w:sz w:val="48"/>
          <w:szCs w:val="48"/>
          <w14:ligatures w14:val="none"/>
        </w:rPr>
        <w:t xml:space="preserve"> TỔNG QUAN KIẾN TRÚC UI PURE SCHEMA – SHINCRM</w:t>
      </w:r>
    </w:p>
    <w:p w14:paraId="14531397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Mục tiêu</w:t>
      </w:r>
    </w:p>
    <w:p w14:paraId="5223527C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 xml:space="preserve">Xây dựng hệ thống UI </w:t>
      </w:r>
      <w:r w:rsidRPr="00664808">
        <w:rPr>
          <w:rFonts w:eastAsia="Times New Roman"/>
          <w:b/>
          <w:bCs/>
          <w:kern w:val="0"/>
          <w14:ligatures w14:val="none"/>
        </w:rPr>
        <w:t>tự động sinh (auto-render)</w:t>
      </w:r>
      <w:r w:rsidRPr="00664808">
        <w:rPr>
          <w:rFonts w:eastAsia="Times New Roman"/>
          <w:kern w:val="0"/>
          <w14:ligatures w14:val="none"/>
        </w:rPr>
        <w:t xml:space="preserve"> dựa trên schema, với nguyên tắc:</w:t>
      </w:r>
    </w:p>
    <w:p w14:paraId="30203597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ascii="Segoe UI Emoji" w:eastAsia="Times New Roman" w:hAnsi="Segoe UI Emoji" w:cs="Segoe UI Emoji"/>
          <w:kern w:val="0"/>
          <w14:ligatures w14:val="none"/>
        </w:rPr>
        <w:t>❗</w:t>
      </w:r>
      <w:r w:rsidRPr="00664808">
        <w:rPr>
          <w:rFonts w:eastAsia="Times New Roman"/>
          <w:kern w:val="0"/>
          <w14:ligatures w14:val="none"/>
        </w:rPr>
        <w:t xml:space="preserve"> </w:t>
      </w:r>
      <w:r w:rsidRPr="00664808">
        <w:rPr>
          <w:rFonts w:eastAsia="Times New Roman"/>
          <w:b/>
          <w:bCs/>
          <w:kern w:val="0"/>
          <w14:ligatures w14:val="none"/>
        </w:rPr>
        <w:t>Tách biệt hoàn toàn Business Logic – UI – Storage (Google Sheet)</w:t>
      </w:r>
    </w:p>
    <w:p w14:paraId="5EB4B3D3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09A760BD">
          <v:rect id="_x0000_i1776" style="width:0;height:1.5pt" o:hralign="center" o:hrstd="t" o:hr="t" fillcolor="#a0a0a0" stroked="f"/>
        </w:pict>
      </w:r>
    </w:p>
    <w:p w14:paraId="55639AEA" w14:textId="48D08AE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664808">
        <w:rPr>
          <w:rFonts w:eastAsia="Times New Roman"/>
          <w:b/>
          <w:bCs/>
          <w:kern w:val="36"/>
          <w:sz w:val="48"/>
          <w:szCs w:val="48"/>
          <w14:ligatures w14:val="none"/>
        </w:rPr>
        <w:t xml:space="preserve"> 1. </w:t>
      </w:r>
      <w:r w:rsidR="00471F3D">
        <w:rPr>
          <w:rFonts w:eastAsia="Times New Roman"/>
          <w:b/>
          <w:bCs/>
          <w:kern w:val="36"/>
          <w:sz w:val="48"/>
          <w:szCs w:val="48"/>
          <w14:ligatures w14:val="none"/>
        </w:rPr>
        <w:t>BỐN</w:t>
      </w:r>
      <w:r w:rsidRPr="00664808">
        <w:rPr>
          <w:rFonts w:eastAsia="Times New Roman"/>
          <w:b/>
          <w:bCs/>
          <w:kern w:val="36"/>
          <w:sz w:val="48"/>
          <w:szCs w:val="48"/>
          <w14:ligatures w14:val="none"/>
        </w:rPr>
        <w:t xml:space="preserve"> LAYER QUAN TRỌNG</w:t>
      </w:r>
    </w:p>
    <w:p w14:paraId="693AE71C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>1. Business Schema (FIELDS)</w:t>
      </w:r>
    </w:p>
    <w:p w14:paraId="13C110CA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64808">
        <w:rPr>
          <w:rFonts w:eastAsia="Times New Roman"/>
          <w:kern w:val="0"/>
          <w14:ligatures w14:val="none"/>
        </w:rPr>
        <w:t xml:space="preserve"> Định nghĩa </w:t>
      </w:r>
      <w:r w:rsidRPr="00664808">
        <w:rPr>
          <w:rFonts w:eastAsia="Times New Roman"/>
          <w:b/>
          <w:bCs/>
          <w:kern w:val="0"/>
          <w14:ligatures w14:val="none"/>
        </w:rPr>
        <w:t>ý nghĩa của dữ liệu</w:t>
      </w:r>
    </w:p>
    <w:p w14:paraId="70ADD345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FIELDS = {</w:t>
      </w:r>
    </w:p>
    <w:p w14:paraId="578EFF9E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productId: {</w:t>
      </w:r>
    </w:p>
    <w:p w14:paraId="23F12C7D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label: "Sản phẩm",</w:t>
      </w:r>
    </w:p>
    <w:p w14:paraId="764473F3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type: "select",</w:t>
      </w:r>
    </w:p>
    <w:p w14:paraId="3B21287D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source: "product"</w:t>
      </w:r>
    </w:p>
    <w:p w14:paraId="021B1CF4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65327270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5D1C90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workDate: {</w:t>
      </w:r>
    </w:p>
    <w:p w14:paraId="1E1DA40B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label: "Ngày làm việc",</w:t>
      </w:r>
    </w:p>
    <w:p w14:paraId="722B0AC4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type: "date"</w:t>
      </w:r>
    </w:p>
    <w:p w14:paraId="7848FA0F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2AE1134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0AD6C632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7536F63E">
          <v:rect id="_x0000_i1777" style="width:0;height:1.5pt" o:hralign="center" o:hrstd="t" o:hr="t" fillcolor="#a0a0a0" stroked="f"/>
        </w:pict>
      </w:r>
    </w:p>
    <w:p w14:paraId="6C7E1885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>2. Data Schema (TRONG RAM)</w:t>
      </w:r>
    </w:p>
    <w:p w14:paraId="3C7F9489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64808">
        <w:rPr>
          <w:rFonts w:eastAsia="Times New Roman"/>
          <w:kern w:val="0"/>
          <w14:ligatures w14:val="none"/>
        </w:rPr>
        <w:t xml:space="preserve"> KHÔNG cần define riêng</w:t>
      </w:r>
      <w:r w:rsidRPr="00664808">
        <w:rPr>
          <w:rFonts w:eastAsia="Times New Roman"/>
          <w:kern w:val="0"/>
          <w14:ligatures w14:val="none"/>
        </w:rPr>
        <w:br/>
      </w:r>
      <w:r w:rsidRPr="0066480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64808">
        <w:rPr>
          <w:rFonts w:eastAsia="Times New Roman"/>
          <w:kern w:val="0"/>
          <w14:ligatures w14:val="none"/>
        </w:rPr>
        <w:t xml:space="preserve"> Là object tuân theo FIELDS</w:t>
      </w:r>
    </w:p>
    <w:p w14:paraId="05722D1B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839166A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productId: "SP01",</w:t>
      </w:r>
    </w:p>
    <w:p w14:paraId="111D9D6D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workDate: "2026-03-20"</w:t>
      </w:r>
    </w:p>
    <w:p w14:paraId="382D2BED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7FAE7F5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5891A295">
          <v:rect id="_x0000_i1778" style="width:0;height:1.5pt" o:hralign="center" o:hrstd="t" o:hr="t" fillcolor="#a0a0a0" stroked="f"/>
        </w:pict>
      </w:r>
    </w:p>
    <w:p w14:paraId="2FA17912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lastRenderedPageBreak/>
        <w:t>3. UI Schema</w:t>
      </w:r>
    </w:p>
    <w:p w14:paraId="60AE83ED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64808">
        <w:rPr>
          <w:rFonts w:eastAsia="Times New Roman"/>
          <w:kern w:val="0"/>
          <w14:ligatures w14:val="none"/>
        </w:rPr>
        <w:t xml:space="preserve"> Quy định UI hiển thị gì</w:t>
      </w:r>
    </w:p>
    <w:p w14:paraId="2207F384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ACT_FORM = {</w:t>
      </w:r>
    </w:p>
    <w:p w14:paraId="2615CF52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entity: "activity",</w:t>
      </w:r>
    </w:p>
    <w:p w14:paraId="2DBF3164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fields: ["productId", "workDate"]</w:t>
      </w:r>
    </w:p>
    <w:p w14:paraId="1AD69070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346FDAA0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661703EB">
          <v:rect id="_x0000_i1779" style="width:0;height:1.5pt" o:hralign="center" o:hrstd="t" o:hr="t" fillcolor="#a0a0a0" stroked="f"/>
        </w:pict>
      </w:r>
    </w:p>
    <w:p w14:paraId="4222FFF8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>4. Storage Mapping (ENTITY CONFIG)</w:t>
      </w:r>
    </w:p>
    <w:p w14:paraId="53C2B0BF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64808">
        <w:rPr>
          <w:rFonts w:eastAsia="Times New Roman"/>
          <w:kern w:val="0"/>
          <w14:ligatures w14:val="none"/>
        </w:rPr>
        <w:t xml:space="preserve"> Mapping giữa </w:t>
      </w:r>
      <w:r w:rsidRPr="00664808">
        <w:rPr>
          <w:rFonts w:eastAsia="Times New Roman"/>
          <w:b/>
          <w:bCs/>
          <w:kern w:val="0"/>
          <w14:ligatures w14:val="none"/>
        </w:rPr>
        <w:t>business key ↔ column Google Sheet</w:t>
      </w:r>
    </w:p>
    <w:p w14:paraId="6F037F8D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ENTITY_CONFIG = {</w:t>
      </w:r>
    </w:p>
    <w:p w14:paraId="74414133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activity: {</w:t>
      </w:r>
    </w:p>
    <w:p w14:paraId="066F40D6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sheet: "ACT",</w:t>
      </w:r>
    </w:p>
    <w:p w14:paraId="7516F63B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columns: {</w:t>
      </w:r>
    </w:p>
    <w:p w14:paraId="0CF120E2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activityId: "@ACT_ID",</w:t>
      </w:r>
    </w:p>
    <w:p w14:paraId="198743DD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productId: "@ACT_MA_SAN_PHAM",</w:t>
      </w:r>
    </w:p>
    <w:p w14:paraId="75432CE1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workDate: "@ACT_NGAY"</w:t>
      </w:r>
    </w:p>
    <w:p w14:paraId="2D1DAB66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645450A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A767A6F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7E43BA14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1BFE4DC0">
          <v:rect id="_x0000_i1780" style="width:0;height:1.5pt" o:hralign="center" o:hrstd="t" o:hr="t" fillcolor="#a0a0a0" stroked="f"/>
        </w:pict>
      </w:r>
    </w:p>
    <w:p w14:paraId="07469598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664808">
        <w:rPr>
          <w:rFonts w:eastAsia="Times New Roman"/>
          <w:b/>
          <w:bCs/>
          <w:kern w:val="36"/>
          <w:sz w:val="48"/>
          <w:szCs w:val="48"/>
          <w14:ligatures w14:val="none"/>
        </w:rPr>
        <w:t xml:space="preserve"> NGUYÊN TẮC CỐT LÕI</w:t>
      </w:r>
    </w:p>
    <w:p w14:paraId="39E5934E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❗</w:t>
      </w: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1. Business key là trung tâm</w:t>
      </w:r>
    </w:p>
    <w:p w14:paraId="3750DBD2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64808">
        <w:rPr>
          <w:rFonts w:eastAsia="Times New Roman"/>
          <w:kern w:val="0"/>
          <w14:ligatures w14:val="none"/>
        </w:rPr>
        <w:t xml:space="preserve"> Dùng xuyên suốt hệ thống:</w:t>
      </w:r>
    </w:p>
    <w:p w14:paraId="340DE1E1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</w:p>
    <w:p w14:paraId="139F3F5F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05F99080">
          <v:rect id="_x0000_i1781" style="width:0;height:1.5pt" o:hralign="center" o:hrstd="t" o:hr="t" fillcolor="#a0a0a0" stroked="f"/>
        </w:pict>
      </w:r>
    </w:p>
    <w:p w14:paraId="5F4ECFB0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❗</w:t>
      </w: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2. KHÔNG dùng @column trong UI / logic</w:t>
      </w:r>
    </w:p>
    <w:p w14:paraId="6D828B45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ascii="Segoe UI Emoji" w:eastAsia="Times New Roman" w:hAnsi="Segoe UI Emoji" w:cs="Segoe UI Emoji"/>
          <w:kern w:val="0"/>
          <w14:ligatures w14:val="none"/>
        </w:rPr>
        <w:t>🚫</w:t>
      </w:r>
      <w:r w:rsidRPr="00664808">
        <w:rPr>
          <w:rFonts w:eastAsia="Times New Roman"/>
          <w:kern w:val="0"/>
          <w14:ligatures w14:val="none"/>
        </w:rPr>
        <w:t xml:space="preserve"> Sai:</w:t>
      </w:r>
    </w:p>
    <w:p w14:paraId="4425CB54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"@ACT_MA_SAN_PHAM"</w:t>
      </w:r>
    </w:p>
    <w:p w14:paraId="78F639B1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64808">
        <w:rPr>
          <w:rFonts w:eastAsia="Times New Roman"/>
          <w:kern w:val="0"/>
          <w14:ligatures w14:val="none"/>
        </w:rPr>
        <w:t xml:space="preserve"> Đúng:</w:t>
      </w:r>
    </w:p>
    <w:p w14:paraId="191035E3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</w:p>
    <w:p w14:paraId="1DEFFF3D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5229387E">
          <v:rect id="_x0000_i1782" style="width:0;height:1.5pt" o:hralign="center" o:hrstd="t" o:hr="t" fillcolor="#a0a0a0" stroked="f"/>
        </w:pict>
      </w:r>
    </w:p>
    <w:p w14:paraId="1B1F7C5D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❗</w:t>
      </w: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3. @column chỉ tồn tại ở mapping layer</w:t>
      </w:r>
    </w:p>
    <w:p w14:paraId="21F2ADEA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lastRenderedPageBreak/>
        <w:pict w14:anchorId="12692A3E">
          <v:rect id="_x0000_i1783" style="width:0;height:1.5pt" o:hralign="center" o:hrstd="t" o:hr="t" fillcolor="#a0a0a0" stroked="f"/>
        </w:pict>
      </w:r>
    </w:p>
    <w:p w14:paraId="7606B156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🔄</w:t>
      </w:r>
      <w:r w:rsidRPr="00664808">
        <w:rPr>
          <w:rFonts w:eastAsia="Times New Roman"/>
          <w:b/>
          <w:bCs/>
          <w:kern w:val="36"/>
          <w:sz w:val="48"/>
          <w:szCs w:val="48"/>
          <w14:ligatures w14:val="none"/>
        </w:rPr>
        <w:t xml:space="preserve"> 2. FULL DATA FLOW (QUAN TRỌNG NHẤT)</w:t>
      </w:r>
    </w:p>
    <w:p w14:paraId="79CE2D72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 (@column)</w:t>
      </w:r>
    </w:p>
    <w:p w14:paraId="75B25C55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68D14B3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mapRowToObject</w:t>
      </w:r>
    </w:p>
    <w:p w14:paraId="7D5FFF8D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6DBACF8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 (business object)</w:t>
      </w:r>
    </w:p>
    <w:p w14:paraId="1487A3E7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2A7876C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Schema render</w:t>
      </w:r>
    </w:p>
    <w:p w14:paraId="6002FE0B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DD8D498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chỉnh sửa</w:t>
      </w:r>
    </w:p>
    <w:p w14:paraId="3260BAF0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3F05C6F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mapObjectToRow</w:t>
      </w:r>
    </w:p>
    <w:p w14:paraId="7716E098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3B311FE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</w:t>
      </w:r>
    </w:p>
    <w:p w14:paraId="47C610F8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678658A6">
          <v:rect id="_x0000_i1784" style="width:0;height:1.5pt" o:hralign="center" o:hrstd="t" o:hr="t" fillcolor="#a0a0a0" stroked="f"/>
        </w:pict>
      </w:r>
    </w:p>
    <w:p w14:paraId="1485CFD1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664808">
        <w:rPr>
          <w:rFonts w:eastAsia="Times New Roman"/>
          <w:b/>
          <w:bCs/>
          <w:kern w:val="36"/>
          <w:sz w:val="48"/>
          <w:szCs w:val="48"/>
          <w14:ligatures w14:val="none"/>
        </w:rPr>
        <w:t xml:space="preserve"> 3. VÍ DỤ THỰC TẾ (END-TO-END)</w:t>
      </w:r>
    </w:p>
    <w:p w14:paraId="6C82309B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2803C720">
          <v:rect id="_x0000_i1785" style="width:0;height:1.5pt" o:hralign="center" o:hrstd="t" o:hr="t" fillcolor="#a0a0a0" stroked="f"/>
        </w:pict>
      </w:r>
    </w:p>
    <w:p w14:paraId="598FA68A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📥</w:t>
      </w: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Input từ Google Sheet</w:t>
      </w:r>
    </w:p>
    <w:p w14:paraId="76F4DC43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AB2F844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"@ACT_ID": "ACT01",</w:t>
      </w:r>
    </w:p>
    <w:p w14:paraId="2EEB2158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"@ACT_MA_SAN_PHAM": "SP01",</w:t>
      </w:r>
    </w:p>
    <w:p w14:paraId="0D6B023E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"@ACT_NGAY": "2026-03-20"</w:t>
      </w:r>
    </w:p>
    <w:p w14:paraId="5D41ACC2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B8D7D12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33FAE2E7">
          <v:rect id="_x0000_i1786" style="width:0;height:1.5pt" o:hralign="center" o:hrstd="t" o:hr="t" fillcolor="#a0a0a0" stroked="f"/>
        </w:pict>
      </w:r>
    </w:p>
    <w:p w14:paraId="3E03F946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🔄</w:t>
      </w: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Map → RAM</w:t>
      </w:r>
    </w:p>
    <w:p w14:paraId="397ED530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mapRowToObject(entity, row) {</w:t>
      </w:r>
    </w:p>
    <w:p w14:paraId="51C55559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config = ENTITY_CONFIG[entity];</w:t>
      </w:r>
    </w:p>
    <w:p w14:paraId="1A68190B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result = {};</w:t>
      </w:r>
    </w:p>
    <w:p w14:paraId="26956914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ECF2F1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(let key in config.columns) {</w:t>
      </w:r>
    </w:p>
    <w:p w14:paraId="3930D6C0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column = config.columns[key];</w:t>
      </w:r>
    </w:p>
    <w:p w14:paraId="21AB5D5E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result[key] = row[column];</w:t>
      </w:r>
    </w:p>
    <w:p w14:paraId="46299BEA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54F45C3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3416F2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result;</w:t>
      </w:r>
    </w:p>
    <w:p w14:paraId="2260F1DF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2BB513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3ADF8E50">
          <v:rect id="_x0000_i1787" style="width:0;height:1.5pt" o:hralign="center" o:hrstd="t" o:hr="t" fillcolor="#a0a0a0" stroked="f"/>
        </w:pict>
      </w:r>
    </w:p>
    <w:p w14:paraId="33CE9B88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Data trong RAM</w:t>
      </w:r>
    </w:p>
    <w:p w14:paraId="18316D2D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3B3616BD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activityId: "ACT01",</w:t>
      </w:r>
    </w:p>
    <w:p w14:paraId="25131DC3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productId: "SP01",</w:t>
      </w:r>
    </w:p>
    <w:p w14:paraId="69699828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workDate: "2026-03-20"</w:t>
      </w:r>
    </w:p>
    <w:p w14:paraId="12FF19F7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93CDA1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2D635719">
          <v:rect id="_x0000_i1788" style="width:0;height:1.5pt" o:hralign="center" o:hrstd="t" o:hr="t" fillcolor="#a0a0a0" stroked="f"/>
        </w:pict>
      </w:r>
    </w:p>
    <w:p w14:paraId="44447C78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🖥️</w:t>
      </w: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Render UI</w:t>
      </w:r>
    </w:p>
    <w:p w14:paraId="1267DF6A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renderForm(ACT_FORM, activity);</w:t>
      </w:r>
    </w:p>
    <w:p w14:paraId="35F2947D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57113139">
          <v:rect id="_x0000_i1789" style="width:0;height:1.5pt" o:hralign="center" o:hrstd="t" o:hr="t" fillcolor="#a0a0a0" stroked="f"/>
        </w:pict>
      </w:r>
    </w:p>
    <w:p w14:paraId="363754FB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✏️</w:t>
      </w: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User chỉnh sửa</w:t>
      </w:r>
    </w:p>
    <w:p w14:paraId="03C3E54C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D404C5C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activityId: "ACT01",</w:t>
      </w:r>
    </w:p>
    <w:p w14:paraId="76BE1E4A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productId: "SP02",</w:t>
      </w:r>
    </w:p>
    <w:p w14:paraId="769CF7E9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workDate: "2026-03-21"</w:t>
      </w:r>
    </w:p>
    <w:p w14:paraId="7EDFAFBC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65B681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499A3B10">
          <v:rect id="_x0000_i1790" style="width:0;height:1.5pt" o:hralign="center" o:hrstd="t" o:hr="t" fillcolor="#a0a0a0" stroked="f"/>
        </w:pict>
      </w:r>
    </w:p>
    <w:p w14:paraId="671772C4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📤</w:t>
      </w: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Save → Sheet</w:t>
      </w:r>
    </w:p>
    <w:p w14:paraId="099AA55E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mapObjectToRow(entity, data) {</w:t>
      </w:r>
    </w:p>
    <w:p w14:paraId="0CC6CAAA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config = ENTITY_CONFIG[entity];</w:t>
      </w:r>
    </w:p>
    <w:p w14:paraId="4159821F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result = {};</w:t>
      </w:r>
    </w:p>
    <w:p w14:paraId="21E1B91A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86EC1D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(let key in config.columns) {</w:t>
      </w:r>
    </w:p>
    <w:p w14:paraId="321D144A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column = config.columns[key];</w:t>
      </w:r>
    </w:p>
    <w:p w14:paraId="20A0292F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result[column] = data[key];</w:t>
      </w:r>
    </w:p>
    <w:p w14:paraId="3B58C2CC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735D3F7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118BFD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result;</w:t>
      </w:r>
    </w:p>
    <w:p w14:paraId="073439E9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9E60AE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3CD8A91B">
          <v:rect id="_x0000_i1791" style="width:0;height:1.5pt" o:hralign="center" o:hrstd="t" o:hr="t" fillcolor="#a0a0a0" stroked="f"/>
        </w:pict>
      </w:r>
    </w:p>
    <w:p w14:paraId="4BEFE686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Output</w:t>
      </w:r>
    </w:p>
    <w:p w14:paraId="4D6B9180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2B9A7C7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"@ACT_ID": "ACT01",</w:t>
      </w:r>
    </w:p>
    <w:p w14:paraId="176653B0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"@ACT_MA_SAN_PHAM": "SP02",</w:t>
      </w:r>
    </w:p>
    <w:p w14:paraId="4BA54AF9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"@ACT_NGAY": "2026-03-21"</w:t>
      </w:r>
    </w:p>
    <w:p w14:paraId="1F3A099A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08F15F1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5EDC57E9">
          <v:rect id="_x0000_i1792" style="width:0;height:1.5pt" o:hralign="center" o:hrstd="t" o:hr="t" fillcolor="#a0a0a0" stroked="f"/>
        </w:pict>
      </w:r>
    </w:p>
    <w:p w14:paraId="5C496C7B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664808">
        <w:rPr>
          <w:rFonts w:eastAsia="Times New Roman"/>
          <w:b/>
          <w:bCs/>
          <w:kern w:val="36"/>
          <w:sz w:val="48"/>
          <w:szCs w:val="48"/>
          <w14:ligatures w14:val="none"/>
        </w:rPr>
        <w:t xml:space="preserve"> 4. DATA SCHEMA – HIỂU ĐÚNG</w:t>
      </w:r>
    </w:p>
    <w:p w14:paraId="07D391CA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❗</w:t>
      </w: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Không cần define riêng</w:t>
      </w:r>
    </w:p>
    <w:p w14:paraId="5A8CA376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64808">
        <w:rPr>
          <w:rFonts w:eastAsia="Times New Roman"/>
          <w:kern w:val="0"/>
          <w14:ligatures w14:val="none"/>
        </w:rPr>
        <w:t xml:space="preserve"> Vì đã có:</w:t>
      </w:r>
    </w:p>
    <w:p w14:paraId="6067BEBB" w14:textId="77777777" w:rsidR="00664808" w:rsidRPr="00664808" w:rsidRDefault="00664808" w:rsidP="0066480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lastRenderedPageBreak/>
        <w:t>FIELDS (type, rule)</w:t>
      </w:r>
    </w:p>
    <w:p w14:paraId="070CF61C" w14:textId="77777777" w:rsidR="00664808" w:rsidRPr="00664808" w:rsidRDefault="00664808" w:rsidP="0066480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>ENTITY CONFIG (mapping)</w:t>
      </w:r>
    </w:p>
    <w:p w14:paraId="174A5269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46255D16">
          <v:rect id="_x0000_i1793" style="width:0;height:1.5pt" o:hralign="center" o:hrstd="t" o:hr="t" fillcolor="#a0a0a0" stroked="f"/>
        </w:pict>
      </w:r>
    </w:p>
    <w:p w14:paraId="19484F81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👉</w:t>
      </w: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Data Schema = instance của FIELDS</w:t>
      </w:r>
    </w:p>
    <w:p w14:paraId="061EB4AD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FIELDS → định nghĩa</w:t>
      </w:r>
    </w:p>
    <w:p w14:paraId="6305F5C9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  → giá trị runtime</w:t>
      </w:r>
    </w:p>
    <w:p w14:paraId="76B30EE9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2270EDDC">
          <v:rect id="_x0000_i1794" style="width:0;height:1.5pt" o:hralign="center" o:hrstd="t" o:hr="t" fillcolor="#a0a0a0" stroked="f"/>
        </w:pict>
      </w:r>
    </w:p>
    <w:p w14:paraId="4E4FFA41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⚖️</w:t>
      </w:r>
      <w:r w:rsidRPr="00664808">
        <w:rPr>
          <w:rFonts w:eastAsia="Times New Roman"/>
          <w:b/>
          <w:bCs/>
          <w:kern w:val="36"/>
          <w:sz w:val="48"/>
          <w:szCs w:val="48"/>
          <w14:ligatures w14:val="none"/>
        </w:rPr>
        <w:t xml:space="preserve"> 5. SO SÁNH 2 CÁCH THIẾT KẾ</w:t>
      </w:r>
    </w:p>
    <w:p w14:paraId="6D4061F5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Cách cũ (gắn @ vào schema)</w:t>
      </w:r>
    </w:p>
    <w:p w14:paraId="59FAE5BE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"@ACT_SAN_PHAM": {</w:t>
      </w:r>
    </w:p>
    <w:p w14:paraId="094CA00A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mapping: "productName"</w:t>
      </w:r>
    </w:p>
    <w:p w14:paraId="5BA45654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A90C548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664808">
        <w:rPr>
          <w:rFonts w:eastAsia="Times New Roman"/>
          <w:b/>
          <w:bCs/>
          <w:kern w:val="0"/>
          <w:sz w:val="27"/>
          <w:szCs w:val="27"/>
          <w14:ligatures w14:val="none"/>
        </w:rPr>
        <w:t>Nhược điểm:</w:t>
      </w:r>
    </w:p>
    <w:p w14:paraId="2EED4328" w14:textId="77777777" w:rsidR="00664808" w:rsidRPr="00664808" w:rsidRDefault="00664808" w:rsidP="00664808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>Coupling UI ↔ Storage</w:t>
      </w:r>
    </w:p>
    <w:p w14:paraId="5F3633DD" w14:textId="77777777" w:rsidR="00664808" w:rsidRPr="00664808" w:rsidRDefault="00664808" w:rsidP="00664808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>Khó maintain</w:t>
      </w:r>
    </w:p>
    <w:p w14:paraId="3D70996D" w14:textId="77777777" w:rsidR="00664808" w:rsidRPr="00664808" w:rsidRDefault="00664808" w:rsidP="00664808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>Không reusable</w:t>
      </w:r>
    </w:p>
    <w:p w14:paraId="23BAB2E8" w14:textId="77777777" w:rsidR="00664808" w:rsidRPr="00664808" w:rsidRDefault="00664808" w:rsidP="00664808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>Khó scale multi-entity</w:t>
      </w:r>
    </w:p>
    <w:p w14:paraId="4C6E2C9F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6161D4BB">
          <v:rect id="_x0000_i1795" style="width:0;height:1.5pt" o:hralign="center" o:hrstd="t" o:hr="t" fillcolor="#a0a0a0" stroked="f"/>
        </w:pict>
      </w:r>
    </w:p>
    <w:p w14:paraId="39B2AE66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Cách mới (recommended)</w:t>
      </w:r>
    </w:p>
    <w:p w14:paraId="16D94258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FIELDS + ENTITY_CONFIG</w:t>
      </w:r>
    </w:p>
    <w:p w14:paraId="27D2E1CB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664808">
        <w:rPr>
          <w:rFonts w:eastAsia="Times New Roman"/>
          <w:b/>
          <w:bCs/>
          <w:kern w:val="0"/>
          <w:sz w:val="27"/>
          <w:szCs w:val="27"/>
          <w14:ligatures w14:val="none"/>
        </w:rPr>
        <w:t>Ưu điểm:</w:t>
      </w:r>
    </w:p>
    <w:p w14:paraId="602CE895" w14:textId="77777777" w:rsidR="00664808" w:rsidRPr="00664808" w:rsidRDefault="00664808" w:rsidP="0066480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>Tách layer rõ ràng</w:t>
      </w:r>
    </w:p>
    <w:p w14:paraId="35E3930B" w14:textId="77777777" w:rsidR="00664808" w:rsidRPr="00664808" w:rsidRDefault="00664808" w:rsidP="0066480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>Dễ mở rộng</w:t>
      </w:r>
    </w:p>
    <w:p w14:paraId="768CCA96" w14:textId="77777777" w:rsidR="00664808" w:rsidRPr="00664808" w:rsidRDefault="00664808" w:rsidP="0066480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>UI auto render 100%</w:t>
      </w:r>
    </w:p>
    <w:p w14:paraId="1244C22C" w14:textId="77777777" w:rsidR="00664808" w:rsidRPr="00664808" w:rsidRDefault="00664808" w:rsidP="0066480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>Thay storage không ảnh hưởng UI</w:t>
      </w:r>
    </w:p>
    <w:p w14:paraId="72D9D830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012AF28A">
          <v:rect id="_x0000_i1796" style="width:0;height:1.5pt" o:hralign="center" o:hrstd="t" o:hr="t" fillcolor="#a0a0a0" stroked="f"/>
        </w:pict>
      </w:r>
    </w:p>
    <w:p w14:paraId="2A47B136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664808">
        <w:rPr>
          <w:rFonts w:eastAsia="Times New Roman"/>
          <w:b/>
          <w:bCs/>
          <w:kern w:val="36"/>
          <w:sz w:val="48"/>
          <w:szCs w:val="48"/>
          <w14:ligatures w14:val="none"/>
        </w:rPr>
        <w:t xml:space="preserve"> 6. MULTI-SHEET PROBLEM (QUAN TRỌNG)</w:t>
      </w:r>
    </w:p>
    <w:p w14:paraId="1B661D31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lastRenderedPageBreak/>
        <w:t>Bài toán:</w:t>
      </w:r>
    </w:p>
    <w:p w14:paraId="377A9999" w14:textId="77777777" w:rsidR="00664808" w:rsidRPr="00664808" w:rsidRDefault="00664808" w:rsidP="00664808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 xml:space="preserve">ListKH: </w:t>
      </w: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@KH_MA_SAN_PHAM</w:t>
      </w:r>
    </w:p>
    <w:p w14:paraId="75635048" w14:textId="77777777" w:rsidR="00664808" w:rsidRPr="00664808" w:rsidRDefault="00664808" w:rsidP="00664808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 xml:space="preserve">ACT: </w:t>
      </w: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@ACT_MA_SAN_PHAM</w:t>
      </w:r>
    </w:p>
    <w:p w14:paraId="7E0BC1DB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67A73B1F">
          <v:rect id="_x0000_i1797" style="width:0;height:1.5pt" o:hralign="center" o:hrstd="t" o:hr="t" fillcolor="#a0a0a0" stroked="f"/>
        </w:pict>
      </w:r>
    </w:p>
    <w:p w14:paraId="2418D763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Giải pháp:</w:t>
      </w:r>
    </w:p>
    <w:p w14:paraId="680BA8EF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 (business key)</w:t>
      </w:r>
    </w:p>
    <w:p w14:paraId="225CCCF7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15940DCD">
          <v:rect id="_x0000_i1798" style="width:0;height:1.5pt" o:hralign="center" o:hrstd="t" o:hr="t" fillcolor="#a0a0a0" stroked="f"/>
        </w:pict>
      </w:r>
    </w:p>
    <w:p w14:paraId="5D2FE809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>Mapping:</w:t>
      </w:r>
    </w:p>
    <w:p w14:paraId="11E585FA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ListKH → @KH_MA_SAN_PHAM</w:t>
      </w:r>
    </w:p>
    <w:p w14:paraId="2D518018" w14:textId="77777777" w:rsidR="00664808" w:rsidRPr="00664808" w:rsidRDefault="00664808" w:rsidP="0066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    → @ACT_MA_SAN_PHAM</w:t>
      </w:r>
    </w:p>
    <w:p w14:paraId="2AABDC02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6BE221E0">
          <v:rect id="_x0000_i1799" style="width:0;height:1.5pt" o:hralign="center" o:hrstd="t" o:hr="t" fillcolor="#a0a0a0" stroked="f"/>
        </w:pict>
      </w:r>
    </w:p>
    <w:p w14:paraId="1E23F08D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64808">
        <w:rPr>
          <w:rFonts w:eastAsia="Times New Roman"/>
          <w:kern w:val="0"/>
          <w14:ligatures w14:val="none"/>
        </w:rPr>
        <w:t xml:space="preserve"> UI không cần biết sheet nào</w:t>
      </w:r>
    </w:p>
    <w:p w14:paraId="63D0110F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5D3A7540">
          <v:rect id="_x0000_i1800" style="width:0;height:1.5pt" o:hralign="center" o:hrstd="t" o:hr="t" fillcolor="#a0a0a0" stroked="f"/>
        </w:pict>
      </w:r>
    </w:p>
    <w:p w14:paraId="402B635C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664808">
        <w:rPr>
          <w:rFonts w:eastAsia="Times New Roman"/>
          <w:b/>
          <w:bCs/>
          <w:kern w:val="36"/>
          <w:sz w:val="48"/>
          <w:szCs w:val="48"/>
          <w14:ligatures w14:val="none"/>
        </w:rPr>
        <w:t xml:space="preserve"> 7. TƯ DUY KIẾN TRÚC (QUAN TRỌNG NHẤT)</w:t>
      </w:r>
    </w:p>
    <w:p w14:paraId="5B8FA460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❗</w:t>
      </w: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Sai lầm phổ biến:</w:t>
      </w:r>
    </w:p>
    <w:p w14:paraId="30A1DC8E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>Dùng luôn @column làm key</w:t>
      </w:r>
    </w:p>
    <w:p w14:paraId="4C96F9B8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26B1013A">
          <v:rect id="_x0000_i1801" style="width:0;height:1.5pt" o:hralign="center" o:hrstd="t" o:hr="t" fillcolor="#a0a0a0" stroked="f"/>
        </w:pict>
      </w:r>
    </w:p>
    <w:p w14:paraId="56F6E248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Tư duy đúng: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356"/>
      </w:tblGrid>
      <w:tr w:rsidR="00664808" w:rsidRPr="00664808" w14:paraId="3AEFD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3C736" w14:textId="77777777" w:rsidR="00664808" w:rsidRPr="00664808" w:rsidRDefault="00664808" w:rsidP="00664808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664808">
              <w:rPr>
                <w:rFonts w:eastAsia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10E4167" w14:textId="77777777" w:rsidR="00664808" w:rsidRPr="00664808" w:rsidRDefault="00664808" w:rsidP="00664808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664808">
              <w:rPr>
                <w:rFonts w:eastAsia="Times New Roman"/>
                <w:b/>
                <w:bCs/>
                <w:kern w:val="0"/>
                <w14:ligatures w14:val="none"/>
              </w:rPr>
              <w:t>Quan tâm gì</w:t>
            </w:r>
          </w:p>
        </w:tc>
      </w:tr>
      <w:tr w:rsidR="00664808" w:rsidRPr="00664808" w14:paraId="4DDE4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B286" w14:textId="77777777" w:rsidR="00664808" w:rsidRPr="00664808" w:rsidRDefault="00664808" w:rsidP="0066480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664808">
              <w:rPr>
                <w:rFonts w:eastAsia="Times New Roman"/>
                <w:kern w:val="0"/>
                <w14:ligatures w14:val="none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44CB7F45" w14:textId="77777777" w:rsidR="00664808" w:rsidRPr="00664808" w:rsidRDefault="00664808" w:rsidP="0066480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664808">
              <w:rPr>
                <w:rFonts w:eastAsia="Times New Roman"/>
                <w:kern w:val="0"/>
                <w14:ligatures w14:val="none"/>
              </w:rPr>
              <w:t>hiển thị</w:t>
            </w:r>
          </w:p>
        </w:tc>
      </w:tr>
      <w:tr w:rsidR="00664808" w:rsidRPr="00664808" w14:paraId="464DD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1925" w14:textId="77777777" w:rsidR="00664808" w:rsidRPr="00664808" w:rsidRDefault="00664808" w:rsidP="0066480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664808">
              <w:rPr>
                <w:rFonts w:eastAsia="Times New Roman"/>
                <w:kern w:val="0"/>
                <w14:ligatures w14:val="none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577889DD" w14:textId="77777777" w:rsidR="00664808" w:rsidRPr="00664808" w:rsidRDefault="00664808" w:rsidP="0066480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664808">
              <w:rPr>
                <w:rFonts w:eastAsia="Times New Roman"/>
                <w:kern w:val="0"/>
                <w14:ligatures w14:val="none"/>
              </w:rPr>
              <w:t>logic</w:t>
            </w:r>
          </w:p>
        </w:tc>
      </w:tr>
      <w:tr w:rsidR="00664808" w:rsidRPr="00664808" w14:paraId="12921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C0AA" w14:textId="77777777" w:rsidR="00664808" w:rsidRPr="00664808" w:rsidRDefault="00664808" w:rsidP="0066480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664808">
              <w:rPr>
                <w:rFonts w:eastAsia="Times New Roman"/>
                <w:kern w:val="0"/>
                <w14:ligatures w14:val="none"/>
              </w:rPr>
              <w:t>Data (RAM)</w:t>
            </w:r>
          </w:p>
        </w:tc>
        <w:tc>
          <w:tcPr>
            <w:tcW w:w="0" w:type="auto"/>
            <w:vAlign w:val="center"/>
            <w:hideMark/>
          </w:tcPr>
          <w:p w14:paraId="02690930" w14:textId="77777777" w:rsidR="00664808" w:rsidRPr="00664808" w:rsidRDefault="00664808" w:rsidP="0066480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664808">
              <w:rPr>
                <w:rFonts w:eastAsia="Times New Roman"/>
                <w:kern w:val="0"/>
                <w14:ligatures w14:val="none"/>
              </w:rPr>
              <w:t>object</w:t>
            </w:r>
          </w:p>
        </w:tc>
      </w:tr>
      <w:tr w:rsidR="00664808" w:rsidRPr="00664808" w14:paraId="60BD6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6635" w14:textId="77777777" w:rsidR="00664808" w:rsidRPr="00664808" w:rsidRDefault="00664808" w:rsidP="0066480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664808">
              <w:rPr>
                <w:rFonts w:eastAsia="Times New Roman"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235B069" w14:textId="77777777" w:rsidR="00664808" w:rsidRPr="00664808" w:rsidRDefault="00664808" w:rsidP="0066480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664808">
              <w:rPr>
                <w:rFonts w:eastAsia="Times New Roman"/>
                <w:kern w:val="0"/>
                <w14:ligatures w14:val="none"/>
              </w:rPr>
              <w:t>column</w:t>
            </w:r>
          </w:p>
        </w:tc>
      </w:tr>
    </w:tbl>
    <w:p w14:paraId="5CF01E17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6F88D3E7">
          <v:rect id="_x0000_i1802" style="width:0;height:1.5pt" o:hralign="center" o:hrstd="t" o:hr="t" fillcolor="#a0a0a0" stroked="f"/>
        </w:pict>
      </w:r>
    </w:p>
    <w:p w14:paraId="02BF31F9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64808">
        <w:rPr>
          <w:rFonts w:eastAsia="Times New Roman"/>
          <w:kern w:val="0"/>
          <w14:ligatures w14:val="none"/>
        </w:rPr>
        <w:t xml:space="preserve"> Mỗi layer </w:t>
      </w:r>
      <w:r w:rsidRPr="00664808">
        <w:rPr>
          <w:rFonts w:eastAsia="Times New Roman"/>
          <w:b/>
          <w:bCs/>
          <w:kern w:val="0"/>
          <w14:ligatures w14:val="none"/>
        </w:rPr>
        <w:t>không biết nhau</w:t>
      </w:r>
    </w:p>
    <w:p w14:paraId="7BECDA38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6F3629D8">
          <v:rect id="_x0000_i1803" style="width:0;height:1.5pt" o:hralign="center" o:hrstd="t" o:hr="t" fillcolor="#a0a0a0" stroked="f"/>
        </w:pict>
      </w:r>
    </w:p>
    <w:p w14:paraId="487CA276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🚀</w:t>
      </w:r>
      <w:r w:rsidRPr="00664808">
        <w:rPr>
          <w:rFonts w:eastAsia="Times New Roman"/>
          <w:b/>
          <w:bCs/>
          <w:kern w:val="36"/>
          <w:sz w:val="48"/>
          <w:szCs w:val="48"/>
          <w14:ligatures w14:val="none"/>
        </w:rPr>
        <w:t xml:space="preserve"> 8. KẾT LUẬN</w:t>
      </w:r>
    </w:p>
    <w:p w14:paraId="70716D0B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Kiến trúc chuẩn cho ShinCRM:</w:t>
      </w:r>
    </w:p>
    <w:p w14:paraId="4A713994" w14:textId="77777777" w:rsidR="00664808" w:rsidRPr="00664808" w:rsidRDefault="00664808" w:rsidP="00664808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>FIELDS → định nghĩa field</w:t>
      </w:r>
    </w:p>
    <w:p w14:paraId="74BAC2E5" w14:textId="77777777" w:rsidR="00664808" w:rsidRPr="00664808" w:rsidRDefault="00664808" w:rsidP="00664808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>UI Schema → render UI</w:t>
      </w:r>
    </w:p>
    <w:p w14:paraId="3BD3CD1E" w14:textId="77777777" w:rsidR="00664808" w:rsidRPr="00664808" w:rsidRDefault="00664808" w:rsidP="00664808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>ENTITY CONFIG → mapping sheet</w:t>
      </w:r>
    </w:p>
    <w:p w14:paraId="4770D08A" w14:textId="77777777" w:rsidR="00664808" w:rsidRPr="00664808" w:rsidRDefault="00664808" w:rsidP="00664808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>Data trong RAM → theo business key</w:t>
      </w:r>
    </w:p>
    <w:p w14:paraId="4DFD1367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0BF03716">
          <v:rect id="_x0000_i1804" style="width:0;height:1.5pt" o:hralign="center" o:hrstd="t" o:hr="t" fillcolor="#a0a0a0" stroked="f"/>
        </w:pict>
      </w:r>
    </w:p>
    <w:p w14:paraId="00DE2506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❗</w:t>
      </w: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Nguyên tắc vàng</w:t>
      </w:r>
    </w:p>
    <w:p w14:paraId="653EF90C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b/>
          <w:bCs/>
          <w:kern w:val="0"/>
          <w14:ligatures w14:val="none"/>
        </w:rPr>
        <w:t>Business key là ngôn ngữ chung toàn hệ thống</w:t>
      </w:r>
    </w:p>
    <w:p w14:paraId="3BE51F19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197E04F6">
          <v:rect id="_x0000_i1805" style="width:0;height:1.5pt" o:hralign="center" o:hrstd="t" o:hr="t" fillcolor="#a0a0a0" stroked="f"/>
        </w:pict>
      </w:r>
    </w:p>
    <w:p w14:paraId="5FE6C9F0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❗</w:t>
      </w:r>
      <w:r w:rsidRPr="0066480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Quy tắc bắt buộc cho team</w:t>
      </w:r>
    </w:p>
    <w:p w14:paraId="33DDDD72" w14:textId="77777777" w:rsidR="00664808" w:rsidRPr="00664808" w:rsidRDefault="00664808" w:rsidP="00664808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 xml:space="preserve">Không dùng </w:t>
      </w:r>
      <w:r w:rsidRPr="006648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@column</w:t>
      </w:r>
      <w:r w:rsidRPr="00664808">
        <w:rPr>
          <w:rFonts w:eastAsia="Times New Roman"/>
          <w:kern w:val="0"/>
          <w14:ligatures w14:val="none"/>
        </w:rPr>
        <w:t xml:space="preserve"> ngoài mapping</w:t>
      </w:r>
    </w:p>
    <w:p w14:paraId="61852F69" w14:textId="77777777" w:rsidR="00664808" w:rsidRPr="00664808" w:rsidRDefault="00664808" w:rsidP="00664808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>Không hardcode UI</w:t>
      </w:r>
    </w:p>
    <w:p w14:paraId="4D78B68C" w14:textId="77777777" w:rsidR="00664808" w:rsidRPr="00664808" w:rsidRDefault="00664808" w:rsidP="00664808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>Mọi UI phải đi qua schema</w:t>
      </w:r>
    </w:p>
    <w:p w14:paraId="2AFFE5D0" w14:textId="77777777" w:rsidR="00664808" w:rsidRPr="00664808" w:rsidRDefault="00664808" w:rsidP="00664808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>Data trong RAM phải clean (business key)</w:t>
      </w:r>
    </w:p>
    <w:p w14:paraId="362024F2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12910D2A">
          <v:rect id="_x0000_i1806" style="width:0;height:1.5pt" o:hralign="center" o:hrstd="t" o:hr="t" fillcolor="#a0a0a0" stroked="f"/>
        </w:pict>
      </w:r>
    </w:p>
    <w:p w14:paraId="0A361D3A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6648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664808">
        <w:rPr>
          <w:rFonts w:eastAsia="Times New Roman"/>
          <w:b/>
          <w:bCs/>
          <w:kern w:val="36"/>
          <w:sz w:val="48"/>
          <w:szCs w:val="48"/>
          <w14:ligatures w14:val="none"/>
        </w:rPr>
        <w:t xml:space="preserve"> 1 câu chốt cho team dev</w:t>
      </w:r>
    </w:p>
    <w:p w14:paraId="590BEE38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b/>
          <w:bCs/>
          <w:kern w:val="0"/>
          <w14:ligatures w14:val="none"/>
        </w:rPr>
        <w:t>UI + Logic dùng business key → chỉ adapter mới biết Google Sheet</w:t>
      </w:r>
    </w:p>
    <w:p w14:paraId="39BEC45E" w14:textId="77777777" w:rsidR="00664808" w:rsidRPr="00664808" w:rsidRDefault="00664808" w:rsidP="006648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pict w14:anchorId="61B2B5C9">
          <v:rect id="_x0000_i1807" style="width:0;height:1.5pt" o:hralign="center" o:hrstd="t" o:hr="t" fillcolor="#a0a0a0" stroked="f"/>
        </w:pict>
      </w:r>
    </w:p>
    <w:p w14:paraId="668024CF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>Nếu b muốn bước tiếp theo, t recommend:</w:t>
      </w:r>
    </w:p>
    <w:p w14:paraId="5D111128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64808">
        <w:rPr>
          <w:rFonts w:eastAsia="Times New Roman"/>
          <w:kern w:val="0"/>
          <w14:ligatures w14:val="none"/>
        </w:rPr>
        <w:t xml:space="preserve"> Xây:</w:t>
      </w:r>
    </w:p>
    <w:p w14:paraId="72CC2450" w14:textId="77777777" w:rsidR="00664808" w:rsidRPr="00664808" w:rsidRDefault="00664808" w:rsidP="00664808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>UI Renderer Engine</w:t>
      </w:r>
    </w:p>
    <w:p w14:paraId="1C9A09C6" w14:textId="77777777" w:rsidR="00664808" w:rsidRPr="00664808" w:rsidRDefault="00664808" w:rsidP="00664808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>Data Binding Engine</w:t>
      </w:r>
    </w:p>
    <w:p w14:paraId="5C75BC62" w14:textId="77777777" w:rsidR="00664808" w:rsidRPr="00664808" w:rsidRDefault="00664808" w:rsidP="00664808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>Validation Engine</w:t>
      </w:r>
    </w:p>
    <w:p w14:paraId="2BC8D212" w14:textId="77777777" w:rsidR="00664808" w:rsidRPr="00664808" w:rsidRDefault="00664808" w:rsidP="006648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64808">
        <w:rPr>
          <w:rFonts w:eastAsia="Times New Roman"/>
          <w:kern w:val="0"/>
          <w14:ligatures w14:val="none"/>
        </w:rPr>
        <w:t xml:space="preserve">=&gt; Lúc đó ShinCRM của b sẽ thành </w:t>
      </w:r>
      <w:r w:rsidRPr="00664808">
        <w:rPr>
          <w:rFonts w:eastAsia="Times New Roman"/>
          <w:b/>
          <w:bCs/>
          <w:kern w:val="0"/>
          <w14:ligatures w14:val="none"/>
        </w:rPr>
        <w:t>low-code platform thực thụ</w:t>
      </w:r>
      <w:r w:rsidRPr="00664808">
        <w:rPr>
          <w:rFonts w:eastAsia="Times New Roman"/>
          <w:kern w:val="0"/>
          <w14:ligatures w14:val="none"/>
        </w:rPr>
        <w:t xml:space="preserve"> </w:t>
      </w:r>
      <w:r w:rsidRPr="00664808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2122DEEF" w14:textId="77777777" w:rsidR="008C21BE" w:rsidRPr="00664808" w:rsidRDefault="008C21BE" w:rsidP="00664808"/>
    <w:sectPr w:rsidR="008C21BE" w:rsidRPr="00664808" w:rsidSect="00ED441A">
      <w:pgSz w:w="11906" w:h="16838" w:code="9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0745"/>
    <w:multiLevelType w:val="multilevel"/>
    <w:tmpl w:val="1EC4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16E5D"/>
    <w:multiLevelType w:val="multilevel"/>
    <w:tmpl w:val="7B5C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036F7"/>
    <w:multiLevelType w:val="multilevel"/>
    <w:tmpl w:val="B3E6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F785E"/>
    <w:multiLevelType w:val="multilevel"/>
    <w:tmpl w:val="120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05A1F"/>
    <w:multiLevelType w:val="multilevel"/>
    <w:tmpl w:val="2972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5525F"/>
    <w:multiLevelType w:val="multilevel"/>
    <w:tmpl w:val="A12C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569BB"/>
    <w:multiLevelType w:val="multilevel"/>
    <w:tmpl w:val="E136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157E4"/>
    <w:multiLevelType w:val="multilevel"/>
    <w:tmpl w:val="3DD8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74849"/>
    <w:multiLevelType w:val="multilevel"/>
    <w:tmpl w:val="A0A4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722FD"/>
    <w:multiLevelType w:val="multilevel"/>
    <w:tmpl w:val="DDA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030FD"/>
    <w:multiLevelType w:val="multilevel"/>
    <w:tmpl w:val="1A54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74755"/>
    <w:multiLevelType w:val="multilevel"/>
    <w:tmpl w:val="9FC0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4407D"/>
    <w:multiLevelType w:val="multilevel"/>
    <w:tmpl w:val="91DA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B72594"/>
    <w:multiLevelType w:val="multilevel"/>
    <w:tmpl w:val="D16E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3C7D35"/>
    <w:multiLevelType w:val="multilevel"/>
    <w:tmpl w:val="420A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929AA"/>
    <w:multiLevelType w:val="multilevel"/>
    <w:tmpl w:val="5400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570F0"/>
    <w:multiLevelType w:val="multilevel"/>
    <w:tmpl w:val="0E86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006123">
    <w:abstractNumId w:val="16"/>
  </w:num>
  <w:num w:numId="2" w16cid:durableId="565921041">
    <w:abstractNumId w:val="2"/>
  </w:num>
  <w:num w:numId="3" w16cid:durableId="1170296471">
    <w:abstractNumId w:val="10"/>
  </w:num>
  <w:num w:numId="4" w16cid:durableId="978804282">
    <w:abstractNumId w:val="7"/>
  </w:num>
  <w:num w:numId="5" w16cid:durableId="1400593873">
    <w:abstractNumId w:val="3"/>
  </w:num>
  <w:num w:numId="6" w16cid:durableId="1316060487">
    <w:abstractNumId w:val="12"/>
  </w:num>
  <w:num w:numId="7" w16cid:durableId="2053531444">
    <w:abstractNumId w:val="11"/>
  </w:num>
  <w:num w:numId="8" w16cid:durableId="651493631">
    <w:abstractNumId w:val="1"/>
  </w:num>
  <w:num w:numId="9" w16cid:durableId="1572692862">
    <w:abstractNumId w:val="14"/>
  </w:num>
  <w:num w:numId="10" w16cid:durableId="70931316">
    <w:abstractNumId w:val="6"/>
  </w:num>
  <w:num w:numId="11" w16cid:durableId="454064815">
    <w:abstractNumId w:val="5"/>
  </w:num>
  <w:num w:numId="12" w16cid:durableId="395713997">
    <w:abstractNumId w:val="13"/>
  </w:num>
  <w:num w:numId="13" w16cid:durableId="485170903">
    <w:abstractNumId w:val="0"/>
  </w:num>
  <w:num w:numId="14" w16cid:durableId="942106104">
    <w:abstractNumId w:val="8"/>
  </w:num>
  <w:num w:numId="15" w16cid:durableId="1741563003">
    <w:abstractNumId w:val="15"/>
  </w:num>
  <w:num w:numId="16" w16cid:durableId="183054890">
    <w:abstractNumId w:val="9"/>
  </w:num>
  <w:num w:numId="17" w16cid:durableId="752898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3E8"/>
    <w:rsid w:val="001A51C6"/>
    <w:rsid w:val="00327F3E"/>
    <w:rsid w:val="00344366"/>
    <w:rsid w:val="003923E8"/>
    <w:rsid w:val="00440C65"/>
    <w:rsid w:val="004712F8"/>
    <w:rsid w:val="00471F3D"/>
    <w:rsid w:val="00565445"/>
    <w:rsid w:val="00650807"/>
    <w:rsid w:val="00664808"/>
    <w:rsid w:val="006E275D"/>
    <w:rsid w:val="00714FB9"/>
    <w:rsid w:val="007C5C6C"/>
    <w:rsid w:val="008C21BE"/>
    <w:rsid w:val="00A64227"/>
    <w:rsid w:val="00AE7EF8"/>
    <w:rsid w:val="00B402CE"/>
    <w:rsid w:val="00B524DB"/>
    <w:rsid w:val="00B86AB1"/>
    <w:rsid w:val="00C913C1"/>
    <w:rsid w:val="00C95FE2"/>
    <w:rsid w:val="00D3607B"/>
    <w:rsid w:val="00DE08E6"/>
    <w:rsid w:val="00E17C36"/>
    <w:rsid w:val="00EB6C0E"/>
    <w:rsid w:val="00ED441A"/>
    <w:rsid w:val="00ED78D4"/>
    <w:rsid w:val="00EE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15BA0"/>
  <w15:chartTrackingRefBased/>
  <w15:docId w15:val="{7C0B6747-6ABB-4E2A-99B8-E691B61B7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3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3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3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3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3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3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3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Faststyle">
    <w:name w:val="Fast style"/>
    <w:basedOn w:val="TableNormal"/>
    <w:uiPriority w:val="99"/>
    <w:rsid w:val="007C5C6C"/>
    <w:pPr>
      <w:spacing w:before="60" w:after="60" w:line="240" w:lineRule="auto"/>
    </w:pPr>
    <w:rPr>
      <w:rFonts w:ascii="Roboto" w:hAnsi="Roboto"/>
      <w:kern w:val="0"/>
      <w:sz w:val="22"/>
      <w:szCs w:val="22"/>
      <w14:ligatures w14:val="none"/>
    </w:rPr>
    <w:tblPr>
      <w:tblBorders>
        <w:top w:val="single" w:sz="4" w:space="0" w:color="00CC99"/>
        <w:left w:val="single" w:sz="4" w:space="0" w:color="00CC99"/>
        <w:bottom w:val="single" w:sz="4" w:space="0" w:color="00CC99"/>
        <w:right w:val="single" w:sz="4" w:space="0" w:color="00CC99"/>
        <w:insideH w:val="single" w:sz="4" w:space="0" w:color="00CC99"/>
        <w:insideV w:val="single" w:sz="4" w:space="0" w:color="00CC99"/>
      </w:tblBorders>
    </w:tblPr>
    <w:tblStylePr w:type="firstRow">
      <w:pPr>
        <w:wordWrap/>
        <w:jc w:val="center"/>
      </w:pPr>
      <w:rPr>
        <w:rFonts w:ascii="Roboto" w:hAnsi="Roboto"/>
        <w:b/>
        <w:color w:val="FFFFFF" w:themeColor="background1"/>
        <w:sz w:val="22"/>
      </w:rPr>
      <w:tblPr/>
      <w:tcPr>
        <w:shd w:val="clear" w:color="auto" w:fill="009999"/>
        <w:vAlign w:val="center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923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3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3E8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3E8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3E8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3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3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3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3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3E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3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3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3E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3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3E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3E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Lê</dc:creator>
  <cp:keywords/>
  <dc:description/>
  <cp:lastModifiedBy>Tuấn Anh Lê</cp:lastModifiedBy>
  <cp:revision>2</cp:revision>
  <dcterms:created xsi:type="dcterms:W3CDTF">2026-03-20T06:15:00Z</dcterms:created>
  <dcterms:modified xsi:type="dcterms:W3CDTF">2026-03-20T06:36:00Z</dcterms:modified>
</cp:coreProperties>
</file>