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8E" w:rsidRPr="00513B92" w:rsidRDefault="00433B87" w:rsidP="00433B87">
      <w:pPr>
        <w:pStyle w:val="AralkYok"/>
        <w:jc w:val="center"/>
        <w:rPr>
          <w:sz w:val="32"/>
          <w:szCs w:val="32"/>
        </w:rPr>
      </w:pPr>
      <w:r w:rsidRPr="00513B92">
        <w:rPr>
          <w:sz w:val="32"/>
          <w:szCs w:val="32"/>
        </w:rPr>
        <w:t>MEBOT Mail Proje</w:t>
      </w:r>
    </w:p>
    <w:p w:rsidR="00433B87" w:rsidRPr="00513B92" w:rsidRDefault="00433B87" w:rsidP="00433B87">
      <w:pPr>
        <w:pStyle w:val="AralkYok"/>
        <w:rPr>
          <w:sz w:val="26"/>
          <w:szCs w:val="26"/>
        </w:rPr>
      </w:pPr>
    </w:p>
    <w:p w:rsidR="00433B87" w:rsidRPr="00513B92" w:rsidRDefault="00433B87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1-)Uygulamayı kullanabilmeniz bir mail adresiniz olmalıdır.</w:t>
      </w:r>
    </w:p>
    <w:p w:rsidR="00433B87" w:rsidRPr="00513B92" w:rsidRDefault="00433B87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2-)Uygulamaya giriş yapabilmek için hesap oluştur bölümünden kayıt olmanız gerekmektedir.</w:t>
      </w:r>
    </w:p>
    <w:p w:rsidR="00433B87" w:rsidRPr="00513B92" w:rsidRDefault="00433B87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3-)Uygulamaya giriş yaptıktan sonra karşınıza çıkan ekrandan yeni butonuna basarak istediğiniz kişiye mail atabilirsiniz.</w:t>
      </w:r>
    </w:p>
    <w:p w:rsidR="00566B1F" w:rsidRPr="00513B92" w:rsidRDefault="00566B1F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4-)Maillerinizin içeriğini görmek için gelen maillerin üzerine çift tıklamanız yeterlidir.</w:t>
      </w:r>
    </w:p>
    <w:p w:rsidR="00433B87" w:rsidRPr="00513B92" w:rsidRDefault="00566B1F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5</w:t>
      </w:r>
      <w:r w:rsidR="00433B87" w:rsidRPr="00513B92">
        <w:rPr>
          <w:sz w:val="26"/>
          <w:szCs w:val="26"/>
        </w:rPr>
        <w:t>-)Mail gönderirken dosya seç bölümünden istediğiniz dosyayı(</w:t>
      </w:r>
      <w:proofErr w:type="spellStart"/>
      <w:r w:rsidR="00433B87" w:rsidRPr="00513B92">
        <w:rPr>
          <w:sz w:val="26"/>
          <w:szCs w:val="26"/>
        </w:rPr>
        <w:t>Max</w:t>
      </w:r>
      <w:proofErr w:type="spellEnd"/>
      <w:r w:rsidR="00433B87" w:rsidRPr="00513B92">
        <w:rPr>
          <w:sz w:val="26"/>
          <w:szCs w:val="26"/>
        </w:rPr>
        <w:t xml:space="preserve">. 15 </w:t>
      </w:r>
      <w:proofErr w:type="spellStart"/>
      <w:r w:rsidR="00433B87" w:rsidRPr="00513B92">
        <w:rPr>
          <w:sz w:val="26"/>
          <w:szCs w:val="26"/>
        </w:rPr>
        <w:t>Mb</w:t>
      </w:r>
      <w:proofErr w:type="spellEnd"/>
      <w:r w:rsidR="00433B87" w:rsidRPr="00513B92">
        <w:rPr>
          <w:sz w:val="26"/>
          <w:szCs w:val="26"/>
        </w:rPr>
        <w:t>.</w:t>
      </w:r>
      <w:proofErr w:type="gramStart"/>
      <w:r w:rsidR="00433B87" w:rsidRPr="00513B92">
        <w:rPr>
          <w:sz w:val="26"/>
          <w:szCs w:val="26"/>
        </w:rPr>
        <w:t>)</w:t>
      </w:r>
      <w:proofErr w:type="gramEnd"/>
      <w:r w:rsidR="00433B87" w:rsidRPr="00513B92">
        <w:rPr>
          <w:sz w:val="26"/>
          <w:szCs w:val="26"/>
        </w:rPr>
        <w:t xml:space="preserve"> yollayabilirsiniz.</w:t>
      </w:r>
    </w:p>
    <w:p w:rsidR="00433B87" w:rsidRPr="00513B92" w:rsidRDefault="00566B1F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6</w:t>
      </w:r>
      <w:r w:rsidR="00433B87" w:rsidRPr="00513B92">
        <w:rPr>
          <w:sz w:val="26"/>
          <w:szCs w:val="26"/>
        </w:rPr>
        <w:t xml:space="preserve">-)Hazırladığınız mailleri taslağa kaydet bölümünden </w:t>
      </w:r>
      <w:r w:rsidRPr="00513B92">
        <w:rPr>
          <w:sz w:val="26"/>
          <w:szCs w:val="26"/>
        </w:rPr>
        <w:t>kaydede bilirsiniz.</w:t>
      </w:r>
    </w:p>
    <w:p w:rsidR="00566B1F" w:rsidRPr="00513B92" w:rsidRDefault="00566B1F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7-)Mail gönderirken dilerseniz maillerinizi şifreli olarak yollayabilirsiniz(Gönderdiğiniz şifreli mailler yalnızca bu uygulamadan okunabilir).</w:t>
      </w:r>
    </w:p>
    <w:p w:rsidR="00566B1F" w:rsidRPr="00513B92" w:rsidRDefault="00566B1F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8-)Taslağa kaydet bölümünden maillere çift tıklayarak mailiniz gönderebilirsiniz.</w:t>
      </w:r>
    </w:p>
    <w:p w:rsidR="00566B1F" w:rsidRPr="00513B92" w:rsidRDefault="00566B1F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9-)Gönderilenler bölümünden göndermiş olduğunuz mailleri görebilirsiniz.</w:t>
      </w:r>
    </w:p>
    <w:p w:rsidR="00566B1F" w:rsidRPr="00513B92" w:rsidRDefault="00566B1F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10-)Silinenler bölümünden silinen mailleri görebilirsiniz.</w:t>
      </w:r>
    </w:p>
    <w:p w:rsidR="00566B1F" w:rsidRPr="00513B92" w:rsidRDefault="00566B1F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11-)outlook.</w:t>
      </w:r>
      <w:proofErr w:type="gramStart"/>
      <w:r w:rsidRPr="00513B92">
        <w:rPr>
          <w:sz w:val="26"/>
          <w:szCs w:val="26"/>
        </w:rPr>
        <w:t>com ,outlook</w:t>
      </w:r>
      <w:proofErr w:type="gramEnd"/>
      <w:r w:rsidRPr="00513B92">
        <w:rPr>
          <w:sz w:val="26"/>
          <w:szCs w:val="26"/>
        </w:rPr>
        <w:t>.com.tr ,hotmail.com veya trakya.edu.tr den giriş yaptığınızda mailleriniz sil butonundan silerseniz aynı zamandan web sitesinden de silebilirsiniz.</w:t>
      </w:r>
    </w:p>
    <w:p w:rsidR="00566B1F" w:rsidRPr="00513B92" w:rsidRDefault="00566B1F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12-)Ayarlar bölümünden isteseniz arka plan veya şablon renginizi değiştirebilirsiniz.</w:t>
      </w:r>
    </w:p>
    <w:p w:rsidR="00566B1F" w:rsidRPr="00513B92" w:rsidRDefault="00566B1F" w:rsidP="00433B87">
      <w:pPr>
        <w:pStyle w:val="AralkYok"/>
        <w:rPr>
          <w:sz w:val="26"/>
          <w:szCs w:val="26"/>
        </w:rPr>
      </w:pPr>
      <w:r w:rsidRPr="00513B92">
        <w:rPr>
          <w:sz w:val="26"/>
          <w:szCs w:val="26"/>
        </w:rPr>
        <w:t>13-)Hesap bölümünden çıkış yapabilirsiniz.</w:t>
      </w:r>
      <w:bookmarkStart w:id="0" w:name="_GoBack"/>
      <w:bookmarkEnd w:id="0"/>
    </w:p>
    <w:p w:rsidR="00566B1F" w:rsidRDefault="00566B1F" w:rsidP="00433B87">
      <w:pPr>
        <w:pStyle w:val="AralkYok"/>
      </w:pPr>
    </w:p>
    <w:sectPr w:rsidR="00566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4C"/>
    <w:rsid w:val="001C5E4C"/>
    <w:rsid w:val="003B3C8E"/>
    <w:rsid w:val="00433B87"/>
    <w:rsid w:val="00513B92"/>
    <w:rsid w:val="0056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9286"/>
  <w15:chartTrackingRefBased/>
  <w15:docId w15:val="{90B164E1-41F4-4F2A-B5CB-1B8D0F81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33B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ENESSS</dc:creator>
  <cp:keywords/>
  <dc:description/>
  <cp:lastModifiedBy>ENESSS</cp:lastModifiedBy>
  <cp:revision>2</cp:revision>
  <dcterms:created xsi:type="dcterms:W3CDTF">2017-01-04T19:07:00Z</dcterms:created>
  <dcterms:modified xsi:type="dcterms:W3CDTF">2017-01-04T19:31:00Z</dcterms:modified>
</cp:coreProperties>
</file>